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5000" w:type="pct"/>
        <w:tblLayout w:type="fixed"/>
        <w:tblLook w:val="04A0" w:firstRow="1" w:lastRow="0" w:firstColumn="1" w:lastColumn="0" w:noHBand="0" w:noVBand="1"/>
      </w:tblPr>
      <w:tblGrid>
        <w:gridCol w:w="5184"/>
        <w:gridCol w:w="5184"/>
      </w:tblGrid>
      <w:tr w:rsidR="000B2561" w14:paraId="676CD553" w14:textId="77777777" w:rsidTr="00060A86">
        <w:trPr>
          <w:trHeight w:val="3024"/>
        </w:trPr>
        <w:tc>
          <w:tcPr>
            <w:tcW w:w="5292" w:type="dxa"/>
          </w:tcPr>
          <w:p w14:paraId="7FD515BB" w14:textId="6AB1A44D" w:rsidR="000B2561" w:rsidRDefault="00060A86" w:rsidP="00060A86">
            <w:r>
              <w:rPr>
                <w:noProof/>
                <w:lang w:val="en-US"/>
              </w:rPr>
              <mc:AlternateContent>
                <mc:Choice Requires="wpg">
                  <w:drawing>
                    <wp:anchor distT="0" distB="0" distL="114300" distR="114300" simplePos="0" relativeHeight="251709440" behindDoc="1" locked="0" layoutInCell="1" allowOverlap="1" wp14:anchorId="535EB74C" wp14:editId="1D61AC86">
                      <wp:simplePos x="0" y="0"/>
                      <wp:positionH relativeFrom="column">
                        <wp:posOffset>-595857</wp:posOffset>
                      </wp:positionH>
                      <wp:positionV relativeFrom="paragraph">
                        <wp:posOffset>-945096</wp:posOffset>
                      </wp:positionV>
                      <wp:extent cx="7772400" cy="3131928"/>
                      <wp:effectExtent l="0" t="0" r="19050" b="11430"/>
                      <wp:wrapNone/>
                      <wp:docPr id="18" name="Group 18"/>
                      <wp:cNvGraphicFramePr/>
                      <a:graphic xmlns:a="http://schemas.openxmlformats.org/drawingml/2006/main">
                        <a:graphicData uri="http://schemas.microsoft.com/office/word/2010/wordprocessingGroup">
                          <wpg:wgp>
                            <wpg:cNvGrpSpPr/>
                            <wpg:grpSpPr>
                              <a:xfrm>
                                <a:off x="0" y="0"/>
                                <a:ext cx="7772400" cy="3131928"/>
                                <a:chOff x="0" y="0"/>
                                <a:chExt cx="7772400" cy="3131928"/>
                              </a:xfrm>
                            </wpg:grpSpPr>
                            <wps:wsp>
                              <wps:cNvPr id="4" name="Rectangle 4"/>
                              <wps:cNvSpPr/>
                              <wps:spPr>
                                <a:xfrm>
                                  <a:off x="0" y="17253"/>
                                  <a:ext cx="7772400" cy="31146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No photo description availabl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39947" y="0"/>
                                  <a:ext cx="6886575" cy="2926715"/>
                                </a:xfrm>
                                <a:prstGeom prst="rect">
                                  <a:avLst/>
                                </a:prstGeom>
                                <a:noFill/>
                                <a:ln>
                                  <a:noFill/>
                                </a:ln>
                              </pic:spPr>
                            </pic:pic>
                          </wpg:wgp>
                        </a:graphicData>
                      </a:graphic>
                    </wp:anchor>
                  </w:drawing>
                </mc:Choice>
                <mc:Fallback>
                  <w:pict>
                    <v:group w14:anchorId="60F7D57B" id="Group 18" o:spid="_x0000_s1026" style="position:absolute;margin-left:-46.9pt;margin-top:-74.4pt;width:612pt;height:246.6pt;z-index:-251607040" coordsize="77724,31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McmfNAwAAJwkAAA4AAABkcnMvZTJvRG9jLnhtbKRWbW/bNhD+PmD/&#10;gdD3RpYs27EQuzCSJSiQpUHToZ9pirKIUiRH0pa9X787UpYTJ12GNkCUO94L7x7eS64+7ltJdtw6&#10;odUiyS5GCeGK6UqozSL56+vth8uEOE9VRaVWfJEcuEs+Ln//7aozJc91o2XFLQEnypWdWSSN96ZM&#10;U8ca3lJ3oQ1XIKy1bakH1m7SytIOvLcyzUejadppWxmrGXcOTm+iMFkG/3XNmf9c1457IhcJxObD&#10;14bvGr/p8oqWG0tNI1gfBv2JKFoqFFw6uLqhnpKtFa9ctYJZ7XTtL5huU13XgvGQA2STjc6yubN6&#10;a0Ium7LbmAEmgPYMp592yx52j5aICt4OXkrRFt4oXEuAB3A6sylB586aJ/No+4NN5DDffW1b/AuZ&#10;kH2A9TDAyveeMDiczWZ5MQL0GcjG2Tib58E3LVkDr/PKjjV/vGOZHi9OMb4hnM5AEbkTTu7XcHpq&#10;qOEBfocY9DgVR5i+QHFRtZGcFBGpoDXA5EoHiP0Qo2yWT8ax/H6AU1ZMZxPUGLKlpbHO33HdEiQW&#10;iYUQQtnR3b3zUfWoAnaIRwwiUP4gOcYj1Rdew5vD0+TBOnQbv5aW7Cj0CWWMK9+LGlrxeDwZwU8f&#10;z2ARogsO0XMtpBx8Z//lO8ba66MpD806GI/eNx4sws1a+cG4FUrbtxxIn/UJ1FH/CFKEBlFa6+oA&#10;L211HBXOsFsBWN9T5x+phdkAdQzzzn+GTy11t0h0TyWk0faft85RH0oRpAnpYNYsEvf3llqeEPlJ&#10;QZHOs6LA4RSYYjLLgbHPJevnErVtrzU8UwaT1bBAor6XR7K2uv0GY3GFt4KIKgZ3LxLm7ZG59nEG&#10;wmBlfLUKajCQDPX36skwdI6oYi193X+j1vQF56FWH/SxMWh5VndRFy2VXm29rkUoyhOuPd7QpMsr&#10;I1gJv/1UA+pVt74//cHKbxHIuEHa/+Wjpfb71nyI+Yq1kMIfwjKBnDEotXsUDFsXmVPjj4+ND1K8&#10;lMBBxR0DJB80MY32OvLCeNiGhO6okHQt+QXW3NFX9AzQCnav2XdHlL5uYIzwlTPQzYg89sZL9cC+&#10;CGsthbmFbkOske4BgFjONsMbGMatc6PZtoU+j2vUckkxatcI46CaSt6ueQUT5lMVAqKlswwnHgQH&#10;tLfcswbJ2MLhHObUIAgRn4LEdHASkXX3p65gx1CojlBiZwukGM/nxSwhr7fI9PJyOoGBGLZIPs+n&#10;s+yXpiPWKCIYEpIqFm1/AJngSUgiDtBAQhahgMM2BurFun/OB63T/zfLfwEAAP//AwBQSwMECgAA&#10;AAAAAAAhAEwXfv4ETgAABE4AABUAAABkcnMvbWVkaWEvaW1hZ2UxLmpwZWf/2P/iAhxJQ0NfUFJP&#10;RklMRQABAQAAAgxsY21zAhAAAG1udHJSR0IgWFlaIAfcAAEAGQADACkAOWFjc3BBUFBMAAAAAAAA&#10;AAAAAAAAAAAAAAAAAAAAAAAAAAD21gABAAAAANMtbGNtcwAAAAAAAAAAAAAAAAAAAAAAAAAAAAAA&#10;AAAAAAAAAAAAAAAAAAAAAAAAAAAAAAAACmRlc2MAAAD8AAAAXmNwcnQAAAFcAAAAC3d0cHQAAAFo&#10;AAAAFGJrcHQAAAF8AAAAFHJYWVoAAAGQAAAAFGdYWVoAAAGkAAAAFGJYWVoAAAG4AAAAFHJUUkMA&#10;AAHMAAAAQGdUUkMAAAHMAAAAQGJUUkMAAAHMAAAAQGRlc2MAAAAAAAAAA2MyAAAAAAAAAAAAAAAA&#10;AAAAAAAAAAAAAAAAAAAAAAAAAAAAAAAAAAAAAAAAAAAAAAAAAAAAAAAAAAAAAAAAAAAAAAAAAAAA&#10;AAAAAAAAAAAAAAAAAHRleHQAAAAARkIAAFhZWiAAAAAAAAD21gABAAAAANMtWFlaIAAAAAAAAAMW&#10;AAADMwAAAqRYWVogAAAAAAAAb6IAADj1AAADkFhZWiAAAAAAAABimQAAt4UAABjaWFlaIAAAAAAA&#10;ACSgAAAPhAAAts9jdXJ2AAAAAAAAABoAAADLAckDYwWSCGsL9hA/FVEbNCHxKZAyGDuSRgVRd13t&#10;a3B6BYmxmnysab9908PpMP///+AAEEpGSUYAAQEBAAAAAAAA/+0ANlBob3Rvc2hvcCAzLjAAOEJJ&#10;TQQEAAAAAAAZHAJnABRDU3ZycDZNQS1xbWE4UVJNVVRQRgD/2wBDAAgGBgcGBQgHBwcJCQgKDBQN&#10;DAsLDBkSEw8UHRofHh0aHBwgJC4nICIsIxwcKDcpLDAxNDQ0Hyc5PTgyPC4zNDL/2wBDAQkJCQwL&#10;DBgNDRgyIRwhMjIyMjIyMjIyMjIyMjIyMjIyMjIyMjIyMjIyMjIyMjIyMjIyMjIyMjIyMjIyMjIy&#10;MjL/wgARCAEQAoADASIAAhEBAxEB/8QAGwABAAIDAQEAAAAAAAAAAAAAAAMEAQIFBgf/xAAZAQEA&#10;AwEBAAAAAAAAAAAAAAAAAQIDBAX/2gAMAwEAAhADEAAAAffgAAAAAAAAAAAAAAAAAAAAAAAAAAAA&#10;AAAAAAAAAAAAAAAAAAAAAAAAAAAAAAAAAAAAAAAAAAAAAAAAAAAAAAAAGDIAAAAHO6PEmeU4Dq39&#10;JLf6+GXma3rvGTMk/mbmun0LmdRzc3Bd5aOC72Dga+gpTHM6HB6V697ldXzvn3sOfY5KWE1votzs&#10;9bbSePetLS4/ZbX4ee2m/D070aeKucmd7XU8v6FHSFeMAamzjc2Hq3B7ctwAAAAAAINPOZX70HPl&#10;w1mzFsdOfjts+2xnbMAABxO3xLT4u5T9Z09Hosq3JzWeX1MHzG5nHZ0/Qxx8oJ4ctSXbLuZxnHWh&#10;QuU9c+9570FfjtDey0ljPPL+POw8tfT7eW7F56Q6rARSeRs26fS4bV5uBd6FOdrwjFFwuFE+r8/V&#10;Vs121ic+18LfmvtVG9eoAAAAwaxciLG+a6THTXNqal6mndraU58d+Olk/Iv9XN07PF7MzkXgBxO3&#10;xLT4/wCjeU9fe+fG+x83WvXvczp1r5zz/vPDbbfQBhgCTzM2lPQV7DO/jepeo75d4h59ZhLHmPUc&#10;rlpymcefR2OP2N56Q9PUDyEctzT0+xa12z8xpmom7FLFEeF6jtZaVqPXxW/na/qcI4tL00UT5f3/&#10;AM9+gb4yi0AAAIZq0PPba78HXJ1KVvfHbevKmTOmJjMlXeUFeHGaXveem2y7ueNLaOohmtLiduta&#10;Y7uERl4+vpf3Dw/oojreZ9NXrFhhEZBw5+otUxRiZObzeltn3uB3/Oedft2PLX6x2lWx1WQWRVmk&#10;AxacsZNNkZLjncedrV7z3oZ36PPuczPjTxS4665ilicYzis4Qyp4HpII9M+4N8gAAI/Merr528/t&#10;15Mda216jvjiGTOWke+tuYisTRaVq1cb8lI0dvpziWYtIj7Xn+llr0KF+LafMHoNdPLulPM8aT0O&#10;IjiTdjWIvcvq8SuUaxZ0rzliwcvXsIcfo2t4mfkdbm8s1l+TGOZtfllz9rleZjt4mvO/I6/C6Nt0&#10;9mb82PqyQ4zr6TPL6utuKbwzIx5MXT5GO29qOLO9jFfCN459V9utSudHLsLQAAAAMHNzFJNK1upa&#10;MUuhzjowz4raqji8+tmHWfszmxrU2rtehtcnRf4nb16p8Tb9XjS/meZ7rEPHy+rzLx9j1GIb+c9H&#10;rGXnYvUYtHDrelycCr6gef6HQzEuR2MYTztOnmrz1rrKRx89hLz3YsZk856PG+3F27OJnzFztlvP&#10;vQDznYt5VyIyab6FKvd5uSTGdcYp9Tkd/qV5opJba6bJltUbwAAAxmI4jWtryWunz5qdFyniNN69&#10;X1pPKWaVuexmPOuUlaWLn2m7Na3TfZFpebCqiLSDMplfELKvJKQjmZEGKxYQbykaxpmVkRZV9yVX&#10;ihdUULynNZMhwmdBvKRrCiwqa1XVLctI8WSqeYmevWsREdTMGVZI2lKz9ijp2ac/s67ljj9PnF67&#10;QvpAAYzQiIMxR4Wsec6NPqwks8y90Z7I6do6t/mWOTa/BZxy6c23NkxpJzZjMkeNJ6MSvitaSw6z&#10;YxWsY1ywhnGEN9cDNLE+04n59uiVjGcbYhxdOqWatsYrFpHto2xDLiyxDZjbRrNhiDGLDEeiXGuc&#10;GWBi5SztffXDKuleTXvpFmvL1Vx0OJ0+S1nbSbK9OXfSVnqVrOshIBwu7zc68S/pFhWXMVyxYgnW&#10;hhs6y321UbNUMsDNO0qqWNskVW5qQ64k0WNtWbOIZ9ZhmxAWGrGMVLmCncKs151kkNeTstrNWsYV&#10;FaqSTen0WlnrWOSuaVzSqLMmdGdVU6EEeN5m21cldsR7J2YzIwziCPMHqRRt0rXXTS7S6XPM+dXk&#10;XzvGh1rPL6noWDWQAKFHu+fyrtY41jWnapVdU3HNkvndkrsN7bGOWNsYGWMQ2xgZYGcYGcMQhtU9&#10;dpuU5oi0xjCNsYGWBnGEMa7ojTcGBMUmURlqMsDLGDLCGNsYNsYyYu0du+8lPqcyE0sUfPXt6cfX&#10;um65NqsdmbhRWm7FRvcUBzxnp8zq9E2R3WAAQToc6r24so5e1zXNQx0Nkc2WxpVGk2qhbxwzjGYE&#10;li6njpQyprSqqu72c7FuHNE3zCNY3sqNtKMtVYy2nvNZPpCJLuV837eriY7EZy3T2hysdmA5q8oo&#10;uhNZyXTihRXM1Us9GfRwt+1HLlOpHRzdrGlESTeFfNqOYhSbQhW7uk1eidtguAAAAAAAAACASAAA&#10;AAAYyhpnYBIAAAAAAAAAAAAAAAAAAAAAAAAAAAAAAAAAAAAAAAAAAAAAAAAAAAAAAAAAAAAAAAAA&#10;AAAAAAAAAAAAAAAAAAAAAAAAAAAAAAAAAAAAAAAAAAAAAAAAAAAAAAAAAAAAAAAAAAAAAAAAAAD/&#10;xAAvEAACAgEDAgUEAgICAwAAAAABAgADBBESExAUBSAhIjAxMjM0FSNAUCRBQoCQ/9oACAEBAAEF&#10;Av8A1XzL2x6f5a6fy10TxHJsne5k73Mh8VuB/lrpT4lbZdL77a7O7vnd3zu753d8OdaJ39k/kLJi&#10;5DXmWZLI/dvO7ed287t53bzurJ3VkosNixsm4P3V07q6d3dO+snfPO+snfWTHsNtf+p8U/V6eH08&#10;WN08Tp2XzF/a82ksxK3l1LUt4f8AWX/miUu8XEEFFYgUD4TWrR8NGluO9XTC/B5SwUXZ9azGzWS0&#10;eJ1mxWDL89lqVDuVIe12mtkBtWc6AKwYfD4p+rMWrmyOufTy40xf2vI+cyvVmh36ZaBqPD/rLQWv&#10;qxlXy7hNw83Ih66TJxtkwvwdWsRZZnVLLsiy/poNZj+lHzX28VZ1sdfSazWazWBuNh6/D4p+rPC6&#10;dElty09cqrhycX9ryPh2tZThMH6ZloSrw/6xK9H63ZGyNa7dcT7PJZ+WnIasg6iEajGXYnTPyDuP&#10;u8mom/1qyHoNGVXkD4yQJzVzKbfdNZrBU20MDNZZ6hLXqrN1utVvJ5/FP1UUu9aCuueKW7r8W3mx&#10;54rTrXi/tee3k22b9/h/18p+7rh/Z5LPyTH/AAdBp0sbYm7U1Yes4K+N8L0bFu0GHcSuANLqHomP&#10;bwXKwZfiR+U36xtNVUvODVUxVUxqVedssehjNXrC+i67X83in6vhdO63o/hZd8TFOKJagsrx1KZv&#10;ksyrVtpzHL9MqsWU+H/WI+49b8ckkEdcP7PI41tpxWcgaCEgDGbeksXemPi+exBYlqbLKxtr+G38&#10;VP1YF7RTuIGkLAeRH3LCEYx/sBGnl8U/VxKeHH82TTs8R8j4LM9OEK26ZDhKfD/rHcpkV2rYOpUG&#10;Giszt6oqBPLtHXWZOTvmF+DXQdwWNH4JqPNZjPzrkHk+G9wlNfpGXWV2lprDpAfSE9NfbkLx2Dex&#10;2FWNKPWiBWOSVeu1bB0trFvW/wARt5v5LJn8lkzAyTkVSysWefUSzLqSW3Nc3h/1l/5gdImUwi5F&#10;bTXX4jYqx8xFll729ML8Fi769wdKjrTFXSzqy62awnQDS5vgbXbbyGwek1mNWeAgqZsImlpgrXWI&#10;mksdXZ22qLJXoLUqKvd6M39bKdVmVXZbT2WbOyzJ/F3z+Lvn8XfF8OyknZZsqxMtbZfTc9nbZM7b&#10;JnbZM7XJhwrjOxtnY2zFoakyzHdrO0snaPO0snbWCcN848iceRKVdRGpvL8GRODInbXmdlZOysnZ&#10;WTsrJj1mquNUjM+lBg+7qelQL3fE9Ndk7SsSvHSpmYIDkgzVNBqyFmSUhdBtlz8dSDapGo1KBQqi&#10;WJyKdFbEP9UdgiYmba2Tdk1URs3Zm3ZSvj2ZVVM7umDKpIqy6bml1tndYtzse6p1Fr91TaOFcmpz&#10;3NWx760Fdq2iW3NyV70C3IxORWCbFCi1GlWRyO19alWDCctzX0ZG6LkVuWyalPKuxbkc91UJ3VUU&#10;hh0tqFqeqFVnCAdlk4oQJtYpURWgOvy5B1ZMddGINtHpMj8QHtKDTJcPT1p9OmoEq+7GGjzxKzbj&#10;21ZNddzbMrRbfEAD/HZIerJuQdkKHbw7BZbL5kad3XXY1NZBI/bCOcTHK2Wms8+RvqvxNu2Wq1V3&#10;Ny1UV60fbHLLXT+xRqLfVDRpsm415NVLAYletfrXHJWiv1yq11Kr/wATF/X6soYHG0Di5IrMZ/YW&#10;Zzuts7bGxbTbSdFchoujDcwPw22jm7jRT6Sn7rBrEOkTcFtqJoB1Xc7NtsMUBREAbpje5ZprNJtB&#10;Ggm0QqDNJpAoHTQdNBNJpNAJpNNfJoOmgmnXTrp00mgM0mgmk08pYKBYTELGazWVDfe9aWSsU1Fv&#10;vzEayinTjf6fCujW3AmLuJRdikag1Hcu4Uyytq2UbV6p7bDqYi7V/wBUzhFVTY2Yf65rGPtxB7oa&#10;nOd9bzLco13n4bPx6GlrrgGS9QO5rnc+ncMYCjIH2TIO6B/XoToAlzPTWtU1ELgTknIZyTknIJyz&#10;lnLAwPTcBOUTlE5RA4M1E5FnKJyzlE5FhtE5TOVpytOaCxTORZyrOVZuBhIENqzmnNOacwgcGF1E&#10;N4gdzG1NnPMhwzbh005TXWaF5HgtBifnZgs4abLifXzvkbwqR09Anv5fdrGfaqPvAJrZbUeEejaF&#10;SlZfhSBVUNYqwBiqsy3a6xrUSFxxhnD+bU9Q9m1rdB84uQxbEf4ddGV21c62RyAvGk40gAWG3adz&#10;kAe7fsm0aspZad2vmym/r9CBvrFn9l7MZX9wSwlvQ+tbVa2wUtv6adS3EbA2tbILFi+zJ0qSwbcg&#10;UklfO+7lLPdPtK9TaggqusVb6zX0cK171cDLzaVvvXoN9jH21D33xS9lm12Ni10Wggjr66gtt/7l&#10;p9se3a2uos+tJ1qgs9WcuNu411BB5rG5bftG8bBWGldVbIK0reOis3bVGABR5rRvi6LAPRjMfISu&#10;shXusRe5B1HTUAC1S3UwhxFqTX6dLlLV1Pju9l76Na7VD0DMEUU22Cw7jWtuzcUbpeAF0W2wby0r&#10;TneyywWJY9UVNg89v2yyD7XmN+Ka9FcpK7d/nupO/wC4Lq81dJURNys0/wDLkT4yNYRoNu+LSFPR&#10;Fe5uMhWINju6H4KLq1JKy63lTXWEBgaklFycW6xyK/f1Op6qlijXjJfku6M6rAdyslgsII6vq8LR&#10;iIPVfVpjU2aeoPWge7zvjK0+wn3FSJsV036Lj1lhsG6rH9FOo+bRUewWi0VtuXVj8GpHTTqRDWrQ&#10;DT4dPJSy12Mycm7dbYKjZK05HKgxxorLrj16imsaJMixAev0lNm8efKLmLc+wWtpzNGsJVchlnP6&#10;LlbVFhaz5ju3BfdzXAIv+YIX0d7KbGHFx1kbYbnrnetDkXsCLXiPbUjZbqWutsgqOvX6yqvYPO1Y&#10;MaicSTYumg04q4akI4kgAH+BpNP88EiFFJ66DyaDzUIdfiKAzhnCZwzhhqacbTjacTQow66GCtjB&#10;TDUpnBOAzgMFAnCuhoM43mxpsaCloaDCjDyBWMFDGcLziecTzgeLQJoNDWhnAk7dZwJOJIccTtp2&#10;5nbwUoIcdZ25nbtO3MGOIKkENSGcCTt0jY8NLzjebGnE84HnE82NON4MdjFqVf8AUaCbFmg/+Lf/&#10;xAApEQACAgEEAQMDBQEAAAAAAAAAAQIREAMSICExEzBBIkBRBDJCUmBw/9oACAEDAQE/Af8ANx8m&#10;xDaI02OCoZTKZTE3ZItnZTKItLyj1I/1FqQ+YkPRka+nGMbXuwg5Hpo2olD8cY+STpYXR8Z+rD/c&#10;NXncKWX+mdWsPU3adPFFYa57OjS1IuFjmhSNyNP6pNElWY+TUfdEKvsZB9VnesVUsyWI+c71GPY3&#10;bK6vCRRtNo+TXQo14KKGqFUeyc+y8Lzj02ODQnWdqLLuRIUuXkhoSka0FDTpCQuEorjGVD1TfTFO&#10;LNyHK8Nil3lto3SN8jcyRSKRtQkhlIpZ0r7ocpr4PV1F8HrapqTm1Usac18kn+Mb0iTt3z6s/kPz&#10;jwSkmiKsQjebjebxqzabTaV3iiihIhPbY9VtMetfwPWJ6m5Z3NHqP2W/q7FSG1jU3Y0vuGL2IyRr&#10;URtjdEWxMdPDxXJ+xWKymqH5GWRYuLLFjrneKGuKHi+N8WIjzaJJ/ArFGS9lMb99Mk+LwvuKKKKK&#10;KKKKKK41/wAj/8QAKxEAAgIBAwQCAgIBBQAAAAAAAAECERIDECEEEyAxQVEiMDIzYRRAUmBw/9oA&#10;CAECAQE/Af8ArcfZ24jcb9EMW6ocI0JmS+jJfQpQ+USjHG0dRJxjwLV1X6Iw138nb1P+RGEk+XtZ&#10;ZwNft1NRRHqtmbI6v34w/kTdLZOi7ju+3Wy/rNbTzpEYKKpEpqKtj6tfCNLqM5VW9eFl7J+fd5Na&#10;EsxabHExZNtRTIu1vD+Rqu3RBpPkfs03+Nb9p1ezllAvbqYOS4KOm/s85MszFJkfJDlb58Jv4NJc&#10;Cmmtk6e3aZLTaIut85CTY4YwOqdRRp9UnxIUk/Q4p+xRivS8KGSY/CMn4zhkLQZ27VGEkYSFGiUr&#10;kQim7iakPx4NPjhiG5IzmZzMpELvgcpIcpGcxzk0ayjX5C0dP5Fo6X2Yaa+SEYp8MRyWW95xFsot&#10;kVS/Sh+iMXJ0jR0pRfJqTwVkJOU7E6MzMzMyMqO4dw7nI52qJwyO3zchaFfItCqNPSwYiyyy950j&#10;IXr9CQ7MXtGEPe3UK1RpxUUZIzRkjNGSLM0ZItGcTJD1IndQpxZkjJDkkd2J3IlozR3Ymo79EYyv&#10;lebMrOnbuiTihJM1VBsszZHl8jVo01kKKfA1TreyCRqUq2UGxpx9kVbo7THwRi5Pgemq4Ipy9HZ2&#10;sjKkTds6b+BidXcUnE09bL2PWS8JptDlZFv4JX8lyL3Zy3ciM3E79x/zsofLJQ+VtbXoX+ROj4Na&#10;S4NOcY+y1H8mTkm7QpYuyWvJ+jSmovkzglkiU8nZGEpeicHHbpeIcj9nVLKFIdxZbNKTlG34TimQ&#10;ioomr21I2v0R1IVTNTUjjjHxfIuN72vwjzFGp+EDp1+Q/RxVWejqHFvjbp8svBqyWn9GEzGY1Mxk&#10;c7KEmPRkduZ2ZDhJfBT+jtyHsoSfpGEvowl9EdBv2Pp5H+nkPp5HZn9C6eY9CaOzP6FoTHoTfydi&#10;aHGRhL6HCfyYP6I6EmQhiq/2lf8Ah3//xAA7EAABAwIDBgUCBAQFBQAAAAABAAIRITEQEkEDICIy&#10;UWEwcYGRoRMzI0JSckBQYqIENEOxwYCCkJLR/9oACAEBAAY/Av8ApXztANdVyMXIxcOxafJf5f4X&#10;+X+FB2bZXIxNYWNgnCGMkeS+18L7XwvtfC+18KrAFytXK1OzAUwIgKwVgrBWCsFyhcoRJwIGz16L&#10;7fwvt/C+38LlauVq5Wrlasx/lXriCeZ1cc+j8Nn5+BbKeyg+6fg7CgXEVyqgHg1aCuHhVajrh670&#10;kwFGz43fCP1ncJr5KMjsvVZhY/wEvMKWqhyr7zlR8+YXEYUtMjwvXBrNNdw9W1GGz890tyChQa5s&#10;Ti7tVPwcB1Uuqd26uN7mG5nZZeu5xOA9UY4iuKg6DcYJBgaePOugWZ1TvZhbUeF64HanWgwbm1MY&#10;ubpotn57rjSpQc82xLdXJ+DnanchtSquxPnuu81WrVOEFOb0dj9Jh81xEncvhLTTULguNPEuucLs&#10;BTcz6nTcBnM0XRIDI0CNIIuN/wBUGi5TWCwGAYLNTXa64DajShWz8/A/DInuvxJnun7x3D57rvPB&#10;nlifPBzugRcbkqdr7LIBAXA4z3Vh7q0LifXsv1NQf7oOFj4Z2mpVECNVwie6vDkCSXEdcKgFWPuu&#10;F0JzHCqCa/0O/wCqO1Nm2xLjtqnsnDPmB7YOYdQmNNw7dcA7VBr6g4nqE/Bw1G5mZ7KoxPnuu81L&#10;qNxkpzursHN6hBz9NN8tKLQZhNHQeE/Si9EGqJI6zgJ13JthtS+wpKvKKG96prddd/ZbQWcd0uzi&#10;pWYmTi5PwcQu+5ULlXKuERu23MjbL1w4WcH6im9xPgZjylyDXMgGgM+E8nphIuoN+owrpvAfq/3U&#10;CnUlVDnDsVLL6GUDWfNZcuZS3Fs2BnFw2ZGXSi5h7LmHsjn5hgP6TPgUOY9lLvZPwcqLiqub38Or&#10;gFw8SqadMPVOb1EJ7BcCEw9sHn9W4x3TFoYZrJ7eDw3WV5tph1PREOEFxVffD8N2Xsudo8gpPEe6&#10;gVKk3/2RblnLqpF1D+Fye0W1Ul0gWTHdCvqtvr3CBFjhl2TodK+7/cvu/wByu1flV2rheB5Ffd/u&#10;TXO2nCDXiwljoHmvufK+58r7nyvufKqR7rRaJ2aK4EiFotForrn+VzrnXGZwJD6T1X3Plfc+Vz/K&#10;uFotFosp64BxbUJrAKG3gf0s/wB/D42grX3RLbqXGAuFk/uojMsj9SDmCfhfiDKOoqic+dUhOf0X&#10;U3KhRtYc3quEYQmBjq9FkN2mMC42CaNo7hcvxHQqv/Byys+z22SsTCAe6qbxc1k45qMusrHVwyNf&#10;lCeHmQNVGZbRubhARc7aZq3UB1VmzUQzG6lpw+ns7px2jlAK5lM0VCiLdFEqQcHMY7UotfcKA6qj&#10;Ms80UA1XNZcykWxgrLtYB0PVSpYS3yX3PhcT3OwlgmVlLXDufGa0VK4hmPdNpQcKczoaJy2muU5i&#10;OoWbZ0cOmq2Z0LxO45vQ0wqnRVp1W074ZRdy2bnbKBs7EJn+JezNs3NQOXhOzsrf6n/Cc505H6pm&#10;02WzLcrtUXgVL8xCzFrjtOujcJc2Wra5Qcpsg3aMJizQtr+0oRo6yBc0l/wEdloXIv8AynVHK0ju&#10;dcPqAUT6RARpxdVkfIHZMygtatY7pzSLrI6gVGxg9wbNSn7R+oKeY4uqyPkDVD6bSxsppEnuVtpG&#10;hTzFZTdyCJX4TyzsvyFcTY9VzNA7oyZixU6xAUu5pgrN6eal78vkpZtHe6rBHXwuGJFEZYQQFs29&#10;08+iI6qtoyvTW5TMJ1s96dUCjliB1UFwjsFAwLnVrhn7xuWVlZVGNB4tv4WTZFxEbMDVFz7uPti3&#10;zQztmEWMIBJ5ZWz/AHIht+iEMydvD2m06lUvCzA5nW7BRhmsVsiTa+DmtIg27KNx7fVZW8xQA/lZ&#10;cbIPfYWagz9ZjEq1hfDMWHLmTB5nDLlloiSh5+C7yWXQ1CiL3VWEK/wpyFfbga1WWZFlD/QoZLqH&#10;DKcbLNkA6SiZlxucbbtlZWxvhbC+NlbC6puWwvjfGysrKyoVdWXKpeJiwVlszaFfD6YN0fzLmH/q&#10;VWiP7VUr6maT0lN8/A4eEE8ynM4/9ypxf0usqqMJwzN9Qo16FUop2uz/AOU36boaehVj7qAAFGYZ&#10;uhKb9PbztjcE09kW5/qNFzFjhxOAWccQ7LLtGgEiRB374jamMkwWgVCn6b4mJP8AAax+qKLhdPgi&#10;kqC31XlhxCZMLkHsuUKgHsuZ3upDypdEa0WaWR2KzF19TIWnbK5D6npv5Zuuy4YLeiGZpAIRm67r&#10;7blkdhwhSY3to52zD2uR2YDWtNaXQGymHTnadO+ENh+epGoTnin6kNqXFhEgHsjMGDGYa+BPEW9G&#10;uhcIjKaiV9Zxa+TobbnMEX5vp9B/9QJd5wLY7Ju05DKDtmC5mrRovtM9XKSIri9rGtOXqVl2oYWM&#10;0CJcMjvyiLjBzWFgj9SOzcMh/ULFNytIaRU3UgyNyQhUj/lScB+4Yzg1UKGYNjVPbQtNlACHXfcd&#10;BQKBfp0RcKriqVVqGURgMwVvlQBA34sjcvN3FVwy5CdprCb9VgzP6LiGYZaDck2QAmtqbrgH5Q41&#10;oqNGNPbqoDA1/QtReNowM8qpmzGzDPqCpKjoszrBAktaD+WJWXabN5cDTKiBQHR9aJrHsA6ZbYl1&#10;QTSQvqNbSOYi5TS5+bLamDdqRDG8vUpwazN0Mr6Qbnfc6BGYzOMmNPAH7hgUMPXcou+/nZ6hSidF&#10;xHhWQT1qhW3XALmHv4sKZJPfEw7K0GO6I2hG0b0yoU4w3lTc2zAkxzT4LnO5yYiLBfVb/hxM+qyN&#10;2bvM6KVBVq+aa1zhnbeUXDaOaJoFncS53ffyDaQzsmFgOUXHVZ2tIGWK41K/DLXu6SmgumlYCri0&#10;NBOu5wglEGBqoIg7k+ActJUGijQDMs2pCrVP/pUkqYFFmzVPRd9fHzAuDnaN1WZkWs5F8y+IHRB7&#10;3S4Ujp49QD4zs7KmzolOZZ0XRZPABUymjY+ZM4V5Qh2RLRVODwBROyjVWAODRNd2vgDooGXpZcq5&#10;flZctNYVvZUBnyQAYTCsK38fM12V1lmc92f9SiWfuhVM6k/xoaX5G6uVWZmj865mZFlbygmPLDmg&#10;eSvs1LTTsFXMUBP9sqC5nsqOfHYQpNN3v4NgVyhRAw5QrKyp/MKKco9tyw3Lb2bxLq6ur4WVsLY2&#10;VlXC6urq+FFZWKthQq25bHlXLhWuFsNVZWVCuZcyq7ClFzK4XMqlWVsNVQqy5SuUq2HKuUrlVaK3&#10;8osuUK3/AIW//8QALBABAAICAQMCBgMBAAMBAAAAAQARITFBEFFhcZEgMIGhsfDB0fFAUICQ4f/a&#10;AAgBAQABPyH/ANV7QDCo/Sf7n6T/AHLTE7ozw/dPD90TAjCNz9J/uG40mr6a1a7tP3ufvc/e5+9z&#10;7mwz9pn6TAAHh0G9A8/Fd3d/5TP8pgogjWIy5QCBtP3qfvUS2D6p+gz9Rn6DP0GUpBusf91/M/D6&#10;0g5f8dcH0X9en2/40OwYHg9zGbUjocz7c6fc9OPDuwXL6Tjz65gdC9CUdpR2gV8NT71RNsVMkPC6&#10;fk/E0EG1gqHkNIMXW2tYFfqe0JLej/gpNE36+pUEr21wr/gI4o24lRvmNYg8iaR+V+H0w9tfogAA&#10;a60cOlfb/hscWG5eg4CdUZ3in250Ei1gAD8Mqvgp2PeW/wB0EdfCMQvOLl30QmZkB5nafk9biILO&#10;ritXDtqUuI5P5ul1kzHFBt1AE4pa+eLY3w3LExPL2gDUIOkQxP6vDFQTT8n8PpX7PtOmQNZ6JZTP&#10;Pa/RPt/wkXFEzBYUro62E4gn250FvZ9vgF1H4Zsz6fI77nB4nkGAY09DcLGL3A6jFKssftLK1O6z&#10;jqlwj2sQrc5umMLPIt/M2gIgpnMpeplRupBjoqFrUY2VUnhNawgPgJSefBM1PVgBz9YBybR8f4c3&#10;vNE4gV0t1h+7M/6V6ulFM+0n2/5AeF8EJUL7c+F0y+Td5+S33f8APS2bqzV9XTAl2MUxu1PEuCzI&#10;unaBn9hMwll9orNfJZtX0MQC7t5ijaH2RELCz5TDQ/rOCKhh6S4dDYnHDyog6PWGToXANJHhrNXA&#10;Gz3M5SdksZ6fA9Y6bwVCubH6D8f4cqpgr1dGZdxbOYA3WFdNDFU4CS/DgkiDEMgRV9XCucZ9udB5&#10;V+BRudwrSD5+QzURc/zBo+ttgAGjo7TBPKg9MqVguXKjN+r49ObArwquADoD5VhBtentiKhUWNQX&#10;iOtXwJdepAARGyrUS5cuUdcuJcLoKrO5z94KYbO8S0X9IrJs+LL6cwXpfq+OkmHfr8NLix1AtO0V&#10;jq7O0on250bvmYy1yPg0I+pNsfpP2rCqAePhAbBDogLWiZK+b3n5MQi4CDCuF2Vf0mznYvu9BFBF&#10;N+PgUvoDa3D1mZbba/lZmssd4fYVGY9FsgGPihiGEuz5JZbpQQa1Cq78esdTILuDhINCNjUt019C&#10;cmmbWINX6uVq0Ze9eJYzWx2daTofb0WDMi1D/Bz/ACcTEX5rpcXYn40toQR9Ei6GDQ4n250+5iK1&#10;TMaad+ZwAe2EBoj8Vy+v3uGc8X2nHHY6fkzIO6LctxiUzzQemQRsPsV8GtKvzAOoFjKpBRThv5Ja&#10;FXBj92jcwVLaB4BzMhQLK4L8NMvuSwuRyLJayH1fvCCwOXcoWjwE/G8Z5iPQxqQdAZSh2ez6M7AY&#10;jgZ2CX7TAPL9cTUWmpAGVhY9OcCXdT9Kl5/dP92eb3z/AGZcZneGfpUud2BbprXNYT9jn7HP2Ofo&#10;c2S9Y83vnm98vxoquirUWeT3Ty+6eT3Q1iejANQ/az9rFZavpXLSTqzHetH+rPP755/fPP75jreW&#10;OgYnUy1Qvtx6RjodXHQ3xCq6L9VAD5TI0urha39YKJti1uV2eSENg1lSFx6ssgMRe7HtACPeJBsy&#10;vE3O7dQe0Meswi2NndYTL/JQ3PGOvWYwA5xLgK1PJxL9G1Ibs5uILYvo2dNbzbE7N4FSmynQFsqL&#10;xGlQhXd7+k35i6C2D431xhq7ymplt7UroGlQ26gooY3P71iKTRKeIAMDhqfbOTM1WtRUppYczJFW&#10;+ifqDMuRuZM2UD7CAMy1WZeZULSWKQtDPwXMuR0dPFA+ItLR2wreWsSxNOxctov4z6dpxFSPsRMH&#10;n4gt7XPXROsicMzkF6IgGwxQWuzR+kp7/WS/tC0Sh2m8C2cY94CoWxu36QBY2fNY5kweYHA5HOJA&#10;Rkj++I/C9oxry1n2zLsQBV2IKlUxr6GBXJA9/wCeuymJF2H+jcuJLQHmIXvkCKzFVwh+3RsvbWO0&#10;FEzIF+svDMrxiPIeCNYloW+nwhcAQqXjxK6PDyfMSEoByE7m6rXodK7qrIekIAaDzmI08QV7wceP&#10;4IrFbljvgNUcEsp4o0UuiC8d9boyRLMoUcAJAKyC1VYyDLL0HvvBdyyHMBUjantKcKjmjLAM4+eg&#10;6CoPeFNTSIFAyoRrELk0Ohli/th59Zk4ng8Q8t0WQbGvmphf5/PwURDszGAbwsgQZ/VLhrn8bTg8&#10;LRlZFqgNTvo+oZg3RUQCLS6fZKLRVkxPeA6Qcl4B25Oj8oVSs0TLziJXYAL3CMN53MuPZ7IBXRqZ&#10;Vdn9373l8JULwM+qxHCeeC5QAUq+6IUNc5ILOgly911b0V0siKyHoPRGwMQlJZGkQnapVw9phqnt&#10;AaB9SVqqK7ShgMTRh6HRTYSqma6L71KdiUNENQCUu6LiBSXADXRL3AtAgVqKN0XEOElBxKLuIdg9&#10;abolQBqO4DEJSYlGglOxKaogVr4GK0NrHs7F4r9IW7YDs6HCMHPPHYzMaCrLlj2Dsv0mYfrDCvvB&#10;8icE/HUu1OU/PyVonmhr0gKSikEwYgJb7vd6ViKkZeGbsq5cmul1JXbuhkeJcuXPBcH67lj0Tx5g&#10;a0f+LYmhMPOTteXzNkrI9NsuoxSniC2taeq4zl8FuqCfQD+CPMXViyMlzf0/kqvUSxXeO8rFNKym&#10;HHxRf4mPf3SjV6Opr0TlNdEi0rXUXVuGXLi2Ll9oPDzLlzIWfBKMwat0dGtPITyUe2PES/YgeSoj&#10;3eh+lwHKmmejvQ+WeRPC9CJbSJc3PMlZOYYJAtLjxhPIe09CC5jlK9YlHkfaeWGsJtEILux7fvl+&#10;33l/9w50TVk3sA17oPYQ8sVRW+E8w7vvj8aJc95Y0BfWXCiO93tEoBPmqP1l2a+aaveVGx03Y/We&#10;y/lM8R6xZ2Z2MSo+5+NaiiBpbPEH8qmPdZTO/wCjtGWkM20Yhx8d+nVLh2aeSPBu9nMxJ8t0ZY7c&#10;Mwgw1r3QWS5ZzTHSh5bKgzxLhDTFCOtgHUu0YpxwPBCiPUp25g/QnewpuYCX8SxSumXWWM5EoY0t&#10;djAPtv5K0Zl/FlrDaFlfWOoCOJfyMnz0HmMszwSpd+FdNfAUS49FdonCuerTgTkzkGBtFilPeKtc&#10;BSp+JkHvKKZoVZQL94RsN5u/jE5TMeOZo4YqioeOfeJDVwL++I+2rEF4i8AlUo8szRp7M2T/AGI9&#10;FbXUpldcmE60u6L79LqYrMc7HVQhWaU19IgnOLL1anN4ja25hfVvtLOjNLx61MGiAlPdmW+tRo8/&#10;kE2nHwHrKmvL1n6+0ELc0xvWDlitel1AFurgcxIefBjOE7hPUy+mzItmhaxGUbjK9RBnSv147BVj&#10;DZ1YgKDiu5YafZs2R4/BMbyXzLlmR1yX6S0unxnjsyxBtFi+IKMnJ8GNguqzxOGU25VMrqtrXQC4&#10;uCzCVg3KgNM3eZbvFS2mwe8zQNVWvMtggi7f3DYMWKw8/H+iNuOQs3bj3I3TgQCzbt/qXo7tHzGU&#10;7WNdF0GriTL90OGDg+Pu9ERO8A5Y1OfSecmKiArDoMr5lEm6rYxw94bHyWcDfaMGAOA11UEAbWJk&#10;qWlA+nwGyGPW1MvowAbxzUCnSjG0Rt9kAHBeAwGucFof7lzCgGD/APYa+1UWeQqZE/WuItz0ZATh&#10;i3l1CYwrouEsq/HUSYJM4O8vah7twVACg10v1mjMcIzKbfPiDFH0nrL1+6ui5kLA2vwL+DjwWLLj&#10;ADVdC07LoI10auCxqvjei3reYpScQAGFrG/Mu2CN2UwN6fBW2YGR4YcRxFweLiDUwjkyfIou66Cr&#10;uAiFse87iYqIbBtVvVJHXC0/xHeSg0fzKsbgWqhgELUq5+3yLj720CyEQ2Wy0PVMebYmC0ElbYxC&#10;xmdSw3aMLgoLMG8KqrU8TkeHVLdzlOJqMuJHgU+lzFRhNujz6weYBFXmGui9GPaWTxA/lMiCkUB6&#10;TQE63ny/qDtBLvFbvEYOSOhBqu0rjTdEGMuCPZ/yNn+cfBe+w+RbE8xwx0f1wUWzF9NRFUwLlpU8&#10;GNj3Ie0UZpjMVsR0ExczLzUrEXMUMDs/OWZExX9aXjY0UZdQWhwjzuWKj5NxBgLDv62Rj3YgfIOv&#10;hFrXWOQ7eJQOa9MNesxlo6Fd+sCS0aba8dLythruwcJtZXEQKvmCkiuKj3UcTipUK1loro0BVv0h&#10;kvqKrGmIhsfG6l6BTvFwaeidhhstOBmP+cUobCqLjL6pu0GMoVPwDE1+4RuvnOoAFkZUOJa+SB4+&#10;mqjQWfJ+IgqiWxy/9izDuizRl8eJe17Jg/mbejWEqWuQ59+hWtrF2GJ6aUcW1KiX69EG6N4wb7kG&#10;iPqnJBx+ZHUDu5Wa6gqgtm5238jKmGbPtujAaLtUAoAHaKNt3pABiHbEzXb6sBoAf8FO0p2+fTV1&#10;j/gRuNh/iArr/mTXVZtC+nxEaKKx8vfmfEe37Z4EHz9sTWHcFqnq2eKbBRs2dBNL2nZnrD534nDV&#10;6R7PtnhzwZyGxws+sLsMS5z/AAoPzid0QBgWbF/BpXAsoRLgZ5U8qCbog94CoGJtDHze88vugPd9&#10;YoVWL2EtwPaeJ7QPJ9CcJfrGbMPEPbpBzictZqT9ZsDHze8/QwO14YLu9GUQ/wAyDf3jVx7xDl0w&#10;blNwII5Pf/mqV/wrbDP8CBaB9P8A4t//2gAMAwEAAgADAAAAEPPPPPPPPPPPPPPPPPPPPPPPPPPP&#10;PPPPPPPPPPPPPPPPPPPPPPPPPMMMMNPPPPMMMMMMMMMMPPPPPPPPPPPPPMNNPPPPK4UPyMMtCjgk&#10;+MZs4wzhvPMP9PPPPPPPFuQnVPPPKQAV4VfF6NX114tFKGcFdHDHM/PPPPKNuSfo7b/PKTQYaFfD&#10;cHgNByF1KKaw9lxP2dfPPOM0ie8Xay5MqGwwU3MPvPVB7QUVKPx1lV9fwTVPPLPZLfKnsk9EZ+/t&#10;gIzSX8Xf6zhqaRiSlDQ7mJ/PPPLDOs1TXc3XE3ViOlUORGJcLIP7p51tFHA4W/4LPPPPH9dH2bEN&#10;SDQQTRDwQiYxwySjhxTRyIXOZQ1UPPP9LwoRtXgWfkEcX0wNpkT2SV+eMc0sPUl3zgNQvPAxGUMD&#10;SYSwoq7caTpnuAN4pahlTD7VvAat4bXedPLEaQCmJ2ZnsXMBXxnIHocbAz+xaxXa9fmM6Cv1lPPP&#10;BkHTbwXLV4zQmOKD+Dvi3bUOvOvphxqOk+fpHPPPPLDDDDDrLDPDLDDnHDHPPDLDDDDPPDHLDLHP&#10;PPPPPPPPPPPPPPPPPPPPPPPPPPPPPPPPPPPPPPPPPPPPPPPPPPPPPPPPPPPPPPPPPPPPPPPPPPPP&#10;PPPPPPPPPPPPPPPPPPPPPPPPPPPPPPPPPPPPPPPPPPPPPP/EACURAQEBAAICAwACAQUAAAAAAAEA&#10;ERAhMUEgUWEwoXFgcIGR4f/aAAgBAwEBPxD/AE2NA34wXAnmSCuoadX7X7T626xkh1D+IL+kIe2d&#10;8l+L/tv/AEl4YY2dc+GNn8CHXiAn6rHv4vDblmy1su7jgdcYxeJAHiUDWT6tnM57l28S+yODXcE4&#10;0+au0SHqJ4nO2E8zEvVrznw28IamNctX9I4EcnuHyMnXxkVXq2H7hr9IuvuxZZCdRx+J5tMRnI8G&#10;LbJuN8LyzhZqXXWFNidbdyA7ICMmXUh9wjYQByD+ry5hfsSJ83gRvuI27q+fiXmQ+i877vIyPiaK&#10;s4Y3uQ7Dj1JZIyvqVPEjO4U2FtYb1ETviKw+4DfMdrHX3PJjr8sh4f8AFq5n9WOcP8cAMhLsF+pD&#10;3a3zD5o6xdS8KDWzBbchnUsdu3rj6dToRsl693+V45sZ1Jt5d8S4MfcbsYJ5z+reLNdw+v6lYz3v&#10;PoN+tq9v8HiQ+yUdsSCnqGGqwZxttpztpxpaWlpaW86WlpHdpPu1vzXC8RtDSzbMu/FggPJsE3IA&#10;gHjhwfENYZwTxnHmUcaOSdp704dpV7l9y4/AqdTMPmMzqdeY+Pd2OBNj8VnAZGTwsM7LYFkTjcHG&#10;DvI6fAJUH0sgDv3Zn8GPi0/nI4Dj1kOGctfFLGxu7vjuxsbGxsbGx+GNjE1atWrVq1atWixsbGxi&#10;Bn+0X//EACQRAQEBAAICAwABBQEAAAAAAAEAESExEEEgUWEwYHGBkaFw/9oACAECAQE/EP6bIkb8&#10;IyCLUhlxAOpvwWBxbHl5O41uwzHu/wCbbaw2Pqx9RqIPhvNv8AP74YvZz4ui32NXLRpI0PryOnvw&#10;EWyH0bZZts4RmE6ry8fC6eEHEttsvnjj6tQmPMaYT6vEjnvPRf2xbSZ1nVqvp5RgcYVkDn34HvrK&#10;HEur/PnQmzibFwhlqE8y0+K4Sx39nKdFsOs6/mIaO2wIdshl12FNgdbV5WM2UwkfZEDnMB0sfq26&#10;YMpoHwGwwkOrss56mT3PQDj4t0bVy8SB+ku45hO+I+bDu9Rxs+y0wfdpNJHiezJ4LY6ljq7ESTN/&#10;xA9H+r1Z/wAubdSTz79S85D9LzK3On7aAFz+3ZR/v4L9LXgVe/D9kPuQPcjhcN8+c4vVyI6i9ppu&#10;w90yuzWd85GeMvXjqdiZbdnW6dwj19f8jCQsGGTnE6hoTUEmCE9x0r/u1HdJZ8C6PLDcjD1dH8Dp&#10;xDokeklN5tmO/CGLNbyyfvx8e7frCdMg7v1hemS7b9ofpge/D7Sz9w/TdkyPuG93Fuw/XNi4s7Mb&#10;YvR81hst625GcWJ4uQOMMnoFkZqRdM+oHjaQOSbZbbKe547yxXB3bs3xcYLCjvgwVjZCNT3JXILH&#10;XmdHHwIOYOCI9Pdj6uiEAztM53DpvliE/Y6mi0dpmcbKXnu2205jLuNm1CNTmTX28y5rxaHptjnP&#10;LXa1tWy6HckIGG4TyDhmfTOAlXoTRgzfNOLoErkK9R4IgHN9+bHI8JBOjz8cCwdLZAgFpDpbbbbb&#10;DLxZrxNHNttttpcsDpOPlvhtwQ83DLktd7gdtlwuW8GaDljatfA5Dr4CMZPeYPXdBG26JB2XLdaQ&#10;eub8oUu88IKbkE7LfAiHtD9KG15A6Rj25B658JHfF0Bsaxzy5d1qSaQ+EYR4UDox6Vd3wRZv48P4&#10;EGwev/Dv/8QALBABAAICAQMDBAMBAQEAAwAAAQARITFBUWFxEIGRobHR8CAwwfHhQFCAkP/aAAgB&#10;AQABPxD/APQi/wD47l/1XLly5cuX/wDi8HhZlZ8M/wCTD/kwpLPM6+s/R/8AZ+j/AOxr+0BR+Z/w&#10;YCOgwsD0zNkEEr2pnpidp+vedt+vedt+vedt+vefSsX+z/m/lP8Ai/lKYPEzzd9WMSvpCG/vP+e/&#10;mf8APfzP338z/nv5g/438y3X7nePRv06zHhWt0PQYzbAg7nbz7eYdjdxmas3j8p+7+U/Y/KPSPb8&#10;o9uzS9Y8/wD3AVyNf2fv+fXF77KcPj7vo6lCNXGOOH6V6+PSpXqDQHRI2eAkfI0wrXlakfoe/wDB&#10;UR9lyVi65DRCcfuuZTA9ACdp8TtPiBoB6VKlRDshdeEWXzwSmz4Za/AH36em/wDTX8dQGwWmgjrq&#10;MYE7vPtBiiRIQWB2dVCDba0U70/Mp8C1VY/vWp0OTe3wSvC/rU9nMp7tyXTDNHz+9faL/wBXo/Sp&#10;uoAWEPmaAPMj8f1fv+fRroq30OX8e8JigUB6VMvWpM2bPcv18fwMRLleaajR0WFl8XBv0BjBb0Sf&#10;oe/o5fGBBZbs6e3MCKKDt6XLI6B8iGsnsmUQnZ/gxqxqQbGA0yS4yAI7Gc0Lj+s7Tf8Apr+DSUQQ&#10;vzA248Dk+ZT71QUX16ma8dI5qd04CJXAJTTBERedQ/uv8v2A0be0v7u0YHQOCUArbbFnBed1D0rU&#10;gK4Qu2uE331BVYLP6f3/ADOJ3pF6HL8/aEOdR5gw3CYLEpIwZWa6rJ+Pb0cfwPfKjisJ/BtqmswK&#10;9KqqOorln6HvHUKu309IPR1EpBtdQ44/RUfBFVtVfRrcrXN7H8HUvZ+tsvmulWh1I0thZOIGwaJ1&#10;ir4A9TFPxD0buxhlPH+veEpOBbYF2BrV8el0XB7fYYNA8zuMBtvSf8e8oVAJaB17nf8AsUpirpY1&#10;6WgbHeUVNENN5U+3tDWiCItCBysT5cPabw9Fu/iG2bWzk7PT0QSK7CWPhwGTY9Q4d1xEph2Ij7H2&#10;YJNHFDV6RNj1hr+X7/mCvg+9B4oB9j0XmZU95+CvrLzt8ew/n0HNvZXLX1+/p4/lUcncY34ePiVX&#10;6vV4n6Hv6VUPS+LdYjaNuvd/D9fsfwdT971eg6hT0TE71+pR/wCQii2EnWi42d5PKvEVt9gdV5ZU&#10;QVfUPW5i2Lqng7eZhR8Oc+alggONX0m2vaA+dzorWNV5OJbNhA55EoNE3USz+pVcO2qsO+M/dwjq&#10;m7aUbz11FZ1m/A1dhxpiVjTtU7XlfaCmU2H3I3erFYvqEFJLIwA2YJ7ymA3ZoPa6igMGH/xCFhnP&#10;yNEDxi/eNtQ/AlDcFDa1J3zT7Q/l+/5i2Deq2/wfchcCiGGXEFt1L5izqg2Bd884+PQR7Y+16YK1&#10;CLuMP4VRDimAWD4jUUl8wlyselrZ7nifoe8dRLNUU7cPq6gMXk6z1I36JCvTmfr9j+DggS5pC+UT&#10;CGUw8BAaoKCXDeBWsdngvGK+kJk3eq4slwmsBtC0j4SO5zGMYwCWvZs7xPlAW2CLRQ6Af1Kga/VW&#10;zKgKEY6RHVIqBoLa7tVFWBVueVAlJ9ZWAoKAKIGAvJPT6eoRmnYinJSn+Q6Ijar2sS0eHA9oQCDg&#10;77wFyBeOcJMIbBLcssl/wCIFrMHafN9/j0uXLhEmL7GODv5P9nP8AEQkvi24m1t4AesCvRyi0XVZ&#10;+h7+laRMzhOkJJBtcks9GFUX5IlY/cfaA6Pu3+xK0Npy/g6iQJc2EEuMgAWq4mYVX9/Sb/0wRkwF&#10;q8ECJCAsHTau7AUywJs5FfdZzFfiAHKq8xjGAAoLovcSYyjK1oPRDYLKAXAnCy/6LglACHySg+sr&#10;Z4LRjISGxNMKCguAKLB6OYuC5lA1rN4TmEYbHScy5zYLq4AqgbxFYZvR6rRL6BLizq7SrGIUaegc&#10;sbP43q50fdjd2q0ijy/METHO3GcLCpyAEEubYadxMi1RqXonEM+lYxWDzsfWGJQXFxXsLYYu3q59&#10;aCFsaNVWOmpcE3IeiP4uagy5cuXAVMNq1UJAHS2fOpjg7EE/Q94+ih2A2I1KAvTY/wDUqwhAazOz&#10;cuWS4Mv1LihthVldkgSDgoVbyxBOl4T36+m/9NQUkCibLKmUIhBaox36zHwaJ4mL2XDLxAHJRl8e&#10;jGNdZNujkqJoskbPQdC78Sh13wIO3ItB8yq/mwhLmQuoyZlYk9j4lR+UdzAobadIZcoApFrXiXuC&#10;sBX4GbV9CN0LJ+Dlle0uriVTLzZ37ThCq4PHSZNgWtrz0mGA7AbLdPzGbsbqkaO5Z8xelIhRahn5&#10;h35KBz988QByMJs3deSoKYRGM23bz2gaEAHVX5EiSuM4FmbOxBxAA5HXpqgmThzkneSVBsOyX/Q/&#10;if8AW/if9T+Iol9iW+J38mZkWCzxOITwOZMp3ku8l3klDKkravcZ+/8AxP334iywAtvVx1M/Qi3P&#10;qLWCZ62uqk/LqU8P14iux+vEuNNhu6KjmV6ENihcT9zn7nPvmcXbUeqvxP8ApPxP+k/Ef/TfiMVV&#10;2THEoTMQjF6Uze49gleDd+DnEatq2xWhatSxMZjEBVoOYrbiDapht1ZPSUfBfyRRQBd/01GAG4ZI&#10;9gS6VDtKKpySDoXKsQ1a5hvtDJHuN34jMQDV7KLeusyxPLrHUE1GBC6kCHTgBnimOSToculcQ0DV&#10;ZVy96isq8Dqmg+Uj2NJO8hZhYvSbXCd4uJPgq4pr3JX/AHmO98wgcy0mxDYkIi+CHI7u8c67Z1X+&#10;CQ1EHpPiCXQhIAPFe5URIZaiHWiFTRPKpY6ubrTJZVdirOsxQksaOqGopjnYNFuqXh8wnolIAumd&#10;xHgFibHazMdSodiU0xecQK43xN9YBBs0JfVqMdCFXYDMYuQVj7VLCWlgsvxe4IdZNvY71UwBYAVH&#10;WiNadVhSe0dSiuGO5AZjAI3W748Q1bBapMEXOyNKiHvFnoUW3xK3cSBGiGYBMNr1uIbY2JT4hMz8&#10;kczoQYNKukXKcQNhvHaWuBQUXENt2up8StsLVhfpuU39sr6xhIqkvvt1meg6Gp5xBMlsHMPS7Slz&#10;xaSNnQyY64eHqQYyORMntMj1aC3W2L8QHQe41+5Ld5i2wexxCWUNh28TPcANzGtIvnmJM8jOqVSZ&#10;gcyaR/sdRSwp0GG17ELr/SyvoOjxM747LouzpViIQsv24C68CpB4HCTpYt7VftBflEBZrd8UsG5N&#10;DAOhpPbEyqwOxrBOpTHaDLiDAI7HmIWxSNCwPa6hDMr2qiWs1mqzkL2d5p2UvloP2nEDkh1HDL/k&#10;AVwVFt6K7gLoNy7ulOLO/WUV0MZ4TpzNhOdWhUkS9FSy2nEJcNAY0M/KEKi4GbRrmkfZhOm2wiCg&#10;B6X4qcm3L/Yf/wAXZRp8ExqP6O7yijjMLGNIDcEjZRmuf/YlVNYQAxqVGAFo4z/jKTIAnBWF4HEG&#10;3SYfd8RzFrGWTR1GeRMLu7/EodHozrrMUxYG3z0hg+OJhnmbCiBpccwEhhDhcyVSZPuvEC2dcbve&#10;LUW1jAeVFh9cLZtjMK7KOx8w389SeyLxH5BXGZivdmUKLtynIfaNxoZ2U267xwClGwMahQBGsHyh&#10;6VFa7sLIFVagi/3LDsMNgQyrfZTUawJAAt18RFnX5P0gjnUYPC0O2se0LLoAeUxBrOsOLGbA38E8&#10;u989ImrOhDyi/tGmNRX+G7H3hTrKYOnZho/odQhYxVZRkNBZbUdNlgcOLINa2FOcCr739Yg5uke4&#10;yeyxxUak6JTCaVVRhDinTftCDqZlEDl3npLiw1jByGPapqAop0xM1RNzfKgmHuCoB0LYePW/L1YQ&#10;qoGB2Coo1Dgx4gybi3uhfyPo8YzVl1KEOglyse6QT4gwQUKK4ToHd1pAgsyAMVL4uGIEAHQGJet3&#10;uguMUtT1SBFAB0IAyb4ZTIuR21AFAHQI4rjuirn1+VmVxDolwUAAcB6AKAnRgqXG6NwRQA7S0G6k&#10;gNBOiQZYB8TgC+tRcVOqQK1GZ6XdajYp1AUAX0jguGlLlED0JiFSlXQgK1k3jcrKVOysQBQA6EPU&#10;ouYjBFktgmnleg85jw2xXHARXWNanNYiBteYcn+6L7yvVKdL8afeU0uQ0pxsQZYLvns/+RQ1yBqp&#10;ySh3a24Fe0IVBHbrSGv6ARWg5jGUpkaAAV5AuDdaVHXtGThQmK8m8/7UadRVNoqvurMRpNRuDIFI&#10;GcjsgS9jS2Dl3yPklWVAiUJexljrTdRP1BldrywgghgVlw+7D3PrGZh1N0uldiaemrdryvdc+lfz&#10;qV/89fzr1LGG1/yCNqN2+r2aJg+BTsKPcK95QUaMHoZr0mF6lpwSP8s9mLMfYFrBgLu73xLy3Gew&#10;PuzJ7YjnoZURV78R2AGdutn9OAFuj2gWRU6ahde947ymB4xR2goLhgiEQi2aLDziFw7dDRecsaDE&#10;UrKHoBmFyVue3PeDQyscHi+jW75lwdeTksyD5pISkK7sdw8w7oRaFfRtY5ErYaRtWm1xqIKaduLr&#10;QHBBjFXmKUNu0T8j6AHuTd3duayzsRHHzZbkQnQ8NzG5ej6OUF9CBcC8E/dIJsfaaYD3xAbF5ZzB&#10;diJaby1O8+YnSgNlOzMAnfoiND6zLAdZe0K407MMzb0jqTwemBOZ5GPUp8wW/OMwY+Eg8ld/Rg5j&#10;7f8AiM+lZmzD05mFK+hlhqonVVBizzmqGzQNzd1dXzF/DB4jpdWig+rDtxgFirqU5WQG6gtvxXvE&#10;dEFCFi275WhiRzHBB0y/yV8YpQ8MfbDFdnBXusxajrQqrlzFgnZpjmdpnn5+xDX8gsrQQJWiIuqq&#10;dLqi+svlM3dUnJV1UJojV1dLFwQEaVGWQDpLiczRbmEGvaBG9KWrIFC/Oo7jowmiaYAfHMAjhQNI&#10;3LdLKoCujmvayU7jPlAsxeLBNdJ7OIr6sNCOgVF7HUhLxLi2MAZngAvETpRoKuNjDzjtCsIXceq/&#10;gZiBL6LhuaDs28xCcrvESxsM54hhLlkuXLgxA6XLmQCpoOY52lsslr1usBzBBuw860bdXSX3lrLl&#10;y+8uXLgooA5YBLGyXLly4tQAbbVgcflVd5vBQHJ7RTtuXLvUbPtLly5cvvICapcvarnlpS+6/pFV&#10;SDpvao/QPrLhFARALXFjHie6AfpEjHwZl1WJWBDyJhWV9YaoE6gTxEnaH7ZORL52YmGkrqQcaLz1&#10;ZcLrmbuLo+PpAXTiry1fhuXHbtVE03h7XxDX8bmLgY2RqlvH5gEqwKKESZBMTCBbQtXPJLeAplZb&#10;RVdqirjJiBrBg8RKKVgWrMFQaaAPrBmnM8x1OssytcPRHqFlaj8wR2QgtB68y5cB+Os+jQrxmX6o&#10;IigGB2dKltOK1DSlCrvm4N89KKi+4v7ywK9kHvr1g6t9hldDYK32LS+8G27plwGmo6ma2Bw4/wAx&#10;Lly5cuXLh2jzZ3PdfmGBQ3VWrBBlMnyQ2HVmFXQdR3LSalxAtaOrG5SXTfgZlR4F3oBvovoQW+O5&#10;XYKIWBER0kuMJqDQ8C/OIIG1ZSrFvF4TvEUrZBKHF0Ue0HoqNhTVjyS5cWhQ1dF4oiBs851dC+1Z&#10;jAuHENt6jA1xMo7fuCcPYEa73DVAQLcLtlo4ZWtWdgTKrzhzNTAGsfeXLly6aWil5ckqJgeCwyp0&#10;+N8RXyuEOMXnzn6S5icYi+b37b9FkJdxggbCxgtr0l/uar2xKwRFUdRm/wD8EatwWB7xzJZFVMWU&#10;ciyVgE6AmSAt2o8GjbDX8VolttfSsr5o9pW0K6TYNi+K8wQQNp29HvKrMscU/ZUsfWq3Vq/epWB4&#10;Blxd/T6y4qnoLJXHF3Tg+s1sACj0uXLly5jFY25A2MQSuClBwrRKuQ8LqKLG19YFVbnOcp0dLalR&#10;YWWnYqcqzMtCEVSjtWn6S1h8HoEuXDQpaKA7yyEVFPqTMuXLiVm5TYNhVQHJi6OILgYB04lQEuMC&#10;MrUAbV51K2Y1GDdYzUy4SSBhN5sJqMYKGERwByMlwArwZ7xHWQr5PBKtOY2bLV34I7FsZt2CGpxj&#10;RGGdU58sGRrbBGqc+6XLmIFijZsDmhZa7TPAYg4a61HICZbUqldVnghSK7rFUrcjvFx2SrOCgAuT&#10;Oz2iacV5t3AvHSWa2+aiqP8AZcuX6LuXLicK0Y+t/S53Zd3jNBgh4qO0Y13VEPG/9lxG1XEXmKVM&#10;7EwwJVHKQ1/Go/GpYZnpHf7wLrLHtFtFlyjh8ocpMUB2TEohcN3sJ/7M/eVsSKKL71AqncRqFWFu&#10;ZYBt1VPzBbDqDLlxZcuXOb5gdAF5qXLSQ9p5eBK4gUiCkaRixOAugcW8QwUalxtfK1ptbwIFIAMZ&#10;Gy3B+kcdCFYGV1xWJy2nAC7CmDnMuXLjTsGFGgPEuXGEpuHYwAHDV+8eWi032VvfNzK6hQQbG74m&#10;StM0QwwqRgyiuDOuvMxsw/sc53e5XnGyK0DkvKL8RtWrLToBgly4tuksA6NW3AABGIjpxBSIawH6&#10;HtG+IKBbCvYaYhDrLTE4N1iYRcAL2k5faAeCqDlC+w2wNDNmlVdXMVMpqyXC3QtZYksmUwEbs4d6&#10;lEa0gOD0zDUZR5iAoBMtVxG6Jm7bUodI6t2FKOH3QPMCwUadR/g9qBRV7WGv5VmOZCVuR7ce03cj&#10;BWhro6ZzQBC72HzXxLhAQr4La+Vg2KpwiHzKOVFBoKIHhYpCizkrtzFo0QynJ8vWJXy+wZ41Tx2m&#10;YzlvBs/eEly5cuXLly5cuXLlyolADgS1nKsUdWooB4yCmxKHPEPh2wmHXWl5lmu1ygQa631ly5cu&#10;XLlxYRaB3UR6HWZLWJgKCiXLN3TDKyaTU+YYdseJcuXLiy4sF0hRy3MdJcLWjMyUfLYqrFtM4jTK&#10;pGMr1tZUEydBBfSXk3BWUzMmrK5X7S4eDNbvN16lDjvKiAWtY6fbxLzbtgy6vzQRwcGiusOOYCE1&#10;jIYgT2PvMrZidnq1zApIzY+plFI/eIANjk9TKg0jUzVV56k5/kqT0IEoSkxOjHSK/tTRh4ijwgZI&#10;EEYPIB7x6cptjd5+QuGiscLv9pjQ7qKZ44h07Khormo0eUSSqhfaX3ly5cuXLly5cWXLl1S8vECN&#10;rqk6wrmmw34PiVUo23ELP9x57wAs7GpcuXLly5cuPpcuXLly5cuXLly5cuXLlyiK0NbLA6tV1LuG&#10;mfSr9zqOrqVogkqTNVMBATKyWeQ9FQ2FU3dqx94IdybSva4W5kX38xm0HTD3FsIYELXo2mvc6xFO&#10;pRJr5hrlGKSvIPvK+NdvlOvvABQUHHqZcmgiX9bTjtOf5oKXb6MEEk8JmdniBhVza07CoAHxPK7R&#10;TEy837IA7F8Kh7QyVcBLly5cuXLly5cuXLlxroTLdLirp8S6wS5cuXLly5cuXLly5fQsqusS+8up&#10;feXLly5f820TCO5ro1XaohR3uwC+sHSvHT0QSkGBXRXvDMAFAAcHr3MIicY/johqxv8ArfWlc4Qu&#10;Y82jx/Gzgh4tPkgTES+iZXy+YO1b5iS2vZY/8ozAmQ8y5sR4hPi6qobL9jBAMJdVD5zs2jxfCwdy&#10;PguCb8QVFIAe7MyRvRwxltK6SmTSfHNOHuw686EqNYvcLI4l5lzYW+0vHa3MfwDsxD/CDcHmM/Vs&#10;VFV0CiAihKqsS1p+ConQfEd0jcLyUv8AI4rEzXZ3JG3K8/8AuHPIdyPYm/b6q5dqXbJLeb5pP+u/&#10;iK0fAsMnsRUBzHrlLNtvIVE6D4ijmC8uuhZF8Awdz4IO1AvueVQNgfYjZL4n/Eml93EqETptgagP&#10;IzK/uolSj0qVKJToSnQlBx6UelSiV60Sj1olEo6T6mBc/wCLn0eqSjp6Uf11KJUr1qVK/jUqUetS&#10;vWpX/wDDb//ZUEsDBBQABgAIAAAAIQBZU8yq4wAAAA0BAAAPAAAAZHJzL2Rvd25yZXYueG1sTI9B&#10;S8NAEIXvgv9hGcFbu9kmSo3ZlFLUUxHaCuJtmkyT0OxsyG6T9N+7PentDe/x3jfZajKtGKh3jWUN&#10;ah6BIC5s2XCl4evwPluCcB65xNYyabiSg1V+f5dhWtqRdzTsfSVCCbsUNdTed6mUrqjJoJvbjjh4&#10;J9sb9OHsK1n2OIZy08pFFD1Lgw2HhRo72tRUnPcXo+FjxHEdq7dhez5trj+Hp8/vrSKtHx+m9SsI&#10;T5P/C8MNP6BDHpiO9sKlE62G2Usc0H0QKlkGdYuoOFqAOGqIkyQBmWfy/xf5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o0xyZ80DAAAnCQAADgAAAAAAAAAAAAAA&#10;AAA8AgAAZHJzL2Uyb0RvYy54bWxQSwECLQAKAAAAAAAAACEATBd+/gROAAAETgAAFQAAAAAAAAAA&#10;AAAAAAA1BgAAZHJzL21lZGlhL2ltYWdlMS5qcGVnUEsBAi0AFAAGAAgAAAAhAFlTzKrjAAAADQEA&#10;AA8AAAAAAAAAAAAAAAAAbFQAAGRycy9kb3ducmV2LnhtbFBLAQItABQABgAIAAAAIQBYYLMbugAA&#10;ACIBAAAZAAAAAAAAAAAAAAAAAHxVAABkcnMvX3JlbHMvZTJvRG9jLnhtbC5yZWxzUEsFBgAAAAAG&#10;AAYAfQEAAG1WAAAAAA==&#10;">
                      <v:rect id="Rectangle 4" o:spid="_x0000_s1027" style="position:absolute;top:172;width:77724;height:3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NhwwAAANoAAAAPAAAAZHJzL2Rvd25yZXYueG1sRI9BawIx&#10;FITvBf9DeEIvRbOVVnQ1igiWnkpdxfNj89ysJi/LJl23/fVNoeBxmJlvmOW6d1Z01Ibas4LncQaC&#10;uPS65krB8bAbzUCEiKzReiYF3xRgvRo8LDHX/sZ76opYiQThkKMCE2OTSxlKQw7D2DfEyTv71mFM&#10;sq2kbvGW4M7KSZZNpcOa04LBhraGymvx5RTYU7G106fuQ3/+nK7mTffz14tR6nHYbxYgIvXxHv5v&#10;v2sFL/B3Jd0AufoFAAD//wMAUEsBAi0AFAAGAAgAAAAhANvh9svuAAAAhQEAABMAAAAAAAAAAAAA&#10;AAAAAAAAAFtDb250ZW50X1R5cGVzXS54bWxQSwECLQAUAAYACAAAACEAWvQsW78AAAAVAQAACwAA&#10;AAAAAAAAAAAAAAAfAQAAX3JlbHMvLnJlbHNQSwECLQAUAAYACAAAACEAI9aTYcMAAADaAAAADwAA&#10;AAAAAAAAAAAAAAAHAgAAZHJzL2Rvd25yZXYueG1sUEsFBgAAAAADAAMAtwAAAPcCAAAAAA==&#10;" fillcolor="#293f85 [3205]" strokecolor="#141f41 [160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No photo description available." style="position:absolute;left:4399;width:68866;height:29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ZwQAAANoAAAAPAAAAZHJzL2Rvd25yZXYueG1sRI9Li8JA&#10;EITvC/6HoQUvsk58LRIdRcSgsCdf9zbTm4TN9ITMmMR/7wgLeyyq6itqtelMKRqqXWFZwXgUgSBO&#10;rS44U3C9JJ8LEM4jaywtk4InOdisex8rjLVt+UTN2WciQNjFqCD3voqldGlOBt3IVsTB+7G1QR9k&#10;nUldYxvgppSTKPqSBgsOCzlWtMsp/T0/jIL9vLsmtzaRxTfPtgd80n3SDJUa9LvtEoSnzv+H/9pH&#10;rWAK7yvhBsj1CwAA//8DAFBLAQItABQABgAIAAAAIQDb4fbL7gAAAIUBAAATAAAAAAAAAAAAAAAA&#10;AAAAAABbQ29udGVudF9UeXBlc10ueG1sUEsBAi0AFAAGAAgAAAAhAFr0LFu/AAAAFQEAAAsAAAAA&#10;AAAAAAAAAAAAHwEAAF9yZWxzLy5yZWxzUEsBAi0AFAAGAAgAAAAhAAjTd5nBAAAA2gAAAA8AAAAA&#10;AAAAAAAAAAAABwIAAGRycy9kb3ducmV2LnhtbFBLBQYAAAAAAwADALcAAAD1AgAAAAA=&#10;">
                        <v:imagedata r:id="rId12" o:title="No photo description available"/>
                      </v:shape>
                    </v:group>
                  </w:pict>
                </mc:Fallback>
              </mc:AlternateContent>
            </w:r>
            <w:r w:rsidR="0068360A">
              <w:rPr>
                <w:noProof/>
                <w:lang w:val="en-US"/>
              </w:rPr>
              <w:drawing>
                <wp:anchor distT="0" distB="0" distL="114300" distR="114300" simplePos="0" relativeHeight="251612160" behindDoc="0" locked="0" layoutInCell="1" allowOverlap="1" wp14:anchorId="53ED7494" wp14:editId="0AA37E8D">
                  <wp:simplePos x="0" y="0"/>
                  <wp:positionH relativeFrom="column">
                    <wp:posOffset>1510665</wp:posOffset>
                  </wp:positionH>
                  <wp:positionV relativeFrom="paragraph">
                    <wp:posOffset>1388110</wp:posOffset>
                  </wp:positionV>
                  <wp:extent cx="3914775" cy="12382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92" w:type="dxa"/>
          </w:tcPr>
          <w:p w14:paraId="2CAF9827" w14:textId="77777777" w:rsidR="000B2561" w:rsidRDefault="000B2561" w:rsidP="00060A86">
            <w:pPr>
              <w:jc w:val="right"/>
            </w:pPr>
          </w:p>
        </w:tc>
      </w:tr>
      <w:tr w:rsidR="000B2561" w14:paraId="30AF989F" w14:textId="77777777" w:rsidTr="00060A86">
        <w:trPr>
          <w:trHeight w:val="1071"/>
        </w:trPr>
        <w:tc>
          <w:tcPr>
            <w:tcW w:w="10584" w:type="dxa"/>
            <w:gridSpan w:val="2"/>
          </w:tcPr>
          <w:p w14:paraId="5540C417" w14:textId="0D602DEC" w:rsidR="000B2561" w:rsidRPr="006B7DAF" w:rsidRDefault="000B2561" w:rsidP="00060A86">
            <w:pPr>
              <w:pStyle w:val="Heading1"/>
            </w:pPr>
          </w:p>
        </w:tc>
      </w:tr>
      <w:tr w:rsidR="000B2561" w14:paraId="1A25EEAE" w14:textId="77777777" w:rsidTr="00060A86">
        <w:trPr>
          <w:trHeight w:val="189"/>
        </w:trPr>
        <w:tc>
          <w:tcPr>
            <w:tcW w:w="5292" w:type="dxa"/>
          </w:tcPr>
          <w:p w14:paraId="5B7EE5AD" w14:textId="7D7ACA59" w:rsidR="000B2561" w:rsidRDefault="000B2561" w:rsidP="00060A86">
            <w:pPr>
              <w:spacing w:after="0"/>
            </w:pPr>
          </w:p>
        </w:tc>
        <w:tc>
          <w:tcPr>
            <w:tcW w:w="5292" w:type="dxa"/>
          </w:tcPr>
          <w:p w14:paraId="2E3DF67D" w14:textId="77777777" w:rsidR="000B2561" w:rsidRDefault="000B2561" w:rsidP="00060A86">
            <w:pPr>
              <w:spacing w:after="0"/>
            </w:pPr>
          </w:p>
        </w:tc>
      </w:tr>
      <w:tr w:rsidR="006B7DAF" w14:paraId="582F8ECB" w14:textId="77777777" w:rsidTr="00060A86">
        <w:trPr>
          <w:trHeight w:val="531"/>
        </w:trPr>
        <w:tc>
          <w:tcPr>
            <w:tcW w:w="10584" w:type="dxa"/>
            <w:gridSpan w:val="2"/>
          </w:tcPr>
          <w:p w14:paraId="3C4257D0" w14:textId="0B93C69A" w:rsidR="006B7DAF" w:rsidRPr="006B7DAF" w:rsidRDefault="00B57C04" w:rsidP="00060A86">
            <w:pPr>
              <w:pStyle w:val="Details"/>
            </w:pPr>
            <w:r>
              <w:t>Kindergarten</w:t>
            </w:r>
            <w:r w:rsidR="00154382">
              <w:t xml:space="preserve"> </w:t>
            </w:r>
            <w:r w:rsidR="006B7DAF" w:rsidRPr="006B7DAF">
              <w:t xml:space="preserve"> | </w:t>
            </w:r>
            <w:r w:rsidR="002C28B4">
              <w:t>4 May</w:t>
            </w:r>
            <w:r>
              <w:t xml:space="preserve"> 2020</w:t>
            </w:r>
          </w:p>
        </w:tc>
      </w:tr>
      <w:tr w:rsidR="006B7DAF" w14:paraId="31DB5471" w14:textId="77777777" w:rsidTr="00060A86">
        <w:trPr>
          <w:trHeight w:val="720"/>
        </w:trPr>
        <w:tc>
          <w:tcPr>
            <w:tcW w:w="10584" w:type="dxa"/>
            <w:gridSpan w:val="2"/>
          </w:tcPr>
          <w:p w14:paraId="3385DF7C" w14:textId="77777777" w:rsidR="006B7DAF" w:rsidRPr="006B7DAF" w:rsidRDefault="00154382" w:rsidP="00060A86">
            <w:pPr>
              <w:pStyle w:val="Heading2"/>
              <w:rPr>
                <w:rStyle w:val="PlaceholderText"/>
                <w:color w:val="262626" w:themeColor="text2"/>
              </w:rPr>
            </w:pPr>
            <w:r>
              <w:t>Hello Friends</w:t>
            </w:r>
          </w:p>
        </w:tc>
      </w:tr>
      <w:tr w:rsidR="006B7DAF" w14:paraId="3261AD59" w14:textId="77777777" w:rsidTr="00060A86">
        <w:trPr>
          <w:trHeight w:val="1331"/>
        </w:trPr>
        <w:tc>
          <w:tcPr>
            <w:tcW w:w="10584" w:type="dxa"/>
            <w:gridSpan w:val="2"/>
          </w:tcPr>
          <w:p w14:paraId="464335F6" w14:textId="06E30AC0" w:rsidR="007E4497" w:rsidRPr="00597A8A" w:rsidRDefault="00597A8A" w:rsidP="00597A8A">
            <w:pPr>
              <w:pStyle w:val="PTANormal"/>
              <w:rPr>
                <w:rFonts w:ascii="Comic Sans MS" w:hAnsi="Comic Sans MS"/>
                <w:sz w:val="20"/>
                <w:szCs w:val="20"/>
              </w:rPr>
            </w:pPr>
            <w:r w:rsidRPr="00597A8A">
              <w:rPr>
                <w:rFonts w:ascii="Comic Sans MS" w:hAnsi="Comic Sans MS"/>
                <w:sz w:val="20"/>
                <w:szCs w:val="20"/>
              </w:rPr>
              <w:t xml:space="preserve">How are all of my special kindergarten friends doing this week?  I miss you all.  </w:t>
            </w:r>
            <w:r w:rsidR="00065BC7" w:rsidRPr="00597A8A">
              <w:rPr>
                <w:rFonts w:ascii="Comic Sans MS" w:hAnsi="Comic Sans MS"/>
                <w:sz w:val="20"/>
                <w:szCs w:val="20"/>
              </w:rPr>
              <w:t>It was so n</w:t>
            </w:r>
            <w:r w:rsidRPr="00597A8A">
              <w:rPr>
                <w:rFonts w:ascii="Comic Sans MS" w:hAnsi="Comic Sans MS"/>
                <w:sz w:val="20"/>
                <w:szCs w:val="20"/>
              </w:rPr>
              <w:t>ice to talk to many of you  on Wednesday and hear about all of the wonderful things you are doing</w:t>
            </w:r>
            <w:r w:rsidR="00065BC7" w:rsidRPr="00597A8A">
              <w:rPr>
                <w:rFonts w:ascii="Comic Sans MS" w:hAnsi="Comic Sans MS"/>
                <w:sz w:val="20"/>
                <w:szCs w:val="20"/>
              </w:rPr>
              <w:t xml:space="preserve">.  </w:t>
            </w:r>
            <w:r w:rsidRPr="00597A8A">
              <w:rPr>
                <w:rFonts w:ascii="Comic Sans MS" w:hAnsi="Comic Sans MS"/>
                <w:sz w:val="20"/>
                <w:szCs w:val="20"/>
              </w:rPr>
              <w:t xml:space="preserve">Alexa has been having fun on her swing set and she told me about some adventures her cat has been having with mice.  Scarlette told me all about her lizards and the new toy she got that smells really nice.  Brooklynn has been working hard on her math and reading and playing outside and Gabriel has been playing basketball.  He made 11 baskets!!  Henry has been learning to play chess (He will need to teach me how to play.) and Levi has been playing Guess Who and playing outside.  Sophia was making mud pies and trying to make her mommy eat them.  Yuck!  Keep having fun, being kind and remember how special you are. </w:t>
            </w:r>
          </w:p>
          <w:p w14:paraId="1B7A0014" w14:textId="77777777" w:rsidR="006B7DAF" w:rsidRPr="0068360A" w:rsidRDefault="007E4497" w:rsidP="00060A86">
            <w:pPr>
              <w:pStyle w:val="PTANormal"/>
              <w:rPr>
                <w:rStyle w:val="PlaceholderText"/>
                <w:color w:val="auto"/>
                <w:lang w:val="en-CA"/>
              </w:rPr>
            </w:pPr>
            <w:r w:rsidRPr="00597A8A">
              <w:rPr>
                <w:rFonts w:ascii="Comic Sans MS" w:hAnsi="Comic Sans MS"/>
                <w:sz w:val="20"/>
                <w:szCs w:val="20"/>
              </w:rPr>
              <w:t xml:space="preserve">                                                                                                       Love, Mrs. Tingley</w:t>
            </w:r>
            <w:r>
              <w:t xml:space="preserve">  </w:t>
            </w:r>
          </w:p>
        </w:tc>
      </w:tr>
      <w:tr w:rsidR="00F46C01" w14:paraId="72DD9AB6" w14:textId="77777777" w:rsidTr="00060A86">
        <w:trPr>
          <w:trHeight w:val="401"/>
        </w:trPr>
        <w:tc>
          <w:tcPr>
            <w:tcW w:w="10584" w:type="dxa"/>
            <w:gridSpan w:val="2"/>
          </w:tcPr>
          <w:p w14:paraId="4F201EE6" w14:textId="77777777" w:rsidR="00597A8A" w:rsidRDefault="00F46C01" w:rsidP="00060A86">
            <w:pPr>
              <w:tabs>
                <w:tab w:val="left" w:pos="1455"/>
                <w:tab w:val="center" w:pos="5269"/>
              </w:tabs>
              <w:spacing w:before="80" w:after="0"/>
              <w:ind w:left="396"/>
              <w:rPr>
                <w:b/>
                <w:noProof/>
                <w:sz w:val="22"/>
                <w:lang w:val="en-CA" w:eastAsia="en-CA"/>
              </w:rPr>
            </w:pPr>
            <w:r>
              <w:rPr>
                <w:b/>
                <w:noProof/>
                <w:sz w:val="22"/>
                <w:lang w:val="en-CA" w:eastAsia="en-CA"/>
              </w:rPr>
              <w:tab/>
            </w:r>
            <w:r>
              <w:rPr>
                <w:b/>
                <w:noProof/>
                <w:sz w:val="22"/>
                <w:lang w:val="en-CA" w:eastAsia="en-CA"/>
              </w:rPr>
              <w:tab/>
            </w:r>
          </w:p>
          <w:p w14:paraId="6843FE01" w14:textId="1E4E2B68" w:rsidR="00F46C01" w:rsidRPr="0060330F" w:rsidRDefault="00B4780D" w:rsidP="00597A8A">
            <w:pPr>
              <w:tabs>
                <w:tab w:val="left" w:pos="1455"/>
                <w:tab w:val="center" w:pos="5269"/>
              </w:tabs>
              <w:spacing w:before="80" w:after="0"/>
              <w:ind w:left="396"/>
              <w:jc w:val="center"/>
              <w:rPr>
                <w:b/>
                <w:noProof/>
                <w:sz w:val="36"/>
                <w:szCs w:val="36"/>
                <w:lang w:val="en-CA" w:eastAsia="en-CA"/>
              </w:rPr>
            </w:pPr>
            <w:r>
              <w:rPr>
                <w:b/>
                <w:noProof/>
                <w:sz w:val="36"/>
                <w:szCs w:val="36"/>
                <w:lang w:val="en-CA" w:eastAsia="en-CA"/>
              </w:rPr>
              <w:t>Day 1</w:t>
            </w:r>
          </w:p>
          <w:p w14:paraId="137461EE" w14:textId="77777777" w:rsidR="0060330F" w:rsidRPr="00F46C01" w:rsidRDefault="0060330F" w:rsidP="00060A86">
            <w:pPr>
              <w:tabs>
                <w:tab w:val="left" w:pos="1455"/>
                <w:tab w:val="center" w:pos="5269"/>
              </w:tabs>
              <w:spacing w:before="80" w:after="0"/>
              <w:ind w:left="396"/>
              <w:rPr>
                <w:b/>
                <w:noProof/>
                <w:lang w:val="en-CA" w:eastAsia="en-CA"/>
              </w:rPr>
            </w:pPr>
          </w:p>
        </w:tc>
      </w:tr>
      <w:tr w:rsidR="00F46C01" w14:paraId="1F7AB18D" w14:textId="77777777" w:rsidTr="00060A86">
        <w:trPr>
          <w:trHeight w:val="638"/>
        </w:trPr>
        <w:tc>
          <w:tcPr>
            <w:tcW w:w="5292" w:type="dxa"/>
          </w:tcPr>
          <w:p w14:paraId="4912901E" w14:textId="77777777" w:rsidR="00F46C01" w:rsidRDefault="00F46C01" w:rsidP="00060A86">
            <w:pPr>
              <w:spacing w:before="80" w:after="0" w:line="240" w:lineRule="auto"/>
              <w:jc w:val="center"/>
              <w:rPr>
                <w:b/>
                <w:sz w:val="36"/>
              </w:rPr>
            </w:pPr>
            <w:r w:rsidRPr="00F46C01">
              <w:rPr>
                <w:b/>
                <w:noProof/>
                <w:sz w:val="36"/>
                <w:lang w:val="en-US"/>
              </w:rPr>
              <w:drawing>
                <wp:anchor distT="0" distB="0" distL="114300" distR="114300" simplePos="0" relativeHeight="251624448" behindDoc="0" locked="0" layoutInCell="1" allowOverlap="1" wp14:anchorId="69BC6DD3" wp14:editId="7CCE1EFA">
                  <wp:simplePos x="0" y="0"/>
                  <wp:positionH relativeFrom="column">
                    <wp:posOffset>-75565</wp:posOffset>
                  </wp:positionH>
                  <wp:positionV relativeFrom="paragraph">
                    <wp:posOffset>-126365</wp:posOffset>
                  </wp:positionV>
                  <wp:extent cx="561975" cy="561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p w14:paraId="682F987A" w14:textId="77777777" w:rsidR="00597A8A" w:rsidRDefault="00597A8A" w:rsidP="00060A86">
            <w:pPr>
              <w:spacing w:before="80" w:after="0" w:line="240" w:lineRule="auto"/>
              <w:jc w:val="center"/>
              <w:rPr>
                <w:b/>
                <w:sz w:val="36"/>
              </w:rPr>
            </w:pPr>
          </w:p>
          <w:p w14:paraId="04F96866" w14:textId="77777777" w:rsidR="00597A8A" w:rsidRPr="00B57C04" w:rsidRDefault="00597A8A" w:rsidP="00597A8A">
            <w:pPr>
              <w:tabs>
                <w:tab w:val="left" w:pos="3336"/>
              </w:tabs>
              <w:spacing w:after="0"/>
              <w:rPr>
                <w:rFonts w:ascii="Comic Sans MS" w:hAnsi="Comic Sans MS"/>
                <w:sz w:val="22"/>
                <w:u w:val="single"/>
              </w:rPr>
            </w:pPr>
            <w:r w:rsidRPr="00B57C04">
              <w:rPr>
                <w:rFonts w:ascii="Comic Sans MS" w:hAnsi="Comic Sans MS"/>
                <w:b/>
                <w:sz w:val="22"/>
                <w:u w:val="single"/>
              </w:rPr>
              <w:t>Read Aloud</w:t>
            </w:r>
            <w:r w:rsidRPr="00B57C04">
              <w:rPr>
                <w:rFonts w:ascii="Comic Sans MS" w:hAnsi="Comic Sans MS"/>
                <w:sz w:val="22"/>
                <w:u w:val="single"/>
              </w:rPr>
              <w:t xml:space="preserve"> </w:t>
            </w:r>
          </w:p>
          <w:p w14:paraId="6F26CFFE" w14:textId="77777777" w:rsidR="00597A8A" w:rsidRPr="00B57C04" w:rsidRDefault="00597A8A" w:rsidP="00597A8A">
            <w:pPr>
              <w:tabs>
                <w:tab w:val="left" w:pos="3336"/>
              </w:tabs>
              <w:spacing w:after="0"/>
              <w:rPr>
                <w:rFonts w:ascii="Comic Sans MS" w:hAnsi="Comic Sans MS"/>
                <w:sz w:val="22"/>
              </w:rPr>
            </w:pPr>
            <w:r w:rsidRPr="00B57C04">
              <w:rPr>
                <w:rFonts w:ascii="Comic Sans MS" w:hAnsi="Comic Sans MS"/>
                <w:sz w:val="22"/>
              </w:rPr>
              <w:t>Follow this link:</w:t>
            </w:r>
            <w:r w:rsidRPr="00B57C04">
              <w:rPr>
                <w:rFonts w:ascii="Comic Sans MS" w:hAnsi="Comic Sans MS"/>
                <w:color w:val="0000FF"/>
                <w:sz w:val="22"/>
                <w:u w:val="single"/>
              </w:rPr>
              <w:t xml:space="preserve"> </w:t>
            </w:r>
            <w:r w:rsidRPr="003A327B">
              <w:rPr>
                <w:rFonts w:ascii="Comic Sans MS" w:hAnsi="Comic Sans MS"/>
                <w:color w:val="0000FF"/>
                <w:sz w:val="22"/>
                <w:u w:val="single"/>
              </w:rPr>
              <w:t>https://www.youtube.com/watch?v=o-lA9MYVj7w</w:t>
            </w:r>
          </w:p>
          <w:p w14:paraId="3F06334B" w14:textId="77777777" w:rsidR="00597A8A" w:rsidRPr="00B57C04" w:rsidRDefault="00597A8A" w:rsidP="00597A8A">
            <w:pPr>
              <w:tabs>
                <w:tab w:val="left" w:pos="3336"/>
              </w:tabs>
              <w:spacing w:after="0"/>
              <w:rPr>
                <w:rFonts w:ascii="Comic Sans MS" w:hAnsi="Comic Sans MS"/>
                <w:sz w:val="22"/>
              </w:rPr>
            </w:pPr>
            <w:r w:rsidRPr="00B57C04">
              <w:rPr>
                <w:rFonts w:ascii="Comic Sans MS" w:hAnsi="Comic Sans MS"/>
                <w:sz w:val="22"/>
              </w:rPr>
              <w:t xml:space="preserve">Watch </w:t>
            </w:r>
            <w:r>
              <w:rPr>
                <w:rFonts w:ascii="Comic Sans MS" w:hAnsi="Comic Sans MS"/>
                <w:sz w:val="22"/>
                <w:u w:val="single"/>
              </w:rPr>
              <w:t xml:space="preserve">I Am the Moon </w:t>
            </w:r>
            <w:r>
              <w:rPr>
                <w:rFonts w:ascii="Comic Sans MS" w:hAnsi="Comic Sans MS"/>
                <w:sz w:val="22"/>
              </w:rPr>
              <w:t xml:space="preserve">by Rebecca and James MacDonald.  </w:t>
            </w:r>
          </w:p>
          <w:p w14:paraId="3A851B3F" w14:textId="77777777" w:rsidR="00597A8A" w:rsidRPr="00F46C01" w:rsidRDefault="00597A8A" w:rsidP="00060A86">
            <w:pPr>
              <w:spacing w:before="80" w:after="0" w:line="240" w:lineRule="auto"/>
              <w:jc w:val="center"/>
              <w:rPr>
                <w:b/>
                <w:sz w:val="36"/>
              </w:rPr>
            </w:pPr>
          </w:p>
        </w:tc>
        <w:tc>
          <w:tcPr>
            <w:tcW w:w="5292" w:type="dxa"/>
          </w:tcPr>
          <w:p w14:paraId="2173D38B" w14:textId="77777777" w:rsidR="00F46C01" w:rsidRDefault="00F46C01" w:rsidP="00060A86">
            <w:pPr>
              <w:spacing w:before="80" w:after="0"/>
              <w:ind w:left="396"/>
              <w:jc w:val="center"/>
              <w:rPr>
                <w:b/>
                <w:sz w:val="36"/>
              </w:rPr>
            </w:pPr>
            <w:r w:rsidRPr="00F46C01">
              <w:rPr>
                <w:b/>
                <w:noProof/>
                <w:sz w:val="32"/>
                <w:lang w:val="en-US"/>
              </w:rPr>
              <w:drawing>
                <wp:anchor distT="0" distB="0" distL="114300" distR="114300" simplePos="0" relativeHeight="251618304" behindDoc="0" locked="0" layoutInCell="1" allowOverlap="1" wp14:anchorId="0A87492C" wp14:editId="030EC347">
                  <wp:simplePos x="0" y="0"/>
                  <wp:positionH relativeFrom="column">
                    <wp:posOffset>-59055</wp:posOffset>
                  </wp:positionH>
                  <wp:positionV relativeFrom="paragraph">
                    <wp:posOffset>-164465</wp:posOffset>
                  </wp:positionV>
                  <wp:extent cx="53340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p w14:paraId="73873C75" w14:textId="77777777" w:rsidR="00597A8A" w:rsidRDefault="00597A8A" w:rsidP="00060A86">
            <w:pPr>
              <w:spacing w:before="80" w:after="0"/>
              <w:ind w:left="396"/>
              <w:jc w:val="center"/>
              <w:rPr>
                <w:b/>
                <w:sz w:val="36"/>
              </w:rPr>
            </w:pPr>
          </w:p>
          <w:p w14:paraId="262740DA" w14:textId="77777777" w:rsidR="00597A8A" w:rsidRPr="00B57C04" w:rsidRDefault="00597A8A" w:rsidP="00597A8A">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4AEFB7D9" w14:textId="77777777" w:rsidR="00597A8A" w:rsidRPr="00B57C04" w:rsidRDefault="00597A8A" w:rsidP="00597A8A">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16"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696CD2B3" w14:textId="77777777" w:rsidR="00597A8A" w:rsidRPr="00B57C04" w:rsidRDefault="00597A8A" w:rsidP="00597A8A">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1F7325B7" w14:textId="77777777" w:rsidR="00597A8A" w:rsidRPr="00F46C01" w:rsidRDefault="00597A8A" w:rsidP="00060A86">
            <w:pPr>
              <w:spacing w:before="80" w:after="0"/>
              <w:ind w:left="396"/>
              <w:jc w:val="center"/>
              <w:rPr>
                <w:b/>
                <w:sz w:val="36"/>
              </w:rPr>
            </w:pPr>
          </w:p>
        </w:tc>
      </w:tr>
      <w:tr w:rsidR="006B7DAF" w:rsidRPr="00B57C04" w14:paraId="231A3E4C" w14:textId="77777777" w:rsidTr="00060A86">
        <w:trPr>
          <w:trHeight w:val="3933"/>
        </w:trPr>
        <w:tc>
          <w:tcPr>
            <w:tcW w:w="5292" w:type="dxa"/>
          </w:tcPr>
          <w:p w14:paraId="041DC370" w14:textId="77777777" w:rsidR="00E95E19" w:rsidRPr="00E95E19" w:rsidRDefault="00E95E19" w:rsidP="00060A86">
            <w:pPr>
              <w:pStyle w:val="PTANormal02"/>
              <w:rPr>
                <w:rFonts w:ascii="Comic Sans MS" w:hAnsi="Comic Sans MS"/>
                <w:b/>
                <w:u w:val="single"/>
              </w:rPr>
            </w:pPr>
            <w:r w:rsidRPr="00E95E19">
              <w:rPr>
                <w:rFonts w:ascii="Comic Sans MS" w:hAnsi="Comic Sans MS"/>
                <w:b/>
                <w:u w:val="single"/>
              </w:rPr>
              <w:lastRenderedPageBreak/>
              <w:t>Writing</w:t>
            </w:r>
          </w:p>
          <w:p w14:paraId="462D93AA" w14:textId="736A954D" w:rsidR="00B42A8D" w:rsidRPr="0017455E" w:rsidRDefault="003A327B" w:rsidP="00060A86">
            <w:pPr>
              <w:pStyle w:val="NormalWeb"/>
              <w:rPr>
                <w:rFonts w:ascii="Comic Sans MS" w:hAnsi="Comic Sans MS"/>
                <w:color w:val="000000"/>
                <w:sz w:val="22"/>
                <w:szCs w:val="22"/>
              </w:rPr>
            </w:pPr>
            <w:r>
              <w:rPr>
                <w:rFonts w:ascii="Comic Sans MS" w:hAnsi="Comic Sans MS"/>
                <w:color w:val="000000"/>
                <w:sz w:val="22"/>
                <w:szCs w:val="22"/>
              </w:rPr>
              <w:t xml:space="preserve">Exploring the moon sounds like an exciting adventure.  On your writing paper, draw a picture of one or two things you learned about the moon and then write one or two sentences to match your picture.  </w:t>
            </w:r>
            <w:r w:rsidR="0017455E" w:rsidRPr="0017455E">
              <w:rPr>
                <w:rFonts w:ascii="Comic Sans MS" w:hAnsi="Comic Sans MS"/>
                <w:i/>
                <w:color w:val="000000"/>
                <w:sz w:val="22"/>
                <w:szCs w:val="22"/>
              </w:rPr>
              <w:t xml:space="preserve">(Ex. You can jump really high on the moon.)  </w:t>
            </w:r>
          </w:p>
          <w:p w14:paraId="08BC8A75" w14:textId="0782935F" w:rsidR="00E95E19" w:rsidRDefault="00023224" w:rsidP="00060A86">
            <w:pPr>
              <w:pStyle w:val="NormalWeb"/>
              <w:rPr>
                <w:rFonts w:ascii="Comic Sans MS" w:hAnsi="Comic Sans MS"/>
                <w:color w:val="000000"/>
                <w:sz w:val="22"/>
                <w:szCs w:val="22"/>
              </w:rPr>
            </w:pPr>
            <w:r>
              <w:rPr>
                <w:rFonts w:ascii="Comic Sans MS" w:hAnsi="Comic Sans MS"/>
                <w:color w:val="000000"/>
                <w:sz w:val="22"/>
                <w:szCs w:val="22"/>
              </w:rPr>
              <w:t>Be sure to start your sentence</w:t>
            </w:r>
            <w:r w:rsidR="004075EC">
              <w:rPr>
                <w:rFonts w:ascii="Comic Sans MS" w:hAnsi="Comic Sans MS"/>
                <w:color w:val="000000"/>
                <w:sz w:val="22"/>
                <w:szCs w:val="22"/>
              </w:rPr>
              <w:t>s</w:t>
            </w:r>
            <w:r>
              <w:rPr>
                <w:rFonts w:ascii="Comic Sans MS" w:hAnsi="Comic Sans MS"/>
                <w:color w:val="000000"/>
                <w:sz w:val="22"/>
                <w:szCs w:val="22"/>
              </w:rPr>
              <w:t xml:space="preserve"> with a capital letter, put spaces between your words and use a stop mark at the end. Try your best to stretch out the sounds you hear.  Use our sight word </w:t>
            </w:r>
            <w:r w:rsidR="0017455E">
              <w:rPr>
                <w:rFonts w:ascii="Comic Sans MS" w:hAnsi="Comic Sans MS"/>
                <w:color w:val="000000"/>
                <w:sz w:val="22"/>
                <w:szCs w:val="22"/>
              </w:rPr>
              <w:t>and</w:t>
            </w:r>
            <w:r>
              <w:rPr>
                <w:rFonts w:ascii="Comic Sans MS" w:hAnsi="Comic Sans MS"/>
                <w:color w:val="000000"/>
                <w:sz w:val="22"/>
                <w:szCs w:val="22"/>
              </w:rPr>
              <w:t xml:space="preserve"> alphabet chart </w:t>
            </w:r>
            <w:r w:rsidR="0017455E">
              <w:rPr>
                <w:rFonts w:ascii="Comic Sans MS" w:hAnsi="Comic Sans MS"/>
                <w:color w:val="000000"/>
                <w:sz w:val="22"/>
                <w:szCs w:val="22"/>
              </w:rPr>
              <w:t>from previous weeks</w:t>
            </w:r>
            <w:r w:rsidR="008C024D">
              <w:rPr>
                <w:rFonts w:ascii="Comic Sans MS" w:hAnsi="Comic Sans MS"/>
                <w:color w:val="000000"/>
                <w:sz w:val="22"/>
                <w:szCs w:val="22"/>
              </w:rPr>
              <w:t xml:space="preserve"> </w:t>
            </w:r>
            <w:r>
              <w:rPr>
                <w:rFonts w:ascii="Comic Sans MS" w:hAnsi="Comic Sans MS"/>
                <w:color w:val="000000"/>
                <w:sz w:val="22"/>
                <w:szCs w:val="22"/>
              </w:rPr>
              <w:t xml:space="preserve">to help you find the proper letter sounds </w:t>
            </w:r>
            <w:r w:rsidR="0017455E">
              <w:rPr>
                <w:rFonts w:ascii="Comic Sans MS" w:hAnsi="Comic Sans MS"/>
                <w:color w:val="000000"/>
                <w:sz w:val="22"/>
                <w:szCs w:val="22"/>
              </w:rPr>
              <w:t xml:space="preserve">and words </w:t>
            </w:r>
            <w:r>
              <w:rPr>
                <w:rFonts w:ascii="Comic Sans MS" w:hAnsi="Comic Sans MS"/>
                <w:color w:val="000000"/>
                <w:sz w:val="22"/>
                <w:szCs w:val="22"/>
              </w:rPr>
              <w:t xml:space="preserve">if needed, just like we do at school.  </w:t>
            </w:r>
          </w:p>
          <w:p w14:paraId="375C4B13" w14:textId="77777777" w:rsidR="00B57C04" w:rsidRDefault="00B57C04" w:rsidP="00186AC8">
            <w:pPr>
              <w:pStyle w:val="NormalWeb"/>
              <w:rPr>
                <w:rFonts w:ascii="Comic Sans MS" w:hAnsi="Comic Sans MS"/>
                <w:color w:val="000000"/>
                <w:sz w:val="22"/>
                <w:szCs w:val="22"/>
              </w:rPr>
            </w:pPr>
            <w:r w:rsidRPr="00E95E19">
              <w:rPr>
                <w:rFonts w:ascii="Comic Sans MS" w:hAnsi="Comic Sans MS"/>
                <w:b/>
                <w:color w:val="000000"/>
                <w:sz w:val="22"/>
                <w:szCs w:val="22"/>
                <w:u w:val="single"/>
              </w:rPr>
              <w:t>PARENTS</w:t>
            </w:r>
            <w:r w:rsidRPr="00B57C04">
              <w:rPr>
                <w:rFonts w:ascii="Comic Sans MS" w:hAnsi="Comic Sans MS"/>
                <w:color w:val="000000"/>
                <w:sz w:val="22"/>
                <w:szCs w:val="22"/>
              </w:rPr>
              <w:t xml:space="preserve">: </w:t>
            </w:r>
            <w:r w:rsidR="008015F2" w:rsidRPr="00B57C04">
              <w:rPr>
                <w:rFonts w:ascii="Comic Sans MS" w:hAnsi="Comic Sans MS"/>
                <w:color w:val="000000"/>
                <w:sz w:val="22"/>
                <w:szCs w:val="22"/>
              </w:rPr>
              <w:t>Students should spend about 15 minutes working on this activity for today.</w:t>
            </w:r>
          </w:p>
          <w:p w14:paraId="532CBB1A" w14:textId="77777777" w:rsidR="0017455E" w:rsidRDefault="0017455E" w:rsidP="00186AC8">
            <w:pPr>
              <w:pStyle w:val="NormalWeb"/>
              <w:rPr>
                <w:rFonts w:ascii="Comic Sans MS" w:hAnsi="Comic Sans MS"/>
                <w:b/>
                <w:color w:val="000000"/>
                <w:sz w:val="22"/>
                <w:szCs w:val="22"/>
              </w:rPr>
            </w:pPr>
            <w:r w:rsidRPr="0017455E">
              <w:rPr>
                <w:rFonts w:ascii="Comic Sans MS" w:hAnsi="Comic Sans MS"/>
                <w:b/>
                <w:color w:val="000000"/>
                <w:sz w:val="22"/>
                <w:szCs w:val="22"/>
              </w:rPr>
              <w:t xml:space="preserve">Extra read aloud links to learn more about the moon if they want:  </w:t>
            </w:r>
          </w:p>
          <w:p w14:paraId="0DFE4876" w14:textId="16BEC5A8" w:rsidR="0017455E" w:rsidRDefault="0017455E" w:rsidP="00186AC8">
            <w:pPr>
              <w:pStyle w:val="NormalWeb"/>
              <w:rPr>
                <w:rFonts w:ascii="Comic Sans MS" w:hAnsi="Comic Sans MS"/>
                <w:color w:val="000000"/>
                <w:sz w:val="22"/>
                <w:szCs w:val="22"/>
              </w:rPr>
            </w:pPr>
            <w:r w:rsidRPr="0017455E">
              <w:rPr>
                <w:rFonts w:ascii="Comic Sans MS" w:hAnsi="Comic Sans MS"/>
                <w:color w:val="000000"/>
                <w:sz w:val="22"/>
                <w:szCs w:val="22"/>
                <w:u w:val="single"/>
              </w:rPr>
              <w:t>Pete the Cat:  Out of This World</w:t>
            </w:r>
            <w:r>
              <w:rPr>
                <w:rFonts w:ascii="Comic Sans MS" w:hAnsi="Comic Sans MS"/>
                <w:color w:val="000000"/>
                <w:sz w:val="22"/>
                <w:szCs w:val="22"/>
              </w:rPr>
              <w:t xml:space="preserve"> by James Dean:   </w:t>
            </w:r>
            <w:hyperlink r:id="rId17" w:history="1">
              <w:r w:rsidRPr="007C113A">
                <w:rPr>
                  <w:rStyle w:val="Hyperlink"/>
                  <w:rFonts w:ascii="Comic Sans MS" w:hAnsi="Comic Sans MS"/>
                  <w:sz w:val="22"/>
                  <w:szCs w:val="22"/>
                </w:rPr>
                <w:t>https://www.youtube.com/watch?v=Jh2XdKTI0pc</w:t>
              </w:r>
            </w:hyperlink>
            <w:r>
              <w:rPr>
                <w:rFonts w:ascii="Comic Sans MS" w:hAnsi="Comic Sans MS"/>
                <w:color w:val="000000"/>
                <w:sz w:val="22"/>
                <w:szCs w:val="22"/>
              </w:rPr>
              <w:t xml:space="preserve"> </w:t>
            </w:r>
          </w:p>
          <w:p w14:paraId="2FB1758E" w14:textId="09310E4C" w:rsidR="0017455E" w:rsidRDefault="0017455E" w:rsidP="00186AC8">
            <w:pPr>
              <w:pStyle w:val="NormalWeb"/>
              <w:rPr>
                <w:rFonts w:ascii="Comic Sans MS" w:hAnsi="Comic Sans MS"/>
                <w:color w:val="000000"/>
                <w:sz w:val="22"/>
                <w:szCs w:val="22"/>
              </w:rPr>
            </w:pPr>
            <w:r w:rsidRPr="0017455E">
              <w:rPr>
                <w:rFonts w:ascii="Comic Sans MS" w:hAnsi="Comic Sans MS"/>
                <w:color w:val="000000"/>
                <w:sz w:val="22"/>
                <w:szCs w:val="22"/>
                <w:u w:val="single"/>
              </w:rPr>
              <w:t>How to Catch a Star</w:t>
            </w:r>
            <w:r>
              <w:rPr>
                <w:rFonts w:ascii="Comic Sans MS" w:hAnsi="Comic Sans MS"/>
                <w:color w:val="000000"/>
                <w:sz w:val="22"/>
                <w:szCs w:val="22"/>
              </w:rPr>
              <w:t xml:space="preserve"> by Oliver Jeffers:  </w:t>
            </w:r>
            <w:hyperlink r:id="rId18" w:history="1">
              <w:r w:rsidRPr="007C113A">
                <w:rPr>
                  <w:rStyle w:val="Hyperlink"/>
                  <w:rFonts w:ascii="Comic Sans MS" w:hAnsi="Comic Sans MS"/>
                  <w:sz w:val="22"/>
                  <w:szCs w:val="22"/>
                </w:rPr>
                <w:t>https://www.youtube.com/watch?v=rpyR6hJPxiw</w:t>
              </w:r>
            </w:hyperlink>
            <w:r>
              <w:rPr>
                <w:rFonts w:ascii="Comic Sans MS" w:hAnsi="Comic Sans MS"/>
                <w:color w:val="000000"/>
                <w:sz w:val="22"/>
                <w:szCs w:val="22"/>
              </w:rPr>
              <w:t xml:space="preserve"> </w:t>
            </w:r>
          </w:p>
          <w:p w14:paraId="74DA635D" w14:textId="210386BE" w:rsidR="0017455E" w:rsidRPr="0017455E" w:rsidRDefault="0017455E" w:rsidP="00186AC8">
            <w:pPr>
              <w:pStyle w:val="NormalWeb"/>
              <w:rPr>
                <w:rFonts w:ascii="Comic Sans MS" w:hAnsi="Comic Sans MS"/>
              </w:rPr>
            </w:pPr>
            <w:r w:rsidRPr="0017455E">
              <w:rPr>
                <w:rFonts w:ascii="Comic Sans MS" w:hAnsi="Comic Sans MS"/>
                <w:u w:val="single"/>
              </w:rPr>
              <w:t xml:space="preserve">The </w:t>
            </w:r>
            <w:proofErr w:type="spellStart"/>
            <w:r w:rsidRPr="0017455E">
              <w:rPr>
                <w:rFonts w:ascii="Comic Sans MS" w:hAnsi="Comic Sans MS"/>
                <w:u w:val="single"/>
              </w:rPr>
              <w:t>Berenstein</w:t>
            </w:r>
            <w:proofErr w:type="spellEnd"/>
            <w:r w:rsidRPr="0017455E">
              <w:rPr>
                <w:rFonts w:ascii="Comic Sans MS" w:hAnsi="Comic Sans MS"/>
                <w:u w:val="single"/>
              </w:rPr>
              <w:t xml:space="preserve"> Bears On the Moon</w:t>
            </w:r>
            <w:r>
              <w:rPr>
                <w:rFonts w:ascii="Comic Sans MS" w:hAnsi="Comic Sans MS"/>
              </w:rPr>
              <w:t xml:space="preserve"> by Stan and Jan </w:t>
            </w:r>
            <w:proofErr w:type="spellStart"/>
            <w:r>
              <w:rPr>
                <w:rFonts w:ascii="Comic Sans MS" w:hAnsi="Comic Sans MS"/>
              </w:rPr>
              <w:t>Berenstein</w:t>
            </w:r>
            <w:proofErr w:type="spellEnd"/>
            <w:r>
              <w:rPr>
                <w:rFonts w:ascii="Comic Sans MS" w:hAnsi="Comic Sans MS"/>
              </w:rPr>
              <w:t xml:space="preserve">:   </w:t>
            </w:r>
            <w:hyperlink r:id="rId19" w:history="1">
              <w:r w:rsidRPr="007C113A">
                <w:rPr>
                  <w:rStyle w:val="Hyperlink"/>
                  <w:rFonts w:ascii="Comic Sans MS" w:hAnsi="Comic Sans MS"/>
                </w:rPr>
                <w:t>https://www.youtube.com/watch?v=uTpL41e4LE8</w:t>
              </w:r>
            </w:hyperlink>
            <w:r>
              <w:rPr>
                <w:rFonts w:ascii="Comic Sans MS" w:hAnsi="Comic Sans MS"/>
              </w:rPr>
              <w:t xml:space="preserve"> </w:t>
            </w:r>
          </w:p>
        </w:tc>
        <w:tc>
          <w:tcPr>
            <w:tcW w:w="5292" w:type="dxa"/>
            <w:shd w:val="clear" w:color="auto" w:fill="D9D9D9" w:themeFill="background1" w:themeFillShade="D9"/>
          </w:tcPr>
          <w:p w14:paraId="4C368193" w14:textId="5FC1666C" w:rsidR="007E3627" w:rsidRDefault="007E3627" w:rsidP="00060A86">
            <w:pPr>
              <w:shd w:val="clear" w:color="auto" w:fill="D9D9D9" w:themeFill="background1" w:themeFillShade="D9"/>
              <w:tabs>
                <w:tab w:val="left" w:pos="3336"/>
              </w:tabs>
              <w:spacing w:after="0"/>
              <w:rPr>
                <w:rFonts w:ascii="Comic Sans MS" w:hAnsi="Comic Sans MS"/>
                <w:b/>
                <w:sz w:val="22"/>
                <w:u w:val="single"/>
              </w:rPr>
            </w:pPr>
            <w:r>
              <w:rPr>
                <w:rFonts w:ascii="Comic Sans MS" w:hAnsi="Comic Sans MS"/>
                <w:b/>
                <w:sz w:val="22"/>
                <w:u w:val="single"/>
              </w:rPr>
              <w:t xml:space="preserve">Online </w:t>
            </w:r>
            <w:proofErr w:type="spellStart"/>
            <w:r w:rsidRPr="007E3627">
              <w:rPr>
                <w:rFonts w:ascii="Comic Sans MS" w:hAnsi="Comic Sans MS"/>
                <w:b/>
                <w:sz w:val="22"/>
                <w:u w:val="single"/>
              </w:rPr>
              <w:t>ABCYa</w:t>
            </w:r>
            <w:proofErr w:type="spellEnd"/>
            <w:r w:rsidRPr="007E3627">
              <w:rPr>
                <w:rFonts w:ascii="Comic Sans MS" w:hAnsi="Comic Sans MS"/>
                <w:b/>
                <w:sz w:val="22"/>
                <w:u w:val="single"/>
              </w:rPr>
              <w:t xml:space="preserve"> Math Games</w:t>
            </w:r>
          </w:p>
          <w:p w14:paraId="778C1E0E" w14:textId="77777777" w:rsidR="007E3627" w:rsidRPr="007E3627" w:rsidRDefault="007E3627" w:rsidP="00060A86">
            <w:pPr>
              <w:shd w:val="clear" w:color="auto" w:fill="D9D9D9" w:themeFill="background1" w:themeFillShade="D9"/>
              <w:tabs>
                <w:tab w:val="left" w:pos="3336"/>
              </w:tabs>
              <w:spacing w:after="0"/>
              <w:rPr>
                <w:rFonts w:ascii="Comic Sans MS" w:hAnsi="Comic Sans MS"/>
                <w:b/>
                <w:sz w:val="22"/>
                <w:u w:val="single"/>
              </w:rPr>
            </w:pPr>
          </w:p>
          <w:p w14:paraId="3CFEE793" w14:textId="6BD81DC9" w:rsidR="00B57C04" w:rsidRDefault="0002383C" w:rsidP="00060A86">
            <w:pPr>
              <w:shd w:val="clear" w:color="auto" w:fill="D9D9D9" w:themeFill="background1" w:themeFillShade="D9"/>
              <w:tabs>
                <w:tab w:val="left" w:pos="3336"/>
              </w:tabs>
              <w:spacing w:after="0"/>
              <w:rPr>
                <w:rFonts w:ascii="Comic Sans MS" w:hAnsi="Comic Sans MS"/>
                <w:sz w:val="22"/>
              </w:rPr>
            </w:pPr>
            <w:r>
              <w:rPr>
                <w:rFonts w:ascii="Helvetica" w:hAnsi="Helvetica" w:cs="Helvetica"/>
                <w:noProof/>
                <w:lang w:val="en-US"/>
              </w:rPr>
              <w:drawing>
                <wp:anchor distT="0" distB="0" distL="114300" distR="114300" simplePos="0" relativeHeight="251717632" behindDoc="0" locked="0" layoutInCell="1" allowOverlap="1" wp14:anchorId="2558C989" wp14:editId="3A18CAFE">
                  <wp:simplePos x="0" y="0"/>
                  <wp:positionH relativeFrom="column">
                    <wp:posOffset>2125345</wp:posOffset>
                  </wp:positionH>
                  <wp:positionV relativeFrom="paragraph">
                    <wp:posOffset>4458335</wp:posOffset>
                  </wp:positionV>
                  <wp:extent cx="914400" cy="684530"/>
                  <wp:effectExtent l="0" t="12065"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9144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716608" behindDoc="0" locked="0" layoutInCell="1" allowOverlap="1" wp14:anchorId="212B905B" wp14:editId="203179FF">
                  <wp:simplePos x="0" y="0"/>
                  <wp:positionH relativeFrom="column">
                    <wp:posOffset>1096645</wp:posOffset>
                  </wp:positionH>
                  <wp:positionV relativeFrom="paragraph">
                    <wp:posOffset>4457700</wp:posOffset>
                  </wp:positionV>
                  <wp:extent cx="915035" cy="685800"/>
                  <wp:effectExtent l="0" t="12382" r="12382" b="12383"/>
                  <wp:wrapNone/>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91503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715584" behindDoc="0" locked="0" layoutInCell="1" allowOverlap="1" wp14:anchorId="29F53C63" wp14:editId="5CFB91E4">
                  <wp:simplePos x="0" y="0"/>
                  <wp:positionH relativeFrom="column">
                    <wp:posOffset>67945</wp:posOffset>
                  </wp:positionH>
                  <wp:positionV relativeFrom="paragraph">
                    <wp:posOffset>4457700</wp:posOffset>
                  </wp:positionV>
                  <wp:extent cx="915035" cy="685800"/>
                  <wp:effectExtent l="0" t="12382" r="12382" b="12383"/>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91503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rPr>
              <w:t xml:space="preserve">Play </w:t>
            </w:r>
            <w:proofErr w:type="spellStart"/>
            <w:r>
              <w:rPr>
                <w:rFonts w:ascii="Comic Sans MS" w:hAnsi="Comic Sans MS"/>
                <w:sz w:val="22"/>
              </w:rPr>
              <w:t>ABCya</w:t>
            </w:r>
            <w:proofErr w:type="spellEnd"/>
            <w:r>
              <w:rPr>
                <w:rFonts w:ascii="Comic Sans MS" w:hAnsi="Comic Sans MS"/>
                <w:sz w:val="22"/>
              </w:rPr>
              <w:t xml:space="preserve"> math games this week under Kindergarten section.  On a desktop or laptop, you don’t need any login or password information; however, if you have a tablet, you can login as follows:</w:t>
            </w:r>
          </w:p>
          <w:p w14:paraId="49435310" w14:textId="77777777" w:rsidR="0002383C" w:rsidRDefault="0002383C" w:rsidP="00060A86">
            <w:pPr>
              <w:shd w:val="clear" w:color="auto" w:fill="D9D9D9" w:themeFill="background1" w:themeFillShade="D9"/>
              <w:tabs>
                <w:tab w:val="left" w:pos="3336"/>
              </w:tabs>
              <w:spacing w:after="0"/>
              <w:rPr>
                <w:rFonts w:ascii="Comic Sans MS" w:hAnsi="Comic Sans MS"/>
                <w:sz w:val="22"/>
              </w:rPr>
            </w:pPr>
          </w:p>
          <w:p w14:paraId="5894B8B4" w14:textId="77777777" w:rsidR="0002383C" w:rsidRPr="007E3627" w:rsidRDefault="0002383C" w:rsidP="00060A86">
            <w:pPr>
              <w:shd w:val="clear" w:color="auto" w:fill="D9D9D9" w:themeFill="background1" w:themeFillShade="D9"/>
              <w:tabs>
                <w:tab w:val="left" w:pos="3336"/>
              </w:tabs>
              <w:spacing w:after="0"/>
              <w:rPr>
                <w:rFonts w:ascii="Comic Sans MS" w:hAnsi="Comic Sans MS"/>
                <w:b/>
                <w:sz w:val="22"/>
              </w:rPr>
            </w:pPr>
            <w:r w:rsidRPr="007E3627">
              <w:rPr>
                <w:rFonts w:ascii="Comic Sans MS" w:hAnsi="Comic Sans MS"/>
                <w:b/>
                <w:sz w:val="22"/>
              </w:rPr>
              <w:t>Login:  Wilkins</w:t>
            </w:r>
          </w:p>
          <w:p w14:paraId="5C7EB485" w14:textId="77777777" w:rsidR="0002383C" w:rsidRPr="007E3627" w:rsidRDefault="0002383C" w:rsidP="00060A86">
            <w:pPr>
              <w:shd w:val="clear" w:color="auto" w:fill="D9D9D9" w:themeFill="background1" w:themeFillShade="D9"/>
              <w:tabs>
                <w:tab w:val="left" w:pos="3336"/>
              </w:tabs>
              <w:spacing w:after="0"/>
              <w:rPr>
                <w:rFonts w:ascii="Comic Sans MS" w:hAnsi="Comic Sans MS"/>
                <w:b/>
                <w:sz w:val="22"/>
              </w:rPr>
            </w:pPr>
            <w:r w:rsidRPr="007E3627">
              <w:rPr>
                <w:rFonts w:ascii="Comic Sans MS" w:hAnsi="Comic Sans MS"/>
                <w:b/>
                <w:sz w:val="22"/>
              </w:rPr>
              <w:t>Password:  Wilkins</w:t>
            </w:r>
          </w:p>
          <w:p w14:paraId="4BD3D7A4" w14:textId="77777777" w:rsidR="0002383C" w:rsidRDefault="0002383C" w:rsidP="00060A86">
            <w:pPr>
              <w:shd w:val="clear" w:color="auto" w:fill="D9D9D9" w:themeFill="background1" w:themeFillShade="D9"/>
              <w:tabs>
                <w:tab w:val="left" w:pos="3336"/>
              </w:tabs>
              <w:spacing w:after="0"/>
              <w:rPr>
                <w:rFonts w:ascii="Comic Sans MS" w:hAnsi="Comic Sans MS"/>
                <w:sz w:val="22"/>
              </w:rPr>
            </w:pPr>
          </w:p>
          <w:p w14:paraId="5D6B289F" w14:textId="4523833C" w:rsidR="0002383C" w:rsidRDefault="0002383C"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These games are wonderful and engaging activities.  One of their favourites is called “Roll to the Finish.”   </w:t>
            </w:r>
          </w:p>
          <w:p w14:paraId="198333C6" w14:textId="77777777" w:rsidR="007E3627" w:rsidRPr="00B57C04" w:rsidRDefault="007E3627" w:rsidP="00060A86">
            <w:pPr>
              <w:shd w:val="clear" w:color="auto" w:fill="D9D9D9" w:themeFill="background1" w:themeFillShade="D9"/>
              <w:tabs>
                <w:tab w:val="left" w:pos="3336"/>
              </w:tabs>
              <w:spacing w:after="0"/>
              <w:rPr>
                <w:rFonts w:ascii="Comic Sans MS" w:hAnsi="Comic Sans MS"/>
                <w:sz w:val="22"/>
              </w:rPr>
            </w:pPr>
          </w:p>
          <w:p w14:paraId="1A06C20E" w14:textId="429C3DCB"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w:t>
            </w:r>
            <w:r w:rsidR="00FD70B4">
              <w:rPr>
                <w:rFonts w:ascii="Comic Sans MS" w:hAnsi="Comic Sans MS"/>
                <w:b/>
                <w:sz w:val="22"/>
                <w:u w:val="single"/>
              </w:rPr>
              <w:t>ies</w:t>
            </w:r>
          </w:p>
          <w:p w14:paraId="104F49C9" w14:textId="45DF2BB5" w:rsidR="00B57C04" w:rsidRDefault="00B57C04" w:rsidP="00060A86">
            <w:pPr>
              <w:shd w:val="clear" w:color="auto" w:fill="D9D9D9" w:themeFill="background1" w:themeFillShade="D9"/>
              <w:tabs>
                <w:tab w:val="left" w:pos="3336"/>
              </w:tabs>
              <w:spacing w:after="0"/>
              <w:rPr>
                <w:rFonts w:ascii="Comic Sans MS" w:hAnsi="Comic Sans MS"/>
                <w:sz w:val="22"/>
              </w:rPr>
            </w:pPr>
          </w:p>
          <w:p w14:paraId="7EBFB04C" w14:textId="40D7FACE" w:rsidR="004925BF" w:rsidRDefault="00DB2CBE" w:rsidP="00060A86">
            <w:pPr>
              <w:pStyle w:val="PTANormal02"/>
              <w:shd w:val="clear" w:color="auto" w:fill="D9D9D9" w:themeFill="background1" w:themeFillShade="D9"/>
              <w:rPr>
                <w:rStyle w:val="PlaceholderText"/>
                <w:rFonts w:ascii="Comic Sans MS" w:hAnsi="Comic Sans MS"/>
                <w:color w:val="262626" w:themeColor="text2"/>
              </w:rPr>
            </w:pPr>
            <w:r>
              <w:rPr>
                <w:rStyle w:val="PlaceholderText"/>
                <w:rFonts w:ascii="Comic Sans MS" w:hAnsi="Comic Sans MS"/>
                <w:color w:val="262626" w:themeColor="text2"/>
              </w:rPr>
              <w:t>1</w:t>
            </w:r>
            <w:r w:rsidR="004925BF">
              <w:rPr>
                <w:rStyle w:val="PlaceholderText"/>
                <w:rFonts w:ascii="Comic Sans MS" w:hAnsi="Comic Sans MS"/>
                <w:color w:val="262626" w:themeColor="text2"/>
              </w:rPr>
              <w:t xml:space="preserve">. </w:t>
            </w:r>
            <w:r w:rsidR="004925BF" w:rsidRPr="004925BF">
              <w:rPr>
                <w:rStyle w:val="PlaceholderText"/>
                <w:rFonts w:ascii="Comic Sans MS" w:hAnsi="Comic Sans MS"/>
                <w:i/>
                <w:color w:val="262626" w:themeColor="text2"/>
              </w:rPr>
              <w:t>Outcome:  N3 – Representing Numbers</w:t>
            </w:r>
            <w:r w:rsidR="004925BF">
              <w:rPr>
                <w:rStyle w:val="PlaceholderText"/>
                <w:rFonts w:ascii="Comic Sans MS" w:hAnsi="Comic Sans MS"/>
                <w:color w:val="262626" w:themeColor="text2"/>
              </w:rPr>
              <w:t xml:space="preserve"> </w:t>
            </w:r>
          </w:p>
          <w:p w14:paraId="30198431" w14:textId="77777777" w:rsidR="00036A94" w:rsidRDefault="00DB2CBE" w:rsidP="00060A86">
            <w:pPr>
              <w:pStyle w:val="NormalWeb"/>
              <w:spacing w:before="0" w:beforeAutospacing="0" w:after="0" w:afterAutospacing="0"/>
              <w:ind w:left="360"/>
              <w:rPr>
                <w:rFonts w:ascii="Helvetica" w:hAnsi="Helvetica" w:cs="Helvetica"/>
                <w:lang w:val="en-US"/>
              </w:rPr>
            </w:pPr>
            <w:r>
              <w:rPr>
                <w:rStyle w:val="PlaceholderText"/>
                <w:rFonts w:ascii="Comic Sans MS" w:hAnsi="Comic Sans MS"/>
                <w:color w:val="262626" w:themeColor="text2"/>
              </w:rPr>
              <w:t xml:space="preserve">Make a tower of five, using five of the same object.  Can you make a tower of five that is shorter?  Taller?  Can you put the three towers in order from shortest to tallest?  </w:t>
            </w:r>
            <w:r w:rsidR="005E27DD">
              <w:rPr>
                <w:rFonts w:ascii="Helvetica" w:hAnsi="Helvetica" w:cs="Helvetica"/>
                <w:lang w:val="en-US"/>
              </w:rPr>
              <w:t xml:space="preserve">  </w:t>
            </w:r>
          </w:p>
          <w:p w14:paraId="5DF10CB0" w14:textId="77777777" w:rsidR="00E22E9C" w:rsidRDefault="00E22E9C" w:rsidP="00060A86">
            <w:pPr>
              <w:pStyle w:val="NormalWeb"/>
              <w:spacing w:before="0" w:beforeAutospacing="0" w:after="0" w:afterAutospacing="0"/>
              <w:ind w:left="360"/>
              <w:rPr>
                <w:rFonts w:ascii="Helvetica" w:hAnsi="Helvetica" w:cs="Helvetica"/>
                <w:lang w:val="en-US"/>
              </w:rPr>
            </w:pPr>
          </w:p>
          <w:p w14:paraId="1AD972EA" w14:textId="3A11F3D0" w:rsidR="00E22E9C" w:rsidRPr="00B57C04" w:rsidRDefault="00E22E9C" w:rsidP="00060A86">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21B1ECE" w14:textId="77777777" w:rsidTr="00060A86">
        <w:trPr>
          <w:trHeight w:val="401"/>
        </w:trPr>
        <w:tc>
          <w:tcPr>
            <w:tcW w:w="10584" w:type="dxa"/>
            <w:gridSpan w:val="2"/>
          </w:tcPr>
          <w:p w14:paraId="596A1A93" w14:textId="190484E6" w:rsidR="00055FB8" w:rsidRDefault="00F46C01" w:rsidP="00060A86">
            <w:pPr>
              <w:tabs>
                <w:tab w:val="left" w:pos="1455"/>
                <w:tab w:val="center" w:pos="5269"/>
              </w:tabs>
              <w:spacing w:before="80"/>
              <w:ind w:left="396"/>
              <w:rPr>
                <w:b/>
                <w:noProof/>
                <w:sz w:val="22"/>
                <w:lang w:val="en-CA" w:eastAsia="en-CA"/>
              </w:rPr>
            </w:pPr>
            <w:r>
              <w:rPr>
                <w:b/>
                <w:noProof/>
                <w:sz w:val="22"/>
                <w:lang w:val="en-CA" w:eastAsia="en-CA"/>
              </w:rPr>
              <w:tab/>
            </w:r>
            <w:r>
              <w:rPr>
                <w:b/>
                <w:noProof/>
                <w:sz w:val="22"/>
                <w:lang w:val="en-CA" w:eastAsia="en-CA"/>
              </w:rPr>
              <w:tab/>
            </w:r>
          </w:p>
          <w:p w14:paraId="40D4A16E" w14:textId="568A4DB2" w:rsidR="0060330F" w:rsidRDefault="00B4780D" w:rsidP="00060A86">
            <w:pPr>
              <w:tabs>
                <w:tab w:val="left" w:pos="1455"/>
                <w:tab w:val="center" w:pos="5269"/>
              </w:tabs>
              <w:spacing w:before="80"/>
              <w:ind w:left="396"/>
              <w:jc w:val="center"/>
              <w:rPr>
                <w:b/>
                <w:noProof/>
                <w:sz w:val="22"/>
                <w:lang w:val="en-CA" w:eastAsia="en-CA"/>
              </w:rPr>
            </w:pPr>
            <w:r>
              <w:rPr>
                <w:b/>
                <w:noProof/>
                <w:sz w:val="36"/>
                <w:lang w:val="en-CA" w:eastAsia="en-CA"/>
              </w:rPr>
              <w:t>Day 2</w:t>
            </w:r>
          </w:p>
          <w:p w14:paraId="3841DF2A" w14:textId="173461BF" w:rsidR="0060330F" w:rsidRPr="00F46C01" w:rsidRDefault="0060330F" w:rsidP="00060A86">
            <w:pPr>
              <w:tabs>
                <w:tab w:val="left" w:pos="1455"/>
                <w:tab w:val="center" w:pos="5269"/>
              </w:tabs>
              <w:spacing w:before="80"/>
              <w:ind w:left="396"/>
              <w:rPr>
                <w:b/>
                <w:noProof/>
                <w:lang w:val="en-CA" w:eastAsia="en-CA"/>
              </w:rPr>
            </w:pPr>
          </w:p>
        </w:tc>
      </w:tr>
      <w:tr w:rsidR="00F46C01" w:rsidRPr="00D207FA" w14:paraId="47ACB305" w14:textId="77777777" w:rsidTr="00060A86">
        <w:trPr>
          <w:trHeight w:val="614"/>
        </w:trPr>
        <w:tc>
          <w:tcPr>
            <w:tcW w:w="5292" w:type="dxa"/>
          </w:tcPr>
          <w:p w14:paraId="7579A8CA" w14:textId="4F968931" w:rsidR="00F46C01" w:rsidRPr="00F46C01" w:rsidRDefault="00C4246C" w:rsidP="00060A86">
            <w:pPr>
              <w:spacing w:before="80" w:after="0" w:line="240" w:lineRule="auto"/>
              <w:jc w:val="center"/>
              <w:rPr>
                <w:b/>
                <w:sz w:val="36"/>
              </w:rPr>
            </w:pPr>
            <w:r w:rsidRPr="00F46C01">
              <w:rPr>
                <w:b/>
                <w:noProof/>
                <w:sz w:val="36"/>
                <w:lang w:val="en-US"/>
              </w:rPr>
              <w:drawing>
                <wp:anchor distT="0" distB="0" distL="114300" distR="114300" simplePos="0" relativeHeight="251636736" behindDoc="0" locked="0" layoutInCell="1" allowOverlap="1" wp14:anchorId="0D1E7139" wp14:editId="0371F658">
                  <wp:simplePos x="0" y="0"/>
                  <wp:positionH relativeFrom="column">
                    <wp:posOffset>171450</wp:posOffset>
                  </wp:positionH>
                  <wp:positionV relativeFrom="paragraph">
                    <wp:posOffset>-161290</wp:posOffset>
                  </wp:positionV>
                  <wp:extent cx="561975" cy="561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Literacy</w:t>
            </w:r>
          </w:p>
        </w:tc>
        <w:tc>
          <w:tcPr>
            <w:tcW w:w="5292" w:type="dxa"/>
          </w:tcPr>
          <w:p w14:paraId="574D330F" w14:textId="77777777" w:rsidR="00F46C01" w:rsidRPr="00F46C01" w:rsidRDefault="002B55FF" w:rsidP="00060A86">
            <w:pPr>
              <w:spacing w:before="80" w:after="0"/>
              <w:ind w:left="396"/>
              <w:jc w:val="center"/>
              <w:rPr>
                <w:b/>
                <w:sz w:val="36"/>
              </w:rPr>
            </w:pPr>
            <w:r w:rsidRPr="00F46C01">
              <w:rPr>
                <w:b/>
                <w:noProof/>
                <w:sz w:val="32"/>
                <w:lang w:val="en-US"/>
              </w:rPr>
              <w:drawing>
                <wp:anchor distT="0" distB="0" distL="114300" distR="114300" simplePos="0" relativeHeight="251630592" behindDoc="0" locked="0" layoutInCell="1" allowOverlap="1" wp14:anchorId="31809726" wp14:editId="1E4D5B53">
                  <wp:simplePos x="0" y="0"/>
                  <wp:positionH relativeFrom="column">
                    <wp:posOffset>-68580</wp:posOffset>
                  </wp:positionH>
                  <wp:positionV relativeFrom="paragraph">
                    <wp:posOffset>-135890</wp:posOffset>
                  </wp:positionV>
                  <wp:extent cx="533400" cy="533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Numeracy</w:t>
            </w:r>
          </w:p>
        </w:tc>
      </w:tr>
      <w:tr w:rsidR="00F46C01" w:rsidRPr="00B57C04" w14:paraId="3013435D" w14:textId="77777777" w:rsidTr="00DF0BAC">
        <w:trPr>
          <w:trHeight w:val="568"/>
        </w:trPr>
        <w:tc>
          <w:tcPr>
            <w:tcW w:w="5292" w:type="dxa"/>
          </w:tcPr>
          <w:p w14:paraId="6636EDBD" w14:textId="054FF4FA" w:rsidR="009919D6" w:rsidRDefault="009919D6" w:rsidP="00060A86">
            <w:pPr>
              <w:tabs>
                <w:tab w:val="left" w:pos="3336"/>
              </w:tabs>
              <w:spacing w:after="0"/>
              <w:rPr>
                <w:rFonts w:ascii="Comic Sans MS" w:hAnsi="Comic Sans MS"/>
                <w:sz w:val="22"/>
              </w:rPr>
            </w:pPr>
            <w:r>
              <w:rPr>
                <w:rFonts w:ascii="Comic Sans MS" w:hAnsi="Comic Sans MS"/>
                <w:sz w:val="22"/>
              </w:rPr>
              <w:t xml:space="preserve">.  </w:t>
            </w:r>
          </w:p>
          <w:p w14:paraId="37AA5966" w14:textId="673AFD47" w:rsidR="00970166" w:rsidRPr="00970166" w:rsidRDefault="00E01637" w:rsidP="00060A86">
            <w:pPr>
              <w:pStyle w:val="PTANormal02"/>
              <w:rPr>
                <w:rFonts w:ascii="Comic Sans MS" w:hAnsi="Comic Sans MS"/>
                <w:b/>
                <w:u w:val="single"/>
                <w:lang w:val="en-CA"/>
              </w:rPr>
            </w:pPr>
            <w:r>
              <w:rPr>
                <w:rFonts w:ascii="Comic Sans MS" w:hAnsi="Comic Sans MS"/>
                <w:b/>
                <w:u w:val="single"/>
                <w:lang w:val="en-CA"/>
              </w:rPr>
              <w:t>Word Work – Short “e” vowel</w:t>
            </w:r>
          </w:p>
          <w:p w14:paraId="1AEA0014" w14:textId="03484682" w:rsidR="00E625BC" w:rsidRDefault="008A3D82" w:rsidP="00677F2D">
            <w:pPr>
              <w:pStyle w:val="PTANormal02"/>
              <w:rPr>
                <w:rFonts w:ascii="Comic Sans MS" w:hAnsi="Comic Sans MS"/>
                <w:lang w:val="en-CA"/>
              </w:rPr>
            </w:pPr>
            <w:r>
              <w:rPr>
                <w:rFonts w:ascii="Comic Sans MS" w:hAnsi="Comic Sans MS"/>
                <w:lang w:val="en-CA"/>
              </w:rPr>
              <w:t>Click the following video link</w:t>
            </w:r>
            <w:r w:rsidR="00E01637">
              <w:rPr>
                <w:rFonts w:ascii="Comic Sans MS" w:hAnsi="Comic Sans MS"/>
                <w:lang w:val="en-CA"/>
              </w:rPr>
              <w:t xml:space="preserve"> to review the short </w:t>
            </w:r>
            <w:r w:rsidR="00E01637">
              <w:rPr>
                <w:rFonts w:ascii="Comic Sans MS" w:hAnsi="Comic Sans MS"/>
                <w:lang w:val="en-CA"/>
              </w:rPr>
              <w:lastRenderedPageBreak/>
              <w:t>e sound</w:t>
            </w:r>
            <w:r w:rsidR="00677F2D">
              <w:rPr>
                <w:rFonts w:ascii="Comic Sans MS" w:hAnsi="Comic Sans MS"/>
                <w:lang w:val="en-CA"/>
              </w:rPr>
              <w:t xml:space="preserve"> or watch the videos from last week for short e. </w:t>
            </w:r>
            <w:hyperlink r:id="rId23" w:history="1">
              <w:r w:rsidR="00677F2D" w:rsidRPr="007C113A">
                <w:rPr>
                  <w:rStyle w:val="Hyperlink"/>
                  <w:rFonts w:ascii="Comic Sans MS" w:hAnsi="Comic Sans MS"/>
                  <w:lang w:val="en-CA"/>
                </w:rPr>
                <w:t>https://www.youtube.com/watch?v=nvWz6CEHg2Q</w:t>
              </w:r>
            </w:hyperlink>
            <w:r w:rsidR="00677F2D">
              <w:rPr>
                <w:rFonts w:ascii="Comic Sans MS" w:hAnsi="Comic Sans MS"/>
                <w:lang w:val="en-CA"/>
              </w:rPr>
              <w:t xml:space="preserve"> </w:t>
            </w:r>
          </w:p>
          <w:p w14:paraId="398A9CE7" w14:textId="1A7FB7BE" w:rsidR="00E01637" w:rsidRPr="00E625BC" w:rsidRDefault="0081664F" w:rsidP="00E01637">
            <w:pPr>
              <w:pStyle w:val="PTANormal02"/>
              <w:rPr>
                <w:rFonts w:ascii="Comic Sans MS" w:hAnsi="Comic Sans MS"/>
                <w:b/>
                <w:u w:val="single"/>
                <w:lang w:val="en-CA"/>
              </w:rPr>
            </w:pPr>
            <w:r>
              <w:rPr>
                <w:rFonts w:ascii="Comic Sans MS" w:hAnsi="Comic Sans MS"/>
                <w:b/>
                <w:u w:val="single"/>
                <w:lang w:val="en-CA"/>
              </w:rPr>
              <w:t>Word Work Activities for Short E</w:t>
            </w:r>
            <w:r w:rsidR="006B2CED">
              <w:rPr>
                <w:rFonts w:ascii="Comic Sans MS" w:hAnsi="Comic Sans MS"/>
                <w:b/>
                <w:u w:val="single"/>
                <w:lang w:val="en-CA"/>
              </w:rPr>
              <w:t>e</w:t>
            </w:r>
            <w:r w:rsidR="00E01637" w:rsidRPr="00E625BC">
              <w:rPr>
                <w:rFonts w:ascii="Comic Sans MS" w:hAnsi="Comic Sans MS"/>
                <w:b/>
                <w:u w:val="single"/>
                <w:lang w:val="en-CA"/>
              </w:rPr>
              <w:t xml:space="preserve"> vowel</w:t>
            </w:r>
          </w:p>
          <w:p w14:paraId="10E6AD22" w14:textId="7102AEFC" w:rsidR="00677F2D" w:rsidRPr="00927483" w:rsidRDefault="00677F2D" w:rsidP="00060A86">
            <w:pPr>
              <w:pStyle w:val="PTANormal02"/>
              <w:numPr>
                <w:ilvl w:val="0"/>
                <w:numId w:val="8"/>
              </w:numPr>
              <w:rPr>
                <w:rFonts w:ascii="Comic Sans MS" w:hAnsi="Comic Sans MS"/>
                <w:sz w:val="20"/>
                <w:szCs w:val="20"/>
                <w:lang w:val="en-CA"/>
              </w:rPr>
            </w:pPr>
            <w:r w:rsidRPr="00927483">
              <w:rPr>
                <w:rFonts w:ascii="Comic Sans MS" w:hAnsi="Comic Sans MS"/>
                <w:sz w:val="20"/>
                <w:szCs w:val="20"/>
                <w:lang w:val="en-CA"/>
              </w:rPr>
              <w:t>Short Ee games – Select one of the short vowel Ee games in email attachment</w:t>
            </w:r>
            <w:r w:rsidR="008A3D82" w:rsidRPr="00927483">
              <w:rPr>
                <w:rFonts w:ascii="Comic Sans MS" w:hAnsi="Comic Sans MS"/>
                <w:sz w:val="20"/>
                <w:szCs w:val="20"/>
                <w:lang w:val="en-CA"/>
              </w:rPr>
              <w:t xml:space="preserve"> titled “Short e games”</w:t>
            </w:r>
            <w:r w:rsidRPr="00927483">
              <w:rPr>
                <w:rFonts w:ascii="Comic Sans MS" w:hAnsi="Comic Sans MS"/>
                <w:sz w:val="20"/>
                <w:szCs w:val="20"/>
                <w:lang w:val="en-CA"/>
              </w:rPr>
              <w:t xml:space="preserve"> to play with your child.  If you can’t print out, these can both be easily made on plain paper.  Instructions for Snake game are included but the other game is to be played simply like </w:t>
            </w:r>
            <w:r w:rsidRPr="00927483">
              <w:rPr>
                <w:rFonts w:ascii="Comic Sans MS" w:hAnsi="Comic Sans MS"/>
                <w:b/>
                <w:sz w:val="20"/>
                <w:szCs w:val="20"/>
                <w:lang w:val="en-CA"/>
              </w:rPr>
              <w:t>Memory.</w:t>
            </w:r>
            <w:r w:rsidRPr="00927483">
              <w:rPr>
                <w:rFonts w:ascii="Comic Sans MS" w:hAnsi="Comic Sans MS"/>
                <w:sz w:val="20"/>
                <w:szCs w:val="20"/>
                <w:lang w:val="en-CA"/>
              </w:rPr>
              <w:t xml:space="preserve">  Print out two copies of the words and turn them upside down to find matches.  Start with only 5 or 6 pairs or it will be overwhelming.  You could also play this game with only one set of words printed out and play </w:t>
            </w:r>
            <w:r w:rsidRPr="00927483">
              <w:rPr>
                <w:rFonts w:ascii="Comic Sans MS" w:hAnsi="Comic Sans MS"/>
                <w:b/>
                <w:sz w:val="20"/>
                <w:szCs w:val="20"/>
                <w:lang w:val="en-CA"/>
              </w:rPr>
              <w:t>Bug in a Rug</w:t>
            </w:r>
            <w:r w:rsidRPr="00927483">
              <w:rPr>
                <w:rFonts w:ascii="Comic Sans MS" w:hAnsi="Comic Sans MS"/>
                <w:sz w:val="20"/>
                <w:szCs w:val="20"/>
                <w:lang w:val="en-CA"/>
              </w:rPr>
              <w:t xml:space="preserve"> exactly as you did last week with their sight words.  Have fun and enjoy!  </w:t>
            </w:r>
          </w:p>
          <w:p w14:paraId="2490E90F" w14:textId="5FFB2286" w:rsidR="00E625BC" w:rsidRPr="00927483" w:rsidRDefault="00E01637" w:rsidP="00060A86">
            <w:pPr>
              <w:pStyle w:val="PTANormal02"/>
              <w:numPr>
                <w:ilvl w:val="0"/>
                <w:numId w:val="8"/>
              </w:numPr>
              <w:rPr>
                <w:rFonts w:ascii="Comic Sans MS" w:hAnsi="Comic Sans MS"/>
                <w:sz w:val="20"/>
                <w:szCs w:val="20"/>
                <w:lang w:val="en-CA"/>
              </w:rPr>
            </w:pPr>
            <w:r w:rsidRPr="00927483">
              <w:rPr>
                <w:rFonts w:ascii="Comic Sans MS" w:hAnsi="Comic Sans MS"/>
                <w:sz w:val="20"/>
                <w:szCs w:val="20"/>
                <w:lang w:val="en-CA"/>
              </w:rPr>
              <w:t xml:space="preserve">If you have a printer, please print out </w:t>
            </w:r>
            <w:r w:rsidR="00DF0BAC" w:rsidRPr="00927483">
              <w:rPr>
                <w:rFonts w:ascii="Comic Sans MS" w:hAnsi="Comic Sans MS"/>
                <w:sz w:val="20"/>
                <w:szCs w:val="20"/>
                <w:lang w:val="en-CA"/>
              </w:rPr>
              <w:t>1 or 2</w:t>
            </w:r>
            <w:r w:rsidR="0081664F" w:rsidRPr="00927483">
              <w:rPr>
                <w:rFonts w:ascii="Comic Sans MS" w:hAnsi="Comic Sans MS"/>
                <w:sz w:val="20"/>
                <w:szCs w:val="20"/>
                <w:lang w:val="en-CA"/>
              </w:rPr>
              <w:t xml:space="preserve"> </w:t>
            </w:r>
            <w:r w:rsidR="00954E06" w:rsidRPr="00927483">
              <w:rPr>
                <w:rFonts w:ascii="Comic Sans MS" w:hAnsi="Comic Sans MS"/>
                <w:sz w:val="20"/>
                <w:szCs w:val="20"/>
                <w:lang w:val="en-CA"/>
              </w:rPr>
              <w:t>w</w:t>
            </w:r>
            <w:r w:rsidRPr="00927483">
              <w:rPr>
                <w:rFonts w:ascii="Comic Sans MS" w:hAnsi="Comic Sans MS"/>
                <w:sz w:val="20"/>
                <w:szCs w:val="20"/>
                <w:lang w:val="en-CA"/>
              </w:rPr>
              <w:t>orksheet</w:t>
            </w:r>
            <w:r w:rsidR="00954E06" w:rsidRPr="00927483">
              <w:rPr>
                <w:rFonts w:ascii="Comic Sans MS" w:hAnsi="Comic Sans MS"/>
                <w:sz w:val="20"/>
                <w:szCs w:val="20"/>
                <w:lang w:val="en-CA"/>
              </w:rPr>
              <w:t>s</w:t>
            </w:r>
            <w:r w:rsidRPr="00927483">
              <w:rPr>
                <w:rFonts w:ascii="Comic Sans MS" w:hAnsi="Comic Sans MS"/>
                <w:sz w:val="20"/>
                <w:szCs w:val="20"/>
                <w:lang w:val="en-CA"/>
              </w:rPr>
              <w:t xml:space="preserve"> from </w:t>
            </w:r>
            <w:r w:rsidR="0017455E" w:rsidRPr="00927483">
              <w:rPr>
                <w:rFonts w:ascii="Comic Sans MS" w:hAnsi="Comic Sans MS"/>
                <w:sz w:val="20"/>
                <w:szCs w:val="20"/>
                <w:lang w:val="en-CA"/>
              </w:rPr>
              <w:t xml:space="preserve">last </w:t>
            </w:r>
            <w:r w:rsidRPr="00927483">
              <w:rPr>
                <w:rFonts w:ascii="Comic Sans MS" w:hAnsi="Comic Sans MS"/>
                <w:sz w:val="20"/>
                <w:szCs w:val="20"/>
                <w:lang w:val="en-CA"/>
              </w:rPr>
              <w:t>Friday’</w:t>
            </w:r>
            <w:r w:rsidR="00954E06" w:rsidRPr="00927483">
              <w:rPr>
                <w:rFonts w:ascii="Comic Sans MS" w:hAnsi="Comic Sans MS"/>
                <w:sz w:val="20"/>
                <w:szCs w:val="20"/>
                <w:lang w:val="en-CA"/>
              </w:rPr>
              <w:t xml:space="preserve">s email </w:t>
            </w:r>
            <w:r w:rsidR="0081664F" w:rsidRPr="00927483">
              <w:rPr>
                <w:rFonts w:ascii="Comic Sans MS" w:hAnsi="Comic Sans MS"/>
                <w:sz w:val="20"/>
                <w:szCs w:val="20"/>
                <w:lang w:val="en-CA"/>
              </w:rPr>
              <w:t>in the attachment titled “Short E Worksheets”</w:t>
            </w:r>
            <w:r w:rsidR="00954E06" w:rsidRPr="00927483">
              <w:rPr>
                <w:rFonts w:ascii="Comic Sans MS" w:hAnsi="Comic Sans MS"/>
                <w:sz w:val="20"/>
                <w:szCs w:val="20"/>
                <w:lang w:val="en-CA"/>
              </w:rPr>
              <w:t xml:space="preserve">.  It is totally up to you and your child how much they can and want to do.  </w:t>
            </w:r>
            <w:r w:rsidR="0081664F" w:rsidRPr="00927483">
              <w:rPr>
                <w:rFonts w:ascii="Comic Sans MS" w:hAnsi="Comic Sans MS"/>
                <w:sz w:val="20"/>
                <w:szCs w:val="20"/>
                <w:lang w:val="en-CA"/>
              </w:rPr>
              <w:t xml:space="preserve">If you don’t have a printer, select a worksheet that you can adapt onto plain paper.  </w:t>
            </w:r>
          </w:p>
          <w:p w14:paraId="6649A124" w14:textId="19F12CA6" w:rsidR="00E625BC" w:rsidRPr="00D41198" w:rsidRDefault="00E625BC" w:rsidP="00060A86">
            <w:pPr>
              <w:pStyle w:val="PTANormal02"/>
              <w:rPr>
                <w:rFonts w:ascii="Comic Sans MS" w:hAnsi="Comic Sans MS"/>
                <w:lang w:val="en-CA"/>
              </w:rPr>
            </w:pPr>
            <w:r w:rsidRPr="00D41198">
              <w:rPr>
                <w:rFonts w:ascii="Comic Sans MS" w:hAnsi="Comic Sans MS"/>
                <w:b/>
                <w:u w:val="single"/>
                <w:lang w:val="en-CA"/>
              </w:rPr>
              <w:t>Sight Words</w:t>
            </w:r>
          </w:p>
          <w:p w14:paraId="61489C2D" w14:textId="4BBED209" w:rsidR="00E946E9" w:rsidRPr="00D41198" w:rsidRDefault="00E946E9" w:rsidP="00E946E9">
            <w:pPr>
              <w:pStyle w:val="PTANormal02"/>
              <w:rPr>
                <w:rFonts w:ascii="Comic Sans MS" w:hAnsi="Comic Sans MS"/>
                <w:lang w:val="en-CA"/>
              </w:rPr>
            </w:pPr>
            <w:r w:rsidRPr="00D41198">
              <w:rPr>
                <w:rFonts w:ascii="Comic Sans MS" w:hAnsi="Comic Sans MS"/>
                <w:lang w:val="en-CA"/>
              </w:rPr>
              <w:t>Introduce new sight word</w:t>
            </w:r>
            <w:r w:rsidR="00D41198">
              <w:rPr>
                <w:rFonts w:ascii="Comic Sans MS" w:hAnsi="Comic Sans MS"/>
                <w:lang w:val="en-CA"/>
              </w:rPr>
              <w:t>s (be, she</w:t>
            </w:r>
            <w:r w:rsidRPr="00D41198">
              <w:rPr>
                <w:rFonts w:ascii="Comic Sans MS" w:hAnsi="Comic Sans MS"/>
                <w:lang w:val="en-CA"/>
              </w:rPr>
              <w:t>).  Follow link:</w:t>
            </w:r>
          </w:p>
          <w:p w14:paraId="399C513A" w14:textId="55DEDDB7" w:rsidR="00E946E9" w:rsidRPr="00D41198" w:rsidRDefault="00D41198" w:rsidP="00E946E9">
            <w:pPr>
              <w:pStyle w:val="PTANormal02"/>
              <w:rPr>
                <w:rFonts w:ascii="Comic Sans MS" w:hAnsi="Comic Sans MS"/>
                <w:lang w:val="en-CA"/>
              </w:rPr>
            </w:pPr>
            <w:r>
              <w:rPr>
                <w:rFonts w:ascii="Comic Sans MS" w:hAnsi="Comic Sans MS"/>
                <w:lang w:val="en-CA"/>
              </w:rPr>
              <w:t xml:space="preserve">Jan Richardson (she): </w:t>
            </w:r>
            <w:hyperlink r:id="rId24" w:history="1">
              <w:r w:rsidRPr="007C113A">
                <w:rPr>
                  <w:rStyle w:val="Hyperlink"/>
                  <w:rFonts w:ascii="Comic Sans MS" w:hAnsi="Comic Sans MS"/>
                  <w:lang w:val="en-CA"/>
                </w:rPr>
                <w:t>https://www.youtube.com/watch?v=h2N64swzhGQ</w:t>
              </w:r>
            </w:hyperlink>
            <w:r>
              <w:rPr>
                <w:rFonts w:ascii="Comic Sans MS" w:hAnsi="Comic Sans MS"/>
                <w:lang w:val="en-CA"/>
              </w:rPr>
              <w:t xml:space="preserve"> </w:t>
            </w:r>
          </w:p>
          <w:p w14:paraId="3CE4E09B" w14:textId="0956376C" w:rsidR="00E946E9" w:rsidRPr="00D41198" w:rsidRDefault="00E946E9" w:rsidP="00E946E9">
            <w:pPr>
              <w:pStyle w:val="PTANormal02"/>
              <w:rPr>
                <w:rFonts w:ascii="Comic Sans MS" w:hAnsi="Comic Sans MS"/>
                <w:lang w:val="en-CA"/>
              </w:rPr>
            </w:pPr>
            <w:r w:rsidRPr="00D41198">
              <w:rPr>
                <w:rFonts w:ascii="Comic Sans MS" w:hAnsi="Comic Sans MS"/>
                <w:lang w:val="en-CA"/>
              </w:rPr>
              <w:t>Mr. Clown</w:t>
            </w:r>
            <w:r w:rsidR="00D41198">
              <w:rPr>
                <w:rFonts w:ascii="Comic Sans MS" w:hAnsi="Comic Sans MS"/>
                <w:lang w:val="en-CA"/>
              </w:rPr>
              <w:t xml:space="preserve"> (be):  </w:t>
            </w:r>
            <w:hyperlink r:id="rId25" w:history="1">
              <w:r w:rsidR="00D41198" w:rsidRPr="007C113A">
                <w:rPr>
                  <w:rStyle w:val="Hyperlink"/>
                  <w:rFonts w:ascii="Comic Sans MS" w:hAnsi="Comic Sans MS"/>
                  <w:lang w:val="en-CA"/>
                </w:rPr>
                <w:t>https://www.youtube.com/watch?v=kgoKhDTfvwk</w:t>
              </w:r>
            </w:hyperlink>
            <w:r w:rsidR="00D41198">
              <w:rPr>
                <w:rFonts w:ascii="Comic Sans MS" w:hAnsi="Comic Sans MS"/>
                <w:lang w:val="en-CA"/>
              </w:rPr>
              <w:t xml:space="preserve"> </w:t>
            </w:r>
          </w:p>
          <w:p w14:paraId="33897F8A" w14:textId="77777777" w:rsidR="00E946E9" w:rsidRPr="00D41198" w:rsidRDefault="00E946E9" w:rsidP="00E946E9">
            <w:pPr>
              <w:pStyle w:val="PTANormal02"/>
              <w:rPr>
                <w:rFonts w:ascii="Comic Sans MS" w:hAnsi="Comic Sans MS"/>
                <w:lang w:val="en-CA"/>
              </w:rPr>
            </w:pPr>
            <w:r w:rsidRPr="00D41198">
              <w:rPr>
                <w:rFonts w:ascii="Comic Sans MS" w:hAnsi="Comic Sans MS"/>
                <w:lang w:val="en-CA"/>
              </w:rPr>
              <w:t xml:space="preserve">Print them onto paper of your choosing and review them as you have done with the blue cards all year.  </w:t>
            </w:r>
          </w:p>
          <w:p w14:paraId="48AE71A4" w14:textId="58D74A8D" w:rsidR="00B4780D" w:rsidRPr="00B57C04" w:rsidRDefault="00D41198" w:rsidP="00E946E9">
            <w:pPr>
              <w:pStyle w:val="PTANormal02"/>
              <w:rPr>
                <w:rFonts w:ascii="Comic Sans MS" w:hAnsi="Comic Sans MS"/>
                <w:lang w:val="en-CA"/>
              </w:rPr>
            </w:pPr>
            <w:r>
              <w:rPr>
                <w:rFonts w:ascii="Comic Sans MS" w:hAnsi="Comic Sans MS"/>
                <w:lang w:val="en-CA"/>
              </w:rPr>
              <w:t xml:space="preserve">Choose a sight word review activity from the learning mats and resources that have been sent home previously to practice these new words in whatever way your child learns best.  </w:t>
            </w:r>
          </w:p>
        </w:tc>
        <w:tc>
          <w:tcPr>
            <w:tcW w:w="5292" w:type="dxa"/>
            <w:shd w:val="clear" w:color="auto" w:fill="D9D9D9" w:themeFill="background1" w:themeFillShade="D9"/>
          </w:tcPr>
          <w:p w14:paraId="2CB6A39D" w14:textId="77777777" w:rsidR="003111CE" w:rsidRDefault="003111CE" w:rsidP="00060A86">
            <w:pPr>
              <w:shd w:val="clear" w:color="auto" w:fill="D9D9D9" w:themeFill="background1" w:themeFillShade="D9"/>
              <w:tabs>
                <w:tab w:val="left" w:pos="3336"/>
              </w:tabs>
              <w:spacing w:after="0"/>
              <w:rPr>
                <w:rFonts w:ascii="Comic Sans MS" w:hAnsi="Comic Sans MS"/>
                <w:b/>
                <w:sz w:val="22"/>
                <w:u w:val="single"/>
              </w:rPr>
            </w:pPr>
          </w:p>
          <w:p w14:paraId="2EB67F95"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2A4948E1"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w:t>
            </w:r>
            <w:r w:rsidRPr="00B57C04">
              <w:rPr>
                <w:rFonts w:ascii="Comic Sans MS" w:hAnsi="Comic Sans MS"/>
                <w:sz w:val="22"/>
              </w:rPr>
              <w:lastRenderedPageBreak/>
              <w:t xml:space="preserve">account at </w:t>
            </w:r>
            <w:hyperlink r:id="rId26"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587D99BB"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657F8B66" w14:textId="77777777" w:rsidR="00F60A6E" w:rsidRDefault="00F60A6E" w:rsidP="00060A86">
            <w:pPr>
              <w:shd w:val="clear" w:color="auto" w:fill="D9D9D9" w:themeFill="background1" w:themeFillShade="D9"/>
              <w:tabs>
                <w:tab w:val="left" w:pos="3336"/>
              </w:tabs>
              <w:spacing w:after="0"/>
              <w:rPr>
                <w:rFonts w:ascii="Comic Sans MS" w:hAnsi="Comic Sans MS"/>
                <w:sz w:val="22"/>
              </w:rPr>
            </w:pPr>
          </w:p>
          <w:p w14:paraId="6913BA8B" w14:textId="300372EB" w:rsidR="00F60A6E" w:rsidRPr="00B57C04" w:rsidRDefault="008C024D"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Technology Free Math Activities</w:t>
            </w:r>
            <w:r w:rsidR="00055FB8">
              <w:rPr>
                <w:rFonts w:ascii="Comic Sans MS" w:hAnsi="Comic Sans MS"/>
                <w:b/>
                <w:sz w:val="22"/>
                <w:u w:val="single"/>
              </w:rPr>
              <w:t xml:space="preserve"> </w:t>
            </w:r>
          </w:p>
          <w:p w14:paraId="34E85551" w14:textId="1FB0C12F" w:rsidR="00F60A6E" w:rsidRDefault="00055FB8"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E22E9C">
              <w:rPr>
                <w:rFonts w:ascii="Comic Sans MS" w:hAnsi="Comic Sans MS"/>
                <w:i/>
                <w:sz w:val="22"/>
              </w:rPr>
              <w:t>Outcome:  N1 – Counting on from a number.  N2 – Subitizing familiar arrangements of dots</w:t>
            </w:r>
          </w:p>
          <w:p w14:paraId="76D56DAA" w14:textId="77777777" w:rsidR="00DA28C5" w:rsidRDefault="00DA28C5" w:rsidP="00060A86">
            <w:pPr>
              <w:shd w:val="clear" w:color="auto" w:fill="D9D9D9" w:themeFill="background1" w:themeFillShade="D9"/>
              <w:tabs>
                <w:tab w:val="left" w:pos="3336"/>
              </w:tabs>
              <w:spacing w:after="0"/>
              <w:rPr>
                <w:rFonts w:ascii="Comic Sans MS" w:hAnsi="Comic Sans MS"/>
                <w:sz w:val="22"/>
              </w:rPr>
            </w:pPr>
          </w:p>
          <w:p w14:paraId="4E47C782" w14:textId="540FC657" w:rsidR="00DA28C5" w:rsidRDefault="00E22E9C" w:rsidP="00060A86">
            <w:pPr>
              <w:shd w:val="clear" w:color="auto" w:fill="D9D9D9" w:themeFill="background1" w:themeFillShade="D9"/>
              <w:tabs>
                <w:tab w:val="left" w:pos="3336"/>
              </w:tabs>
              <w:spacing w:after="0"/>
              <w:rPr>
                <w:rFonts w:ascii="Comic Sans MS" w:hAnsi="Comic Sans MS"/>
                <w:sz w:val="22"/>
              </w:rPr>
            </w:pPr>
            <w:r w:rsidRPr="00E22E9C">
              <w:rPr>
                <w:rFonts w:ascii="Comic Sans MS" w:hAnsi="Comic Sans MS"/>
                <w:b/>
                <w:sz w:val="22"/>
              </w:rPr>
              <w:t>Game:</w:t>
            </w:r>
            <w:r>
              <w:rPr>
                <w:rFonts w:ascii="Comic Sans MS" w:hAnsi="Comic Sans MS"/>
                <w:sz w:val="22"/>
              </w:rPr>
              <w:t xml:space="preserve">  Play Addition </w:t>
            </w:r>
            <w:proofErr w:type="spellStart"/>
            <w:r>
              <w:rPr>
                <w:rFonts w:ascii="Comic Sans MS" w:hAnsi="Comic Sans MS"/>
                <w:sz w:val="22"/>
              </w:rPr>
              <w:t>Crossout</w:t>
            </w:r>
            <w:proofErr w:type="spellEnd"/>
            <w:r>
              <w:rPr>
                <w:rFonts w:ascii="Comic Sans MS" w:hAnsi="Comic Sans MS"/>
                <w:sz w:val="22"/>
              </w:rPr>
              <w:t xml:space="preserve"> in Friday’s attachments.  You will need two dice and small pieces such as counters, cereal pieces to cover up numbers.  </w:t>
            </w:r>
          </w:p>
          <w:p w14:paraId="6F6A5829" w14:textId="77777777" w:rsidR="00DA28C5" w:rsidRDefault="00E22E9C" w:rsidP="00E22E9C">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How to Play:  Player 1 rolls both dice.  They must count on from larger dice to get the total sum of both dice.  They will cover up a number on the game board to match.  Player 2 goes.  Continue playing as such until one player is the last player to complete one row.  WINNER is the person who covers up the last number on one row.  Play over and over again.  It’s so much fun!  </w:t>
            </w:r>
          </w:p>
          <w:p w14:paraId="6AF1FCBF" w14:textId="77777777" w:rsidR="00E22E9C" w:rsidRDefault="00E22E9C" w:rsidP="00E22E9C">
            <w:pPr>
              <w:shd w:val="clear" w:color="auto" w:fill="D9D9D9" w:themeFill="background1" w:themeFillShade="D9"/>
              <w:tabs>
                <w:tab w:val="left" w:pos="3336"/>
              </w:tabs>
              <w:spacing w:after="0"/>
              <w:rPr>
                <w:rFonts w:ascii="Comic Sans MS" w:hAnsi="Comic Sans MS"/>
                <w:sz w:val="22"/>
              </w:rPr>
            </w:pPr>
          </w:p>
          <w:p w14:paraId="607A0BE5" w14:textId="7E37C8E3" w:rsidR="00E22E9C" w:rsidRPr="00E22E9C" w:rsidRDefault="00E22E9C" w:rsidP="00E22E9C">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2. </w:t>
            </w:r>
            <w:r w:rsidRPr="00E22E9C">
              <w:rPr>
                <w:rFonts w:ascii="Comic Sans MS" w:hAnsi="Comic Sans MS"/>
                <w:i/>
                <w:sz w:val="22"/>
              </w:rPr>
              <w:t>Outcome:  SS1 – Measurement using longer/shorter</w:t>
            </w:r>
          </w:p>
          <w:p w14:paraId="3D22A660" w14:textId="77777777" w:rsidR="00E22E9C" w:rsidRDefault="00E22E9C" w:rsidP="00E22E9C">
            <w:pPr>
              <w:shd w:val="clear" w:color="auto" w:fill="D9D9D9" w:themeFill="background1" w:themeFillShade="D9"/>
              <w:tabs>
                <w:tab w:val="left" w:pos="3336"/>
              </w:tabs>
              <w:spacing w:after="0"/>
              <w:rPr>
                <w:rStyle w:val="PlaceholderText"/>
                <w:rFonts w:ascii="Comic Sans MS" w:hAnsi="Comic Sans MS"/>
                <w:color w:val="auto"/>
                <w:sz w:val="22"/>
              </w:rPr>
            </w:pPr>
          </w:p>
          <w:p w14:paraId="755578BA" w14:textId="2148B4F2" w:rsidR="00E22E9C" w:rsidRDefault="00E22E9C" w:rsidP="00E22E9C">
            <w:pPr>
              <w:shd w:val="clear" w:color="auto" w:fill="D9D9D9" w:themeFill="background1" w:themeFillShade="D9"/>
              <w:tabs>
                <w:tab w:val="left" w:pos="3336"/>
              </w:tabs>
              <w:spacing w:after="0"/>
              <w:rPr>
                <w:rStyle w:val="PlaceholderText"/>
                <w:rFonts w:ascii="Comic Sans MS" w:hAnsi="Comic Sans MS"/>
                <w:color w:val="auto"/>
                <w:sz w:val="22"/>
              </w:rPr>
            </w:pPr>
            <w:r w:rsidRPr="008A3D82">
              <w:rPr>
                <w:rStyle w:val="PlaceholderText"/>
                <w:rFonts w:ascii="Comic Sans MS" w:hAnsi="Comic Sans MS"/>
                <w:b/>
                <w:color w:val="auto"/>
                <w:sz w:val="22"/>
              </w:rPr>
              <w:t>Game:</w:t>
            </w:r>
            <w:r>
              <w:rPr>
                <w:rStyle w:val="PlaceholderText"/>
                <w:rFonts w:ascii="Comic Sans MS" w:hAnsi="Comic Sans MS"/>
                <w:color w:val="auto"/>
                <w:sz w:val="22"/>
              </w:rPr>
              <w:t xml:space="preserve">  Play Ribbon War.  See </w:t>
            </w:r>
            <w:r w:rsidR="008A3D82">
              <w:rPr>
                <w:rStyle w:val="PlaceholderText"/>
                <w:rFonts w:ascii="Comic Sans MS" w:hAnsi="Comic Sans MS"/>
                <w:color w:val="auto"/>
                <w:sz w:val="22"/>
              </w:rPr>
              <w:t xml:space="preserve">Friday’s </w:t>
            </w:r>
            <w:r>
              <w:rPr>
                <w:rStyle w:val="PlaceholderText"/>
                <w:rFonts w:ascii="Comic Sans MS" w:hAnsi="Comic Sans MS"/>
                <w:color w:val="auto"/>
                <w:sz w:val="22"/>
              </w:rPr>
              <w:t xml:space="preserve">attachment for details and materials needed.  </w:t>
            </w:r>
          </w:p>
          <w:p w14:paraId="74811FEE" w14:textId="77777777" w:rsidR="00E22E9C" w:rsidRDefault="00E22E9C" w:rsidP="00E22E9C">
            <w:pPr>
              <w:shd w:val="clear" w:color="auto" w:fill="D9D9D9" w:themeFill="background1" w:themeFillShade="D9"/>
              <w:tabs>
                <w:tab w:val="left" w:pos="3336"/>
              </w:tabs>
              <w:spacing w:after="0"/>
              <w:rPr>
                <w:rStyle w:val="PlaceholderText"/>
                <w:rFonts w:ascii="Comic Sans MS" w:hAnsi="Comic Sans MS"/>
                <w:color w:val="auto"/>
                <w:sz w:val="22"/>
              </w:rPr>
            </w:pPr>
            <w:r>
              <w:rPr>
                <w:rStyle w:val="PlaceholderText"/>
                <w:rFonts w:ascii="Comic Sans MS" w:hAnsi="Comic Sans MS"/>
                <w:color w:val="auto"/>
                <w:sz w:val="22"/>
              </w:rPr>
              <w:t xml:space="preserve">Note:  When measuring length, please make sure your child lines up the ends in the same starting position.  </w:t>
            </w:r>
          </w:p>
          <w:p w14:paraId="674A7FBC" w14:textId="08F9D8E9" w:rsidR="00FD2FF8" w:rsidRPr="00E22E9C" w:rsidRDefault="00FD2FF8" w:rsidP="00E22E9C">
            <w:pPr>
              <w:shd w:val="clear" w:color="auto" w:fill="D9D9D9" w:themeFill="background1" w:themeFillShade="D9"/>
              <w:tabs>
                <w:tab w:val="left" w:pos="3336"/>
              </w:tabs>
              <w:spacing w:after="0"/>
              <w:rPr>
                <w:rStyle w:val="PlaceholderText"/>
                <w:rFonts w:ascii="Comic Sans MS" w:hAnsi="Comic Sans MS"/>
                <w:color w:val="auto"/>
                <w:sz w:val="22"/>
              </w:rPr>
            </w:pPr>
            <w:r>
              <w:rPr>
                <w:rStyle w:val="PlaceholderText"/>
                <w:rFonts w:ascii="Comic Sans MS" w:hAnsi="Comic Sans MS"/>
                <w:color w:val="auto"/>
                <w:sz w:val="22"/>
              </w:rPr>
              <w:t xml:space="preserve">Ex. – If your child was standing on a chair and you were on the floor, who is taller? It seems they are because their head sticks up more, but are they really?  No, they are not because they are not starting in the same place as you are on the floor.  </w:t>
            </w:r>
            <w:r w:rsidRPr="00FD2FF8">
              <w:rPr>
                <w:rStyle w:val="PlaceholderText"/>
                <w:rFonts w:ascii="Comic Sans MS" w:hAnsi="Comic Sans MS"/>
                <w:b/>
                <w:color w:val="auto"/>
                <w:sz w:val="22"/>
              </w:rPr>
              <w:t>THIS IS A VERY IMPORTANT CONCEPT FOR MEASUREMENT.</w:t>
            </w:r>
            <w:r>
              <w:rPr>
                <w:rStyle w:val="PlaceholderText"/>
                <w:rFonts w:ascii="Comic Sans MS" w:hAnsi="Comic Sans MS"/>
                <w:color w:val="auto"/>
                <w:sz w:val="22"/>
              </w:rPr>
              <w:t xml:space="preserve">  </w:t>
            </w:r>
          </w:p>
        </w:tc>
      </w:tr>
      <w:tr w:rsidR="00F46C01" w:rsidRPr="00F46C01" w14:paraId="5EA07616" w14:textId="77777777" w:rsidTr="00060A86">
        <w:trPr>
          <w:trHeight w:val="841"/>
        </w:trPr>
        <w:tc>
          <w:tcPr>
            <w:tcW w:w="10584" w:type="dxa"/>
            <w:gridSpan w:val="2"/>
          </w:tcPr>
          <w:p w14:paraId="6E0C081F" w14:textId="6B057F30" w:rsidR="004E4BA2" w:rsidRPr="004E4BA2" w:rsidRDefault="00B4780D" w:rsidP="00060A86">
            <w:pPr>
              <w:tabs>
                <w:tab w:val="left" w:pos="1455"/>
                <w:tab w:val="center" w:pos="5269"/>
              </w:tabs>
              <w:spacing w:before="80"/>
              <w:ind w:left="396"/>
              <w:jc w:val="center"/>
              <w:rPr>
                <w:b/>
                <w:noProof/>
                <w:sz w:val="36"/>
                <w:lang w:val="en-CA" w:eastAsia="en-CA"/>
              </w:rPr>
            </w:pPr>
            <w:r>
              <w:rPr>
                <w:b/>
                <w:noProof/>
                <w:sz w:val="36"/>
                <w:lang w:val="en-CA" w:eastAsia="en-CA"/>
              </w:rPr>
              <w:lastRenderedPageBreak/>
              <w:t>Day 3</w:t>
            </w:r>
          </w:p>
        </w:tc>
      </w:tr>
      <w:tr w:rsidR="0060330F" w:rsidRPr="00D207FA" w14:paraId="342EA18E" w14:textId="77777777" w:rsidTr="006B2CED">
        <w:trPr>
          <w:trHeight w:val="93"/>
        </w:trPr>
        <w:tc>
          <w:tcPr>
            <w:tcW w:w="5292" w:type="dxa"/>
          </w:tcPr>
          <w:p w14:paraId="5A71E311" w14:textId="091C07C8" w:rsidR="0060330F" w:rsidRDefault="0060330F" w:rsidP="00060A86">
            <w:pPr>
              <w:spacing w:before="80" w:after="0" w:line="240" w:lineRule="auto"/>
              <w:jc w:val="center"/>
              <w:rPr>
                <w:b/>
                <w:sz w:val="36"/>
              </w:rPr>
            </w:pPr>
            <w:r w:rsidRPr="00F46C01">
              <w:rPr>
                <w:b/>
                <w:noProof/>
                <w:sz w:val="36"/>
                <w:lang w:val="en-US"/>
              </w:rPr>
              <w:drawing>
                <wp:anchor distT="0" distB="0" distL="114300" distR="114300" simplePos="0" relativeHeight="251650048" behindDoc="0" locked="0" layoutInCell="1" allowOverlap="1" wp14:anchorId="259714E7" wp14:editId="13633184">
                  <wp:simplePos x="0" y="0"/>
                  <wp:positionH relativeFrom="column">
                    <wp:posOffset>-75565</wp:posOffset>
                  </wp:positionH>
                  <wp:positionV relativeFrom="paragraph">
                    <wp:posOffset>-2540</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r w:rsidR="00065BC7">
              <w:rPr>
                <w:b/>
                <w:sz w:val="36"/>
              </w:rPr>
              <w:t>/Science</w:t>
            </w:r>
          </w:p>
          <w:p w14:paraId="5E20D8AB" w14:textId="77777777" w:rsidR="00E8284F" w:rsidRDefault="00E8284F" w:rsidP="00060A86">
            <w:pPr>
              <w:spacing w:before="80" w:after="0" w:line="240" w:lineRule="auto"/>
              <w:jc w:val="center"/>
              <w:rPr>
                <w:b/>
                <w:sz w:val="36"/>
              </w:rPr>
            </w:pPr>
          </w:p>
          <w:p w14:paraId="2D24FBA1" w14:textId="0EDFAF2F" w:rsidR="00E8284F" w:rsidRPr="00925CA2" w:rsidRDefault="00DF0BAC" w:rsidP="00060A86">
            <w:pPr>
              <w:tabs>
                <w:tab w:val="left" w:pos="3336"/>
              </w:tabs>
              <w:spacing w:after="0"/>
              <w:rPr>
                <w:rFonts w:ascii="Comic Sans MS" w:hAnsi="Comic Sans MS"/>
                <w:sz w:val="22"/>
                <w:u w:val="single"/>
              </w:rPr>
            </w:pPr>
            <w:r w:rsidRPr="00925CA2">
              <w:rPr>
                <w:rFonts w:ascii="Comic Sans MS" w:hAnsi="Comic Sans MS"/>
                <w:b/>
                <w:sz w:val="22"/>
                <w:u w:val="single"/>
              </w:rPr>
              <w:t>Listening Comprehension</w:t>
            </w:r>
            <w:r w:rsidR="006E4C2B">
              <w:rPr>
                <w:rFonts w:ascii="Comic Sans MS" w:hAnsi="Comic Sans MS"/>
                <w:b/>
                <w:sz w:val="22"/>
                <w:u w:val="single"/>
              </w:rPr>
              <w:t xml:space="preserve">: </w:t>
            </w:r>
            <w:r w:rsidR="006E4C2B">
              <w:rPr>
                <w:rFonts w:ascii="Comic Sans MS" w:hAnsi="Comic Sans MS"/>
                <w:sz w:val="22"/>
              </w:rPr>
              <w:t xml:space="preserve">Click the link </w:t>
            </w:r>
            <w:r w:rsidR="003471D3">
              <w:rPr>
                <w:rFonts w:ascii="Comic Sans MS" w:hAnsi="Comic Sans MS"/>
                <w:sz w:val="22"/>
              </w:rPr>
              <w:t xml:space="preserve">in your email sent on the weekend </w:t>
            </w:r>
            <w:r w:rsidR="006E4C2B">
              <w:rPr>
                <w:rFonts w:ascii="Comic Sans MS" w:hAnsi="Comic Sans MS"/>
                <w:sz w:val="22"/>
              </w:rPr>
              <w:t xml:space="preserve">to listen to Mrs. Tingley read aloud </w:t>
            </w:r>
            <w:r w:rsidR="006E4C2B">
              <w:rPr>
                <w:rFonts w:ascii="Comic Sans MS" w:hAnsi="Comic Sans MS"/>
                <w:sz w:val="22"/>
                <w:u w:val="single"/>
              </w:rPr>
              <w:t>On the Moon</w:t>
            </w:r>
            <w:r w:rsidR="006E4C2B">
              <w:rPr>
                <w:rFonts w:ascii="Comic Sans MS" w:hAnsi="Comic Sans MS"/>
                <w:sz w:val="22"/>
              </w:rPr>
              <w:t xml:space="preserve">.  </w:t>
            </w:r>
            <w:r w:rsidR="00E8284F" w:rsidRPr="00925CA2">
              <w:rPr>
                <w:rFonts w:ascii="Comic Sans MS" w:hAnsi="Comic Sans MS"/>
                <w:sz w:val="22"/>
                <w:u w:val="single"/>
              </w:rPr>
              <w:t xml:space="preserve"> </w:t>
            </w:r>
          </w:p>
          <w:p w14:paraId="475DB8A4" w14:textId="77777777" w:rsidR="00E8284F" w:rsidRPr="00925CA2" w:rsidRDefault="00E8284F" w:rsidP="00060A86">
            <w:pPr>
              <w:tabs>
                <w:tab w:val="left" w:pos="3336"/>
              </w:tabs>
              <w:spacing w:after="0"/>
              <w:rPr>
                <w:rFonts w:ascii="Comic Sans MS" w:hAnsi="Comic Sans MS"/>
                <w:sz w:val="22"/>
              </w:rPr>
            </w:pPr>
          </w:p>
          <w:p w14:paraId="56D4A9B6" w14:textId="1022DC85" w:rsidR="00EA1A8A" w:rsidRDefault="00925CA2" w:rsidP="00060A86">
            <w:pPr>
              <w:tabs>
                <w:tab w:val="left" w:pos="3336"/>
              </w:tabs>
              <w:spacing w:after="0"/>
              <w:rPr>
                <w:rFonts w:ascii="Comic Sans MS" w:hAnsi="Comic Sans MS"/>
                <w:b/>
                <w:sz w:val="22"/>
                <w:u w:val="single"/>
              </w:rPr>
            </w:pPr>
            <w:r>
              <w:rPr>
                <w:rFonts w:ascii="Comic Sans MS" w:hAnsi="Comic Sans MS"/>
                <w:b/>
                <w:sz w:val="22"/>
                <w:u w:val="single"/>
              </w:rPr>
              <w:t>Science</w:t>
            </w:r>
            <w:r w:rsidR="00D13E5C">
              <w:rPr>
                <w:rFonts w:ascii="Comic Sans MS" w:hAnsi="Comic Sans MS"/>
                <w:b/>
                <w:sz w:val="22"/>
                <w:u w:val="single"/>
              </w:rPr>
              <w:t xml:space="preserve"> – Make Moon Craters</w:t>
            </w:r>
          </w:p>
          <w:p w14:paraId="6ABC8894" w14:textId="77777777" w:rsidR="00D13E5C" w:rsidRPr="00925CA2" w:rsidRDefault="00D13E5C" w:rsidP="00D13E5C">
            <w:pPr>
              <w:tabs>
                <w:tab w:val="left" w:pos="3336"/>
              </w:tabs>
              <w:spacing w:after="0"/>
              <w:rPr>
                <w:rFonts w:ascii="Comic Sans MS" w:hAnsi="Comic Sans MS"/>
                <w:sz w:val="22"/>
              </w:rPr>
            </w:pPr>
            <w:r w:rsidRPr="00925CA2">
              <w:rPr>
                <w:rFonts w:ascii="Comic Sans MS" w:hAnsi="Comic Sans MS"/>
                <w:sz w:val="22"/>
              </w:rPr>
              <w:t>Follow this link:</w:t>
            </w:r>
            <w:r w:rsidRPr="00925CA2">
              <w:rPr>
                <w:rFonts w:ascii="Comic Sans MS" w:hAnsi="Comic Sans MS"/>
                <w:color w:val="0000FF"/>
                <w:sz w:val="22"/>
                <w:u w:val="single"/>
              </w:rPr>
              <w:t xml:space="preserve"> </w:t>
            </w:r>
            <w:hyperlink r:id="rId27" w:history="1">
              <w:r w:rsidRPr="00925CA2">
                <w:rPr>
                  <w:rStyle w:val="Hyperlink"/>
                  <w:rFonts w:ascii="Comic Sans MS" w:hAnsi="Comic Sans MS"/>
                  <w:sz w:val="22"/>
                </w:rPr>
                <w:t>https://classroommagazines.scholastic.com/support/learnathome/grades-prek-k.html</w:t>
              </w:r>
            </w:hyperlink>
            <w:r w:rsidRPr="00925CA2">
              <w:rPr>
                <w:rFonts w:ascii="Comic Sans MS" w:hAnsi="Comic Sans MS"/>
                <w:color w:val="0000FF"/>
                <w:sz w:val="22"/>
                <w:u w:val="single"/>
              </w:rPr>
              <w:t xml:space="preserve"> </w:t>
            </w:r>
          </w:p>
          <w:p w14:paraId="5DD083AF" w14:textId="77777777" w:rsidR="00D13E5C" w:rsidRPr="00925CA2" w:rsidRDefault="00D13E5C" w:rsidP="00D13E5C">
            <w:pPr>
              <w:tabs>
                <w:tab w:val="left" w:pos="3336"/>
              </w:tabs>
              <w:spacing w:after="0"/>
              <w:rPr>
                <w:rFonts w:ascii="Comic Sans MS" w:hAnsi="Comic Sans MS"/>
                <w:sz w:val="22"/>
              </w:rPr>
            </w:pPr>
            <w:r>
              <w:rPr>
                <w:rFonts w:ascii="Comic Sans MS" w:hAnsi="Comic Sans MS"/>
                <w:sz w:val="22"/>
              </w:rPr>
              <w:t xml:space="preserve">Scroll Down the page to “Day 4” and Click on Stem Activity:  Do the Activity (blue button) </w:t>
            </w:r>
          </w:p>
          <w:p w14:paraId="7CFB7118" w14:textId="371577F8" w:rsidR="00925CA2" w:rsidRDefault="00D13E5C" w:rsidP="00060A86">
            <w:pPr>
              <w:tabs>
                <w:tab w:val="left" w:pos="3336"/>
              </w:tabs>
              <w:spacing w:after="0"/>
              <w:rPr>
                <w:rFonts w:ascii="Comic Sans MS" w:hAnsi="Comic Sans MS"/>
                <w:sz w:val="22"/>
              </w:rPr>
            </w:pPr>
            <w:r>
              <w:rPr>
                <w:rFonts w:ascii="Comic Sans MS" w:hAnsi="Comic Sans MS"/>
                <w:sz w:val="22"/>
              </w:rPr>
              <w:t xml:space="preserve">Have fun creating moon craters at home and experiment with different materials and different heights to see what happens to the craters.  Discuss this with your child and connect it to the asteroids that hit the moon to cause the different sized craters on the real moon.  Pretty cool eh?  </w:t>
            </w:r>
          </w:p>
          <w:p w14:paraId="4DA84022" w14:textId="77777777" w:rsidR="00D13E5C" w:rsidRPr="00925CA2" w:rsidRDefault="00D13E5C" w:rsidP="00060A86">
            <w:pPr>
              <w:tabs>
                <w:tab w:val="left" w:pos="3336"/>
              </w:tabs>
              <w:spacing w:after="0"/>
              <w:rPr>
                <w:rFonts w:ascii="Comic Sans MS" w:hAnsi="Comic Sans MS"/>
                <w:sz w:val="22"/>
              </w:rPr>
            </w:pPr>
          </w:p>
          <w:p w14:paraId="2635E1AE" w14:textId="211B6F8D" w:rsidR="000E2FF9" w:rsidRPr="00925CA2" w:rsidRDefault="000E2FF9" w:rsidP="00060A86">
            <w:pPr>
              <w:tabs>
                <w:tab w:val="left" w:pos="3336"/>
              </w:tabs>
              <w:spacing w:after="0"/>
              <w:rPr>
                <w:rFonts w:ascii="Comic Sans MS" w:hAnsi="Comic Sans MS"/>
                <w:sz w:val="22"/>
              </w:rPr>
            </w:pPr>
            <w:r w:rsidRPr="00925CA2">
              <w:rPr>
                <w:rFonts w:ascii="Comic Sans MS" w:hAnsi="Comic Sans MS"/>
                <w:b/>
                <w:sz w:val="22"/>
                <w:u w:val="single"/>
              </w:rPr>
              <w:t>Extra fun</w:t>
            </w:r>
            <w:r w:rsidRPr="00925CA2">
              <w:rPr>
                <w:rFonts w:ascii="Comic Sans MS" w:hAnsi="Comic Sans MS"/>
                <w:sz w:val="22"/>
              </w:rPr>
              <w:t xml:space="preserve"> </w:t>
            </w:r>
          </w:p>
          <w:p w14:paraId="23347E58" w14:textId="77777777" w:rsidR="00925CA2" w:rsidRDefault="00925CA2" w:rsidP="00D13E5C">
            <w:pPr>
              <w:tabs>
                <w:tab w:val="left" w:pos="3336"/>
              </w:tabs>
              <w:spacing w:after="0"/>
              <w:rPr>
                <w:rFonts w:ascii="Comic Sans MS" w:hAnsi="Comic Sans MS"/>
                <w:sz w:val="22"/>
              </w:rPr>
            </w:pPr>
          </w:p>
          <w:p w14:paraId="5544BD56" w14:textId="5943198D" w:rsidR="006E4C2B" w:rsidRDefault="006E4C2B" w:rsidP="00D13E5C">
            <w:pPr>
              <w:tabs>
                <w:tab w:val="left" w:pos="3336"/>
              </w:tabs>
              <w:spacing w:after="0"/>
              <w:rPr>
                <w:rFonts w:ascii="Comic Sans MS" w:hAnsi="Comic Sans MS"/>
                <w:sz w:val="22"/>
              </w:rPr>
            </w:pPr>
            <w:r>
              <w:rPr>
                <w:rFonts w:ascii="Comic Sans MS" w:hAnsi="Comic Sans MS"/>
                <w:sz w:val="22"/>
              </w:rPr>
              <w:t xml:space="preserve">Make your own Moon Sand </w:t>
            </w:r>
            <w:r w:rsidR="001A2E8B">
              <w:rPr>
                <w:rFonts w:ascii="Comic Sans MS" w:hAnsi="Comic Sans MS"/>
                <w:sz w:val="22"/>
              </w:rPr>
              <w:t xml:space="preserve">together </w:t>
            </w:r>
            <w:r>
              <w:rPr>
                <w:rFonts w:ascii="Comic Sans MS" w:hAnsi="Comic Sans MS"/>
                <w:sz w:val="22"/>
              </w:rPr>
              <w:t>and enjoy a wonderful, fun sens</w:t>
            </w:r>
            <w:r w:rsidR="001A2E8B">
              <w:rPr>
                <w:rFonts w:ascii="Comic Sans MS" w:hAnsi="Comic Sans MS"/>
                <w:sz w:val="22"/>
              </w:rPr>
              <w:t xml:space="preserve">ory experience.  </w:t>
            </w:r>
          </w:p>
          <w:p w14:paraId="49206F5F" w14:textId="77777777" w:rsidR="001A2E8B" w:rsidRDefault="001A2E8B" w:rsidP="00D13E5C">
            <w:pPr>
              <w:tabs>
                <w:tab w:val="left" w:pos="3336"/>
              </w:tabs>
              <w:spacing w:after="0"/>
              <w:rPr>
                <w:rFonts w:ascii="Comic Sans MS" w:hAnsi="Comic Sans MS"/>
                <w:sz w:val="22"/>
              </w:rPr>
            </w:pPr>
          </w:p>
          <w:p w14:paraId="4355A2D9" w14:textId="77777777" w:rsidR="001A2E8B" w:rsidRDefault="001A2E8B" w:rsidP="00D13E5C">
            <w:pPr>
              <w:tabs>
                <w:tab w:val="left" w:pos="3336"/>
              </w:tabs>
              <w:spacing w:after="0"/>
              <w:rPr>
                <w:rFonts w:ascii="Comic Sans MS" w:hAnsi="Comic Sans MS"/>
                <w:sz w:val="22"/>
              </w:rPr>
            </w:pPr>
            <w:r>
              <w:rPr>
                <w:rFonts w:ascii="Comic Sans MS" w:hAnsi="Comic Sans MS"/>
                <w:sz w:val="22"/>
              </w:rPr>
              <w:t xml:space="preserve">Video demonstrating how to make moon sand: </w:t>
            </w:r>
            <w:hyperlink r:id="rId28" w:history="1">
              <w:r w:rsidRPr="007C113A">
                <w:rPr>
                  <w:rStyle w:val="Hyperlink"/>
                  <w:rFonts w:ascii="Comic Sans MS" w:hAnsi="Comic Sans MS"/>
                  <w:sz w:val="22"/>
                </w:rPr>
                <w:t>https://www.youtube.com/watch?v=ZQB8vPkYdYo</w:t>
              </w:r>
            </w:hyperlink>
            <w:r>
              <w:rPr>
                <w:rFonts w:ascii="Comic Sans MS" w:hAnsi="Comic Sans MS"/>
                <w:sz w:val="22"/>
              </w:rPr>
              <w:t xml:space="preserve"> </w:t>
            </w:r>
          </w:p>
          <w:p w14:paraId="47554735" w14:textId="77777777" w:rsidR="001A2E8B" w:rsidRDefault="001A2E8B" w:rsidP="00D13E5C">
            <w:pPr>
              <w:tabs>
                <w:tab w:val="left" w:pos="3336"/>
              </w:tabs>
              <w:spacing w:after="0"/>
              <w:rPr>
                <w:rFonts w:ascii="Comic Sans MS" w:hAnsi="Comic Sans MS"/>
                <w:sz w:val="22"/>
              </w:rPr>
            </w:pPr>
          </w:p>
          <w:p w14:paraId="7E3815FA" w14:textId="77777777" w:rsidR="001A2E8B" w:rsidRDefault="001A2E8B" w:rsidP="00D13E5C">
            <w:pPr>
              <w:tabs>
                <w:tab w:val="left" w:pos="3336"/>
              </w:tabs>
              <w:spacing w:after="0"/>
              <w:rPr>
                <w:rFonts w:ascii="Comic Sans MS" w:hAnsi="Comic Sans MS"/>
                <w:sz w:val="22"/>
              </w:rPr>
            </w:pPr>
            <w:r>
              <w:rPr>
                <w:rFonts w:ascii="Comic Sans MS" w:hAnsi="Comic Sans MS"/>
                <w:sz w:val="22"/>
              </w:rPr>
              <w:t xml:space="preserve">Recipe only:  </w:t>
            </w:r>
            <w:r>
              <w:t xml:space="preserve"> </w:t>
            </w:r>
            <w:hyperlink r:id="rId29" w:history="1">
              <w:r w:rsidRPr="007C113A">
                <w:rPr>
                  <w:rStyle w:val="Hyperlink"/>
                  <w:rFonts w:ascii="Comic Sans MS" w:hAnsi="Comic Sans MS"/>
                  <w:sz w:val="22"/>
                </w:rPr>
                <w:t>https://www.happy-mothering.com/2-ingredient-diy-moon-sand-recipe/</w:t>
              </w:r>
            </w:hyperlink>
            <w:r>
              <w:rPr>
                <w:rFonts w:ascii="Comic Sans MS" w:hAnsi="Comic Sans MS"/>
                <w:sz w:val="22"/>
              </w:rPr>
              <w:t xml:space="preserve">   </w:t>
            </w:r>
          </w:p>
          <w:p w14:paraId="48B01D44" w14:textId="77777777" w:rsidR="001A2E8B" w:rsidRDefault="001A2E8B" w:rsidP="00D13E5C">
            <w:pPr>
              <w:tabs>
                <w:tab w:val="left" w:pos="3336"/>
              </w:tabs>
              <w:spacing w:after="0"/>
              <w:rPr>
                <w:rFonts w:ascii="Comic Sans MS" w:hAnsi="Comic Sans MS"/>
                <w:sz w:val="22"/>
              </w:rPr>
            </w:pPr>
          </w:p>
          <w:p w14:paraId="4CDF0854" w14:textId="38C989A1" w:rsidR="001A2E8B" w:rsidRPr="00E8284F" w:rsidRDefault="001A2E8B" w:rsidP="00D13E5C">
            <w:pPr>
              <w:tabs>
                <w:tab w:val="left" w:pos="3336"/>
              </w:tabs>
              <w:spacing w:after="0"/>
              <w:rPr>
                <w:rFonts w:ascii="Comic Sans MS" w:hAnsi="Comic Sans MS"/>
                <w:sz w:val="22"/>
              </w:rPr>
            </w:pPr>
            <w:r>
              <w:rPr>
                <w:rFonts w:ascii="Comic Sans MS" w:hAnsi="Comic Sans MS"/>
                <w:sz w:val="22"/>
              </w:rPr>
              <w:t xml:space="preserve">Note:  Moon sand can be mixed up by hand or with an electric mixer.  </w:t>
            </w:r>
          </w:p>
        </w:tc>
        <w:tc>
          <w:tcPr>
            <w:tcW w:w="5292" w:type="dxa"/>
            <w:shd w:val="clear" w:color="auto" w:fill="D9D9D9" w:themeFill="background1" w:themeFillShade="D9"/>
          </w:tcPr>
          <w:p w14:paraId="6FA8C0A9" w14:textId="208099B2" w:rsidR="00BE6A10" w:rsidRDefault="0060330F" w:rsidP="00060A86">
            <w:pPr>
              <w:spacing w:before="80" w:after="0"/>
              <w:ind w:left="396"/>
              <w:jc w:val="center"/>
              <w:rPr>
                <w:rFonts w:ascii="Comic Sans MS" w:hAnsi="Comic Sans MS"/>
                <w:b/>
                <w:sz w:val="22"/>
              </w:rPr>
            </w:pPr>
            <w:r w:rsidRPr="00F46C01">
              <w:rPr>
                <w:b/>
                <w:noProof/>
                <w:sz w:val="32"/>
                <w:lang w:val="en-US"/>
              </w:rPr>
              <w:drawing>
                <wp:anchor distT="0" distB="0" distL="114300" distR="114300" simplePos="0" relativeHeight="251642880" behindDoc="0" locked="0" layoutInCell="1" allowOverlap="1" wp14:anchorId="7E780A09" wp14:editId="0094F43F">
                  <wp:simplePos x="0" y="0"/>
                  <wp:positionH relativeFrom="column">
                    <wp:posOffset>-78105</wp:posOffset>
                  </wp:positionH>
                  <wp:positionV relativeFrom="paragraph">
                    <wp:posOffset>-88265</wp:posOffset>
                  </wp:positionV>
                  <wp:extent cx="533400" cy="533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p w14:paraId="5F35A0D3" w14:textId="77777777" w:rsidR="00AB5350" w:rsidRDefault="00AB5350" w:rsidP="00060A86">
            <w:pPr>
              <w:spacing w:before="80" w:after="0"/>
              <w:ind w:left="396"/>
              <w:rPr>
                <w:rFonts w:ascii="Comic Sans MS" w:hAnsi="Comic Sans MS"/>
                <w:b/>
                <w:sz w:val="22"/>
              </w:rPr>
            </w:pPr>
          </w:p>
          <w:p w14:paraId="4C0A0EAE"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38E1F68A"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30"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4FBBD0FE"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734D7756"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p>
          <w:p w14:paraId="7DE820FD" w14:textId="3ECC7DB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w:t>
            </w:r>
            <w:r w:rsidR="005D298F">
              <w:rPr>
                <w:rFonts w:ascii="Comic Sans MS" w:hAnsi="Comic Sans MS"/>
                <w:b/>
                <w:sz w:val="22"/>
                <w:u w:val="single"/>
              </w:rPr>
              <w:t>y</w:t>
            </w:r>
          </w:p>
          <w:p w14:paraId="44852228" w14:textId="7D903650" w:rsidR="006B2CED" w:rsidRDefault="006B2CED" w:rsidP="006B2CED">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1. </w:t>
            </w:r>
            <w:r>
              <w:rPr>
                <w:rFonts w:ascii="Comic Sans MS" w:hAnsi="Comic Sans MS"/>
                <w:i/>
                <w:sz w:val="22"/>
              </w:rPr>
              <w:t xml:space="preserve">Outcome – </w:t>
            </w:r>
            <w:r w:rsidR="0002383C">
              <w:rPr>
                <w:rFonts w:ascii="Comic Sans MS" w:hAnsi="Comic Sans MS"/>
                <w:i/>
                <w:sz w:val="22"/>
              </w:rPr>
              <w:t>N1 – Counting on from a number to 10.</w:t>
            </w:r>
          </w:p>
          <w:p w14:paraId="511259E7" w14:textId="77777777" w:rsidR="006B2CED" w:rsidRDefault="006B2CED" w:rsidP="006B2CED">
            <w:pPr>
              <w:shd w:val="clear" w:color="auto" w:fill="D9D9D9" w:themeFill="background1" w:themeFillShade="D9"/>
              <w:tabs>
                <w:tab w:val="left" w:pos="3336"/>
              </w:tabs>
              <w:spacing w:after="0"/>
              <w:rPr>
                <w:rFonts w:ascii="Comic Sans MS" w:hAnsi="Comic Sans MS"/>
                <w:i/>
                <w:sz w:val="22"/>
              </w:rPr>
            </w:pPr>
          </w:p>
          <w:p w14:paraId="6D6AB94D" w14:textId="03F64BF8" w:rsidR="0002383C" w:rsidRPr="0002383C" w:rsidRDefault="0002383C" w:rsidP="006B2CED">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rPr>
              <w:t xml:space="preserve">Game:  </w:t>
            </w:r>
            <w:r>
              <w:rPr>
                <w:rFonts w:ascii="Comic Sans MS" w:hAnsi="Comic Sans MS"/>
                <w:sz w:val="22"/>
              </w:rPr>
              <w:t xml:space="preserve">Play “Bump in the Garden” math game.  See attachment. If you don’t have a printer, you can play this game simply by creating your own board to look similar.  It doesn’t have to have animals but you could make flowers with numbers in the middle.  </w:t>
            </w:r>
          </w:p>
          <w:p w14:paraId="64305314" w14:textId="77777777" w:rsidR="00B30663" w:rsidRDefault="00B30663" w:rsidP="00FD2FF8">
            <w:pPr>
              <w:shd w:val="clear" w:color="auto" w:fill="D9D9D9" w:themeFill="background1" w:themeFillShade="D9"/>
              <w:tabs>
                <w:tab w:val="left" w:pos="3336"/>
              </w:tabs>
              <w:spacing w:after="0"/>
              <w:rPr>
                <w:rFonts w:ascii="Comic Sans MS" w:hAnsi="Comic Sans MS"/>
                <w:sz w:val="22"/>
              </w:rPr>
            </w:pPr>
          </w:p>
          <w:p w14:paraId="1DB62F8E" w14:textId="77777777" w:rsidR="0002383C" w:rsidRDefault="0002383C" w:rsidP="00FD2FF8">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2</w:t>
            </w:r>
            <w:r w:rsidRPr="0002383C">
              <w:rPr>
                <w:rFonts w:ascii="Comic Sans MS" w:hAnsi="Comic Sans MS"/>
                <w:i/>
                <w:sz w:val="22"/>
              </w:rPr>
              <w:t>.  Outcome – N1 – Counting on from a number to 10.  N5 – More/Fewer</w:t>
            </w:r>
          </w:p>
          <w:p w14:paraId="714B1122" w14:textId="77777777" w:rsidR="0002383C" w:rsidRDefault="0002383C" w:rsidP="00FD2FF8">
            <w:pPr>
              <w:shd w:val="clear" w:color="auto" w:fill="D9D9D9" w:themeFill="background1" w:themeFillShade="D9"/>
              <w:tabs>
                <w:tab w:val="left" w:pos="3336"/>
              </w:tabs>
              <w:spacing w:after="0"/>
              <w:rPr>
                <w:rFonts w:ascii="Comic Sans MS" w:hAnsi="Comic Sans MS"/>
                <w:i/>
                <w:sz w:val="22"/>
              </w:rPr>
            </w:pPr>
          </w:p>
          <w:p w14:paraId="234F4C4B" w14:textId="29671A95" w:rsidR="0002383C" w:rsidRPr="0002383C" w:rsidRDefault="0002383C" w:rsidP="00FD2FF8">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rPr>
              <w:t xml:space="preserve">Game:  </w:t>
            </w:r>
            <w:r>
              <w:rPr>
                <w:rFonts w:ascii="Comic Sans MS" w:hAnsi="Comic Sans MS"/>
                <w:sz w:val="22"/>
              </w:rPr>
              <w:t>Play “Domino Dash” attached to Friday’s plan.  If you do not have a printer, simply create your own dominoes with paper.  Have fun!</w:t>
            </w:r>
          </w:p>
        </w:tc>
      </w:tr>
      <w:tr w:rsidR="00BB119C" w:rsidRPr="00F46C01" w14:paraId="4AACD145" w14:textId="77777777" w:rsidTr="00060A86">
        <w:trPr>
          <w:trHeight w:val="401"/>
        </w:trPr>
        <w:tc>
          <w:tcPr>
            <w:tcW w:w="10584" w:type="dxa"/>
            <w:gridSpan w:val="2"/>
          </w:tcPr>
          <w:p w14:paraId="135CF790" w14:textId="77777777" w:rsidR="00927483" w:rsidRDefault="00927483" w:rsidP="00060A86">
            <w:pPr>
              <w:tabs>
                <w:tab w:val="left" w:pos="1455"/>
                <w:tab w:val="center" w:pos="5269"/>
              </w:tabs>
              <w:spacing w:before="80"/>
              <w:ind w:left="396"/>
              <w:jc w:val="center"/>
              <w:rPr>
                <w:b/>
                <w:noProof/>
                <w:sz w:val="36"/>
                <w:lang w:val="en-CA" w:eastAsia="en-CA"/>
              </w:rPr>
            </w:pPr>
          </w:p>
          <w:p w14:paraId="709211D9" w14:textId="77777777" w:rsidR="00927483" w:rsidRDefault="00927483" w:rsidP="00060A86">
            <w:pPr>
              <w:tabs>
                <w:tab w:val="left" w:pos="1455"/>
                <w:tab w:val="center" w:pos="5269"/>
              </w:tabs>
              <w:spacing w:before="80"/>
              <w:ind w:left="396"/>
              <w:jc w:val="center"/>
              <w:rPr>
                <w:b/>
                <w:noProof/>
                <w:sz w:val="36"/>
                <w:lang w:val="en-CA" w:eastAsia="en-CA"/>
              </w:rPr>
            </w:pPr>
          </w:p>
          <w:p w14:paraId="07DD2A4F" w14:textId="5D028A7D" w:rsidR="00060A86" w:rsidRPr="00060A86" w:rsidRDefault="00BB119C" w:rsidP="00060A86">
            <w:pPr>
              <w:tabs>
                <w:tab w:val="left" w:pos="1455"/>
                <w:tab w:val="center" w:pos="5269"/>
              </w:tabs>
              <w:spacing w:before="80"/>
              <w:ind w:left="396"/>
              <w:jc w:val="center"/>
              <w:rPr>
                <w:b/>
                <w:noProof/>
                <w:sz w:val="8"/>
                <w:lang w:val="en-CA" w:eastAsia="en-CA"/>
              </w:rPr>
            </w:pPr>
            <w:r>
              <w:rPr>
                <w:b/>
                <w:noProof/>
                <w:sz w:val="36"/>
                <w:lang w:val="en-CA" w:eastAsia="en-CA"/>
              </w:rPr>
              <w:t>Day 4</w:t>
            </w:r>
          </w:p>
        </w:tc>
      </w:tr>
      <w:tr w:rsidR="00BB119C" w:rsidRPr="00D207FA" w14:paraId="106CAE45" w14:textId="77777777" w:rsidTr="00060A86">
        <w:trPr>
          <w:trHeight w:val="64"/>
        </w:trPr>
        <w:tc>
          <w:tcPr>
            <w:tcW w:w="5292" w:type="dxa"/>
          </w:tcPr>
          <w:p w14:paraId="37E0E9F8" w14:textId="6AC0E5F9" w:rsidR="00BB119C" w:rsidRPr="00060A86" w:rsidRDefault="00060A86" w:rsidP="00060A86">
            <w:pPr>
              <w:pStyle w:val="PTANormal02"/>
              <w:rPr>
                <w:rFonts w:ascii="Comic Sans MS" w:hAnsi="Comic Sans MS"/>
                <w:b/>
                <w:u w:val="single"/>
                <w:lang w:val="en-CA"/>
              </w:rPr>
            </w:pPr>
            <w:r w:rsidRPr="00060A86">
              <w:rPr>
                <w:b/>
                <w:sz w:val="36"/>
              </w:rPr>
              <w:lastRenderedPageBreak/>
              <w:drawing>
                <wp:anchor distT="0" distB="0" distL="114300" distR="114300" simplePos="0" relativeHeight="251682816" behindDoc="0" locked="0" layoutInCell="1" allowOverlap="1" wp14:anchorId="2E698EB3" wp14:editId="5D8E726A">
                  <wp:simplePos x="0" y="0"/>
                  <wp:positionH relativeFrom="column">
                    <wp:posOffset>0</wp:posOffset>
                  </wp:positionH>
                  <wp:positionV relativeFrom="paragraph">
                    <wp:posOffset>-176733</wp:posOffset>
                  </wp:positionV>
                  <wp:extent cx="561975"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BB119C" w:rsidRPr="00060A86">
              <w:rPr>
                <w:b/>
                <w:sz w:val="36"/>
              </w:rPr>
              <w:t xml:space="preserve">                 Literacy</w:t>
            </w:r>
          </w:p>
          <w:p w14:paraId="51901520" w14:textId="77777777" w:rsidR="00BB119C" w:rsidRPr="00060A86" w:rsidRDefault="00BB119C" w:rsidP="00060A86">
            <w:pPr>
              <w:pStyle w:val="PTANormal02"/>
              <w:rPr>
                <w:rFonts w:ascii="Comic Sans MS" w:hAnsi="Comic Sans MS"/>
                <w:b/>
                <w:u w:val="single"/>
                <w:lang w:val="en-CA"/>
              </w:rPr>
            </w:pPr>
            <w:r w:rsidRPr="00060A86">
              <w:rPr>
                <w:rFonts w:ascii="Comic Sans MS" w:hAnsi="Comic Sans MS"/>
                <w:b/>
                <w:u w:val="single"/>
                <w:lang w:val="en-CA"/>
              </w:rPr>
              <w:t>Read Aloud</w:t>
            </w:r>
          </w:p>
          <w:p w14:paraId="220E2A03" w14:textId="0623BB2D" w:rsidR="00091B2C" w:rsidRDefault="001A2E8B" w:rsidP="00060A86">
            <w:pPr>
              <w:pStyle w:val="PTANormal02"/>
              <w:rPr>
                <w:rFonts w:ascii="Comic Sans MS" w:hAnsi="Comic Sans MS"/>
                <w:lang w:val="en-CA"/>
              </w:rPr>
            </w:pPr>
            <w:r>
              <w:rPr>
                <w:rFonts w:ascii="Comic Sans MS" w:hAnsi="Comic Sans MS"/>
                <w:lang w:val="en-CA"/>
              </w:rPr>
              <w:t xml:space="preserve">Follow this link to listen to </w:t>
            </w:r>
            <w:r w:rsidR="00091B2C">
              <w:rPr>
                <w:rFonts w:ascii="Comic Sans MS" w:hAnsi="Comic Sans MS"/>
                <w:lang w:val="en-CA"/>
              </w:rPr>
              <w:t xml:space="preserve">the </w:t>
            </w:r>
            <w:r>
              <w:rPr>
                <w:rFonts w:ascii="Comic Sans MS" w:hAnsi="Comic Sans MS"/>
                <w:lang w:val="en-CA"/>
              </w:rPr>
              <w:t xml:space="preserve">read aloud </w:t>
            </w:r>
            <w:r>
              <w:rPr>
                <w:rFonts w:ascii="Comic Sans MS" w:hAnsi="Comic Sans MS"/>
                <w:u w:val="single"/>
                <w:lang w:val="en-CA"/>
              </w:rPr>
              <w:t xml:space="preserve">Career Day </w:t>
            </w:r>
            <w:hyperlink r:id="rId31" w:history="1">
              <w:r w:rsidRPr="007C113A">
                <w:rPr>
                  <w:rStyle w:val="Hyperlink"/>
                </w:rPr>
                <w:t>https://www.youtube.com/watch?v=soKRa6D90WQ</w:t>
              </w:r>
            </w:hyperlink>
            <w:r>
              <w:t xml:space="preserve"> </w:t>
            </w:r>
          </w:p>
          <w:p w14:paraId="6D1578AB" w14:textId="77777777" w:rsidR="00091B2C" w:rsidRPr="00091B2C" w:rsidRDefault="00091B2C" w:rsidP="00060A86">
            <w:pPr>
              <w:pStyle w:val="PTANormal02"/>
              <w:rPr>
                <w:rFonts w:ascii="Comic Sans MS" w:hAnsi="Comic Sans MS"/>
                <w:b/>
                <w:u w:val="single"/>
                <w:lang w:val="en-CA"/>
              </w:rPr>
            </w:pPr>
            <w:r w:rsidRPr="00091B2C">
              <w:rPr>
                <w:rFonts w:ascii="Comic Sans MS" w:hAnsi="Comic Sans MS"/>
                <w:b/>
                <w:u w:val="single"/>
                <w:lang w:val="en-CA"/>
              </w:rPr>
              <w:t xml:space="preserve">Writing:  </w:t>
            </w:r>
          </w:p>
          <w:p w14:paraId="6BC33852" w14:textId="6C24BE82" w:rsidR="00091B2C" w:rsidRPr="00091B2C" w:rsidRDefault="00091B2C" w:rsidP="00060A86">
            <w:pPr>
              <w:pStyle w:val="PTANormal02"/>
              <w:rPr>
                <w:rFonts w:ascii="Comic Sans MS" w:hAnsi="Comic Sans MS"/>
                <w:lang w:val="en-CA"/>
              </w:rPr>
            </w:pPr>
            <w:r>
              <w:rPr>
                <w:rFonts w:ascii="Comic Sans MS" w:hAnsi="Comic Sans MS"/>
                <w:lang w:val="en-CA"/>
              </w:rPr>
              <w:t xml:space="preserve">Make a Thank You note for a community helper in your neighbourhood such as a mail carrier, garbage collector or delivery person.  Attach it to your door, mailbox or garbage can.  </w:t>
            </w:r>
            <w:r w:rsidR="00326841">
              <w:rPr>
                <w:rFonts w:ascii="Helvetica" w:hAnsi="Helvetica" w:cs="Helvetica"/>
                <w:sz w:val="24"/>
                <w:szCs w:val="24"/>
              </w:rPr>
              <w:t xml:space="preserve"> </w:t>
            </w:r>
            <w:r w:rsidR="00326841">
              <w:rPr>
                <w:rFonts w:ascii="Helvetica" w:hAnsi="Helvetica" w:cs="Helvetica"/>
                <w:sz w:val="24"/>
                <w:szCs w:val="24"/>
              </w:rPr>
              <w:drawing>
                <wp:anchor distT="0" distB="0" distL="114300" distR="114300" simplePos="0" relativeHeight="251714560" behindDoc="0" locked="0" layoutInCell="1" allowOverlap="1" wp14:anchorId="7BC12E71" wp14:editId="58DA1DAE">
                  <wp:simplePos x="0" y="0"/>
                  <wp:positionH relativeFrom="column">
                    <wp:posOffset>2542540</wp:posOffset>
                  </wp:positionH>
                  <wp:positionV relativeFrom="paragraph">
                    <wp:posOffset>575310</wp:posOffset>
                  </wp:positionV>
                  <wp:extent cx="359410" cy="359410"/>
                  <wp:effectExtent l="0" t="0" r="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67E81" w14:textId="77777777" w:rsidR="006A74AF" w:rsidRPr="00060A86" w:rsidRDefault="006A74AF" w:rsidP="00060A86">
            <w:pPr>
              <w:pStyle w:val="PTANormal02"/>
              <w:rPr>
                <w:rFonts w:ascii="Comic Sans MS" w:hAnsi="Comic Sans MS"/>
                <w:lang w:val="en-CA"/>
              </w:rPr>
            </w:pPr>
          </w:p>
          <w:p w14:paraId="666B4CB2" w14:textId="58BE6042" w:rsidR="00BB119C" w:rsidRPr="00060A86" w:rsidRDefault="006B2CED" w:rsidP="00060A86">
            <w:pPr>
              <w:pStyle w:val="PTANormal02"/>
              <w:rPr>
                <w:rFonts w:ascii="Comic Sans MS" w:hAnsi="Comic Sans MS"/>
                <w:b/>
                <w:u w:val="single"/>
                <w:lang w:val="en-CA"/>
              </w:rPr>
            </w:pPr>
            <w:r>
              <w:rPr>
                <w:rFonts w:ascii="Comic Sans MS" w:hAnsi="Comic Sans MS"/>
                <w:b/>
                <w:u w:val="single"/>
                <w:lang w:val="en-CA"/>
              </w:rPr>
              <w:t>Word Work Activities for Short Ee</w:t>
            </w:r>
            <w:r w:rsidR="00BB119C" w:rsidRPr="00060A86">
              <w:rPr>
                <w:rFonts w:ascii="Comic Sans MS" w:hAnsi="Comic Sans MS"/>
                <w:b/>
                <w:u w:val="single"/>
                <w:lang w:val="en-CA"/>
              </w:rPr>
              <w:t xml:space="preserve"> vowel</w:t>
            </w:r>
          </w:p>
          <w:p w14:paraId="27506C47" w14:textId="0EFFFD6D" w:rsidR="00091B2C" w:rsidRDefault="006A74AF" w:rsidP="006A74AF">
            <w:pPr>
              <w:pStyle w:val="PTANormal02"/>
              <w:numPr>
                <w:ilvl w:val="0"/>
                <w:numId w:val="8"/>
              </w:numPr>
              <w:rPr>
                <w:rFonts w:ascii="Comic Sans MS" w:hAnsi="Comic Sans MS"/>
                <w:lang w:val="en-CA"/>
              </w:rPr>
            </w:pPr>
            <w:r>
              <w:rPr>
                <w:rFonts w:ascii="Comic Sans MS" w:hAnsi="Comic Sans MS"/>
                <w:lang w:val="en-CA"/>
              </w:rPr>
              <w:t xml:space="preserve">If you have a printer, please print out 1 or 2 worksheets from </w:t>
            </w:r>
            <w:r w:rsidR="008A3D82">
              <w:rPr>
                <w:rFonts w:ascii="Comic Sans MS" w:hAnsi="Comic Sans MS"/>
                <w:lang w:val="en-CA"/>
              </w:rPr>
              <w:t xml:space="preserve">last </w:t>
            </w:r>
            <w:r>
              <w:rPr>
                <w:rFonts w:ascii="Comic Sans MS" w:hAnsi="Comic Sans MS"/>
                <w:lang w:val="en-CA"/>
              </w:rPr>
              <w:t xml:space="preserve">Friday’s email in the attachment titled “Short E Worksheets”.  It is totally up to you and your child how much they can and want to do.  If you don’t have a printer, select a worksheet that you can adapt onto plain paper.  </w:t>
            </w:r>
          </w:p>
          <w:p w14:paraId="6BB91FFA" w14:textId="77777777" w:rsidR="00091B2C" w:rsidRDefault="00091B2C" w:rsidP="00091B2C">
            <w:pPr>
              <w:pStyle w:val="PTANormal02"/>
              <w:rPr>
                <w:rFonts w:ascii="Comic Sans MS" w:hAnsi="Comic Sans MS"/>
                <w:lang w:val="en-CA"/>
              </w:rPr>
            </w:pPr>
            <w:r>
              <w:rPr>
                <w:rFonts w:ascii="Comic Sans MS" w:hAnsi="Comic Sans MS"/>
                <w:lang w:val="en-CA"/>
              </w:rPr>
              <w:t>OR</w:t>
            </w:r>
          </w:p>
          <w:p w14:paraId="3FACE170" w14:textId="3994AD88" w:rsidR="006A74AF" w:rsidRPr="00326841" w:rsidRDefault="00091B2C" w:rsidP="00060A86">
            <w:pPr>
              <w:pStyle w:val="PTANormal02"/>
              <w:numPr>
                <w:ilvl w:val="0"/>
                <w:numId w:val="8"/>
              </w:numPr>
              <w:rPr>
                <w:rFonts w:ascii="Comic Sans MS" w:hAnsi="Comic Sans MS"/>
                <w:lang w:val="en-CA"/>
              </w:rPr>
            </w:pPr>
            <w:r>
              <w:rPr>
                <w:rFonts w:ascii="Comic Sans MS" w:hAnsi="Comic Sans MS"/>
                <w:lang w:val="en-CA"/>
              </w:rPr>
              <w:t>Play one of the sh</w:t>
            </w:r>
            <w:r w:rsidR="008A3D82">
              <w:rPr>
                <w:rFonts w:ascii="Comic Sans MS" w:hAnsi="Comic Sans MS"/>
                <w:lang w:val="en-CA"/>
              </w:rPr>
              <w:t>ort Ee games attached to this week’</w:t>
            </w:r>
            <w:r>
              <w:rPr>
                <w:rFonts w:ascii="Comic Sans MS" w:hAnsi="Comic Sans MS"/>
                <w:lang w:val="en-CA"/>
              </w:rPr>
              <w:t xml:space="preserve">s email.  </w:t>
            </w:r>
          </w:p>
          <w:p w14:paraId="37CEC51E" w14:textId="77777777" w:rsidR="00BB119C" w:rsidRPr="006A74AF" w:rsidRDefault="00BB119C" w:rsidP="00060A86">
            <w:pPr>
              <w:pStyle w:val="PTANormal02"/>
              <w:rPr>
                <w:rFonts w:ascii="Comic Sans MS" w:hAnsi="Comic Sans MS"/>
                <w:lang w:val="en-CA"/>
              </w:rPr>
            </w:pPr>
            <w:r w:rsidRPr="006A74AF">
              <w:rPr>
                <w:rFonts w:ascii="Comic Sans MS" w:hAnsi="Comic Sans MS"/>
                <w:b/>
                <w:u w:val="single"/>
                <w:lang w:val="en-CA"/>
              </w:rPr>
              <w:t>Sight Words</w:t>
            </w:r>
          </w:p>
          <w:p w14:paraId="67327AB2" w14:textId="2B541124" w:rsidR="00091B2C" w:rsidRDefault="00326841" w:rsidP="00060A86">
            <w:pPr>
              <w:pStyle w:val="PTANormal02"/>
              <w:rPr>
                <w:rFonts w:ascii="Comic Sans MS" w:hAnsi="Comic Sans MS"/>
                <w:lang w:val="en-CA" w:eastAsia="en-CA"/>
              </w:rPr>
            </w:pPr>
            <w:r>
              <w:rPr>
                <w:rFonts w:ascii="Comic Sans MS" w:hAnsi="Comic Sans MS"/>
                <w:lang w:val="en-CA" w:eastAsia="en-CA"/>
              </w:rPr>
              <w:t xml:space="preserve">I purchased a yearly membership to education.com which has wonderful printable and online resources.  Login information is attached to Friday’s email.  </w:t>
            </w:r>
          </w:p>
          <w:p w14:paraId="6A2C652F" w14:textId="45224C08" w:rsidR="00091B2C" w:rsidRPr="007E3627" w:rsidRDefault="00326841" w:rsidP="00060A86">
            <w:pPr>
              <w:pStyle w:val="PTANormal02"/>
              <w:numPr>
                <w:ilvl w:val="0"/>
                <w:numId w:val="8"/>
              </w:numPr>
              <w:rPr>
                <w:rFonts w:ascii="Comic Sans MS" w:hAnsi="Comic Sans MS"/>
                <w:lang w:val="en-CA" w:eastAsia="en-CA"/>
              </w:rPr>
            </w:pPr>
            <w:r>
              <w:rPr>
                <w:rFonts w:ascii="Comic Sans MS" w:hAnsi="Comic Sans MS"/>
                <w:lang w:val="en-CA" w:eastAsia="en-CA"/>
              </w:rPr>
              <w:t xml:space="preserve">Log into education.com and search for </w:t>
            </w:r>
            <w:r w:rsidRPr="00326841">
              <w:rPr>
                <w:rFonts w:ascii="Comic Sans MS" w:hAnsi="Comic Sans MS"/>
                <w:b/>
                <w:lang w:val="en-CA" w:eastAsia="en-CA"/>
              </w:rPr>
              <w:t>Kindergarten Sight Words Balloon Pop</w:t>
            </w:r>
            <w:r>
              <w:rPr>
                <w:rFonts w:ascii="Comic Sans MS" w:hAnsi="Comic Sans MS"/>
                <w:lang w:val="en-CA" w:eastAsia="en-CA"/>
              </w:rPr>
              <w:t xml:space="preserve"> game.  There are numerous games to choose from but this is</w:t>
            </w:r>
            <w:r w:rsidR="007E3627">
              <w:rPr>
                <w:rFonts w:ascii="Comic Sans MS" w:hAnsi="Comic Sans MS"/>
                <w:lang w:val="en-CA" w:eastAsia="en-CA"/>
              </w:rPr>
              <w:t xml:space="preserve"> one they may be familiar with.</w:t>
            </w:r>
          </w:p>
          <w:p w14:paraId="62E52339" w14:textId="484184AA" w:rsidR="001D07E8" w:rsidRPr="00060A86" w:rsidRDefault="00091B2C" w:rsidP="00326841">
            <w:pPr>
              <w:pStyle w:val="PTANormal02"/>
              <w:rPr>
                <w:b/>
                <w:lang w:val="en-CA" w:eastAsia="en-CA"/>
              </w:rPr>
            </w:pPr>
            <w:r>
              <w:rPr>
                <w:rFonts w:ascii="Comic Sans MS" w:hAnsi="Comic Sans MS"/>
                <w:b/>
                <w:lang w:val="en-CA" w:eastAsia="en-CA"/>
              </w:rPr>
              <w:t xml:space="preserve"> </w:t>
            </w:r>
          </w:p>
        </w:tc>
        <w:tc>
          <w:tcPr>
            <w:tcW w:w="5292" w:type="dxa"/>
          </w:tcPr>
          <w:p w14:paraId="252CC53C" w14:textId="09C23052" w:rsidR="00BB119C" w:rsidRDefault="00927483" w:rsidP="00060A86">
            <w:pPr>
              <w:pStyle w:val="PTANormal02"/>
              <w:rPr>
                <w:b/>
                <w:sz w:val="36"/>
              </w:rPr>
            </w:pPr>
            <w:r w:rsidRPr="00F46C01">
              <w:rPr>
                <w:b/>
                <w:sz w:val="32"/>
              </w:rPr>
              <w:drawing>
                <wp:anchor distT="0" distB="0" distL="114300" distR="114300" simplePos="0" relativeHeight="251665408" behindDoc="0" locked="0" layoutInCell="1" allowOverlap="1" wp14:anchorId="4D68FD51" wp14:editId="0083B12A">
                  <wp:simplePos x="0" y="0"/>
                  <wp:positionH relativeFrom="column">
                    <wp:posOffset>182880</wp:posOffset>
                  </wp:positionH>
                  <wp:positionV relativeFrom="paragraph">
                    <wp:posOffset>-56515</wp:posOffset>
                  </wp:positionV>
                  <wp:extent cx="533400" cy="53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7E3627">
              <w:rPr>
                <w:rFonts w:ascii="Helvetica" w:hAnsi="Helvetica" w:cs="Helvetica"/>
                <w:sz w:val="24"/>
                <w:szCs w:val="24"/>
              </w:rPr>
              <w:drawing>
                <wp:anchor distT="0" distB="0" distL="114300" distR="114300" simplePos="0" relativeHeight="251719680" behindDoc="0" locked="0" layoutInCell="1" allowOverlap="1" wp14:anchorId="1237D369" wp14:editId="79C4732E">
                  <wp:simplePos x="0" y="0"/>
                  <wp:positionH relativeFrom="column">
                    <wp:posOffset>2011680</wp:posOffset>
                  </wp:positionH>
                  <wp:positionV relativeFrom="paragraph">
                    <wp:posOffset>2522855</wp:posOffset>
                  </wp:positionV>
                  <wp:extent cx="457200" cy="457200"/>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A86" w:rsidRPr="00060A86">
              <w:rPr>
                <w:b/>
                <w:sz w:val="36"/>
              </w:rPr>
              <w:t xml:space="preserve">                 Numeracy</w:t>
            </w:r>
          </w:p>
          <w:p w14:paraId="5DE8BB3C" w14:textId="77777777" w:rsidR="0002383C" w:rsidRPr="00060A86" w:rsidRDefault="0002383C" w:rsidP="00060A86">
            <w:pPr>
              <w:pStyle w:val="PTANormal02"/>
              <w:rPr>
                <w:b/>
                <w:sz w:val="36"/>
              </w:rPr>
            </w:pPr>
          </w:p>
          <w:p w14:paraId="419745DF"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b/>
                <w:sz w:val="22"/>
                <w:u w:val="single"/>
              </w:rPr>
              <w:t>Online activities</w:t>
            </w:r>
          </w:p>
          <w:p w14:paraId="636042E4"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 xml:space="preserve">Please log into your child’s </w:t>
            </w:r>
            <w:proofErr w:type="spellStart"/>
            <w:r w:rsidRPr="00060A86">
              <w:rPr>
                <w:rFonts w:ascii="Comic Sans MS" w:hAnsi="Comic Sans MS"/>
                <w:sz w:val="22"/>
              </w:rPr>
              <w:t>Dreambox</w:t>
            </w:r>
            <w:proofErr w:type="spellEnd"/>
            <w:r w:rsidRPr="00060A86">
              <w:rPr>
                <w:rFonts w:ascii="Comic Sans MS" w:hAnsi="Comic Sans MS"/>
                <w:sz w:val="22"/>
              </w:rPr>
              <w:t xml:space="preserve"> math account at </w:t>
            </w:r>
            <w:hyperlink r:id="rId34" w:history="1">
              <w:r w:rsidRPr="00060A86">
                <w:rPr>
                  <w:rStyle w:val="Hyperlink"/>
                  <w:rFonts w:ascii="Comic Sans MS" w:hAnsi="Comic Sans MS"/>
                  <w:sz w:val="22"/>
                </w:rPr>
                <w:t>https://www.dreambox.com/canada</w:t>
              </w:r>
            </w:hyperlink>
            <w:r w:rsidRPr="00060A86">
              <w:rPr>
                <w:rFonts w:ascii="Comic Sans MS" w:hAnsi="Comic Sans MS"/>
                <w:sz w:val="22"/>
              </w:rPr>
              <w:t xml:space="preserve"> on your laptop, computer or iPad as per the directions sent earlier this week.  </w:t>
            </w:r>
          </w:p>
          <w:p w14:paraId="6312C84C" w14:textId="73738DC2" w:rsidR="002333BA" w:rsidRDefault="00BB119C" w:rsidP="0002383C">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Students should work on assigned activities for at least 20 minutes.</w:t>
            </w:r>
          </w:p>
          <w:p w14:paraId="1EB5A886" w14:textId="77777777" w:rsidR="007E3627" w:rsidRDefault="007E3627" w:rsidP="0002383C">
            <w:pPr>
              <w:shd w:val="clear" w:color="auto" w:fill="D9D9D9" w:themeFill="background1" w:themeFillShade="D9"/>
              <w:tabs>
                <w:tab w:val="left" w:pos="3336"/>
              </w:tabs>
              <w:spacing w:after="0"/>
              <w:rPr>
                <w:rFonts w:ascii="Comic Sans MS" w:hAnsi="Comic Sans MS"/>
                <w:sz w:val="22"/>
              </w:rPr>
            </w:pPr>
          </w:p>
          <w:p w14:paraId="656B5F2B" w14:textId="10B736E3" w:rsidR="007E3627" w:rsidRDefault="007E3627" w:rsidP="007E3627">
            <w:pPr>
              <w:shd w:val="clear" w:color="auto" w:fill="D9D9D9" w:themeFill="background1" w:themeFillShade="D9"/>
              <w:tabs>
                <w:tab w:val="left" w:pos="3336"/>
              </w:tabs>
              <w:spacing w:after="0"/>
              <w:rPr>
                <w:rFonts w:ascii="Comic Sans MS" w:hAnsi="Comic Sans MS"/>
                <w:sz w:val="22"/>
              </w:rPr>
            </w:pPr>
            <w:r w:rsidRPr="00D129C6">
              <w:rPr>
                <w:rFonts w:ascii="Comic Sans MS" w:hAnsi="Comic Sans MS"/>
                <w:b/>
                <w:sz w:val="22"/>
              </w:rPr>
              <w:t>Online Game</w:t>
            </w:r>
            <w:r>
              <w:rPr>
                <w:rFonts w:ascii="Comic Sans MS" w:hAnsi="Comic Sans MS"/>
                <w:sz w:val="22"/>
              </w:rPr>
              <w:t xml:space="preserve">:  Follow the link: </w:t>
            </w:r>
            <w:hyperlink r:id="rId35" w:history="1">
              <w:r w:rsidRPr="00F276C4">
                <w:rPr>
                  <w:rStyle w:val="Hyperlink"/>
                  <w:rFonts w:ascii="Comic Sans MS" w:hAnsi="Comic Sans MS"/>
                  <w:sz w:val="22"/>
                </w:rPr>
                <w:t>https://gregtangmath.com</w:t>
              </w:r>
            </w:hyperlink>
            <w:r>
              <w:rPr>
                <w:rFonts w:ascii="Comic Sans MS" w:hAnsi="Comic Sans MS"/>
                <w:sz w:val="22"/>
              </w:rPr>
              <w:t xml:space="preserve">  </w:t>
            </w:r>
          </w:p>
          <w:p w14:paraId="0A33124F" w14:textId="69CC9BF6" w:rsidR="007E3627" w:rsidRDefault="007E3627" w:rsidP="007E3627">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Click on </w:t>
            </w:r>
            <w:proofErr w:type="spellStart"/>
            <w:r>
              <w:rPr>
                <w:rFonts w:ascii="Comic Sans MS" w:hAnsi="Comic Sans MS"/>
                <w:sz w:val="22"/>
              </w:rPr>
              <w:t>Num</w:t>
            </w:r>
            <w:proofErr w:type="spellEnd"/>
            <w:r>
              <w:rPr>
                <w:rFonts w:ascii="Comic Sans MS" w:hAnsi="Comic Sans MS"/>
                <w:sz w:val="22"/>
              </w:rPr>
              <w:t xml:space="preserve">-Tanga icon.  </w:t>
            </w:r>
          </w:p>
          <w:p w14:paraId="3DD3DD63" w14:textId="25A76B4B" w:rsidR="007E3627" w:rsidRDefault="007E3627" w:rsidP="007E3627">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2. Click play button under </w:t>
            </w:r>
            <w:proofErr w:type="spellStart"/>
            <w:r>
              <w:rPr>
                <w:rFonts w:ascii="Comic Sans MS" w:hAnsi="Comic Sans MS"/>
                <w:sz w:val="22"/>
              </w:rPr>
              <w:t>Num</w:t>
            </w:r>
            <w:proofErr w:type="spellEnd"/>
            <w:r>
              <w:rPr>
                <w:rFonts w:ascii="Comic Sans MS" w:hAnsi="Comic Sans MS"/>
                <w:sz w:val="22"/>
              </w:rPr>
              <w:t xml:space="preserve">-Tanga Jr. icon. Start at level 1 and proceed to next levels as able.  </w:t>
            </w:r>
          </w:p>
          <w:p w14:paraId="03E10013" w14:textId="77777777" w:rsidR="007E3627" w:rsidRPr="00B57C04" w:rsidRDefault="007E3627" w:rsidP="007E3627">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Goal of game is to match two squares showing same number value.    </w:t>
            </w:r>
          </w:p>
          <w:p w14:paraId="33123E31" w14:textId="77777777" w:rsidR="0002383C" w:rsidRPr="002333BA" w:rsidRDefault="0002383C" w:rsidP="0002383C">
            <w:pPr>
              <w:shd w:val="clear" w:color="auto" w:fill="D9D9D9" w:themeFill="background1" w:themeFillShade="D9"/>
              <w:tabs>
                <w:tab w:val="left" w:pos="3336"/>
              </w:tabs>
              <w:spacing w:after="0"/>
              <w:rPr>
                <w:rFonts w:ascii="Comic Sans MS" w:hAnsi="Comic Sans MS"/>
                <w:sz w:val="22"/>
              </w:rPr>
            </w:pPr>
          </w:p>
          <w:p w14:paraId="4263F58F" w14:textId="56E80CC4" w:rsidR="00BB119C" w:rsidRPr="00060A86" w:rsidRDefault="002333BA" w:rsidP="00060A86">
            <w:pPr>
              <w:shd w:val="clear" w:color="auto" w:fill="D9D9D9" w:themeFill="background1" w:themeFillShade="D9"/>
              <w:tabs>
                <w:tab w:val="left" w:pos="3336"/>
              </w:tabs>
              <w:spacing w:after="0"/>
              <w:rPr>
                <w:rFonts w:ascii="Comic Sans MS" w:hAnsi="Comic Sans MS"/>
                <w:b/>
                <w:sz w:val="22"/>
                <w:u w:val="single"/>
              </w:rPr>
            </w:pPr>
            <w:r>
              <w:rPr>
                <w:rFonts w:ascii="Comic Sans MS" w:hAnsi="Comic Sans MS"/>
                <w:b/>
                <w:sz w:val="22"/>
                <w:u w:val="single"/>
              </w:rPr>
              <w:t>T</w:t>
            </w:r>
            <w:r w:rsidR="00065BC7">
              <w:rPr>
                <w:rFonts w:ascii="Comic Sans MS" w:hAnsi="Comic Sans MS"/>
                <w:b/>
                <w:sz w:val="22"/>
                <w:u w:val="single"/>
              </w:rPr>
              <w:t>echnology Free Math Activities</w:t>
            </w:r>
          </w:p>
          <w:p w14:paraId="0FD04352" w14:textId="77777777" w:rsidR="00BB119C" w:rsidRPr="00060A86" w:rsidRDefault="00BB119C" w:rsidP="00060A86">
            <w:pPr>
              <w:shd w:val="clear" w:color="auto" w:fill="D9D9D9" w:themeFill="background1" w:themeFillShade="D9"/>
              <w:tabs>
                <w:tab w:val="left" w:pos="3336"/>
              </w:tabs>
              <w:spacing w:after="0"/>
              <w:rPr>
                <w:rFonts w:ascii="Comic Sans MS" w:hAnsi="Comic Sans MS"/>
                <w:b/>
                <w:sz w:val="22"/>
                <w:u w:val="single"/>
              </w:rPr>
            </w:pPr>
          </w:p>
          <w:p w14:paraId="43B3687F" w14:textId="07A3462C" w:rsidR="00BB119C" w:rsidRDefault="009F3490" w:rsidP="00060A86">
            <w:pPr>
              <w:shd w:val="clear" w:color="auto" w:fill="D9D9D9" w:themeFill="background1" w:themeFillShade="D9"/>
              <w:tabs>
                <w:tab w:val="left" w:pos="3336"/>
              </w:tabs>
              <w:spacing w:after="0"/>
              <w:rPr>
                <w:rFonts w:ascii="Comic Sans MS" w:hAnsi="Comic Sans MS"/>
                <w:i/>
                <w:sz w:val="22"/>
              </w:rPr>
            </w:pPr>
            <w:r w:rsidRPr="00060A86">
              <w:rPr>
                <w:rFonts w:ascii="Comic Sans MS" w:hAnsi="Comic Sans MS"/>
                <w:i/>
                <w:sz w:val="22"/>
              </w:rPr>
              <w:t>1. O</w:t>
            </w:r>
            <w:r w:rsidR="0002383C">
              <w:rPr>
                <w:rFonts w:ascii="Comic Sans MS" w:hAnsi="Comic Sans MS"/>
                <w:i/>
                <w:sz w:val="22"/>
              </w:rPr>
              <w:t>utcome:  SS2 – Sorting objects</w:t>
            </w:r>
          </w:p>
          <w:p w14:paraId="1DC7B8DD" w14:textId="77777777" w:rsidR="0002383C" w:rsidRDefault="0002383C" w:rsidP="00060A86">
            <w:pPr>
              <w:shd w:val="clear" w:color="auto" w:fill="D9D9D9" w:themeFill="background1" w:themeFillShade="D9"/>
              <w:tabs>
                <w:tab w:val="left" w:pos="3336"/>
              </w:tabs>
              <w:spacing w:after="0"/>
              <w:rPr>
                <w:rFonts w:ascii="Comic Sans MS" w:hAnsi="Comic Sans MS"/>
                <w:sz w:val="22"/>
              </w:rPr>
            </w:pPr>
          </w:p>
          <w:p w14:paraId="50033E6B" w14:textId="6BA6EDD1" w:rsidR="0002383C" w:rsidRDefault="007E3627" w:rsidP="00060A86">
            <w:pPr>
              <w:shd w:val="clear" w:color="auto" w:fill="D9D9D9" w:themeFill="background1" w:themeFillShade="D9"/>
              <w:tabs>
                <w:tab w:val="left" w:pos="3336"/>
              </w:tabs>
              <w:spacing w:after="0"/>
              <w:rPr>
                <w:rFonts w:ascii="Comic Sans MS" w:hAnsi="Comic Sans MS"/>
                <w:sz w:val="22"/>
              </w:rPr>
            </w:pPr>
            <w:r w:rsidRPr="007E3627">
              <w:rPr>
                <w:rFonts w:ascii="Comic Sans MS" w:hAnsi="Comic Sans MS"/>
                <w:b/>
                <w:sz w:val="22"/>
              </w:rPr>
              <w:t>Card Sorting Activity</w:t>
            </w:r>
            <w:r>
              <w:rPr>
                <w:rFonts w:ascii="Comic Sans MS" w:hAnsi="Comic Sans MS"/>
                <w:sz w:val="22"/>
              </w:rPr>
              <w:t xml:space="preserve"> – </w:t>
            </w:r>
          </w:p>
          <w:p w14:paraId="24638E9F" w14:textId="78452D8D" w:rsidR="007E3627" w:rsidRPr="007E3627" w:rsidRDefault="007E3627" w:rsidP="007E3627">
            <w:pPr>
              <w:pStyle w:val="ListParagraph"/>
              <w:numPr>
                <w:ilvl w:val="0"/>
                <w:numId w:val="11"/>
              </w:numPr>
              <w:shd w:val="clear" w:color="auto" w:fill="D9D9D9" w:themeFill="background1" w:themeFillShade="D9"/>
              <w:tabs>
                <w:tab w:val="left" w:pos="3336"/>
              </w:tabs>
              <w:spacing w:after="0"/>
              <w:rPr>
                <w:rFonts w:ascii="Comic Sans MS" w:hAnsi="Comic Sans MS"/>
                <w:sz w:val="22"/>
              </w:rPr>
            </w:pPr>
            <w:r w:rsidRPr="007E3627">
              <w:rPr>
                <w:rFonts w:ascii="Comic Sans MS" w:hAnsi="Comic Sans MS"/>
                <w:sz w:val="22"/>
              </w:rPr>
              <w:t xml:space="preserve">Sort cards into 2 sets. </w:t>
            </w:r>
            <w:r>
              <w:rPr>
                <w:rFonts w:ascii="Comic Sans MS" w:hAnsi="Comic Sans MS"/>
                <w:sz w:val="22"/>
              </w:rPr>
              <w:t xml:space="preserve"> Don’t tell them how to sort but you are looking for </w:t>
            </w:r>
            <w:proofErr w:type="spellStart"/>
            <w:r>
              <w:rPr>
                <w:rFonts w:ascii="Comic Sans MS" w:hAnsi="Comic Sans MS"/>
                <w:sz w:val="22"/>
              </w:rPr>
              <w:t>color</w:t>
            </w:r>
            <w:proofErr w:type="spellEnd"/>
            <w:r>
              <w:rPr>
                <w:rFonts w:ascii="Comic Sans MS" w:hAnsi="Comic Sans MS"/>
                <w:sz w:val="22"/>
              </w:rPr>
              <w:t xml:space="preserve"> sorting.</w:t>
            </w:r>
            <w:r w:rsidRPr="007E3627">
              <w:rPr>
                <w:rFonts w:ascii="Comic Sans MS" w:hAnsi="Comic Sans MS"/>
                <w:sz w:val="22"/>
              </w:rPr>
              <w:t xml:space="preserve"> (Red and Black)</w:t>
            </w:r>
          </w:p>
          <w:p w14:paraId="7DFE4F54" w14:textId="433C41A9" w:rsidR="007E3627" w:rsidRDefault="007E3627" w:rsidP="007E3627">
            <w:pPr>
              <w:pStyle w:val="ListParagraph"/>
              <w:numPr>
                <w:ilvl w:val="0"/>
                <w:numId w:val="11"/>
              </w:num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Sort the red cards into 2 sets.  (Hearts and Diamonds)  </w:t>
            </w:r>
          </w:p>
          <w:p w14:paraId="10F18179" w14:textId="77777777" w:rsidR="007E3627" w:rsidRDefault="007E3627" w:rsidP="007E3627">
            <w:pPr>
              <w:pStyle w:val="ListParagraph"/>
              <w:numPr>
                <w:ilvl w:val="0"/>
                <w:numId w:val="11"/>
              </w:num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Sort the black cards into 2 sets. (Spades and Clubs)</w:t>
            </w:r>
          </w:p>
          <w:p w14:paraId="0B8535C6" w14:textId="6528525C" w:rsidR="002333BA" w:rsidRPr="007E3627" w:rsidRDefault="007E3627" w:rsidP="002333BA">
            <w:pPr>
              <w:pStyle w:val="ListParagraph"/>
              <w:numPr>
                <w:ilvl w:val="0"/>
                <w:numId w:val="11"/>
              </w:num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Take the spades and order the cards in number order from 1-10.   Repeat with the clubs, diamonds and hearts.</w:t>
            </w:r>
          </w:p>
        </w:tc>
      </w:tr>
      <w:tr w:rsidR="00060A86" w:rsidRPr="00060A86" w14:paraId="28A086C2" w14:textId="77777777" w:rsidTr="00060A86">
        <w:trPr>
          <w:trHeight w:val="401"/>
        </w:trPr>
        <w:tc>
          <w:tcPr>
            <w:tcW w:w="10584" w:type="dxa"/>
            <w:gridSpan w:val="2"/>
          </w:tcPr>
          <w:p w14:paraId="5D628BF8" w14:textId="6100E70C" w:rsidR="00060A86" w:rsidRPr="00060A86" w:rsidRDefault="00060A86" w:rsidP="00060A86">
            <w:pPr>
              <w:tabs>
                <w:tab w:val="left" w:pos="1455"/>
                <w:tab w:val="center" w:pos="5269"/>
              </w:tabs>
              <w:spacing w:before="80"/>
              <w:ind w:left="396"/>
              <w:jc w:val="center"/>
              <w:rPr>
                <w:b/>
                <w:noProof/>
                <w:sz w:val="8"/>
                <w:lang w:val="en-CA" w:eastAsia="en-CA"/>
              </w:rPr>
            </w:pPr>
            <w:r>
              <w:rPr>
                <w:b/>
                <w:noProof/>
                <w:sz w:val="36"/>
                <w:lang w:val="en-CA" w:eastAsia="en-CA"/>
              </w:rPr>
              <w:lastRenderedPageBreak/>
              <w:t>Day 5</w:t>
            </w:r>
          </w:p>
        </w:tc>
      </w:tr>
      <w:tr w:rsidR="00060A86" w:rsidRPr="00060A86" w14:paraId="388453E7" w14:textId="77777777" w:rsidTr="00060A86">
        <w:trPr>
          <w:trHeight w:val="64"/>
        </w:trPr>
        <w:tc>
          <w:tcPr>
            <w:tcW w:w="5292" w:type="dxa"/>
          </w:tcPr>
          <w:p w14:paraId="5097497B" w14:textId="43839372" w:rsidR="00060A86" w:rsidRPr="005E6B1B" w:rsidRDefault="00060A86" w:rsidP="005E6B1B">
            <w:pPr>
              <w:pStyle w:val="PTANormal02"/>
              <w:rPr>
                <w:rFonts w:ascii="Comic Sans MS" w:hAnsi="Comic Sans MS"/>
                <w:b/>
                <w:u w:val="single"/>
                <w:lang w:val="en-CA"/>
              </w:rPr>
            </w:pPr>
            <w:r w:rsidRPr="00060A86">
              <w:rPr>
                <w:b/>
                <w:sz w:val="36"/>
              </w:rPr>
              <w:drawing>
                <wp:anchor distT="0" distB="0" distL="114300" distR="114300" simplePos="0" relativeHeight="251705344" behindDoc="0" locked="0" layoutInCell="1" allowOverlap="1" wp14:anchorId="4793897A" wp14:editId="020DEEE2">
                  <wp:simplePos x="0" y="0"/>
                  <wp:positionH relativeFrom="column">
                    <wp:posOffset>0</wp:posOffset>
                  </wp:positionH>
                  <wp:positionV relativeFrom="paragraph">
                    <wp:posOffset>-176733</wp:posOffset>
                  </wp:positionV>
                  <wp:extent cx="561975"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060A86">
              <w:rPr>
                <w:b/>
                <w:sz w:val="36"/>
              </w:rPr>
              <w:t xml:space="preserve">                 Literacy</w:t>
            </w:r>
          </w:p>
          <w:p w14:paraId="56EAD89C" w14:textId="0262235A" w:rsidR="00060A86" w:rsidRPr="003111CE" w:rsidRDefault="00060A86" w:rsidP="00060A86">
            <w:pPr>
              <w:tabs>
                <w:tab w:val="left" w:pos="3336"/>
              </w:tabs>
              <w:spacing w:after="0"/>
              <w:rPr>
                <w:rFonts w:ascii="Comic Sans MS" w:hAnsi="Comic Sans MS"/>
                <w:sz w:val="20"/>
                <w:szCs w:val="20"/>
                <w:u w:val="single"/>
              </w:rPr>
            </w:pPr>
            <w:r w:rsidRPr="003111CE">
              <w:rPr>
                <w:rFonts w:ascii="Comic Sans MS" w:hAnsi="Comic Sans MS"/>
                <w:b/>
                <w:sz w:val="20"/>
                <w:szCs w:val="20"/>
                <w:u w:val="single"/>
              </w:rPr>
              <w:t>Read Aloud</w:t>
            </w:r>
            <w:r w:rsidR="003471D3">
              <w:rPr>
                <w:rFonts w:ascii="Comic Sans MS" w:hAnsi="Comic Sans MS"/>
                <w:b/>
                <w:sz w:val="20"/>
                <w:szCs w:val="20"/>
                <w:u w:val="single"/>
              </w:rPr>
              <w:t xml:space="preserve"> and Writing</w:t>
            </w:r>
            <w:r w:rsidRPr="003111CE">
              <w:rPr>
                <w:rFonts w:ascii="Comic Sans MS" w:hAnsi="Comic Sans MS"/>
                <w:sz w:val="20"/>
                <w:szCs w:val="20"/>
                <w:u w:val="single"/>
              </w:rPr>
              <w:t xml:space="preserve"> </w:t>
            </w:r>
          </w:p>
          <w:p w14:paraId="0A84CC37" w14:textId="5CBDE336" w:rsidR="00060A86" w:rsidRDefault="003471D3" w:rsidP="00060A86">
            <w:pPr>
              <w:tabs>
                <w:tab w:val="left" w:pos="3336"/>
              </w:tabs>
              <w:spacing w:after="0"/>
              <w:rPr>
                <w:rFonts w:ascii="Comic Sans MS" w:hAnsi="Comic Sans MS"/>
                <w:sz w:val="20"/>
                <w:szCs w:val="20"/>
              </w:rPr>
            </w:pPr>
            <w:r>
              <w:rPr>
                <w:rFonts w:ascii="Comic Sans MS" w:hAnsi="Comic Sans MS"/>
                <w:sz w:val="20"/>
                <w:szCs w:val="20"/>
              </w:rPr>
              <w:t xml:space="preserve">Follow the link provided in your email on the weekend to listen to Mrs. Tingley read aloud a Mother’s Day book.    When you have finished listening to the book, make your mommy a beautiful Mother’s Day card.  On your card, draw a picture of something that you love to do together with her and write her a nice note on the inside of the card.  Do your best work, as this will be a very special gift to give your mommy on Sunday for Mother’s Day.  (If you want to give it to her early, that is okay too.)  </w:t>
            </w:r>
          </w:p>
          <w:p w14:paraId="239B10E8" w14:textId="77777777" w:rsidR="00060A86" w:rsidRPr="003262C0" w:rsidRDefault="00060A86" w:rsidP="00060A86">
            <w:pPr>
              <w:tabs>
                <w:tab w:val="left" w:pos="3336"/>
              </w:tabs>
              <w:spacing w:after="0"/>
              <w:rPr>
                <w:rFonts w:ascii="Comic Sans MS" w:hAnsi="Comic Sans MS"/>
                <w:sz w:val="20"/>
                <w:szCs w:val="20"/>
              </w:rPr>
            </w:pPr>
          </w:p>
          <w:p w14:paraId="4959FFF8" w14:textId="77777777" w:rsidR="00F71293" w:rsidRDefault="00F71293" w:rsidP="00A8102B">
            <w:pPr>
              <w:tabs>
                <w:tab w:val="left" w:pos="3336"/>
              </w:tabs>
              <w:spacing w:after="0"/>
              <w:rPr>
                <w:rFonts w:ascii="Comic Sans MS" w:hAnsi="Comic Sans MS"/>
                <w:b/>
                <w:sz w:val="20"/>
                <w:szCs w:val="20"/>
                <w:u w:val="single"/>
              </w:rPr>
            </w:pPr>
            <w:r>
              <w:rPr>
                <w:rFonts w:ascii="Comic Sans MS" w:hAnsi="Comic Sans MS"/>
                <w:b/>
                <w:sz w:val="20"/>
                <w:szCs w:val="20"/>
                <w:u w:val="single"/>
              </w:rPr>
              <w:t>Oral Language</w:t>
            </w:r>
          </w:p>
          <w:p w14:paraId="70CC6FF6" w14:textId="7B050B27" w:rsidR="00F71293" w:rsidRDefault="005E6B1B" w:rsidP="00A8102B">
            <w:pPr>
              <w:tabs>
                <w:tab w:val="left" w:pos="3336"/>
              </w:tabs>
              <w:spacing w:after="0"/>
              <w:rPr>
                <w:rFonts w:ascii="Comic Sans MS" w:hAnsi="Comic Sans MS"/>
                <w:sz w:val="20"/>
                <w:szCs w:val="20"/>
              </w:rPr>
            </w:pPr>
            <w:r>
              <w:rPr>
                <w:rFonts w:ascii="Comic Sans MS" w:hAnsi="Comic Sans MS"/>
                <w:sz w:val="20"/>
                <w:szCs w:val="20"/>
              </w:rPr>
              <w:t xml:space="preserve">Mystery Bag:  The children are all very familiar with our mystery bag routine.  At home, select a toy or object of some sort </w:t>
            </w:r>
            <w:r w:rsidR="008A3D82">
              <w:rPr>
                <w:rFonts w:ascii="Comic Sans MS" w:hAnsi="Comic Sans MS"/>
                <w:sz w:val="20"/>
                <w:szCs w:val="20"/>
              </w:rPr>
              <w:t xml:space="preserve">(hide it) </w:t>
            </w:r>
            <w:r>
              <w:rPr>
                <w:rFonts w:ascii="Comic Sans MS" w:hAnsi="Comic Sans MS"/>
                <w:sz w:val="20"/>
                <w:szCs w:val="20"/>
              </w:rPr>
              <w:t>and write down on a piece of paper the letter it starts with or use a magnetic letter if you have t</w:t>
            </w:r>
            <w:r w:rsidR="008A3D82">
              <w:rPr>
                <w:rFonts w:ascii="Comic Sans MS" w:hAnsi="Comic Sans MS"/>
                <w:sz w:val="20"/>
                <w:szCs w:val="20"/>
              </w:rPr>
              <w:t>hem and show your child this letter</w:t>
            </w:r>
            <w:r>
              <w:rPr>
                <w:rFonts w:ascii="Comic Sans MS" w:hAnsi="Comic Sans MS"/>
                <w:sz w:val="20"/>
                <w:szCs w:val="20"/>
              </w:rPr>
              <w:t>.  Come up with two or three clues to give your child about the object without giving it away.  Ask your child to ask you questions to try and decipher what is hiding</w:t>
            </w:r>
            <w:r w:rsidR="008A3D82">
              <w:rPr>
                <w:rFonts w:ascii="Comic Sans MS" w:hAnsi="Comic Sans MS"/>
                <w:sz w:val="20"/>
                <w:szCs w:val="20"/>
              </w:rPr>
              <w:t xml:space="preserve"> in the bag.  Once they have figured it out</w:t>
            </w:r>
            <w:r>
              <w:rPr>
                <w:rFonts w:ascii="Comic Sans MS" w:hAnsi="Comic Sans MS"/>
                <w:sz w:val="20"/>
                <w:szCs w:val="20"/>
              </w:rPr>
              <w:t>, switch roles and let them find an object.  Us</w:t>
            </w:r>
            <w:r w:rsidR="00927483">
              <w:rPr>
                <w:rFonts w:ascii="Comic Sans MS" w:hAnsi="Comic Sans MS"/>
                <w:sz w:val="20"/>
                <w:szCs w:val="20"/>
              </w:rPr>
              <w:t>e the attachment labelled “Expanding Expression Tool – EETCHY”</w:t>
            </w:r>
            <w:r>
              <w:rPr>
                <w:rFonts w:ascii="Comic Sans MS" w:hAnsi="Comic Sans MS"/>
                <w:sz w:val="20"/>
                <w:szCs w:val="20"/>
              </w:rPr>
              <w:t xml:space="preserve"> to help you or your child come up with questions to ask if needed.  They are very familiar with the EETCHY tool.  </w:t>
            </w:r>
          </w:p>
          <w:p w14:paraId="0A9BC933" w14:textId="6B9EBB47" w:rsidR="00F71293" w:rsidRDefault="00F71293" w:rsidP="00A8102B">
            <w:pPr>
              <w:tabs>
                <w:tab w:val="left" w:pos="3336"/>
              </w:tabs>
              <w:spacing w:after="0"/>
              <w:rPr>
                <w:rFonts w:ascii="Comic Sans MS" w:hAnsi="Comic Sans MS"/>
                <w:b/>
                <w:sz w:val="20"/>
                <w:szCs w:val="20"/>
                <w:u w:val="single"/>
              </w:rPr>
            </w:pPr>
            <w:r w:rsidRPr="00F71293">
              <w:rPr>
                <w:rFonts w:ascii="Comic Sans MS" w:hAnsi="Comic Sans MS"/>
                <w:b/>
                <w:sz w:val="20"/>
                <w:szCs w:val="20"/>
                <w:u w:val="single"/>
              </w:rPr>
              <w:t>Fun Friday Activities</w:t>
            </w:r>
            <w:r w:rsidR="00060A86" w:rsidRPr="00F71293">
              <w:rPr>
                <w:rFonts w:ascii="Comic Sans MS" w:hAnsi="Comic Sans MS"/>
                <w:b/>
                <w:sz w:val="20"/>
                <w:szCs w:val="20"/>
                <w:u w:val="single"/>
              </w:rPr>
              <w:t xml:space="preserve"> </w:t>
            </w:r>
          </w:p>
          <w:p w14:paraId="77F90C60" w14:textId="78C5807F" w:rsidR="009310D3" w:rsidRPr="009310D3" w:rsidRDefault="00F71293" w:rsidP="00F71293">
            <w:pPr>
              <w:pStyle w:val="ListParagraph"/>
              <w:numPr>
                <w:ilvl w:val="0"/>
                <w:numId w:val="10"/>
              </w:numPr>
              <w:tabs>
                <w:tab w:val="left" w:pos="3336"/>
              </w:tabs>
              <w:spacing w:after="0"/>
              <w:rPr>
                <w:rFonts w:ascii="Comic Sans MS" w:hAnsi="Comic Sans MS"/>
                <w:sz w:val="20"/>
                <w:szCs w:val="20"/>
              </w:rPr>
            </w:pPr>
            <w:r>
              <w:rPr>
                <w:rFonts w:ascii="Comic Sans MS" w:hAnsi="Comic Sans MS"/>
                <w:sz w:val="20"/>
                <w:szCs w:val="20"/>
              </w:rPr>
              <w:t xml:space="preserve">Have a dance party!  Check out some of the </w:t>
            </w:r>
            <w:r w:rsidR="009310D3">
              <w:rPr>
                <w:rFonts w:ascii="Comic Sans MS" w:hAnsi="Comic Sans MS"/>
                <w:sz w:val="20"/>
                <w:szCs w:val="20"/>
              </w:rPr>
              <w:t xml:space="preserve">SPACE </w:t>
            </w:r>
            <w:r>
              <w:rPr>
                <w:rFonts w:ascii="Comic Sans MS" w:hAnsi="Comic Sans MS"/>
                <w:sz w:val="20"/>
                <w:szCs w:val="20"/>
              </w:rPr>
              <w:t xml:space="preserve">Go noodle videos to dance </w:t>
            </w:r>
            <w:r w:rsidR="009310D3">
              <w:rPr>
                <w:rFonts w:ascii="Comic Sans MS" w:hAnsi="Comic Sans MS"/>
                <w:sz w:val="20"/>
                <w:szCs w:val="20"/>
              </w:rPr>
              <w:t xml:space="preserve">and move </w:t>
            </w:r>
            <w:r>
              <w:rPr>
                <w:rFonts w:ascii="Comic Sans MS" w:hAnsi="Comic Sans MS"/>
                <w:sz w:val="20"/>
                <w:szCs w:val="20"/>
              </w:rPr>
              <w:t xml:space="preserve">to. </w:t>
            </w:r>
            <w:r w:rsidR="009310D3">
              <w:t xml:space="preserve"> </w:t>
            </w:r>
            <w:hyperlink r:id="rId36" w:history="1">
              <w:r w:rsidR="009310D3" w:rsidRPr="007C113A">
                <w:rPr>
                  <w:rStyle w:val="Hyperlink"/>
                  <w:rFonts w:ascii="Comic Sans MS" w:hAnsi="Comic Sans MS"/>
                  <w:sz w:val="20"/>
                  <w:szCs w:val="20"/>
                </w:rPr>
                <w:t>https://family.gonoodle.com/activities/hip-hop-astronaut</w:t>
              </w:r>
            </w:hyperlink>
            <w:r w:rsidR="009310D3">
              <w:rPr>
                <w:rFonts w:ascii="Comic Sans MS" w:hAnsi="Comic Sans MS"/>
                <w:sz w:val="20"/>
                <w:szCs w:val="20"/>
              </w:rPr>
              <w:t xml:space="preserve">  </w:t>
            </w:r>
            <w:r w:rsidR="009310D3">
              <w:t xml:space="preserve"> </w:t>
            </w:r>
            <w:hyperlink r:id="rId37" w:history="1">
              <w:r w:rsidR="009310D3" w:rsidRPr="007C113A">
                <w:rPr>
                  <w:rStyle w:val="Hyperlink"/>
                  <w:rFonts w:ascii="Comic Sans MS" w:hAnsi="Comic Sans MS"/>
                  <w:sz w:val="20"/>
                  <w:szCs w:val="20"/>
                </w:rPr>
                <w:t>https://family.gonoodle.com/activities/cat-man-in-outerspace</w:t>
              </w:r>
            </w:hyperlink>
            <w:r w:rsidR="009310D3">
              <w:rPr>
                <w:rFonts w:ascii="Comic Sans MS" w:hAnsi="Comic Sans MS"/>
                <w:sz w:val="20"/>
                <w:szCs w:val="20"/>
              </w:rPr>
              <w:t xml:space="preserve"> </w:t>
            </w:r>
            <w:r w:rsidR="009310D3">
              <w:t xml:space="preserve"> </w:t>
            </w:r>
            <w:hyperlink r:id="rId38" w:history="1">
              <w:r w:rsidR="009310D3" w:rsidRPr="007C113A">
                <w:rPr>
                  <w:rStyle w:val="Hyperlink"/>
                  <w:rFonts w:ascii="Comic Sans MS" w:hAnsi="Comic Sans MS"/>
                  <w:sz w:val="20"/>
                  <w:szCs w:val="20"/>
                </w:rPr>
                <w:t>https://www.youtube.com/watch?v=kV0HHcZkYcY</w:t>
              </w:r>
            </w:hyperlink>
            <w:r w:rsidR="009310D3">
              <w:rPr>
                <w:rFonts w:ascii="Comic Sans MS" w:hAnsi="Comic Sans MS"/>
                <w:sz w:val="20"/>
                <w:szCs w:val="20"/>
              </w:rPr>
              <w:t xml:space="preserve"> </w:t>
            </w:r>
          </w:p>
          <w:p w14:paraId="4726F6AB" w14:textId="4B7D5AB1" w:rsidR="00F71293" w:rsidRPr="00F71293" w:rsidRDefault="005E6B1B" w:rsidP="00F71293">
            <w:pPr>
              <w:pStyle w:val="ListParagraph"/>
              <w:numPr>
                <w:ilvl w:val="0"/>
                <w:numId w:val="10"/>
              </w:numPr>
              <w:tabs>
                <w:tab w:val="left" w:pos="3336"/>
              </w:tabs>
              <w:spacing w:after="0"/>
              <w:rPr>
                <w:rFonts w:ascii="Comic Sans MS" w:hAnsi="Comic Sans MS"/>
                <w:sz w:val="20"/>
                <w:szCs w:val="20"/>
              </w:rPr>
            </w:pPr>
            <w:r>
              <w:rPr>
                <w:rFonts w:ascii="Comic Sans MS" w:hAnsi="Comic Sans MS"/>
                <w:sz w:val="20"/>
                <w:szCs w:val="20"/>
              </w:rPr>
              <w:t>Do Mike the Cosmic Space Monkey</w:t>
            </w:r>
            <w:r w:rsidR="00065BC7">
              <w:rPr>
                <w:rFonts w:ascii="Comic Sans MS" w:hAnsi="Comic Sans MS"/>
                <w:sz w:val="20"/>
                <w:szCs w:val="20"/>
              </w:rPr>
              <w:t xml:space="preserve"> kids yoga</w:t>
            </w:r>
            <w:r w:rsidR="00F71293">
              <w:rPr>
                <w:rFonts w:ascii="Comic Sans MS" w:hAnsi="Comic Sans MS"/>
                <w:sz w:val="20"/>
                <w:szCs w:val="20"/>
              </w:rPr>
              <w:t xml:space="preserve">.  </w:t>
            </w:r>
            <w:r>
              <w:t xml:space="preserve"> </w:t>
            </w:r>
            <w:hyperlink r:id="rId39" w:history="1">
              <w:r w:rsidRPr="007C113A">
                <w:rPr>
                  <w:rStyle w:val="Hyperlink"/>
                  <w:rFonts w:ascii="Comic Sans MS" w:hAnsi="Comic Sans MS"/>
                  <w:sz w:val="20"/>
                  <w:szCs w:val="20"/>
                </w:rPr>
                <w:t>https://www.youtube.com/watch?v=LZAaZDVqCiA</w:t>
              </w:r>
            </w:hyperlink>
            <w:r>
              <w:rPr>
                <w:rFonts w:ascii="Comic Sans MS" w:hAnsi="Comic Sans MS"/>
                <w:sz w:val="20"/>
                <w:szCs w:val="20"/>
              </w:rPr>
              <w:t xml:space="preserve"> </w:t>
            </w:r>
          </w:p>
        </w:tc>
        <w:tc>
          <w:tcPr>
            <w:tcW w:w="5292" w:type="dxa"/>
          </w:tcPr>
          <w:p w14:paraId="3CD1D39D" w14:textId="25BEAAE8" w:rsidR="00060A86" w:rsidRPr="00060A86" w:rsidRDefault="00D129C6" w:rsidP="00060A86">
            <w:pPr>
              <w:pStyle w:val="PTANormal02"/>
              <w:rPr>
                <w:b/>
                <w:sz w:val="36"/>
              </w:rPr>
            </w:pPr>
            <w:r>
              <w:rPr>
                <w:rFonts w:ascii="Helvetica" w:hAnsi="Helvetica" w:cs="Helvetica"/>
                <w:sz w:val="24"/>
                <w:szCs w:val="24"/>
              </w:rPr>
              <w:drawing>
                <wp:anchor distT="0" distB="0" distL="114300" distR="114300" simplePos="0" relativeHeight="251712512" behindDoc="0" locked="0" layoutInCell="1" allowOverlap="1" wp14:anchorId="0A7F712F" wp14:editId="3E6F136B">
                  <wp:simplePos x="0" y="0"/>
                  <wp:positionH relativeFrom="column">
                    <wp:posOffset>2583180</wp:posOffset>
                  </wp:positionH>
                  <wp:positionV relativeFrom="paragraph">
                    <wp:posOffset>5607685</wp:posOffset>
                  </wp:positionV>
                  <wp:extent cx="397510" cy="397510"/>
                  <wp:effectExtent l="0" t="0" r="8890" b="889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A86" w:rsidRPr="00F46C01">
              <w:rPr>
                <w:b/>
                <w:sz w:val="32"/>
              </w:rPr>
              <w:drawing>
                <wp:anchor distT="0" distB="0" distL="114300" distR="114300" simplePos="0" relativeHeight="251703296" behindDoc="0" locked="0" layoutInCell="1" allowOverlap="1" wp14:anchorId="6B91F43E" wp14:editId="5953EBCE">
                  <wp:simplePos x="0" y="0"/>
                  <wp:positionH relativeFrom="column">
                    <wp:posOffset>136010</wp:posOffset>
                  </wp:positionH>
                  <wp:positionV relativeFrom="paragraph">
                    <wp:posOffset>-158007</wp:posOffset>
                  </wp:positionV>
                  <wp:extent cx="533400"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060A86" w:rsidRPr="00060A86">
              <w:rPr>
                <w:b/>
                <w:sz w:val="36"/>
              </w:rPr>
              <w:t xml:space="preserve">                 Numeracy</w:t>
            </w:r>
          </w:p>
          <w:p w14:paraId="242FC265"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57415111"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41"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7FCFD1BD" w14:textId="77777777" w:rsidR="00060A86" w:rsidRDefault="00060A86"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505152BE"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p>
          <w:p w14:paraId="62AE3452" w14:textId="51250089" w:rsidR="00060A86" w:rsidRPr="007E3627" w:rsidRDefault="007E3627" w:rsidP="00060A86">
            <w:pPr>
              <w:shd w:val="clear" w:color="auto" w:fill="D9D9D9" w:themeFill="background1" w:themeFillShade="D9"/>
              <w:tabs>
                <w:tab w:val="left" w:pos="3336"/>
              </w:tabs>
              <w:spacing w:after="0"/>
              <w:rPr>
                <w:rFonts w:ascii="Comic Sans MS" w:hAnsi="Comic Sans MS"/>
                <w:b/>
                <w:sz w:val="22"/>
                <w:u w:val="single"/>
              </w:rPr>
            </w:pPr>
            <w:r w:rsidRPr="007E3627">
              <w:rPr>
                <w:rFonts w:ascii="Comic Sans MS" w:hAnsi="Comic Sans MS"/>
                <w:b/>
                <w:sz w:val="22"/>
                <w:u w:val="single"/>
              </w:rPr>
              <w:t xml:space="preserve">Online </w:t>
            </w:r>
            <w:proofErr w:type="spellStart"/>
            <w:r w:rsidRPr="007E3627">
              <w:rPr>
                <w:rFonts w:ascii="Comic Sans MS" w:hAnsi="Comic Sans MS"/>
                <w:b/>
                <w:sz w:val="22"/>
                <w:u w:val="single"/>
              </w:rPr>
              <w:t>ABCya</w:t>
            </w:r>
            <w:proofErr w:type="spellEnd"/>
            <w:r w:rsidRPr="007E3627">
              <w:rPr>
                <w:rFonts w:ascii="Comic Sans MS" w:hAnsi="Comic Sans MS"/>
                <w:b/>
                <w:sz w:val="22"/>
                <w:u w:val="single"/>
              </w:rPr>
              <w:t xml:space="preserve"> math games</w:t>
            </w:r>
          </w:p>
          <w:p w14:paraId="13925EC4" w14:textId="4D5E7F7E" w:rsidR="007E3627" w:rsidRDefault="007E3627"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Choose a fun game on </w:t>
            </w:r>
            <w:proofErr w:type="spellStart"/>
            <w:r>
              <w:rPr>
                <w:rFonts w:ascii="Comic Sans MS" w:hAnsi="Comic Sans MS"/>
                <w:sz w:val="22"/>
              </w:rPr>
              <w:t>ABCya</w:t>
            </w:r>
            <w:proofErr w:type="spellEnd"/>
            <w:r>
              <w:rPr>
                <w:rFonts w:ascii="Comic Sans MS" w:hAnsi="Comic Sans MS"/>
                <w:sz w:val="22"/>
              </w:rPr>
              <w:t xml:space="preserve"> to play today.  See Day 1 plan for login and password if needed for tablet.</w:t>
            </w:r>
          </w:p>
          <w:p w14:paraId="46C3A483" w14:textId="77777777" w:rsidR="007E3627" w:rsidRPr="007E3627" w:rsidRDefault="007E3627" w:rsidP="00060A86">
            <w:pPr>
              <w:shd w:val="clear" w:color="auto" w:fill="D9D9D9" w:themeFill="background1" w:themeFillShade="D9"/>
              <w:tabs>
                <w:tab w:val="left" w:pos="3336"/>
              </w:tabs>
              <w:spacing w:after="0"/>
              <w:rPr>
                <w:rFonts w:ascii="Comic Sans MS" w:hAnsi="Comic Sans MS"/>
                <w:sz w:val="22"/>
              </w:rPr>
            </w:pPr>
          </w:p>
          <w:p w14:paraId="501A26F3" w14:textId="17BA5F5F" w:rsidR="00060A86" w:rsidRDefault="00D129C6" w:rsidP="00060A86">
            <w:pPr>
              <w:shd w:val="clear" w:color="auto" w:fill="D9D9D9" w:themeFill="background1" w:themeFillShade="D9"/>
              <w:tabs>
                <w:tab w:val="left" w:pos="3336"/>
              </w:tabs>
              <w:spacing w:after="0"/>
              <w:rPr>
                <w:rFonts w:ascii="Comic Sans MS" w:hAnsi="Comic Sans MS"/>
                <w:b/>
                <w:sz w:val="22"/>
                <w:u w:val="single"/>
              </w:rPr>
            </w:pPr>
            <w:r>
              <w:rPr>
                <w:rFonts w:ascii="Comic Sans MS" w:hAnsi="Comic Sans MS"/>
                <w:b/>
                <w:sz w:val="22"/>
                <w:u w:val="single"/>
              </w:rPr>
              <w:t>Technology Free Math Activities</w:t>
            </w:r>
          </w:p>
          <w:p w14:paraId="1655071B" w14:textId="77777777" w:rsidR="00060A86" w:rsidRDefault="00060A86" w:rsidP="00060A86">
            <w:pPr>
              <w:shd w:val="clear" w:color="auto" w:fill="D9D9D9" w:themeFill="background1" w:themeFillShade="D9"/>
              <w:tabs>
                <w:tab w:val="left" w:pos="3336"/>
              </w:tabs>
              <w:spacing w:after="0"/>
              <w:rPr>
                <w:rFonts w:ascii="Comic Sans MS" w:hAnsi="Comic Sans MS"/>
                <w:b/>
                <w:sz w:val="22"/>
                <w:u w:val="single"/>
              </w:rPr>
            </w:pPr>
          </w:p>
          <w:p w14:paraId="56FE4D95" w14:textId="3F9F2D61" w:rsidR="00060A86" w:rsidRDefault="00F83003"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i/>
                <w:sz w:val="22"/>
              </w:rPr>
              <w:t>1. Outcome:</w:t>
            </w:r>
            <w:r w:rsidR="00060A86">
              <w:rPr>
                <w:rFonts w:ascii="Comic Sans MS" w:hAnsi="Comic Sans MS"/>
                <w:i/>
                <w:sz w:val="22"/>
              </w:rPr>
              <w:t xml:space="preserve"> N2 – Subitize a familiar set of objects. (dice)</w:t>
            </w:r>
          </w:p>
          <w:p w14:paraId="74F31E80" w14:textId="77777777" w:rsidR="00060A86" w:rsidRDefault="00060A86" w:rsidP="00060A86">
            <w:pPr>
              <w:shd w:val="clear" w:color="auto" w:fill="D9D9D9" w:themeFill="background1" w:themeFillShade="D9"/>
              <w:tabs>
                <w:tab w:val="left" w:pos="3336"/>
              </w:tabs>
              <w:spacing w:after="0"/>
              <w:rPr>
                <w:rFonts w:ascii="Comic Sans MS" w:hAnsi="Comic Sans MS"/>
                <w:sz w:val="22"/>
              </w:rPr>
            </w:pPr>
          </w:p>
          <w:p w14:paraId="1CD01A83" w14:textId="71B503EF" w:rsidR="00060A86" w:rsidRDefault="007E3627" w:rsidP="00F83003">
            <w:pPr>
              <w:shd w:val="clear" w:color="auto" w:fill="D9D9D9" w:themeFill="background1" w:themeFillShade="D9"/>
              <w:tabs>
                <w:tab w:val="left" w:pos="3336"/>
              </w:tabs>
              <w:spacing w:after="0"/>
              <w:rPr>
                <w:rFonts w:ascii="Comic Sans MS" w:hAnsi="Comic Sans MS"/>
                <w:b/>
                <w:sz w:val="22"/>
              </w:rPr>
            </w:pPr>
            <w:r>
              <w:rPr>
                <w:rFonts w:ascii="Comic Sans MS" w:hAnsi="Comic Sans MS"/>
                <w:b/>
                <w:sz w:val="22"/>
              </w:rPr>
              <w:t>Game:  Roll a You</w:t>
            </w:r>
          </w:p>
          <w:p w14:paraId="10BE5B39" w14:textId="77777777" w:rsidR="00F83003" w:rsidRDefault="00F83003" w:rsidP="00F83003">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See attachment to Friday’s email for directions.  This is a very simple and fun game to practice subitizing.  All you need is one dice and paper and marker/crayon.  </w:t>
            </w:r>
          </w:p>
          <w:p w14:paraId="71BE5F2A" w14:textId="77777777" w:rsidR="004678FF" w:rsidRDefault="004678FF" w:rsidP="00F83003">
            <w:pPr>
              <w:shd w:val="clear" w:color="auto" w:fill="D9D9D9" w:themeFill="background1" w:themeFillShade="D9"/>
              <w:tabs>
                <w:tab w:val="left" w:pos="3336"/>
              </w:tabs>
              <w:spacing w:after="0"/>
              <w:rPr>
                <w:rFonts w:ascii="Comic Sans MS" w:hAnsi="Comic Sans MS"/>
                <w:sz w:val="22"/>
              </w:rPr>
            </w:pPr>
          </w:p>
          <w:p w14:paraId="623C9F1F" w14:textId="77777777" w:rsidR="00D129C6" w:rsidRDefault="004678FF" w:rsidP="00F83003">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2. </w:t>
            </w:r>
            <w:r w:rsidRPr="00D129C6">
              <w:rPr>
                <w:rFonts w:ascii="Comic Sans MS" w:hAnsi="Comic Sans MS"/>
                <w:i/>
                <w:sz w:val="22"/>
              </w:rPr>
              <w:t>Outcome:  N3</w:t>
            </w:r>
            <w:r w:rsidR="00D129C6" w:rsidRPr="00D129C6">
              <w:rPr>
                <w:rFonts w:ascii="Comic Sans MS" w:hAnsi="Comic Sans MS"/>
                <w:i/>
                <w:sz w:val="22"/>
              </w:rPr>
              <w:t xml:space="preserve"> – representing numbers  </w:t>
            </w:r>
          </w:p>
          <w:p w14:paraId="064F1FB0" w14:textId="794E9BFA" w:rsidR="004678FF" w:rsidRPr="00D129C6" w:rsidRDefault="00D129C6" w:rsidP="00F83003">
            <w:pPr>
              <w:shd w:val="clear" w:color="auto" w:fill="D9D9D9" w:themeFill="background1" w:themeFillShade="D9"/>
              <w:tabs>
                <w:tab w:val="left" w:pos="3336"/>
              </w:tabs>
              <w:spacing w:after="0"/>
              <w:rPr>
                <w:rFonts w:ascii="Comic Sans MS" w:hAnsi="Comic Sans MS"/>
                <w:i/>
                <w:sz w:val="22"/>
              </w:rPr>
            </w:pPr>
            <w:r w:rsidRPr="00D129C6">
              <w:rPr>
                <w:rFonts w:ascii="Comic Sans MS" w:hAnsi="Comic Sans MS"/>
                <w:i/>
                <w:sz w:val="22"/>
              </w:rPr>
              <w:t>SS2 – sorting objects</w:t>
            </w:r>
            <w:r>
              <w:rPr>
                <w:rFonts w:ascii="Comic Sans MS" w:hAnsi="Comic Sans MS"/>
                <w:i/>
                <w:sz w:val="22"/>
              </w:rPr>
              <w:t xml:space="preserve">  </w:t>
            </w:r>
          </w:p>
          <w:p w14:paraId="247F65ED" w14:textId="77777777" w:rsidR="004678FF" w:rsidRDefault="004678FF" w:rsidP="00F83003">
            <w:pPr>
              <w:shd w:val="clear" w:color="auto" w:fill="D9D9D9" w:themeFill="background1" w:themeFillShade="D9"/>
              <w:tabs>
                <w:tab w:val="left" w:pos="3336"/>
              </w:tabs>
              <w:spacing w:after="0"/>
              <w:rPr>
                <w:rFonts w:ascii="Comic Sans MS" w:hAnsi="Comic Sans MS"/>
                <w:sz w:val="22"/>
              </w:rPr>
            </w:pPr>
          </w:p>
          <w:p w14:paraId="19F1B7AA" w14:textId="032BE1EF" w:rsidR="004678FF" w:rsidRDefault="004678FF" w:rsidP="00F83003">
            <w:pPr>
              <w:shd w:val="clear" w:color="auto" w:fill="D9D9D9" w:themeFill="background1" w:themeFillShade="D9"/>
              <w:tabs>
                <w:tab w:val="left" w:pos="3336"/>
              </w:tabs>
              <w:spacing w:after="0"/>
              <w:rPr>
                <w:rFonts w:ascii="Comic Sans MS" w:hAnsi="Comic Sans MS"/>
                <w:sz w:val="22"/>
              </w:rPr>
            </w:pPr>
            <w:r w:rsidRPr="004678FF">
              <w:rPr>
                <w:rFonts w:ascii="Comic Sans MS" w:hAnsi="Comic Sans MS"/>
                <w:b/>
                <w:sz w:val="22"/>
              </w:rPr>
              <w:t>Card Game:  Old Maid</w:t>
            </w:r>
            <w:r>
              <w:rPr>
                <w:rFonts w:ascii="Comic Sans MS" w:hAnsi="Comic Sans MS"/>
                <w:sz w:val="22"/>
              </w:rPr>
              <w:t xml:space="preserve"> (For a quick description of how to play, watch this 53 second video.)</w:t>
            </w:r>
          </w:p>
          <w:p w14:paraId="4648D0FA" w14:textId="77777777" w:rsidR="00927483" w:rsidRDefault="00927483" w:rsidP="00F83003">
            <w:pPr>
              <w:shd w:val="clear" w:color="auto" w:fill="D9D9D9" w:themeFill="background1" w:themeFillShade="D9"/>
              <w:tabs>
                <w:tab w:val="left" w:pos="3336"/>
              </w:tabs>
              <w:spacing w:after="0"/>
              <w:rPr>
                <w:rFonts w:ascii="Comic Sans MS" w:hAnsi="Comic Sans MS"/>
                <w:sz w:val="22"/>
              </w:rPr>
            </w:pPr>
          </w:p>
          <w:p w14:paraId="7285F03E" w14:textId="77777777" w:rsidR="004678FF" w:rsidRDefault="004A6CE1" w:rsidP="00F83003">
            <w:pPr>
              <w:shd w:val="clear" w:color="auto" w:fill="D9D9D9" w:themeFill="background1" w:themeFillShade="D9"/>
              <w:tabs>
                <w:tab w:val="left" w:pos="3336"/>
              </w:tabs>
              <w:spacing w:after="0"/>
              <w:rPr>
                <w:rFonts w:ascii="Comic Sans MS" w:hAnsi="Comic Sans MS"/>
                <w:sz w:val="20"/>
                <w:szCs w:val="20"/>
              </w:rPr>
            </w:pPr>
            <w:hyperlink r:id="rId42" w:history="1">
              <w:r w:rsidR="004678FF" w:rsidRPr="00F276C4">
                <w:rPr>
                  <w:rStyle w:val="Hyperlink"/>
                  <w:rFonts w:ascii="Comic Sans MS" w:hAnsi="Comic Sans MS"/>
                  <w:sz w:val="20"/>
                  <w:szCs w:val="20"/>
                </w:rPr>
                <w:t>https://www.youtube.com/watch?v=n6UFbZ0jGWw</w:t>
              </w:r>
            </w:hyperlink>
            <w:r w:rsidR="004678FF">
              <w:rPr>
                <w:rFonts w:ascii="Comic Sans MS" w:hAnsi="Comic Sans MS"/>
                <w:sz w:val="20"/>
                <w:szCs w:val="20"/>
              </w:rPr>
              <w:t xml:space="preserve"> </w:t>
            </w:r>
          </w:p>
          <w:p w14:paraId="175E6A2B" w14:textId="77777777" w:rsidR="00927483" w:rsidRDefault="00927483" w:rsidP="00F83003">
            <w:pPr>
              <w:shd w:val="clear" w:color="auto" w:fill="D9D9D9" w:themeFill="background1" w:themeFillShade="D9"/>
              <w:tabs>
                <w:tab w:val="left" w:pos="3336"/>
              </w:tabs>
              <w:spacing w:after="0"/>
              <w:rPr>
                <w:rFonts w:ascii="Comic Sans MS" w:hAnsi="Comic Sans MS"/>
                <w:sz w:val="20"/>
                <w:szCs w:val="20"/>
              </w:rPr>
            </w:pPr>
          </w:p>
          <w:p w14:paraId="1C1BBFFA" w14:textId="77777777" w:rsidR="00927483" w:rsidRDefault="00927483" w:rsidP="00F83003">
            <w:pPr>
              <w:shd w:val="clear" w:color="auto" w:fill="D9D9D9" w:themeFill="background1" w:themeFillShade="D9"/>
              <w:tabs>
                <w:tab w:val="left" w:pos="3336"/>
              </w:tabs>
              <w:spacing w:after="0"/>
              <w:rPr>
                <w:rFonts w:ascii="Comic Sans MS" w:hAnsi="Comic Sans MS"/>
                <w:sz w:val="20"/>
                <w:szCs w:val="20"/>
              </w:rPr>
            </w:pPr>
          </w:p>
          <w:p w14:paraId="6FA090D1" w14:textId="77777777" w:rsidR="00927483" w:rsidRDefault="00927483" w:rsidP="00F83003">
            <w:pPr>
              <w:shd w:val="clear" w:color="auto" w:fill="D9D9D9" w:themeFill="background1" w:themeFillShade="D9"/>
              <w:tabs>
                <w:tab w:val="left" w:pos="3336"/>
              </w:tabs>
              <w:spacing w:after="0"/>
              <w:rPr>
                <w:rFonts w:ascii="Comic Sans MS" w:hAnsi="Comic Sans MS"/>
                <w:sz w:val="20"/>
                <w:szCs w:val="20"/>
              </w:rPr>
            </w:pPr>
          </w:p>
          <w:p w14:paraId="7DE08833" w14:textId="77777777" w:rsidR="00927483" w:rsidRDefault="00927483" w:rsidP="00F83003">
            <w:pPr>
              <w:shd w:val="clear" w:color="auto" w:fill="D9D9D9" w:themeFill="background1" w:themeFillShade="D9"/>
              <w:tabs>
                <w:tab w:val="left" w:pos="3336"/>
              </w:tabs>
              <w:spacing w:after="0"/>
              <w:rPr>
                <w:rFonts w:ascii="Comic Sans MS" w:hAnsi="Comic Sans MS"/>
                <w:sz w:val="20"/>
                <w:szCs w:val="20"/>
              </w:rPr>
            </w:pPr>
          </w:p>
          <w:p w14:paraId="29D60A7C" w14:textId="77777777" w:rsidR="00927483" w:rsidRDefault="00927483" w:rsidP="00F83003">
            <w:pPr>
              <w:shd w:val="clear" w:color="auto" w:fill="D9D9D9" w:themeFill="background1" w:themeFillShade="D9"/>
              <w:tabs>
                <w:tab w:val="left" w:pos="3336"/>
              </w:tabs>
              <w:spacing w:after="0"/>
              <w:rPr>
                <w:rFonts w:ascii="Comic Sans MS" w:hAnsi="Comic Sans MS"/>
                <w:sz w:val="20"/>
                <w:szCs w:val="20"/>
              </w:rPr>
            </w:pPr>
          </w:p>
          <w:p w14:paraId="7FC80C14" w14:textId="66C7CC33" w:rsidR="00927483" w:rsidRPr="00F83003" w:rsidRDefault="00927483" w:rsidP="00F83003">
            <w:pPr>
              <w:shd w:val="clear" w:color="auto" w:fill="D9D9D9" w:themeFill="background1" w:themeFillShade="D9"/>
              <w:tabs>
                <w:tab w:val="left" w:pos="3336"/>
              </w:tabs>
              <w:spacing w:after="0"/>
              <w:rPr>
                <w:rFonts w:ascii="Comic Sans MS" w:hAnsi="Comic Sans MS"/>
                <w:sz w:val="20"/>
                <w:szCs w:val="20"/>
              </w:rPr>
            </w:pPr>
          </w:p>
        </w:tc>
      </w:tr>
      <w:tr w:rsidR="00BB119C" w14:paraId="7CF7F137" w14:textId="77777777" w:rsidTr="00060A86">
        <w:trPr>
          <w:trHeight w:val="1152"/>
        </w:trPr>
        <w:tc>
          <w:tcPr>
            <w:tcW w:w="10584" w:type="dxa"/>
            <w:gridSpan w:val="2"/>
          </w:tcPr>
          <w:p w14:paraId="14C90FA3" w14:textId="714A3441" w:rsidR="00BB119C" w:rsidRDefault="00BB119C" w:rsidP="00060A86">
            <w:pPr>
              <w:pStyle w:val="PTANormal02"/>
            </w:pPr>
            <w:r>
              <w:rPr>
                <w:b/>
                <w:sz w:val="36"/>
                <w:lang w:val="en-CA" w:eastAsia="en-CA"/>
              </w:rPr>
              <w:lastRenderedPageBreak/>
              <w:t>Reminders from Mrs. Tingley:</w:t>
            </w:r>
          </w:p>
          <w:p w14:paraId="0069AE85" w14:textId="77777777" w:rsidR="00BB119C" w:rsidRDefault="00BB119C" w:rsidP="00060A86">
            <w:pPr>
              <w:pStyle w:val="PTANormal02"/>
            </w:pPr>
          </w:p>
          <w:p w14:paraId="7158D0AC" w14:textId="77777777" w:rsidR="00BB119C" w:rsidRPr="00B57C04" w:rsidRDefault="00BB119C" w:rsidP="00060A86">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 xml:space="preserve">In addition to the activities suggested above, students are encouraged to: </w:t>
            </w:r>
          </w:p>
          <w:p w14:paraId="774A44B4" w14:textId="77777777" w:rsidR="00BB119C" w:rsidRPr="00B57C04" w:rsidRDefault="00BB119C" w:rsidP="00060A86">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sz w:val="22"/>
                <w:szCs w:val="22"/>
              </w:rPr>
              <w:t>Read daily for 15 minutes</w:t>
            </w:r>
            <w:r w:rsidRPr="00B57C04">
              <w:rPr>
                <w:rFonts w:ascii="Comic Sans MS" w:hAnsi="Comic Sans MS"/>
                <w:sz w:val="22"/>
                <w:szCs w:val="22"/>
              </w:rPr>
              <w:t xml:space="preserve">- Take time to read to or with your child and encourage them to read independently.  This would be a great time to use </w:t>
            </w:r>
            <w:r w:rsidRPr="00F60A6E">
              <w:rPr>
                <w:rFonts w:ascii="Comic Sans MS" w:hAnsi="Comic Sans MS"/>
                <w:sz w:val="30"/>
                <w:szCs w:val="30"/>
              </w:rPr>
              <w:t>Raz-Kids</w:t>
            </w:r>
            <w:r w:rsidRPr="00B57C04">
              <w:rPr>
                <w:rFonts w:ascii="Comic Sans MS" w:hAnsi="Comic Sans MS"/>
                <w:sz w:val="22"/>
                <w:szCs w:val="22"/>
              </w:rPr>
              <w:t xml:space="preserve"> for independent reading if you wish.  </w:t>
            </w:r>
            <w:r w:rsidRPr="00B57C04">
              <w:rPr>
                <w:rFonts w:ascii="Comic Sans MS" w:hAnsi="Comic Sans MS" w:cs="Segoe UI"/>
                <w:color w:val="201F1E"/>
                <w:sz w:val="22"/>
                <w:szCs w:val="22"/>
                <w:lang w:val="en"/>
              </w:rPr>
              <w:t xml:space="preserve"> </w:t>
            </w:r>
          </w:p>
          <w:p w14:paraId="773A9D1B" w14:textId="7E24FBCC" w:rsidR="00BB119C" w:rsidRDefault="00BB119C" w:rsidP="00060A86">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color w:val="000000"/>
                <w:sz w:val="22"/>
                <w:szCs w:val="22"/>
              </w:rPr>
              <w:t>Physical activity for 30 minutes</w:t>
            </w:r>
            <w:r>
              <w:rPr>
                <w:rFonts w:ascii="Comic Sans MS" w:hAnsi="Comic Sans MS"/>
                <w:b/>
                <w:color w:val="000000"/>
                <w:sz w:val="22"/>
                <w:szCs w:val="22"/>
              </w:rPr>
              <w:t xml:space="preserve">.  Please see Ms. Bush’s amazing activities below. </w:t>
            </w:r>
            <w:r w:rsidRPr="00B57C04">
              <w:rPr>
                <w:rFonts w:ascii="Comic Sans MS" w:hAnsi="Comic Sans MS"/>
                <w:color w:val="000000"/>
                <w:sz w:val="22"/>
                <w:szCs w:val="22"/>
              </w:rPr>
              <w:t xml:space="preserve"> </w:t>
            </w:r>
          </w:p>
          <w:p w14:paraId="0243B70D" w14:textId="7AD230EE" w:rsidR="00BB119C" w:rsidRPr="00B57C04" w:rsidRDefault="00BB119C" w:rsidP="00060A86">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color w:val="000000"/>
                <w:sz w:val="22"/>
                <w:szCs w:val="22"/>
              </w:rPr>
              <w:t>Always remember how special you are and how much I love you!</w:t>
            </w:r>
          </w:p>
          <w:p w14:paraId="1EAA0E6B" w14:textId="77777777" w:rsidR="00BB119C" w:rsidRDefault="00BB119C" w:rsidP="00060A86">
            <w:pPr>
              <w:pStyle w:val="PTANormal02"/>
            </w:pPr>
          </w:p>
        </w:tc>
      </w:tr>
    </w:tbl>
    <w:p w14:paraId="29ED5B43" w14:textId="7435E0B1" w:rsidR="005E5C0E" w:rsidRPr="00D207FA" w:rsidRDefault="00060A86" w:rsidP="00D207FA">
      <w:pPr>
        <w:spacing w:after="0"/>
        <w:rPr>
          <w:sz w:val="4"/>
        </w:rPr>
        <w:sectPr w:rsidR="005E5C0E" w:rsidRPr="00D207FA" w:rsidSect="00C13D09">
          <w:pgSz w:w="12240" w:h="15840" w:code="1"/>
          <w:pgMar w:top="1440" w:right="936" w:bottom="576" w:left="936" w:header="720" w:footer="288" w:gutter="0"/>
          <w:cols w:space="720"/>
          <w:titlePg/>
          <w:docGrid w:linePitch="360"/>
        </w:sectPr>
      </w:pPr>
      <w:r>
        <w:rPr>
          <w:sz w:val="4"/>
        </w:rPr>
        <w:br w:type="textWrapping" w:clear="all"/>
      </w:r>
    </w:p>
    <w:tbl>
      <w:tblPr>
        <w:tblW w:w="4990" w:type="pct"/>
        <w:jc w:val="center"/>
        <w:tblLayout w:type="fixed"/>
        <w:tblCellMar>
          <w:left w:w="0" w:type="dxa"/>
          <w:right w:w="0" w:type="dxa"/>
        </w:tblCellMar>
        <w:tblLook w:val="0600" w:firstRow="0" w:lastRow="0" w:firstColumn="0" w:lastColumn="0" w:noHBand="1" w:noVBand="1"/>
      </w:tblPr>
      <w:tblGrid>
        <w:gridCol w:w="895"/>
        <w:gridCol w:w="398"/>
        <w:gridCol w:w="399"/>
        <w:gridCol w:w="3294"/>
        <w:gridCol w:w="399"/>
        <w:gridCol w:w="898"/>
        <w:gridCol w:w="4064"/>
      </w:tblGrid>
      <w:tr w:rsidR="0017353C" w14:paraId="23ECC943" w14:textId="77777777" w:rsidTr="00DD6E8B">
        <w:trPr>
          <w:jc w:val="center"/>
        </w:trPr>
        <w:tc>
          <w:tcPr>
            <w:tcW w:w="4986" w:type="dxa"/>
            <w:gridSpan w:val="4"/>
          </w:tcPr>
          <w:p w14:paraId="6D3AA858" w14:textId="77777777" w:rsidR="0017353C" w:rsidRPr="00295C22" w:rsidRDefault="0017353C" w:rsidP="00DD6E8B">
            <w:pPr>
              <w:pStyle w:val="Heading3"/>
            </w:pPr>
            <w:r>
              <w:lastRenderedPageBreak/>
              <w:t>Physical Education</w:t>
            </w:r>
          </w:p>
        </w:tc>
        <w:tc>
          <w:tcPr>
            <w:tcW w:w="399" w:type="dxa"/>
          </w:tcPr>
          <w:p w14:paraId="7E5920F1" w14:textId="77777777" w:rsidR="0017353C" w:rsidRDefault="0017353C" w:rsidP="00DD6E8B"/>
        </w:tc>
        <w:tc>
          <w:tcPr>
            <w:tcW w:w="4962" w:type="dxa"/>
            <w:gridSpan w:val="2"/>
          </w:tcPr>
          <w:p w14:paraId="3C51A9D3" w14:textId="77777777" w:rsidR="0017353C" w:rsidRDefault="0017353C" w:rsidP="00DD6E8B"/>
        </w:tc>
      </w:tr>
      <w:tr w:rsidR="0017353C" w14:paraId="5312CC53" w14:textId="77777777" w:rsidTr="00DD6E8B">
        <w:trPr>
          <w:trHeight w:val="462"/>
          <w:jc w:val="center"/>
        </w:trPr>
        <w:tc>
          <w:tcPr>
            <w:tcW w:w="10347" w:type="dxa"/>
            <w:gridSpan w:val="7"/>
          </w:tcPr>
          <w:p w14:paraId="4DF1DF5D" w14:textId="77777777" w:rsidR="0017353C" w:rsidRPr="00295C22" w:rsidRDefault="0017353C" w:rsidP="00DD6E8B">
            <w:pPr>
              <w:pStyle w:val="PTANormal03"/>
            </w:pPr>
            <w:r>
              <w:t xml:space="preserve">Physical Education is self directed at home but if you are looking for a couple of suggestions check out these!   </w:t>
            </w:r>
          </w:p>
        </w:tc>
      </w:tr>
      <w:tr w:rsidR="0017353C" w:rsidRPr="00295C22" w14:paraId="752A7B8C" w14:textId="77777777" w:rsidTr="00DD6E8B">
        <w:trPr>
          <w:jc w:val="center"/>
        </w:trPr>
        <w:tc>
          <w:tcPr>
            <w:tcW w:w="895" w:type="dxa"/>
            <w:shd w:val="clear" w:color="auto" w:fill="FFFFFF" w:themeFill="background1"/>
          </w:tcPr>
          <w:p w14:paraId="13356851" w14:textId="77777777" w:rsidR="0017353C" w:rsidRPr="00295C22" w:rsidRDefault="0017353C" w:rsidP="00DD6E8B">
            <w:pPr>
              <w:spacing w:after="0"/>
              <w:rPr>
                <w:sz w:val="10"/>
              </w:rPr>
            </w:pPr>
          </w:p>
        </w:tc>
        <w:tc>
          <w:tcPr>
            <w:tcW w:w="4091" w:type="dxa"/>
            <w:gridSpan w:val="3"/>
          </w:tcPr>
          <w:p w14:paraId="02EFAEF1" w14:textId="77777777" w:rsidR="0017353C" w:rsidRPr="00295C22" w:rsidRDefault="0017353C" w:rsidP="00DD6E8B">
            <w:pPr>
              <w:spacing w:after="0"/>
              <w:rPr>
                <w:sz w:val="10"/>
              </w:rPr>
            </w:pPr>
          </w:p>
        </w:tc>
        <w:tc>
          <w:tcPr>
            <w:tcW w:w="399" w:type="dxa"/>
          </w:tcPr>
          <w:p w14:paraId="4016F9EA" w14:textId="77777777" w:rsidR="0017353C" w:rsidRPr="00295C22" w:rsidRDefault="0017353C" w:rsidP="00DD6E8B">
            <w:pPr>
              <w:spacing w:after="0"/>
              <w:rPr>
                <w:sz w:val="10"/>
              </w:rPr>
            </w:pPr>
          </w:p>
        </w:tc>
        <w:tc>
          <w:tcPr>
            <w:tcW w:w="898" w:type="dxa"/>
            <w:shd w:val="clear" w:color="auto" w:fill="FFFFFF" w:themeFill="background1"/>
          </w:tcPr>
          <w:p w14:paraId="4C7E5FD9" w14:textId="77777777" w:rsidR="0017353C" w:rsidRPr="00295C22" w:rsidRDefault="0017353C" w:rsidP="00DD6E8B">
            <w:pPr>
              <w:spacing w:after="0"/>
              <w:rPr>
                <w:sz w:val="10"/>
              </w:rPr>
            </w:pPr>
          </w:p>
        </w:tc>
        <w:tc>
          <w:tcPr>
            <w:tcW w:w="4064" w:type="dxa"/>
          </w:tcPr>
          <w:p w14:paraId="272FF082" w14:textId="77777777" w:rsidR="0017353C" w:rsidRPr="00295C22" w:rsidRDefault="0017353C" w:rsidP="00DD6E8B">
            <w:pPr>
              <w:spacing w:after="0"/>
              <w:rPr>
                <w:sz w:val="10"/>
              </w:rPr>
            </w:pPr>
          </w:p>
        </w:tc>
      </w:tr>
      <w:tr w:rsidR="0017353C" w14:paraId="1798AE1B" w14:textId="77777777" w:rsidTr="00DD6E8B">
        <w:trPr>
          <w:trHeight w:val="3294"/>
          <w:jc w:val="center"/>
        </w:trPr>
        <w:tc>
          <w:tcPr>
            <w:tcW w:w="4986" w:type="dxa"/>
            <w:gridSpan w:val="4"/>
          </w:tcPr>
          <w:p w14:paraId="79D29F45" w14:textId="77777777" w:rsidR="0017353C" w:rsidRPr="00BC5919" w:rsidRDefault="0017353C" w:rsidP="00DD6E8B">
            <w:pPr>
              <w:pStyle w:val="PTANormal03"/>
              <w:rPr>
                <w:b/>
              </w:rPr>
            </w:pPr>
            <w:r w:rsidRPr="00BC5919">
              <w:rPr>
                <w:b/>
              </w:rPr>
              <w:t>Get out side!!</w:t>
            </w:r>
          </w:p>
          <w:p w14:paraId="20350C2F" w14:textId="77777777" w:rsidR="0017353C" w:rsidRDefault="0017353C" w:rsidP="00DD6E8B">
            <w:pPr>
              <w:pStyle w:val="PTANormal03"/>
            </w:pPr>
            <w:r>
              <w:t>Go for a walk!   Make it fun by trying a neighbourhood scavenger hunt!</w:t>
            </w:r>
          </w:p>
          <w:p w14:paraId="2E213321" w14:textId="77777777" w:rsidR="0017353C" w:rsidRDefault="0017353C" w:rsidP="00DD6E8B">
            <w:pPr>
              <w:pStyle w:val="PTANormal03"/>
            </w:pPr>
            <w:r>
              <w:drawing>
                <wp:anchor distT="0" distB="0" distL="114300" distR="114300" simplePos="0" relativeHeight="251725824" behindDoc="0" locked="0" layoutInCell="1" allowOverlap="1" wp14:anchorId="3A32874D" wp14:editId="3F7D7003">
                  <wp:simplePos x="0" y="0"/>
                  <wp:positionH relativeFrom="column">
                    <wp:posOffset>-6350</wp:posOffset>
                  </wp:positionH>
                  <wp:positionV relativeFrom="paragraph">
                    <wp:posOffset>32385</wp:posOffset>
                  </wp:positionV>
                  <wp:extent cx="2649855" cy="3429000"/>
                  <wp:effectExtent l="0" t="0" r="0" b="0"/>
                  <wp:wrapNone/>
                  <wp:docPr id="26" name="Picture 26" descr="Neighborhood Scavenger Hunt Game Sheet - Crafty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ighborhood Scavenger Hunt Game Sheet - Crafty Morni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4985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33A7A" w14:textId="77777777" w:rsidR="0017353C" w:rsidRDefault="0017353C" w:rsidP="00DD6E8B">
            <w:pPr>
              <w:pStyle w:val="PTANormal03"/>
            </w:pPr>
          </w:p>
          <w:p w14:paraId="58D72AB8" w14:textId="77777777" w:rsidR="0017353C" w:rsidRDefault="0017353C" w:rsidP="00DD6E8B">
            <w:pPr>
              <w:pStyle w:val="PTANormal03"/>
            </w:pPr>
          </w:p>
          <w:p w14:paraId="518EAADC" w14:textId="77777777" w:rsidR="0017353C" w:rsidRDefault="0017353C" w:rsidP="00DD6E8B">
            <w:pPr>
              <w:pStyle w:val="PTANormal03"/>
            </w:pPr>
          </w:p>
          <w:p w14:paraId="693DA7D7" w14:textId="77777777" w:rsidR="0017353C" w:rsidRDefault="0017353C" w:rsidP="00DD6E8B">
            <w:pPr>
              <w:pStyle w:val="PTANormal03"/>
            </w:pPr>
          </w:p>
          <w:p w14:paraId="7D5CCED9" w14:textId="77777777" w:rsidR="0017353C" w:rsidRDefault="0017353C" w:rsidP="00DD6E8B">
            <w:pPr>
              <w:pStyle w:val="PTANormal03"/>
            </w:pPr>
          </w:p>
          <w:p w14:paraId="6C7862AD" w14:textId="77777777" w:rsidR="0017353C" w:rsidRDefault="0017353C" w:rsidP="00DD6E8B">
            <w:pPr>
              <w:pStyle w:val="PTANormal03"/>
            </w:pPr>
          </w:p>
          <w:p w14:paraId="616E6CD3" w14:textId="77777777" w:rsidR="0017353C" w:rsidRDefault="0017353C" w:rsidP="00DD6E8B">
            <w:pPr>
              <w:pStyle w:val="PTANormal03"/>
            </w:pPr>
          </w:p>
          <w:p w14:paraId="6451BCBB" w14:textId="77777777" w:rsidR="0017353C" w:rsidRDefault="0017353C" w:rsidP="00DD6E8B">
            <w:pPr>
              <w:pStyle w:val="PTANormal03"/>
            </w:pPr>
          </w:p>
          <w:p w14:paraId="2EC24939" w14:textId="77777777" w:rsidR="0017353C" w:rsidRDefault="0017353C" w:rsidP="00DD6E8B">
            <w:pPr>
              <w:pStyle w:val="PTANormal03"/>
            </w:pPr>
          </w:p>
          <w:p w14:paraId="6E7FC9C6" w14:textId="77777777" w:rsidR="0017353C" w:rsidRDefault="0017353C" w:rsidP="00DD6E8B">
            <w:pPr>
              <w:pStyle w:val="PTANormal03"/>
            </w:pPr>
          </w:p>
          <w:p w14:paraId="376CA85E" w14:textId="77777777" w:rsidR="0017353C" w:rsidRDefault="0017353C" w:rsidP="00DD6E8B">
            <w:pPr>
              <w:pStyle w:val="PTANormal03"/>
            </w:pPr>
          </w:p>
          <w:p w14:paraId="5E83E64E" w14:textId="77777777" w:rsidR="0017353C" w:rsidRDefault="0017353C" w:rsidP="00DD6E8B">
            <w:pPr>
              <w:pStyle w:val="PTANormal03"/>
            </w:pPr>
          </w:p>
          <w:p w14:paraId="0527151B" w14:textId="77777777" w:rsidR="0017353C" w:rsidRDefault="0017353C" w:rsidP="00DD6E8B">
            <w:pPr>
              <w:pStyle w:val="PTANormal02"/>
            </w:pPr>
            <w:r>
              <w:t>Try this one or make your own!  Share it with us!</w:t>
            </w:r>
          </w:p>
          <w:p w14:paraId="47616D52" w14:textId="77777777" w:rsidR="0017353C" w:rsidRDefault="004A6CE1" w:rsidP="00DD6E8B">
            <w:pPr>
              <w:pStyle w:val="PTANormal03"/>
            </w:pPr>
            <w:hyperlink r:id="rId44" w:history="1">
              <w:r w:rsidR="0017353C">
                <w:rPr>
                  <w:rStyle w:val="Hyperlink"/>
                </w:rPr>
                <w:t>https://cdn.craftymorning.com/wp-content/uploads/2020/04/Neighborhood-Scavenger-Hunt-4.pdf</w:t>
              </w:r>
            </w:hyperlink>
          </w:p>
        </w:tc>
        <w:tc>
          <w:tcPr>
            <w:tcW w:w="399" w:type="dxa"/>
          </w:tcPr>
          <w:p w14:paraId="7FABCBAF" w14:textId="77777777" w:rsidR="0017353C" w:rsidRDefault="0017353C" w:rsidP="00DD6E8B"/>
        </w:tc>
        <w:tc>
          <w:tcPr>
            <w:tcW w:w="4962" w:type="dxa"/>
            <w:gridSpan w:val="2"/>
          </w:tcPr>
          <w:p w14:paraId="7CB2042A" w14:textId="77777777" w:rsidR="0017353C" w:rsidRPr="000F6B86" w:rsidRDefault="0017353C" w:rsidP="00DD6E8B">
            <w:pPr>
              <w:pStyle w:val="PTANormal03"/>
            </w:pPr>
            <w:r w:rsidRPr="00BC5919">
              <w:rPr>
                <w:b/>
              </w:rPr>
              <w:t>I hope you keep practicing your Jump rope skills</w:t>
            </w:r>
            <w:r w:rsidRPr="000F6B86">
              <w:t>!</w:t>
            </w:r>
          </w:p>
          <w:p w14:paraId="5456A862" w14:textId="77777777" w:rsidR="0017353C" w:rsidRPr="000F6B86" w:rsidRDefault="004A6CE1" w:rsidP="00DD6E8B">
            <w:pPr>
              <w:pStyle w:val="PTANormal03"/>
            </w:pPr>
            <w:hyperlink r:id="rId45" w:history="1">
              <w:r w:rsidR="0017353C" w:rsidRPr="000F6B86">
                <w:rPr>
                  <w:rStyle w:val="Hyperlink"/>
                  <w:color w:val="FFFFFF" w:themeColor="background1"/>
                </w:rPr>
                <w:t>https://www.youtube.com/watch?v=n7u1gvoXdG0</w:t>
              </w:r>
            </w:hyperlink>
          </w:p>
          <w:p w14:paraId="1B868B73" w14:textId="77777777" w:rsidR="0017353C" w:rsidRPr="000F6B86" w:rsidRDefault="0017353C" w:rsidP="00DD6E8B">
            <w:pPr>
              <w:pStyle w:val="PTANormal03"/>
            </w:pPr>
            <w:r w:rsidRPr="000F6B86">
              <w:t>For the Advance Skippers Here are some tricks!</w:t>
            </w:r>
          </w:p>
          <w:p w14:paraId="13A07812" w14:textId="77777777" w:rsidR="0017353C" w:rsidRPr="000F6B86" w:rsidRDefault="004A6CE1" w:rsidP="00DD6E8B">
            <w:pPr>
              <w:pStyle w:val="PTANormal03"/>
            </w:pPr>
            <w:hyperlink r:id="rId46" w:history="1">
              <w:r w:rsidR="0017353C" w:rsidRPr="000F6B86">
                <w:rPr>
                  <w:rStyle w:val="Hyperlink"/>
                  <w:color w:val="FFFFFF" w:themeColor="background1"/>
                  <w:sz w:val="20"/>
                </w:rPr>
                <w:t>https://www.youtube.com/watch?v=UTntXRW4wYk</w:t>
              </w:r>
            </w:hyperlink>
          </w:p>
          <w:p w14:paraId="0E2B1459" w14:textId="77777777" w:rsidR="0017353C" w:rsidRPr="00BC5919" w:rsidRDefault="0017353C" w:rsidP="00DD6E8B">
            <w:pPr>
              <w:pStyle w:val="PTANormal03"/>
              <w:jc w:val="center"/>
              <w:rPr>
                <w:b/>
              </w:rPr>
            </w:pPr>
            <w:r w:rsidRPr="00BC5919">
              <w:rPr>
                <w:b/>
              </w:rPr>
              <w:t>Stuck inside?</w:t>
            </w:r>
          </w:p>
          <w:p w14:paraId="25B84A96" w14:textId="77777777" w:rsidR="0017353C" w:rsidRDefault="0017353C" w:rsidP="00DD6E8B">
            <w:pPr>
              <w:pStyle w:val="PTANormal03"/>
              <w:rPr>
                <w:color w:val="000000" w:themeColor="text1"/>
              </w:rPr>
            </w:pPr>
            <w:r w:rsidRPr="000F6B86">
              <w:t xml:space="preserve">Why not  try some cup stacking!  Use plastic cups or any disposable cups!  </w:t>
            </w:r>
            <w:r w:rsidRPr="000F6B86">
              <w:rPr>
                <w:color w:val="FF0000"/>
              </w:rPr>
              <w:drawing>
                <wp:inline distT="0" distB="0" distL="0" distR="0" wp14:anchorId="4A3EF12A" wp14:editId="6BB6BC6F">
                  <wp:extent cx="3150235" cy="2362835"/>
                  <wp:effectExtent l="0" t="0" r="0" b="0"/>
                  <wp:docPr id="15" name="Video 1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82DNYqurkxo&quot; frameborder=&quot;0&quot; type=&quot;text/html&quot; width=&quot;816&quot; height=&quot;480&quot; /&gt;" h="480" w="816"/>
                              </a:ext>
                            </a:extLst>
                          </a:blip>
                          <a:stretch>
                            <a:fillRect/>
                          </a:stretch>
                        </pic:blipFill>
                        <pic:spPr>
                          <a:xfrm>
                            <a:off x="0" y="0"/>
                            <a:ext cx="3150235" cy="2362835"/>
                          </a:xfrm>
                          <a:prstGeom prst="rect">
                            <a:avLst/>
                          </a:prstGeom>
                        </pic:spPr>
                      </pic:pic>
                    </a:graphicData>
                  </a:graphic>
                </wp:inline>
              </w:drawing>
            </w:r>
            <w:r w:rsidRPr="000F6B86">
              <w:rPr>
                <w:color w:val="000000" w:themeColor="text1"/>
              </w:rPr>
              <w:t>It is a great way to develop hand-eye cordination!</w:t>
            </w:r>
          </w:p>
          <w:p w14:paraId="2A12356F" w14:textId="77777777" w:rsidR="0017353C" w:rsidRPr="000F6B86" w:rsidRDefault="0017353C" w:rsidP="00DD6E8B">
            <w:pPr>
              <w:pStyle w:val="PTANormal03"/>
              <w:rPr>
                <w:color w:val="FF0000"/>
              </w:rPr>
            </w:pPr>
            <w:r>
              <w:rPr>
                <w:color w:val="000000" w:themeColor="text1"/>
              </w:rPr>
              <w:t>Check out these videos to learn the differnet ways to stack!  If you want take a moment to shoot a video and share it with us!</w:t>
            </w:r>
          </w:p>
        </w:tc>
      </w:tr>
      <w:tr w:rsidR="0017353C" w14:paraId="4E198AE5" w14:textId="77777777" w:rsidTr="00DD6E8B">
        <w:trPr>
          <w:trHeight w:val="1130"/>
          <w:jc w:val="center"/>
        </w:trPr>
        <w:tc>
          <w:tcPr>
            <w:tcW w:w="1293" w:type="dxa"/>
            <w:gridSpan w:val="2"/>
            <w:vAlign w:val="center"/>
          </w:tcPr>
          <w:p w14:paraId="575BFFEC" w14:textId="77777777" w:rsidR="0017353C" w:rsidRDefault="0017353C" w:rsidP="00DD6E8B">
            <w:r>
              <w:rPr>
                <w:noProof/>
                <w:lang w:val="en-US"/>
              </w:rPr>
              <w:drawing>
                <wp:anchor distT="0" distB="0" distL="114300" distR="114300" simplePos="0" relativeHeight="251723776" behindDoc="0" locked="0" layoutInCell="1" allowOverlap="1" wp14:anchorId="5C67E8E8" wp14:editId="195EEC6B">
                  <wp:simplePos x="0" y="0"/>
                  <wp:positionH relativeFrom="column">
                    <wp:posOffset>16510</wp:posOffset>
                  </wp:positionH>
                  <wp:positionV relativeFrom="paragraph">
                    <wp:posOffset>-123825</wp:posOffset>
                  </wp:positionV>
                  <wp:extent cx="682625" cy="682625"/>
                  <wp:effectExtent l="0" t="0" r="0" b="0"/>
                  <wp:wrapNone/>
                  <wp:docPr id="30"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7F75F0D3" w14:textId="77777777" w:rsidR="0017353C" w:rsidRDefault="0017353C" w:rsidP="00DD6E8B">
            <w:r>
              <w:rPr>
                <w:noProof/>
                <w:lang w:val="en-US"/>
              </w:rPr>
              <mc:AlternateContent>
                <mc:Choice Requires="wps">
                  <w:drawing>
                    <wp:anchor distT="0" distB="0" distL="114300" distR="114300" simplePos="0" relativeHeight="251724800" behindDoc="0" locked="0" layoutInCell="1" allowOverlap="1" wp14:anchorId="69A07A11" wp14:editId="4C77DD07">
                      <wp:simplePos x="0" y="0"/>
                      <wp:positionH relativeFrom="column">
                        <wp:posOffset>38735</wp:posOffset>
                      </wp:positionH>
                      <wp:positionV relativeFrom="paragraph">
                        <wp:posOffset>-29210</wp:posOffset>
                      </wp:positionV>
                      <wp:extent cx="103505" cy="103505"/>
                      <wp:effectExtent l="0" t="38100" r="29845" b="29845"/>
                      <wp:wrapNone/>
                      <wp:docPr id="11" name="Right Triangle 11"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CF08FD"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Accent right triangle" style="position:absolute;margin-left:3.05pt;margin-top:-2.3pt;width:8.15pt;height:8.15pt;rotation:-135;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XTpwIAAMEFAAAOAAAAZHJzL2Uyb0RvYy54bWysVEtPGzEQvlfqf7B8L5sN0EfEBkUgqkoI&#10;EFBxNl47a8nrccdONumv79j7IKX0UnUPK4/nm28enpmz811r2VZhMOAqXh7NOFNOQm3cuuLfH68+&#10;fOYsROFqYcGpiu9V4OfL9+/OOr9Qc2jA1goZkbiw6HzFmxj9oiiCbFQrwhF45UipAVsRScR1UaPo&#10;iL21xXw2+1h0gLVHkCoEur3slXyZ+bVWMt5qHVRktuIUW8x/zP/n9C+WZ2KxRuEbI4cwxD9E0Qrj&#10;yOlEdSmiYBs0f1C1RiIE0PFIQluA1kaqnANlU85eZfPQCK9yLlSc4Kcyhf9HK2+2d8hMTW9XcuZE&#10;S290b9ZNZI9ohFtbxZKiVkFS1VZSKhcZZkAcAKmGnQ8LonrwdzhIgY6pIDuNLUOgwpfHp7P05TpR&#10;5myXn2E/PYPaRSbpspwR8pQzSarhTKRFz5U4PYb4VUHL0qHiGMdYM7XYXofYG4zAZBTAmvrKWJuF&#10;1F/qwiLbCuoMkfM6TpmQm9+Q1iW8g2TZq9NNkRLuU8ynuLcq4ay7V5rKSVnMczC5kV87KntVI2rV&#10;+8+FGb2PoeVYMmFi1uR/4h4IRuRhEuVAM+CTqcpzMBn3D/CXwPoUJ4vsGVycjFvjAN/KzMbJc48f&#10;i9SXJlXpGeo9NVtuBprF4OWVoQe8FiHeCaSxo0taJfGWftpCV3EYTpw1gD/fuk94mgbSctbRGFc8&#10;/NgIVJzZb47m5Et5cpLmPgsnp5/mJOCh5vlQ4zbtBVA/UMdTdPmY8NGOR43QPtHGWSWvpBJOku+K&#10;y4ijcBH79UI7S6rVKsNo1r2I1+7By0Seqppa83H3JNAPXRyp/W9gHHmxeNXGPTZZOlhtImiTe/yl&#10;rkO9aU/kxhl2WlpEh3JGvWze5S8AAAD//wMAUEsDBBQABgAIAAAAIQAOAnsY2QAAAAYBAAAPAAAA&#10;ZHJzL2Rvd25yZXYueG1sTI5BS8NAEIXvgv9hGcFbu0koUWI2RUVFCh7aCl6n2WkSmp0N2W0T/73j&#10;Sef2eB9vvnI9u15daAydZwPpMgFFXHvbcWPgc/+6uAcVIrLF3jMZ+KYA6+r6qsTC+om3dNnFRskI&#10;hwINtDEOhdahbslhWPqBWLqjHx1GiWOj7YiTjLteZ0mSa4cdy4cWB3puqT7tzs7A16Z98TXyXm7C&#10;p4+3d7uJ3pjbm/nxAVSkOf7B8Ksv6lCJ08Gf2QbVG8hTAQ0sVjkoqbNsBeogWHoHuir1f/3qBwAA&#10;//8DAFBLAQItABQABgAIAAAAIQC2gziS/gAAAOEBAAATAAAAAAAAAAAAAAAAAAAAAABbQ29udGVu&#10;dF9UeXBlc10ueG1sUEsBAi0AFAAGAAgAAAAhADj9If/WAAAAlAEAAAsAAAAAAAAAAAAAAAAALwEA&#10;AF9yZWxzLy5yZWxzUEsBAi0AFAAGAAgAAAAhAAIPNdOnAgAAwQUAAA4AAAAAAAAAAAAAAAAALgIA&#10;AGRycy9lMm9Eb2MueG1sUEsBAi0AFAAGAAgAAAAhAA4CexjZAAAABgEAAA8AAAAAAAAAAAAAAAAA&#10;AQUAAGRycy9kb3ducmV2LnhtbFBLBQYAAAAABAAEAPMAAAAHBgAAAAA=&#10;" fillcolor="#002060 [3206]" stroked="f" strokeweight="1pt"/>
                  </w:pict>
                </mc:Fallback>
              </mc:AlternateContent>
            </w:r>
          </w:p>
        </w:tc>
        <w:tc>
          <w:tcPr>
            <w:tcW w:w="8655" w:type="dxa"/>
            <w:gridSpan w:val="4"/>
            <w:vAlign w:val="center"/>
          </w:tcPr>
          <w:p w14:paraId="6AA4C4AA" w14:textId="77777777" w:rsidR="0017353C" w:rsidRPr="00751B2A" w:rsidRDefault="0017353C" w:rsidP="00DD6E8B">
            <w:pPr>
              <w:pStyle w:val="PTANormal02"/>
            </w:pPr>
            <w:r w:rsidRPr="00BC5919">
              <w:rPr>
                <w:b/>
              </w:rPr>
              <w:t xml:space="preserve">Weekly Challenge </w:t>
            </w:r>
            <w:r>
              <w:t>– What can you make with a single piece of paper?</w:t>
            </w:r>
          </w:p>
        </w:tc>
      </w:tr>
      <w:tr w:rsidR="0017353C" w14:paraId="71AAA2C0" w14:textId="77777777" w:rsidTr="00DD6E8B">
        <w:trPr>
          <w:trHeight w:val="1440"/>
          <w:jc w:val="center"/>
        </w:trPr>
        <w:tc>
          <w:tcPr>
            <w:tcW w:w="1293" w:type="dxa"/>
            <w:gridSpan w:val="2"/>
            <w:vAlign w:val="center"/>
          </w:tcPr>
          <w:p w14:paraId="44F24490" w14:textId="77777777" w:rsidR="0017353C" w:rsidRDefault="0017353C" w:rsidP="00DD6E8B">
            <w:pPr>
              <w:rPr>
                <w:noProof/>
              </w:rPr>
            </w:pPr>
            <w:r>
              <w:rPr>
                <w:noProof/>
                <w:lang w:val="en-US"/>
              </w:rPr>
              <w:drawing>
                <wp:anchor distT="0" distB="0" distL="114300" distR="114300" simplePos="0" relativeHeight="251721728" behindDoc="0" locked="0" layoutInCell="1" allowOverlap="1" wp14:anchorId="2D67433D" wp14:editId="6D8B5200">
                  <wp:simplePos x="0" y="0"/>
                  <wp:positionH relativeFrom="column">
                    <wp:posOffset>80010</wp:posOffset>
                  </wp:positionH>
                  <wp:positionV relativeFrom="paragraph">
                    <wp:posOffset>-924560</wp:posOffset>
                  </wp:positionV>
                  <wp:extent cx="647700" cy="647700"/>
                  <wp:effectExtent l="0" t="0" r="0" b="0"/>
                  <wp:wrapNone/>
                  <wp:docPr id="17"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1D3D2C32" w14:textId="77777777" w:rsidR="0017353C" w:rsidRDefault="0017353C" w:rsidP="00DD6E8B">
            <w:pPr>
              <w:rPr>
                <w:noProof/>
              </w:rPr>
            </w:pPr>
            <w:r>
              <w:rPr>
                <w:noProof/>
                <w:lang w:val="en-US"/>
              </w:rPr>
              <mc:AlternateContent>
                <mc:Choice Requires="wps">
                  <w:drawing>
                    <wp:anchor distT="0" distB="0" distL="114300" distR="114300" simplePos="0" relativeHeight="251722752" behindDoc="0" locked="0" layoutInCell="1" allowOverlap="1" wp14:anchorId="14D5B7D9" wp14:editId="65FABE65">
                      <wp:simplePos x="0" y="0"/>
                      <wp:positionH relativeFrom="column">
                        <wp:posOffset>-16510</wp:posOffset>
                      </wp:positionH>
                      <wp:positionV relativeFrom="paragraph">
                        <wp:posOffset>-746125</wp:posOffset>
                      </wp:positionV>
                      <wp:extent cx="103505" cy="103505"/>
                      <wp:effectExtent l="0" t="38100" r="29845" b="29845"/>
                      <wp:wrapNone/>
                      <wp:docPr id="25" name="Right Triangle 25"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344551" id="Right Triangle 25" o:spid="_x0000_s1026" type="#_x0000_t6" alt="accent right triangle" style="position:absolute;margin-left:-1.3pt;margin-top:-58.75pt;width:8.15pt;height:8.15pt;rotation:-135;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G8pQIAAMEFAAAOAAAAZHJzL2Uyb0RvYy54bWysVEtv2zAMvg/YfxB0Xx1n6R5BnSJo0WFA&#10;0RVth55VWYoFyKJGKXGyXz9KfjTrusswHwxR/PjxIZJn5/vWsp3CYMBVvDyZcaachNq4TcW/P1y9&#10;+8RZiMLVwoJTFT+owM9Xb9+cdX6p5tCArRUyInFh2fmKNzH6ZVEE2ahWhBPwypFSA7YikoibokbR&#10;EXtri/ls9qHoAGuPIFUIdHvZK/kq82utZPymdVCR2YpTbDH/Mf+f0r9YnYnlBoVvjBzCEP8QRSuM&#10;I6cT1aWIgm3R/EHVGokQQMcTCW0BWhupcg6UTTl7kc19I7zKuVBxgp/KFP4frbzZ3SIzdcXnp5w5&#10;0dIb3ZlNE9kDGuE2VrGkqFWQVDUhpXKRYQbEAZBq2PmwJKp7f4uDFOiYCrLX2DIEKnz5/nSWvlwn&#10;ypzt8zMcpmdQ+8gkXZYzQpJTSarhTKRFz5U4PYb4RUHL0qHiGMdYM7XYXYfYG4zAZBTAmvrKWJuF&#10;1F/qwiLbCeqMPq9FyoTc/Ia0LuEdJMtenW6KlHCfYj7Fg1UJZ92d0lROymKeg8mN/NJR2asaUave&#10;fy7M6H0MLceSCROzJv8T90AwIo+TKAeaAZ9MVZ6Dybh/gL8E1qc4WWTP4OJk3BoH+FpmNk6ee/xY&#10;pL40qUpPUB+o2XIz0CwGL68MPeC1CPFWII0dXdIqid/opy10FYfhxFkD+PO1+4SnaSAtZx2NccXD&#10;j61AxZn96mhOPpeLRZr7LCxOP85JwGPN07HGbdsLoH4oc3T5mPDRjkeN0D7Sxlknr6QSTpLvisuI&#10;o3AR+/VCO0uq9TrDaNa9iNfu3stEnqqaWvNh/yjQD10cqf1vYBx5sXzRxj02WTpYbyNok3v8ua5D&#10;vWlP5MYZdlpaRMdyRj1v3tUvAAAA//8DAFBLAwQUAAYACAAAACEAQV4is98AAAALAQAADwAAAGRy&#10;cy9kb3ducmV2LnhtbEyPwU7DMAyG70h7h8iTuG1pi+hQaTptkziBhBgc4JY2pq1o7NJka/f2pCd2&#10;smx/+v053062E2ccXMukIF5HIJAqNi3VCj7en1YPIJzXZHTHhAou6GBbLG5ynRke6Q3PR1+LEEIu&#10;0woa7/tMSlc1aLVbc48Udt88WO1DO9TSDHoM4baTSRSl0uqWwoVG93hosPo5nqyCl09yLJ9fyy+5&#10;T3/Hqj6w8xelbpfT7hGEx8n/wzDrB3UoglPJJzJOdApWSRrIUON4cw9iJu42IMp5EsUJyCKX1z8U&#10;fwAAAP//AwBQSwECLQAUAAYACAAAACEAtoM4kv4AAADhAQAAEwAAAAAAAAAAAAAAAAAAAAAAW0Nv&#10;bnRlbnRfVHlwZXNdLnhtbFBLAQItABQABgAIAAAAIQA4/SH/1gAAAJQBAAALAAAAAAAAAAAAAAAA&#10;AC8BAABfcmVscy8ucmVsc1BLAQItABQABgAIAAAAIQBlrZG8pQIAAMEFAAAOAAAAAAAAAAAAAAAA&#10;AC4CAABkcnMvZTJvRG9jLnhtbFBLAQItABQABgAIAAAAIQBBXiKz3wAAAAsBAAAPAAAAAAAAAAAA&#10;AAAAAP8EAABkcnMvZG93bnJldi54bWxQSwUGAAAAAAQABADzAAAACwYAAAAA&#10;" fillcolor="#ed7d31 [3207]" stroked="f" strokeweight="1pt"/>
                  </w:pict>
                </mc:Fallback>
              </mc:AlternateContent>
            </w:r>
          </w:p>
        </w:tc>
        <w:tc>
          <w:tcPr>
            <w:tcW w:w="8655" w:type="dxa"/>
            <w:gridSpan w:val="4"/>
            <w:vAlign w:val="center"/>
          </w:tcPr>
          <w:p w14:paraId="4ED53282" w14:textId="77777777" w:rsidR="0017353C" w:rsidRPr="00BC5919" w:rsidRDefault="0017353C" w:rsidP="00DD6E8B">
            <w:pPr>
              <w:pStyle w:val="PTANormal02"/>
              <w:rPr>
                <w:b/>
              </w:rPr>
            </w:pPr>
            <w:r w:rsidRPr="00BC5919">
              <w:rPr>
                <w:b/>
              </w:rPr>
              <w:t>Online resources:</w:t>
            </w:r>
          </w:p>
          <w:p w14:paraId="63FF95D8" w14:textId="77777777" w:rsidR="0017353C" w:rsidRDefault="004A6CE1" w:rsidP="00DD6E8B">
            <w:pPr>
              <w:pStyle w:val="PTANormal02"/>
            </w:pPr>
            <w:hyperlink r:id="rId53" w:history="1">
              <w:r w:rsidR="0017353C">
                <w:rPr>
                  <w:rStyle w:val="Hyperlink"/>
                </w:rPr>
                <w:t>https://scratch.mit.edu/</w:t>
              </w:r>
            </w:hyperlink>
            <w:r w:rsidR="0017353C">
              <w:t xml:space="preserve"> or </w:t>
            </w:r>
            <w:hyperlink r:id="rId54" w:history="1">
              <w:r w:rsidR="0017353C" w:rsidRPr="00BC6116">
                <w:rPr>
                  <w:rStyle w:val="Hyperlink"/>
                </w:rPr>
                <w:t>www.code.org</w:t>
              </w:r>
            </w:hyperlink>
            <w:r w:rsidR="0017353C">
              <w:t xml:space="preserve"> </w:t>
            </w:r>
          </w:p>
          <w:p w14:paraId="5F245988" w14:textId="77777777" w:rsidR="0017353C" w:rsidRDefault="0017353C" w:rsidP="00DD6E8B">
            <w:pPr>
              <w:pStyle w:val="PTANormal02"/>
            </w:pPr>
            <w:r>
              <w:t xml:space="preserve">- Students who wish to access their account can email </w:t>
            </w:r>
            <w:hyperlink r:id="rId55" w:history="1">
              <w:r w:rsidRPr="00BC6116">
                <w:rPr>
                  <w:rStyle w:val="Hyperlink"/>
                </w:rPr>
                <w:t>alison.bush@nbed.nb.ca</w:t>
              </w:r>
            </w:hyperlink>
            <w:r>
              <w:t xml:space="preserve"> for their login and password.</w:t>
            </w:r>
          </w:p>
          <w:p w14:paraId="108B9CFC" w14:textId="77777777" w:rsidR="0017353C" w:rsidRDefault="004A6CE1" w:rsidP="00DD6E8B">
            <w:pPr>
              <w:pStyle w:val="PTANormal02"/>
            </w:pPr>
            <w:hyperlink r:id="rId56" w:history="1">
              <w:r w:rsidR="0017353C">
                <w:rPr>
                  <w:rStyle w:val="Hyperlink"/>
                </w:rPr>
                <w:t>https://musiclab.chromeexperiments.com/Song-Maker/</w:t>
              </w:r>
            </w:hyperlink>
            <w:r w:rsidR="0017353C">
              <w:t xml:space="preserve">  - Make some music.  Share your links with Ms. Bush!  </w:t>
            </w:r>
          </w:p>
          <w:p w14:paraId="57123C92" w14:textId="77777777" w:rsidR="0017353C" w:rsidRPr="0014614C" w:rsidRDefault="004A6CE1" w:rsidP="00DD6E8B">
            <w:pPr>
              <w:pStyle w:val="PTANormal02"/>
            </w:pPr>
            <w:hyperlink r:id="rId57" w:history="1">
              <w:r w:rsidR="0017353C">
                <w:rPr>
                  <w:rStyle w:val="Hyperlink"/>
                </w:rPr>
                <w:t>http://isleoftune.com/</w:t>
              </w:r>
            </w:hyperlink>
            <w:r w:rsidR="0017353C">
              <w:t xml:space="preserve"> - a creative music making site!</w:t>
            </w:r>
          </w:p>
        </w:tc>
      </w:tr>
    </w:tbl>
    <w:p w14:paraId="699ADDB9" w14:textId="77777777" w:rsidR="00543318" w:rsidRDefault="00543318"/>
    <w:sectPr w:rsidR="00543318" w:rsidSect="007271E6">
      <w:headerReference w:type="first" r:id="rId58"/>
      <w:footerReference w:type="first" r:id="rId59"/>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366FE" w14:textId="77777777" w:rsidR="0002383C" w:rsidRDefault="0002383C" w:rsidP="00195BA6">
      <w:pPr>
        <w:spacing w:after="0" w:line="240" w:lineRule="auto"/>
      </w:pPr>
      <w:r>
        <w:separator/>
      </w:r>
    </w:p>
  </w:endnote>
  <w:endnote w:type="continuationSeparator" w:id="0">
    <w:p w14:paraId="11B9B853" w14:textId="77777777" w:rsidR="0002383C" w:rsidRDefault="0002383C"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66ED" w14:textId="77777777" w:rsidR="0002383C" w:rsidRDefault="0002383C">
    <w:pPr>
      <w:pStyle w:val="Footer"/>
    </w:pPr>
    <w:r>
      <w:rPr>
        <w:noProof/>
        <w:lang w:val="en-US"/>
      </w:rPr>
      <mc:AlternateContent>
        <mc:Choice Requires="wpg">
          <w:drawing>
            <wp:anchor distT="0" distB="0" distL="114300" distR="114300" simplePos="0" relativeHeight="251670528" behindDoc="0" locked="0" layoutInCell="1" allowOverlap="1" wp14:anchorId="20239078" wp14:editId="0F6A0D02">
              <wp:simplePos x="0" y="0"/>
              <wp:positionH relativeFrom="column">
                <wp:posOffset>-633730</wp:posOffset>
              </wp:positionH>
              <wp:positionV relativeFrom="margin">
                <wp:posOffset>7519035</wp:posOffset>
              </wp:positionV>
              <wp:extent cx="8531352" cy="1627632"/>
              <wp:effectExtent l="0" t="0" r="3175" b="0"/>
              <wp:wrapNone/>
              <wp:docPr id="16" name="Group 16"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13"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5"/>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C569E" id="Group 16" o:spid="_x0000_s1026" alt="Second page footer accent bars" style="position:absolute;margin-left:-49.9pt;margin-top:592.05pt;width:671.75pt;height:128.15pt;z-index:251670528;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gzHAUAAOQXAAAOAAAAZHJzL2Uyb0RvYy54bWzsWN9v2zYQfh+w/4HQ44DVki3JPxCnyJIl&#10;GBB0wZKi3SNNUZYAidRIOnb61/d4ImXZTWMnBfoy+8Emxbv7yLvj3Wedvd/UFXnkSpdSzIPoXRgQ&#10;LpjMSrGcBx8frn+fBEQbKjJaScHnwRPXwfvzX385WzczPpSFrDKuCBgRerZu5kFhTDMbDDQreE31&#10;O9lwAYu5VDU1MFXLQaboGqzX1WAYhulgLVXWKMm41vD0ql0MztF+nnNm/s5zzQ2p5gHszeC3wu+F&#10;/R6cn9HZUtGmKJnbBn3DLmpaCgDtTF1RQ8lKld+YqkumpJa5ecdkPZB5XjKOZ4DTROHeaW6UXDV4&#10;luVsvWw6N4Fr9/z0ZrPsw+OdImUGsUsDImgNMUJYYucZ1wycdc+ZFBlp6JKTXEoDEaOMcWHIgipt&#10;fbhuljMwdaOa++ZOuQfLdmbdsslVbX/hwGSD3n/qvM83hjB4OElG0SgZBoTBWpQOx+lo2MaHFRDE&#10;b/RY8edWM45DCK/TnEyi2GoOPPDA7q/bzrqBXNNbd+ofc+d9QRuOUdLWB96dI+/Oa8W5TeAZQUmS&#10;tA5D4c5beqbBca9wVe/ASRLHE0zl7sB0xlba3HCJXqePt9q0mZ7BCPM0c8GGyApdGv4Z3JfXFST/&#10;bwMSkjUZT8JJMsXNQlrvi/+7K16QaJjG06G/UPvin6Oe9WgSj9LDCH2VkBxEgMTp9j8cJ8n4MEJf&#10;ZRrG4/gwCkS1Q4FsTUfpEb7aUYrGI4jWYaS4h+RicfhEfaXoWKTkLUh9JRf7w2eCktJ57wi/9cWf&#10;xYB8X/qMpoVPcrYRLsthRKjtRCEW50ZqW0X6KQ+lxk8hpduaAVr2ihxQhvTsK0evUobM6ytjnYPD&#10;HIcM6dRXHr0KGTKkr+zr5HHIEPS+MhaHo7cN0ewrp/1tt0Zc1BR0bduvK+zXJiDQglRAoF8vrA6d&#10;NdTYYPshWc8DX61IAb3DlSK7XstH/iBR0ux1EMDcrlaiL4UVCrfrc8Kv+98GrWGdQTksH+5EXoat&#10;FiX7g3/ZsZzEIbQ164kx1NfY1dfW3DgMp7aNwaK7vO68CObKzf6ydd0OkId3Nl0Z3zMKWl7O/z4j&#10;v63p35V3231WklVS8/ZO2ZBhQ+5ih/ve9igtqzK7LqvKxgrpH7+sFHmkkAgt2fA3bEeywqsqpNVs&#10;kewT6Pe+oeLIPFXc2q3EPzwHtgNFYIgV4TtAuIeCZrzFT0L4uOB2GngaNGilc8DvbEcv2W536eSt&#10;Kkea2im3paqDec4DnQYiS2E65boUUj2HXhnvvryV905qXWO9tJDZE5AXJVuSrBt2XSptbqk2d1QB&#10;MYBQA9OH1UKqLwFZA2ueB/q/FVU8INVfAnjUNAJeAtcWJ3EyBkJAVH9l0V8Rq/pSQnyhlAIaDq28&#10;qfwwV7L+BAT/wqLCEhUMsKFkG6gH7eTSwByWgGExfnGBY6DWkGa34r5h1rj1UgMnedh8oqohdjgP&#10;DNDOD9JzNzrzHAnScitrNYW8WBmZl5ZAYV61fnIT4JGW/f4EQjmEf1ItP/8xQhmnadJ2kFE6mkyx&#10;AUASOird1VGk0ju32nP4E7M8zMOgwndE58Qs8T/F0Rz2xCyxxXe01Bfu4yhayy065ROzRFZ9Ypb/&#10;X2YJVMBYeuga/zr72FyVdIm0IF8CybRd/kW+1UktXhT3d81JWSbhoC3Ciak65tny7xNTtaz1ZzNV&#10;fBEKr5Lxz4t77W3fVffnyGy3L+fPvwIAAP//AwBQSwMEFAAGAAgAAAAhAJNXwwbkAAAADgEAAA8A&#10;AABkcnMvZG93bnJldi54bWxMj8FuwjAQRO+V+g/WVuoNHIPbQhoHIdT2hJAKlareTLwkEfE6ik0S&#10;/r7m1N5mNaOZt9lqtA3rsfO1IwVimgBDKpypqVTwdXifLID5oMnoxhEquKKHVX5/l+nUuIE+sd+H&#10;ksUS8qlWUIXQppz7okKr/dS1SNE7uc7qEM+u5KbTQyy3DZ8lyTO3uqa4UOkWNxUW5/3FKvgY9LCe&#10;i7d+ez5trj+Hp933VqBSjw/j+hVYwDH8heGGH9Ehj0xHdyHjWaNgslxG9BANsZAC2C0yk/MXYMeo&#10;pEwk8Dzj/9/IfwEAAP//AwBQSwECLQAUAAYACAAAACEAtoM4kv4AAADhAQAAEwAAAAAAAAAAAAAA&#10;AAAAAAAAW0NvbnRlbnRfVHlwZXNdLnhtbFBLAQItABQABgAIAAAAIQA4/SH/1gAAAJQBAAALAAAA&#10;AAAAAAAAAAAAAC8BAABfcmVscy8ucmVsc1BLAQItABQABgAIAAAAIQCRCsgzHAUAAOQXAAAOAAAA&#10;AAAAAAAAAAAAAC4CAABkcnMvZTJvRG9jLnhtbFBLAQItABQABgAIAAAAIQCTV8MG5AAAAA4BAAAP&#10;AAAAAAAAAAAAAAAAAHYHAABkcnMvZG93bnJldi54bWxQSwUGAAAAAAQABADzAAAAhwgAAAAA&#10;">
              <v:shape id="Freeform: Shape 5" o:spid="_x0000_s1027" style="position:absolute;width:85344;height:15544;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l+wAAAANsAAAAPAAAAZHJzL2Rvd25yZXYueG1sRE/dasIw&#10;FL4X9g7hCLvTVIdDa1MZssHwaqs+wLE5NsXmJDSZrXv6ZTDY3fn4fk+xG20nbtSH1rGCxTwDQVw7&#10;3XKj4HR8m61BhIissXNMCu4UYFc+TArMtRv4k25VbEQK4ZCjAhOjz6UMtSGLYe48ceIurrcYE+wb&#10;qXscUrjt5DLLnqXFllODQU97Q/W1+rIKwjlklV+R+V6Yg+/wOGxe7x9KPU7Hly2ISGP8F/+533Wa&#10;/wS/v6QDZPkDAAD//wMAUEsBAi0AFAAGAAgAAAAhANvh9svuAAAAhQEAABMAAAAAAAAAAAAAAAAA&#10;AAAAAFtDb250ZW50X1R5cGVzXS54bWxQSwECLQAUAAYACAAAACEAWvQsW78AAAAVAQAACwAAAAAA&#10;AAAAAAAAAAAfAQAAX3JlbHMvLnJlbHNQSwECLQAUAAYACAAAACEAJGH5fsAAAADbAAAADwAAAAAA&#10;AAAAAAAAAAAHAgAAZHJzL2Rvd25yZXYueG1sUEsFBgAAAAADAAMAtwAAAPQCA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0X7wQAAANsAAAAPAAAAZHJzL2Rvd25yZXYueG1sRE/Pa8Iw&#10;FL4P/B/CE3abqQWdVKOIMJi7uFXF66N5NqXNS9dktf73y0Hw+PH9Xm0G24ieOl85VjCdJCCIC6cr&#10;LhWcjh9vCxA+IGtsHJOCO3nYrEcvK8y0u/EP9XkoRQxhn6ECE0KbSekLQxb9xLXEkbu6zmKIsCul&#10;7vAWw20j0ySZS4sVxwaDLe0MFXX+ZxVs74evffNuzml+/b70v31d29lJqdfxsF2CCDSEp/jh/tQK&#10;0jg2fok/QK7/AQAA//8DAFBLAQItABQABgAIAAAAIQDb4fbL7gAAAIUBAAATAAAAAAAAAAAAAAAA&#10;AAAAAABbQ29udGVudF9UeXBlc10ueG1sUEsBAi0AFAAGAAgAAAAhAFr0LFu/AAAAFQEAAAsAAAAA&#10;AAAAAAAAAAAAHwEAAF9yZWxzLy5yZWxzUEsBAi0AFAAGAAgAAAAhAPfLRfvBAAAA2wAAAA8AAAAA&#10;AAAAAAAAAAAABwIAAGRycy9kb3ducmV2LnhtbFBLBQYAAAAAAwADALcAAAD1Ag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187A3" w14:textId="77777777" w:rsidR="0002383C" w:rsidRDefault="0002383C" w:rsidP="00195BA6">
      <w:pPr>
        <w:spacing w:after="0" w:line="240" w:lineRule="auto"/>
      </w:pPr>
      <w:r>
        <w:separator/>
      </w:r>
    </w:p>
  </w:footnote>
  <w:footnote w:type="continuationSeparator" w:id="0">
    <w:p w14:paraId="1F6BE8CB" w14:textId="77777777" w:rsidR="0002383C" w:rsidRDefault="0002383C"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6601" w14:textId="77777777" w:rsidR="0002383C" w:rsidRDefault="0002383C">
    <w:pPr>
      <w:pStyle w:val="Header"/>
    </w:pPr>
    <w:r>
      <w:rPr>
        <w:noProof/>
        <w:lang w:val="en-US"/>
      </w:rPr>
      <mc:AlternateContent>
        <mc:Choice Requires="wpg">
          <w:drawing>
            <wp:anchor distT="0" distB="0" distL="114300" distR="114300" simplePos="0" relativeHeight="251669504" behindDoc="1" locked="0" layoutInCell="1" allowOverlap="1" wp14:anchorId="319954DE" wp14:editId="62598A82">
              <wp:simplePos x="0" y="0"/>
              <wp:positionH relativeFrom="column">
                <wp:posOffset>-620395</wp:posOffset>
              </wp:positionH>
              <wp:positionV relativeFrom="paragraph">
                <wp:posOffset>-445135</wp:posOffset>
              </wp:positionV>
              <wp:extent cx="7823835" cy="4465983"/>
              <wp:effectExtent l="0" t="0" r="5715" b="0"/>
              <wp:wrapNone/>
              <wp:docPr id="8" name="Group 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12" name="Rectangle 12"/>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801A70" id="Group 8" o:spid="_x0000_s1026" alt="Second page header accent boxes and curved bars" style="position:absolute;margin-left:-48.85pt;margin-top:-35.05pt;width:616.05pt;height:351.65pt;z-index:-251646976"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3W9wMAACoQAAAOAAAAZHJzL2Uyb0RvYy54bWzsV9tu4zYQfS/QfyD4vpFk2VlHiLIIkiYo&#10;EOwGyRb7TFPUpaVIlqQtp1/fGepiJzGy2BQtUMB+kHkZzgzPDA+H55+2rSQbYV2jVU6Tk5gSobgu&#10;GlXl9LevNx+WlDjPVMGkViKnT8LRTxc//3TemUzMdK1lISwBJcplnclp7b3JosjxWrTMnWgjFEyW&#10;2rbMQ9dWUWFZB9pbGc3i+DTqtC2M1Vw4B6PX/SS9CPrLUnD/pSyd8ETmFHzz4WvDd4Xf6OKcZZVl&#10;pm744AZ7hxctaxQYnVRdM8/I2javVLUNt9rp0p9w3Ua6LBsuwh5gN0n8Yje3Vq9N2EuVdZWZYAJo&#10;X+D0brX88+bekqbIKQRKsRZCFKwS6BbCcYDqUXCtCmJYJUgtGMaLcS6UJyu9FY5AcAlf240oyIpZ&#10;h5B2pspA8601j+beDgNV30OUtqVt8R/2T7YhGE9TMMTWEw6DH5ezdJkuKOEwN5+fLs6WaR8uXkNM&#10;d+s+JOPwL99ZGo2WI3Rw8qczkHtuB6/7Z/A+1syIEDWHIAzwJrMR3wdISqYqKQiMBWyC3ISUyxyA&#10;dgCmZDGbQw4DHOOWd1jFy8XZa6ymDbPMWOdvhW4JNnJqwYmQsGxz5zx4AaKjCJp2WjbFTSNl6OBp&#10;FFfSkg2Dc9RHP6AOq55JSoXySuPKXimOANzjpkLLP0mBclI9iBKSD6I9C86EY//aUPChhszr7S9i&#10;+CFyaH10LfSCQpQuwf6kO3lLd69mkMelIrDGtDj+/uJpRbCslZ8Wt43S9pAC6Uf4yl5+BKmHBlFa&#10;6eIJcsfqnrOc4TcNhO6OOX/PLJAUpAIQr/8Cn1LqLqd6aFFSa/vXoXGUh+SGWUo6IL2cuj/XzApK&#10;5K8K0v4smWOG+dCZLz7OoGP3Z1b7M2rdXmnIhwQo3vDQRHkvx2ZpdfsN+PkSrcIUUxxs55R7O3au&#10;fE/GwPBcXF4GMWBGw/ydejQclSOqmJpft9+YNUP+ekj9z3o8aix7kca9LK5U+nLtddmEHN/hOuAN&#10;xx7Z6r84//NX5z8j1w2rtGKSXGmr4BIlD3qtCiDS2fydzJAkaZwO19pBdkjT02UMQe7zfiTi8eiP&#10;7IBuzNA7JKsQgQAwAloVwz3Bit8h8mUrIReBF8h0LJ/LAO/tZEa7g7YXpANR98gcgxfFH9cKfQj2&#10;ywr4B+1PJ/4QGU1SqzfFA++C8UEK3RhMo4UjiQ2k1FPzkcSOJDYUMVBh9DXiVMO8xWGLH+IwuB+g&#10;skmhqO/ZCW7iqZzbr27iRbr8V/hrYM19fvsB7npWBh3kqFC9YsmyX1oduebINf+7gik8n+BBGmru&#10;4fGML979fiiwdk/8i78BAAD//wMAUEsDBBQABgAIAAAAIQCmPRrA4wAAAAwBAAAPAAAAZHJzL2Rv&#10;d25yZXYueG1sTI/BbsIwDIbvk/YOkSftBmkoo6xrihDadkJIg0kTN9OYtqJJqia05e0XTtvNlj/9&#10;/v5sNeqG9dS52hoJYhoBI1NYVZtSwvfhY7IE5jwahY01JOFGDlb540OGqbKD+aJ+70sWQoxLUULl&#10;fZty7oqKNLqpbcmE29l2Gn1Yu5KrDocQrhs+i6IF11ib8KHCljYVFZf9VUv4HHBYx+K9317Om9vx&#10;8LL72QqS8vlpXL8B8zT6Pxju+kEd8uB0slejHGskTF6TJKBhSCIB7E6IeD4HdpKwiOMZ8Dzj/0vk&#10;vwAAAP//AwBQSwECLQAUAAYACAAAACEAtoM4kv4AAADhAQAAEwAAAAAAAAAAAAAAAAAAAAAAW0Nv&#10;bnRlbnRfVHlwZXNdLnhtbFBLAQItABQABgAIAAAAIQA4/SH/1gAAAJQBAAALAAAAAAAAAAAAAAAA&#10;AC8BAABfcmVscy8ucmVsc1BLAQItABQABgAIAAAAIQAvQp3W9wMAACoQAAAOAAAAAAAAAAAAAAAA&#10;AC4CAABkcnMvZTJvRG9jLnhtbFBLAQItABQABgAIAAAAIQCmPRrA4wAAAAwBAAAPAAAAAAAAAAAA&#10;AAAAAFEGAABkcnMvZG93bnJldi54bWxQSwUGAAAAAAQABADzAAAAYQcAAAAA&#10;">
              <v:rect id="Rectangle 12" o:spid="_x0000_s1027" style="position:absolute;left:152;width:78086;height:44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LAwwAAANsAAAAPAAAAZHJzL2Rvd25yZXYueG1sRE9LawIx&#10;EL4L/ocwhV6kZi221K1RfIL01LW99DZspputm8mSRF3/vSkI3ubje8503tlGnMiH2rGC0TADQVw6&#10;XXOl4Ptr+/QGIkRkjY1jUnChAPNZvzfFXLszF3Tax0qkEA45KjAxtrmUoTRkMQxdS5y4X+ctxgR9&#10;JbXHcwq3jXzOsldpsebUYLCllaHysD9aBcXx8DL5mBSXzWpJ5nP88+cH67VSjw/d4h1EpC7exTf3&#10;Tqf5Y/j/JR0gZ1cAAAD//wMAUEsBAi0AFAAGAAgAAAAhANvh9svuAAAAhQEAABMAAAAAAAAAAAAA&#10;AAAAAAAAAFtDb250ZW50X1R5cGVzXS54bWxQSwECLQAUAAYACAAAACEAWvQsW78AAAAVAQAACwAA&#10;AAAAAAAAAAAAAAAfAQAAX3JlbHMvLnJlbHNQSwECLQAUAAYACAAAACEAtzGSwMMAAADbAAAADwAA&#10;AAAAAAAAAAAAAAAHAgAAZHJzL2Rvd25yZXYueG1sUEsFBgAAAAADAAMAtwAAAPcCA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MdxQAAANoAAAAPAAAAZHJzL2Rvd25yZXYueG1sRI9Ba8JA&#10;FITvgv9heYVeitlYsJY0q6hoyUkx9dDeHtnXJDT7NmZXTf59t1DwOMzMN0y67E0jrtS52rKCaRSD&#10;IC6srrlUcPrYTV5BOI+ssbFMCgZysFyMRykm2t74SNfclyJA2CWooPK+TaR0RUUGXWRb4uB9286g&#10;D7Irpe7wFuCmkc9x/CIN1hwWKmxpU1Hxk1+MgvX+abuZe+Km3GfvX7M+P5w/B6UeH/rVGwhPvb+H&#10;/9uZVjCDvyvhBsjFLwAAAP//AwBQSwECLQAUAAYACAAAACEA2+H2y+4AAACFAQAAEwAAAAAAAAAA&#10;AAAAAAAAAAAAW0NvbnRlbnRfVHlwZXNdLnhtbFBLAQItABQABgAIAAAAIQBa9CxbvwAAABUBAAAL&#10;AAAAAAAAAAAAAAAAAB8BAABfcmVscy8ucmVsc1BLAQItABQABgAIAAAAIQDqcnMdxQAAANoAAAAP&#10;AAAAAAAAAAAAAAAAAAcCAABkcnMvZG93bnJldi54bWxQSwUGAAAAAAMAAwC3AAAA+QI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D67"/>
    <w:multiLevelType w:val="hybridMultilevel"/>
    <w:tmpl w:val="DDCE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1709"/>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43FBB"/>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439F1"/>
    <w:multiLevelType w:val="hybridMultilevel"/>
    <w:tmpl w:val="1A187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5643"/>
    <w:multiLevelType w:val="hybridMultilevel"/>
    <w:tmpl w:val="0A86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2334A"/>
    <w:multiLevelType w:val="hybridMultilevel"/>
    <w:tmpl w:val="B328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A67C6"/>
    <w:multiLevelType w:val="hybridMultilevel"/>
    <w:tmpl w:val="D32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3BAF"/>
    <w:multiLevelType w:val="hybridMultilevel"/>
    <w:tmpl w:val="40509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66C75"/>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479F9"/>
    <w:multiLevelType w:val="hybridMultilevel"/>
    <w:tmpl w:val="219A6068"/>
    <w:lvl w:ilvl="0" w:tplc="AB3002C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2"/>
  </w:num>
  <w:num w:numId="6">
    <w:abstractNumId w:val="9"/>
  </w:num>
  <w:num w:numId="7">
    <w:abstractNumId w:val="7"/>
  </w:num>
  <w:num w:numId="8">
    <w:abstractNumId w:val="5"/>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82"/>
    <w:rsid w:val="00006AC4"/>
    <w:rsid w:val="00023224"/>
    <w:rsid w:val="0002383C"/>
    <w:rsid w:val="00030663"/>
    <w:rsid w:val="00036A94"/>
    <w:rsid w:val="00036B34"/>
    <w:rsid w:val="00043BD0"/>
    <w:rsid w:val="00055FB8"/>
    <w:rsid w:val="00060A86"/>
    <w:rsid w:val="00062A4C"/>
    <w:rsid w:val="00063B4D"/>
    <w:rsid w:val="00065BC7"/>
    <w:rsid w:val="000743D0"/>
    <w:rsid w:val="00091B2C"/>
    <w:rsid w:val="000965BD"/>
    <w:rsid w:val="000B2561"/>
    <w:rsid w:val="000B4845"/>
    <w:rsid w:val="000D53E3"/>
    <w:rsid w:val="000E294D"/>
    <w:rsid w:val="000E2FF9"/>
    <w:rsid w:val="00101C00"/>
    <w:rsid w:val="00103FF1"/>
    <w:rsid w:val="00113452"/>
    <w:rsid w:val="00116290"/>
    <w:rsid w:val="00117037"/>
    <w:rsid w:val="00134D9C"/>
    <w:rsid w:val="0014614C"/>
    <w:rsid w:val="00154382"/>
    <w:rsid w:val="001550D4"/>
    <w:rsid w:val="001665FF"/>
    <w:rsid w:val="0017353C"/>
    <w:rsid w:val="0017455E"/>
    <w:rsid w:val="00180889"/>
    <w:rsid w:val="00186AC8"/>
    <w:rsid w:val="001916FD"/>
    <w:rsid w:val="00195BA6"/>
    <w:rsid w:val="001A2E8B"/>
    <w:rsid w:val="001B1522"/>
    <w:rsid w:val="001C313B"/>
    <w:rsid w:val="001C5C20"/>
    <w:rsid w:val="001D07E8"/>
    <w:rsid w:val="001E350B"/>
    <w:rsid w:val="001F383D"/>
    <w:rsid w:val="00205B1C"/>
    <w:rsid w:val="002254A7"/>
    <w:rsid w:val="00226256"/>
    <w:rsid w:val="002333BA"/>
    <w:rsid w:val="00233F8D"/>
    <w:rsid w:val="00265196"/>
    <w:rsid w:val="00265EC4"/>
    <w:rsid w:val="00266427"/>
    <w:rsid w:val="00267B7C"/>
    <w:rsid w:val="00271C74"/>
    <w:rsid w:val="00280C51"/>
    <w:rsid w:val="002921E7"/>
    <w:rsid w:val="00295C22"/>
    <w:rsid w:val="002B55FF"/>
    <w:rsid w:val="002C28B4"/>
    <w:rsid w:val="002C5B9E"/>
    <w:rsid w:val="002F5635"/>
    <w:rsid w:val="002F7A4B"/>
    <w:rsid w:val="003111CE"/>
    <w:rsid w:val="003262C0"/>
    <w:rsid w:val="00326841"/>
    <w:rsid w:val="0033040F"/>
    <w:rsid w:val="00340698"/>
    <w:rsid w:val="00341844"/>
    <w:rsid w:val="003471D3"/>
    <w:rsid w:val="003472EB"/>
    <w:rsid w:val="0036190A"/>
    <w:rsid w:val="00363402"/>
    <w:rsid w:val="00377391"/>
    <w:rsid w:val="003804A3"/>
    <w:rsid w:val="003850CF"/>
    <w:rsid w:val="003A327B"/>
    <w:rsid w:val="003A33B7"/>
    <w:rsid w:val="003B01D1"/>
    <w:rsid w:val="003C3102"/>
    <w:rsid w:val="003D1465"/>
    <w:rsid w:val="004068B7"/>
    <w:rsid w:val="004075EC"/>
    <w:rsid w:val="00430731"/>
    <w:rsid w:val="00444F93"/>
    <w:rsid w:val="00446C3C"/>
    <w:rsid w:val="00446F2F"/>
    <w:rsid w:val="00450362"/>
    <w:rsid w:val="004524C0"/>
    <w:rsid w:val="004678FF"/>
    <w:rsid w:val="004817E8"/>
    <w:rsid w:val="004925BF"/>
    <w:rsid w:val="004A6CE1"/>
    <w:rsid w:val="004E0781"/>
    <w:rsid w:val="004E4BA2"/>
    <w:rsid w:val="004F117B"/>
    <w:rsid w:val="00510CD2"/>
    <w:rsid w:val="0052314C"/>
    <w:rsid w:val="00543318"/>
    <w:rsid w:val="00560659"/>
    <w:rsid w:val="00597A8A"/>
    <w:rsid w:val="005A081D"/>
    <w:rsid w:val="005C7881"/>
    <w:rsid w:val="005D2764"/>
    <w:rsid w:val="005D298F"/>
    <w:rsid w:val="005E27DD"/>
    <w:rsid w:val="005E5C0E"/>
    <w:rsid w:val="005E6B1B"/>
    <w:rsid w:val="0060330F"/>
    <w:rsid w:val="00603A89"/>
    <w:rsid w:val="00620C13"/>
    <w:rsid w:val="0062196E"/>
    <w:rsid w:val="00621FD7"/>
    <w:rsid w:val="00634C06"/>
    <w:rsid w:val="0065699C"/>
    <w:rsid w:val="00656A96"/>
    <w:rsid w:val="006611B5"/>
    <w:rsid w:val="00664066"/>
    <w:rsid w:val="006747F9"/>
    <w:rsid w:val="00677F2D"/>
    <w:rsid w:val="0068360A"/>
    <w:rsid w:val="006871C6"/>
    <w:rsid w:val="00690556"/>
    <w:rsid w:val="0069422D"/>
    <w:rsid w:val="00697569"/>
    <w:rsid w:val="006A2749"/>
    <w:rsid w:val="006A74AF"/>
    <w:rsid w:val="006B2CED"/>
    <w:rsid w:val="006B7DAF"/>
    <w:rsid w:val="006C3295"/>
    <w:rsid w:val="006D0912"/>
    <w:rsid w:val="006D1A1E"/>
    <w:rsid w:val="006D24B8"/>
    <w:rsid w:val="006E403C"/>
    <w:rsid w:val="006E4C2B"/>
    <w:rsid w:val="006F22BC"/>
    <w:rsid w:val="006F3148"/>
    <w:rsid w:val="00706D25"/>
    <w:rsid w:val="00707B4B"/>
    <w:rsid w:val="007271E6"/>
    <w:rsid w:val="007367D8"/>
    <w:rsid w:val="0074012C"/>
    <w:rsid w:val="00744361"/>
    <w:rsid w:val="00744BAC"/>
    <w:rsid w:val="00751B2A"/>
    <w:rsid w:val="00763034"/>
    <w:rsid w:val="00784E0F"/>
    <w:rsid w:val="007D03D2"/>
    <w:rsid w:val="007D0C63"/>
    <w:rsid w:val="007E0ADB"/>
    <w:rsid w:val="007E0BAE"/>
    <w:rsid w:val="007E3627"/>
    <w:rsid w:val="007E4497"/>
    <w:rsid w:val="007F1CB3"/>
    <w:rsid w:val="007F440C"/>
    <w:rsid w:val="007F6091"/>
    <w:rsid w:val="008015F2"/>
    <w:rsid w:val="0081211D"/>
    <w:rsid w:val="008153EA"/>
    <w:rsid w:val="0081664F"/>
    <w:rsid w:val="008239E4"/>
    <w:rsid w:val="0084530E"/>
    <w:rsid w:val="0086433C"/>
    <w:rsid w:val="0086677E"/>
    <w:rsid w:val="008924CA"/>
    <w:rsid w:val="00893234"/>
    <w:rsid w:val="008A3D82"/>
    <w:rsid w:val="008B2718"/>
    <w:rsid w:val="008C024D"/>
    <w:rsid w:val="008F2BF1"/>
    <w:rsid w:val="008F4315"/>
    <w:rsid w:val="00916882"/>
    <w:rsid w:val="00921112"/>
    <w:rsid w:val="00921F28"/>
    <w:rsid w:val="00925CA2"/>
    <w:rsid w:val="0092686E"/>
    <w:rsid w:val="00927483"/>
    <w:rsid w:val="009310D3"/>
    <w:rsid w:val="00941EEC"/>
    <w:rsid w:val="00954E06"/>
    <w:rsid w:val="00955122"/>
    <w:rsid w:val="00955177"/>
    <w:rsid w:val="00970166"/>
    <w:rsid w:val="009767CA"/>
    <w:rsid w:val="009919D6"/>
    <w:rsid w:val="009956E4"/>
    <w:rsid w:val="009A532D"/>
    <w:rsid w:val="009C50E9"/>
    <w:rsid w:val="009D0E16"/>
    <w:rsid w:val="009D11DA"/>
    <w:rsid w:val="009D1CC3"/>
    <w:rsid w:val="009F3490"/>
    <w:rsid w:val="009F5A9D"/>
    <w:rsid w:val="00A2344C"/>
    <w:rsid w:val="00A42096"/>
    <w:rsid w:val="00A47B82"/>
    <w:rsid w:val="00A8102B"/>
    <w:rsid w:val="00AB5350"/>
    <w:rsid w:val="00AB57C0"/>
    <w:rsid w:val="00B30663"/>
    <w:rsid w:val="00B32AB5"/>
    <w:rsid w:val="00B42A8D"/>
    <w:rsid w:val="00B4780D"/>
    <w:rsid w:val="00B57C04"/>
    <w:rsid w:val="00B61EC6"/>
    <w:rsid w:val="00B61EE4"/>
    <w:rsid w:val="00B72969"/>
    <w:rsid w:val="00B819FE"/>
    <w:rsid w:val="00B90A25"/>
    <w:rsid w:val="00BB119C"/>
    <w:rsid w:val="00BB12EC"/>
    <w:rsid w:val="00BE6A10"/>
    <w:rsid w:val="00BF2411"/>
    <w:rsid w:val="00C074CD"/>
    <w:rsid w:val="00C10871"/>
    <w:rsid w:val="00C13D09"/>
    <w:rsid w:val="00C21283"/>
    <w:rsid w:val="00C350AC"/>
    <w:rsid w:val="00C3664C"/>
    <w:rsid w:val="00C4246C"/>
    <w:rsid w:val="00CC607F"/>
    <w:rsid w:val="00CE30BC"/>
    <w:rsid w:val="00CE4BFD"/>
    <w:rsid w:val="00CF0182"/>
    <w:rsid w:val="00D129C6"/>
    <w:rsid w:val="00D13E5C"/>
    <w:rsid w:val="00D207FA"/>
    <w:rsid w:val="00D309C3"/>
    <w:rsid w:val="00D32B68"/>
    <w:rsid w:val="00D41198"/>
    <w:rsid w:val="00D8376E"/>
    <w:rsid w:val="00DA1036"/>
    <w:rsid w:val="00DA28C5"/>
    <w:rsid w:val="00DB2CBE"/>
    <w:rsid w:val="00DB4DEF"/>
    <w:rsid w:val="00DD3647"/>
    <w:rsid w:val="00DF0BAC"/>
    <w:rsid w:val="00E01637"/>
    <w:rsid w:val="00E06E7A"/>
    <w:rsid w:val="00E07002"/>
    <w:rsid w:val="00E13FC7"/>
    <w:rsid w:val="00E22E9C"/>
    <w:rsid w:val="00E22EA1"/>
    <w:rsid w:val="00E35301"/>
    <w:rsid w:val="00E471BE"/>
    <w:rsid w:val="00E625BC"/>
    <w:rsid w:val="00E8284F"/>
    <w:rsid w:val="00E90360"/>
    <w:rsid w:val="00E946E9"/>
    <w:rsid w:val="00E95E19"/>
    <w:rsid w:val="00EA1A8A"/>
    <w:rsid w:val="00ED17A3"/>
    <w:rsid w:val="00ED45A1"/>
    <w:rsid w:val="00F02088"/>
    <w:rsid w:val="00F14787"/>
    <w:rsid w:val="00F20CDC"/>
    <w:rsid w:val="00F2204D"/>
    <w:rsid w:val="00F3278D"/>
    <w:rsid w:val="00F422E2"/>
    <w:rsid w:val="00F46C01"/>
    <w:rsid w:val="00F60A6E"/>
    <w:rsid w:val="00F71293"/>
    <w:rsid w:val="00F7701F"/>
    <w:rsid w:val="00F83003"/>
    <w:rsid w:val="00F92B1A"/>
    <w:rsid w:val="00F93CC7"/>
    <w:rsid w:val="00FB3DC0"/>
    <w:rsid w:val="00FB6F62"/>
    <w:rsid w:val="00FC3D17"/>
    <w:rsid w:val="00FD0271"/>
    <w:rsid w:val="00FD2FF8"/>
    <w:rsid w:val="00FD70B4"/>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BF1900"/>
  <w15:docId w15:val="{4E90FB6F-0B98-4BEA-993A-3F5CAA9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 w:type="paragraph" w:styleId="ListParagraph">
    <w:name w:val="List Paragraph"/>
    <w:basedOn w:val="Normal"/>
    <w:uiPriority w:val="34"/>
    <w:rsid w:val="00FD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7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youtube.com/watch?v=rpyR6hJPxiw" TargetMode="External"/><Relationship Id="rId26" Type="http://schemas.openxmlformats.org/officeDocument/2006/relationships/hyperlink" Target="https://www.dreambox.com/canada" TargetMode="External"/><Relationship Id="rId39" Type="http://schemas.openxmlformats.org/officeDocument/2006/relationships/hyperlink" Target="https://www.youtube.com/watch?v=LZAaZDVqCiA" TargetMode="External"/><Relationship Id="rId21" Type="http://schemas.openxmlformats.org/officeDocument/2006/relationships/image" Target="media/image7.jpeg"/><Relationship Id="rId34" Type="http://schemas.openxmlformats.org/officeDocument/2006/relationships/hyperlink" Target="https://www.dreambox.com/canada" TargetMode="External"/><Relationship Id="rId42" Type="http://schemas.openxmlformats.org/officeDocument/2006/relationships/hyperlink" Target="https://www.youtube.com/watch?v=n6UFbZ0jGWw" TargetMode="External"/><Relationship Id="rId47" Type="http://schemas.openxmlformats.org/officeDocument/2006/relationships/hyperlink" Target="https://www.youtube.com/watch?v=82DNYqurkxo" TargetMode="External"/><Relationship Id="rId50" Type="http://schemas.openxmlformats.org/officeDocument/2006/relationships/image" Target="media/image15.svg"/><Relationship Id="rId55" Type="http://schemas.openxmlformats.org/officeDocument/2006/relationships/hyperlink" Target="mailto:alison.bush@nbed.nb.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reambox.com/canada" TargetMode="External"/><Relationship Id="rId29" Type="http://schemas.openxmlformats.org/officeDocument/2006/relationships/hyperlink" Target="https://www.happy-mothering.com/2-ingredient-diy-moon-sand-recipe/" TargetMode="External"/><Relationship Id="rId11" Type="http://schemas.openxmlformats.org/officeDocument/2006/relationships/image" Target="media/image1.jpeg"/><Relationship Id="rId24" Type="http://schemas.openxmlformats.org/officeDocument/2006/relationships/hyperlink" Target="https://www.youtube.com/watch?v=h2N64swzhGQ" TargetMode="External"/><Relationship Id="rId32" Type="http://schemas.openxmlformats.org/officeDocument/2006/relationships/image" Target="media/image9.jpeg"/><Relationship Id="rId37" Type="http://schemas.openxmlformats.org/officeDocument/2006/relationships/hyperlink" Target="https://family.gonoodle.com/activities/cat-man-in-outerspace" TargetMode="External"/><Relationship Id="rId40" Type="http://schemas.openxmlformats.org/officeDocument/2006/relationships/image" Target="media/image11.jpeg"/><Relationship Id="rId45" Type="http://schemas.openxmlformats.org/officeDocument/2006/relationships/hyperlink" Target="https://www.youtube.com/watch?v=n7u1gvoXdG0" TargetMode="External"/><Relationship Id="rId53" Type="http://schemas.openxmlformats.org/officeDocument/2006/relationships/hyperlink" Target="https://scratch.mit.edu/"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youtube.com/watch?v=uTpL41e4LE8" TargetMode="Externa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s://classroommagazines.scholastic.com/support/learnathome/grades-prek-k.html" TargetMode="External"/><Relationship Id="rId30" Type="http://schemas.openxmlformats.org/officeDocument/2006/relationships/hyperlink" Target="https://www.dreambox.com/canada" TargetMode="External"/><Relationship Id="rId35" Type="http://schemas.openxmlformats.org/officeDocument/2006/relationships/hyperlink" Target="https://gregtangmath.com" TargetMode="External"/><Relationship Id="rId43" Type="http://schemas.openxmlformats.org/officeDocument/2006/relationships/image" Target="media/image12.png"/><Relationship Id="rId48" Type="http://schemas.openxmlformats.org/officeDocument/2006/relationships/image" Target="media/image13.jpg"/><Relationship Id="rId56" Type="http://schemas.openxmlformats.org/officeDocument/2006/relationships/hyperlink" Target="https://musiclab.chromeexperiments.com/Song-Maker/" TargetMode="External"/><Relationship Id="rId8" Type="http://schemas.openxmlformats.org/officeDocument/2006/relationships/webSettings" Target="web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youtube.com/watch?v=Jh2XdKTI0pc" TargetMode="External"/><Relationship Id="rId25" Type="http://schemas.openxmlformats.org/officeDocument/2006/relationships/hyperlink" Target="https://www.youtube.com/watch?v=kgoKhDTfvwk" TargetMode="External"/><Relationship Id="rId33" Type="http://schemas.openxmlformats.org/officeDocument/2006/relationships/image" Target="media/image10.png"/><Relationship Id="rId38" Type="http://schemas.openxmlformats.org/officeDocument/2006/relationships/hyperlink" Target="https://www.youtube.com/watch?v=kV0HHcZkYcY" TargetMode="External"/><Relationship Id="rId46" Type="http://schemas.openxmlformats.org/officeDocument/2006/relationships/hyperlink" Target="https://www.youtube.com/watch?v=UTntXRW4wYk" TargetMode="External"/><Relationship Id="rId59" Type="http://schemas.openxmlformats.org/officeDocument/2006/relationships/footer" Target="footer1.xml"/><Relationship Id="rId20" Type="http://schemas.openxmlformats.org/officeDocument/2006/relationships/image" Target="media/image6.jpeg"/><Relationship Id="rId41" Type="http://schemas.openxmlformats.org/officeDocument/2006/relationships/hyperlink" Target="https://www.dreambox.com/canada" TargetMode="External"/><Relationship Id="rId54" Type="http://schemas.openxmlformats.org/officeDocument/2006/relationships/hyperlink" Target="http://www.cod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youtube.com/watch?v=nvWz6CEHg2Q" TargetMode="External"/><Relationship Id="rId28" Type="http://schemas.openxmlformats.org/officeDocument/2006/relationships/hyperlink" Target="https://www.youtube.com/watch?v=ZQB8vPkYdYo" TargetMode="External"/><Relationship Id="rId36" Type="http://schemas.openxmlformats.org/officeDocument/2006/relationships/hyperlink" Target="https://family.gonoodle.com/activities/hip-hop-astronaut" TargetMode="External"/><Relationship Id="rId49" Type="http://schemas.openxmlformats.org/officeDocument/2006/relationships/image" Target="media/image14.png"/><Relationship Id="rId57" Type="http://schemas.openxmlformats.org/officeDocument/2006/relationships/hyperlink" Target="http://isleoftune.com/" TargetMode="External"/><Relationship Id="rId10" Type="http://schemas.openxmlformats.org/officeDocument/2006/relationships/endnotes" Target="endnotes.xml"/><Relationship Id="rId31" Type="http://schemas.openxmlformats.org/officeDocument/2006/relationships/hyperlink" Target="https://www.youtube.com/watch?v=soKRa6D90WQ" TargetMode="External"/><Relationship Id="rId44" Type="http://schemas.openxmlformats.org/officeDocument/2006/relationships/hyperlink" Target="https://cdn.craftymorning.com/wp-content/uploads/2020/04/Neighborhood-Scavenger-Hunt-4.pdf" TargetMode="External"/><Relationship Id="rId52" Type="http://schemas.openxmlformats.org/officeDocument/2006/relationships/image" Target="media/image17.sv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9.gif"/></Relationships>
</file>

<file path=word/_rels/header1.xml.rels><?xml version="1.0" encoding="UTF-8" standalone="yes"?>
<Relationships xmlns="http://schemas.openxmlformats.org/package/2006/relationships"><Relationship Id="rId1" Type="http://schemas.openxmlformats.org/officeDocument/2006/relationships/image" Target="media/image1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bush\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56B7D-E8D0-42B4-B735-6574377ECD65}"/>
</file>

<file path=customXml/itemProps2.xml><?xml version="1.0" encoding="utf-8"?>
<ds:datastoreItem xmlns:ds="http://schemas.openxmlformats.org/officeDocument/2006/customXml" ds:itemID="{D1940A8F-01BE-4048-8CE6-A33F59394FA8}"/>
</file>

<file path=customXml/itemProps3.xml><?xml version="1.0" encoding="utf-8"?>
<ds:datastoreItem xmlns:ds="http://schemas.openxmlformats.org/officeDocument/2006/customXml" ds:itemID="{6FEA72D0-A27B-497A-A69B-86753DE40235}"/>
</file>

<file path=customXml/itemProps4.xml><?xml version="1.0" encoding="utf-8"?>
<ds:datastoreItem xmlns:ds="http://schemas.openxmlformats.org/officeDocument/2006/customXml" ds:itemID="{7E6F0607-8BC6-4749-A265-1648340BFA17}"/>
</file>

<file path=docProps/app.xml><?xml version="1.0" encoding="utf-8"?>
<Properties xmlns="http://schemas.openxmlformats.org/officeDocument/2006/extended-properties" xmlns:vt="http://schemas.openxmlformats.org/officeDocument/2006/docPropsVTypes">
  <Template>Parent teacher newsletter</Template>
  <TotalTime>2</TotalTime>
  <Pages>8</Pages>
  <Words>2381</Words>
  <Characters>13578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Alison    (ASD-W)</dc:creator>
  <cp:keywords/>
  <dc:description/>
  <cp:lastModifiedBy>Tingley, Melanie    (ASD-W)</cp:lastModifiedBy>
  <cp:revision>2</cp:revision>
  <cp:lastPrinted>2020-04-09T19:17:00Z</cp:lastPrinted>
  <dcterms:created xsi:type="dcterms:W3CDTF">2020-05-01T22:01:00Z</dcterms:created>
  <dcterms:modified xsi:type="dcterms:W3CDTF">2020-05-01T22:01:00Z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