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485" w14:textId="77777777" w:rsidR="00DE6C4A" w:rsidRPr="00DE6C4A" w:rsidRDefault="00DE6C4A" w:rsidP="00DE6C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DE6C4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The Solar System</w:t>
      </w:r>
    </w:p>
    <w:p w14:paraId="7414D9B7" w14:textId="77777777" w:rsidR="00DE6C4A" w:rsidRPr="00DE6C4A" w:rsidRDefault="00DE6C4A" w:rsidP="00DE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C4A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DE6C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D81DD2" wp14:editId="36FCAA5A">
            <wp:extent cx="3619500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C4A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5EF134CB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14:paraId="66833E90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2. The central star in the solar system</w:t>
      </w:r>
    </w:p>
    <w:p w14:paraId="54040CF4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3. Hydrogen is converted to this in nuclear fusion.</w:t>
      </w:r>
    </w:p>
    <w:p w14:paraId="3A71C309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What the rings of </w:t>
      </w:r>
      <w:proofErr w:type="spellStart"/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saturn</w:t>
      </w:r>
      <w:proofErr w:type="spellEnd"/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are made of</w:t>
      </w:r>
    </w:p>
    <w:p w14:paraId="3953F44E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7. The largest planet</w:t>
      </w:r>
    </w:p>
    <w:p w14:paraId="64D02B7A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Uranus is blue in </w:t>
      </w:r>
      <w:proofErr w:type="spellStart"/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colour</w:t>
      </w:r>
      <w:proofErr w:type="spellEnd"/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due to the presence of this gas</w:t>
      </w:r>
    </w:p>
    <w:p w14:paraId="2120CAAD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10. The largest volcano in our solar system</w:t>
      </w:r>
    </w:p>
    <w:p w14:paraId="020C2325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14:paraId="26AD032E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1. Where the sun's energy comes from</w:t>
      </w:r>
    </w:p>
    <w:p w14:paraId="565FD327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2. This planet is composed mostly of hydrogen and helium</w:t>
      </w:r>
    </w:p>
    <w:p w14:paraId="35346F09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4. This planet a revolution period of 88 days</w:t>
      </w:r>
    </w:p>
    <w:p w14:paraId="37948D61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6. This is the only planet known to support living organisms.</w:t>
      </w:r>
    </w:p>
    <w:p w14:paraId="5900854C" w14:textId="77777777" w:rsidR="00DE6C4A" w:rsidRPr="00DE6C4A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8. This is the brightest object in the sky after the sun and moon</w:t>
      </w:r>
    </w:p>
    <w:p w14:paraId="20060E59" w14:textId="162006DB" w:rsidR="001D4F2D" w:rsidRDefault="00DE6C4A" w:rsidP="00DE6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E6C4A">
        <w:rPr>
          <w:rFonts w:ascii="Courier New" w:eastAsia="Times New Roman" w:hAnsi="Courier New" w:cs="Courier New"/>
          <w:color w:val="323232"/>
          <w:sz w:val="17"/>
          <w:szCs w:val="17"/>
        </w:rPr>
        <w:t>11. This planet has the highest winds in the solar system.</w:t>
      </w:r>
    </w:p>
    <w:sectPr w:rsidR="001D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A"/>
    <w:rsid w:val="001D4F2D"/>
    <w:rsid w:val="00D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1F0B"/>
  <w15:chartTrackingRefBased/>
  <w15:docId w15:val="{F06779E8-5896-4491-9163-3B164D1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5B3A1-BE7E-44FB-BC64-262090CA9340}"/>
</file>

<file path=customXml/itemProps2.xml><?xml version="1.0" encoding="utf-8"?>
<ds:datastoreItem xmlns:ds="http://schemas.openxmlformats.org/officeDocument/2006/customXml" ds:itemID="{C728C237-7584-4B5D-8277-234CD9E70FDD}"/>
</file>

<file path=customXml/itemProps3.xml><?xml version="1.0" encoding="utf-8"?>
<ds:datastoreItem xmlns:ds="http://schemas.openxmlformats.org/officeDocument/2006/customXml" ds:itemID="{0F50D467-A50E-4CA3-8FFA-A3C92467D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2020-05-29T02:46:00Z</dcterms:created>
  <dcterms:modified xsi:type="dcterms:W3CDTF">2020-05-29T02:46:00Z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