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24" w:rsidRDefault="00421FA2">
      <w:r>
        <w:t xml:space="preserve">Ford F-150 Print Advertisement </w:t>
      </w:r>
    </w:p>
    <w:p w:rsidR="00421FA2" w:rsidRDefault="00421FA2"/>
    <w:p w:rsidR="00625124" w:rsidRDefault="00421FA2">
      <w:r>
        <w:rPr>
          <w:rFonts w:ascii="Helvetica" w:hAnsi="Helvetica" w:cs="Helvetica"/>
          <w:noProof/>
        </w:rPr>
        <w:drawing>
          <wp:inline distT="0" distB="0" distL="0" distR="0">
            <wp:extent cx="5143500" cy="272248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24" w:rsidRDefault="00625124"/>
    <w:p w:rsidR="00625124" w:rsidRDefault="00625124"/>
    <w:p w:rsidR="00625124" w:rsidRDefault="00421FA2">
      <w:r>
        <w:t>Starbucks Print Advertis</w:t>
      </w:r>
      <w:r w:rsidR="00A14D9F">
        <w:t>e</w:t>
      </w:r>
      <w:bookmarkStart w:id="0" w:name="_GoBack"/>
      <w:bookmarkEnd w:id="0"/>
      <w:r>
        <w:t>ment</w:t>
      </w:r>
    </w:p>
    <w:p w:rsidR="00625124" w:rsidRDefault="00625124"/>
    <w:p w:rsidR="00625124" w:rsidRDefault="00421FA2">
      <w:r>
        <w:rPr>
          <w:rFonts w:ascii="Helvetica" w:hAnsi="Helvetica" w:cs="Helvetica"/>
          <w:noProof/>
        </w:rPr>
        <w:drawing>
          <wp:inline distT="0" distB="0" distL="0" distR="0">
            <wp:extent cx="3314700" cy="468531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13" cy="46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124" w:rsidSect="00421FA2">
      <w:pgSz w:w="12240" w:h="15840"/>
      <w:pgMar w:top="1440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124"/>
    <w:rsid w:val="00421FA2"/>
    <w:rsid w:val="00625124"/>
    <w:rsid w:val="00936C67"/>
    <w:rsid w:val="00A1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6FE7E34-D34D-42B9-9EFA-4F8BA0B8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1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12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C0A28799D5E4A98A13291EB21DCF7" ma:contentTypeVersion="7" ma:contentTypeDescription="Create a new document." ma:contentTypeScope="" ma:versionID="f24336d851faa8e6e0c9f8724e981778">
  <xsd:schema xmlns:xsd="http://www.w3.org/2001/XMLSchema" xmlns:xs="http://www.w3.org/2001/XMLSchema" xmlns:p="http://schemas.microsoft.com/office/2006/metadata/properties" xmlns:ns1="http://schemas.microsoft.com/sharepoint/v3" xmlns:ns2="fe44366e-3bfb-4c43-8e52-3cbc41b0f4cf" targetNamespace="http://schemas.microsoft.com/office/2006/metadata/properties" ma:root="true" ma:fieldsID="ee83bfc32e1c1e764452e008381a963a" ns1:_="" ns2:_="">
    <xsd:import namespace="http://schemas.microsoft.com/sharepoint/v3"/>
    <xsd:import namespace="fe44366e-3bfb-4c43-8e52-3cbc41b0f4c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4366e-3bfb-4c43-8e52-3cbc41b0f4c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d9857885-d6b2-4072-92e8-3f28c3dee793}" ma:internalName="Blog_x0020_Category" ma:readOnly="false" ma:showField="Title" ma:web="fe44366e-3bfb-4c43-8e52-3cbc41b0f4c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fe44366e-3bfb-4c43-8e52-3cbc41b0f4cf">11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68402EB-89AE-4244-B77D-C9C3B8E3EEF2}"/>
</file>

<file path=customXml/itemProps2.xml><?xml version="1.0" encoding="utf-8"?>
<ds:datastoreItem xmlns:ds="http://schemas.openxmlformats.org/officeDocument/2006/customXml" ds:itemID="{F6D8AA47-485B-475A-93C0-ADE85E61EDCE}"/>
</file>

<file path=customXml/itemProps3.xml><?xml version="1.0" encoding="utf-8"?>
<ds:datastoreItem xmlns:ds="http://schemas.openxmlformats.org/officeDocument/2006/customXml" ds:itemID="{A20EBDBF-EBD2-43D9-A613-45715C7E06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Advertisements</dc:title>
  <dc:subject/>
  <dc:creator>Julia Parra</dc:creator>
  <cp:keywords/>
  <dc:description/>
  <cp:lastModifiedBy>Parra, Julia     (ASD-W)</cp:lastModifiedBy>
  <cp:revision>4</cp:revision>
  <cp:lastPrinted>2017-09-24T15:38:00Z</cp:lastPrinted>
  <dcterms:created xsi:type="dcterms:W3CDTF">2017-09-24T15:38:00Z</dcterms:created>
  <dcterms:modified xsi:type="dcterms:W3CDTF">2019-01-30T19:53:00Z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0x010100B7AC0A28799D5E4A98A13291EB21DCF7</vt:lpwstr>
  </property>
</Properties>
</file>