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3FDC1" w14:textId="321BB1F2" w:rsidR="00920CA6" w:rsidRDefault="00AA02B8" w:rsidP="00AA02B8">
      <w:pPr>
        <w:jc w:val="center"/>
      </w:pPr>
      <w:r>
        <w:t>Electrical Power Worksheet</w:t>
      </w:r>
    </w:p>
    <w:p w14:paraId="6B8662A9" w14:textId="1D83CDC1" w:rsidR="00AA02B8" w:rsidRDefault="00AA02B8" w:rsidP="00AA02B8"/>
    <w:p w14:paraId="64792F5E" w14:textId="05C857D3" w:rsidR="00AA02B8" w:rsidRDefault="00AA02B8" w:rsidP="00AA02B8">
      <w:pPr>
        <w:pStyle w:val="ListParagraph"/>
        <w:numPr>
          <w:ilvl w:val="0"/>
          <w:numId w:val="1"/>
        </w:numPr>
      </w:pPr>
      <w:r>
        <w:t>Calculate the power rating of an electric toaster that uses 210 000 J while toasting bread for 140 seconds.</w:t>
      </w:r>
    </w:p>
    <w:p w14:paraId="71DDF092" w14:textId="13965B5C" w:rsidR="00AA02B8" w:rsidRDefault="00AA02B8" w:rsidP="00AA02B8">
      <w:pPr>
        <w:ind w:left="360"/>
      </w:pPr>
    </w:p>
    <w:p w14:paraId="0A3B82FC" w14:textId="281CB79E" w:rsidR="00AA02B8" w:rsidRDefault="00AA02B8" w:rsidP="00AA02B8">
      <w:pPr>
        <w:ind w:left="360"/>
      </w:pPr>
    </w:p>
    <w:p w14:paraId="70BCF978" w14:textId="1CBB5EF7" w:rsidR="00AA02B8" w:rsidRDefault="00AA02B8" w:rsidP="00AA02B8">
      <w:pPr>
        <w:ind w:left="360"/>
      </w:pPr>
    </w:p>
    <w:p w14:paraId="5B36F2A2" w14:textId="660726F0" w:rsidR="00AA02B8" w:rsidRDefault="00AA02B8" w:rsidP="00AA02B8">
      <w:pPr>
        <w:ind w:left="360"/>
      </w:pPr>
    </w:p>
    <w:p w14:paraId="3B6DA938" w14:textId="79018FA0" w:rsidR="00AA02B8" w:rsidRDefault="00AA02B8" w:rsidP="00AA02B8">
      <w:pPr>
        <w:ind w:left="360"/>
      </w:pPr>
    </w:p>
    <w:p w14:paraId="4BEFD580" w14:textId="2AB6FD9B" w:rsidR="00AA02B8" w:rsidRDefault="00AA02B8" w:rsidP="00AA02B8">
      <w:pPr>
        <w:pStyle w:val="ListParagraph"/>
        <w:numPr>
          <w:ilvl w:val="0"/>
          <w:numId w:val="1"/>
        </w:numPr>
      </w:pPr>
      <w:r>
        <w:t>Calculate the power rating of a coffee grinder that operates on a voltage of 120 V. A current of 1.7 A flows through the motor.</w:t>
      </w:r>
    </w:p>
    <w:p w14:paraId="492BEC5D" w14:textId="29637E5C" w:rsidR="00AA02B8" w:rsidRDefault="00AA02B8" w:rsidP="00AA02B8">
      <w:pPr>
        <w:ind w:left="360"/>
      </w:pPr>
    </w:p>
    <w:p w14:paraId="68F35CBF" w14:textId="5B39F69C" w:rsidR="00AA02B8" w:rsidRDefault="00AA02B8" w:rsidP="00AA02B8">
      <w:pPr>
        <w:ind w:left="360"/>
      </w:pPr>
    </w:p>
    <w:p w14:paraId="59B695BD" w14:textId="4C9B500C" w:rsidR="00AA02B8" w:rsidRDefault="00AA02B8" w:rsidP="00AA02B8">
      <w:pPr>
        <w:ind w:left="360"/>
      </w:pPr>
    </w:p>
    <w:p w14:paraId="7D5AB4C5" w14:textId="1BD5F6A9" w:rsidR="00AA02B8" w:rsidRDefault="00AA02B8" w:rsidP="00AA02B8">
      <w:pPr>
        <w:ind w:left="360"/>
      </w:pPr>
    </w:p>
    <w:p w14:paraId="7A646611" w14:textId="78AC8E9C" w:rsidR="00AA02B8" w:rsidRDefault="00AA02B8" w:rsidP="00AA02B8">
      <w:pPr>
        <w:ind w:left="360"/>
      </w:pPr>
    </w:p>
    <w:p w14:paraId="0EE8015E" w14:textId="13330CB3" w:rsidR="00AA02B8" w:rsidRDefault="00AA02B8" w:rsidP="00AA02B8">
      <w:pPr>
        <w:pStyle w:val="ListParagraph"/>
        <w:numPr>
          <w:ilvl w:val="0"/>
          <w:numId w:val="1"/>
        </w:numPr>
      </w:pPr>
      <w:r>
        <w:t xml:space="preserve">Calculate the power rating of a coffee maker that operates </w:t>
      </w:r>
      <w:proofErr w:type="gramStart"/>
      <w:r>
        <w:t>on  voltage</w:t>
      </w:r>
      <w:proofErr w:type="gramEnd"/>
      <w:r>
        <w:t xml:space="preserve"> of 120 V. A current of 5.7 A flows through the heater in the coffee maker.</w:t>
      </w:r>
    </w:p>
    <w:p w14:paraId="287AEE0B" w14:textId="7B5C8EA0" w:rsidR="00AA02B8" w:rsidRDefault="00AA02B8" w:rsidP="00AA02B8">
      <w:pPr>
        <w:ind w:left="360"/>
      </w:pPr>
    </w:p>
    <w:p w14:paraId="28D89726" w14:textId="182B4C92" w:rsidR="00AA02B8" w:rsidRDefault="00AA02B8" w:rsidP="00AA02B8">
      <w:pPr>
        <w:ind w:left="360"/>
      </w:pPr>
    </w:p>
    <w:p w14:paraId="5025469E" w14:textId="41130379" w:rsidR="00AA02B8" w:rsidRDefault="00AA02B8" w:rsidP="00AA02B8">
      <w:pPr>
        <w:ind w:left="360"/>
      </w:pPr>
    </w:p>
    <w:p w14:paraId="11791E43" w14:textId="6E8AB9FE" w:rsidR="00AA02B8" w:rsidRDefault="00AA02B8" w:rsidP="00AA02B8">
      <w:pPr>
        <w:ind w:left="360"/>
      </w:pPr>
    </w:p>
    <w:p w14:paraId="5B0E3451" w14:textId="4AF9E8C2" w:rsidR="00AA02B8" w:rsidRDefault="00AA02B8" w:rsidP="00AA02B8">
      <w:pPr>
        <w:ind w:left="360"/>
      </w:pPr>
    </w:p>
    <w:p w14:paraId="70633271" w14:textId="1886B92F" w:rsidR="00AA02B8" w:rsidRDefault="00AA02B8" w:rsidP="00AA02B8">
      <w:pPr>
        <w:pStyle w:val="ListParagraph"/>
        <w:numPr>
          <w:ilvl w:val="0"/>
          <w:numId w:val="1"/>
        </w:numPr>
      </w:pPr>
      <w:r>
        <w:t>Calculate the power rating of an electric kettle.  A current of 12.5 A flows through the heating element and the operating voltage is 120 V.</w:t>
      </w:r>
    </w:p>
    <w:p w14:paraId="037B022A" w14:textId="0DC6BF36" w:rsidR="00AA02B8" w:rsidRDefault="00AA02B8" w:rsidP="00AA02B8"/>
    <w:p w14:paraId="1CA242DA" w14:textId="17EB5C92" w:rsidR="00AA02B8" w:rsidRDefault="00AA02B8" w:rsidP="00AA02B8"/>
    <w:p w14:paraId="3B4B096F" w14:textId="48B5AA3C" w:rsidR="00AA02B8" w:rsidRDefault="00AA02B8" w:rsidP="00AA02B8"/>
    <w:p w14:paraId="7C50A180" w14:textId="3C50A64F" w:rsidR="00AA02B8" w:rsidRDefault="00AA02B8" w:rsidP="00AA02B8"/>
    <w:p w14:paraId="7D08F372" w14:textId="5B7058F2" w:rsidR="00AA02B8" w:rsidRDefault="00AA02B8" w:rsidP="00AA02B8"/>
    <w:p w14:paraId="00111190" w14:textId="11FEE380" w:rsidR="00AA02B8" w:rsidRDefault="00AA02B8" w:rsidP="00AA02B8">
      <w:pPr>
        <w:pStyle w:val="ListParagraph"/>
        <w:numPr>
          <w:ilvl w:val="0"/>
          <w:numId w:val="1"/>
        </w:numPr>
      </w:pPr>
      <w:r>
        <w:lastRenderedPageBreak/>
        <w:t>Calculate the power rating of a portable electric sander that operates at a voltage of 12 V.  A current of 2.5 A flows through the motor operating the sander.</w:t>
      </w:r>
    </w:p>
    <w:p w14:paraId="7A6A6E41" w14:textId="12A9B344" w:rsidR="00AA02B8" w:rsidRDefault="00AA02B8" w:rsidP="00AA02B8">
      <w:pPr>
        <w:ind w:left="360"/>
      </w:pPr>
    </w:p>
    <w:p w14:paraId="134EFBE4" w14:textId="5822188B" w:rsidR="00AA02B8" w:rsidRDefault="00AA02B8" w:rsidP="00AA02B8">
      <w:pPr>
        <w:ind w:left="360"/>
      </w:pPr>
    </w:p>
    <w:p w14:paraId="2F14679C" w14:textId="3CD7A0B7" w:rsidR="00AA02B8" w:rsidRDefault="00AA02B8" w:rsidP="00AA02B8">
      <w:pPr>
        <w:ind w:left="360"/>
      </w:pPr>
    </w:p>
    <w:p w14:paraId="373D6C8A" w14:textId="4A79BEBA" w:rsidR="00AA02B8" w:rsidRDefault="00AA02B8" w:rsidP="00AA02B8">
      <w:pPr>
        <w:ind w:left="360"/>
      </w:pPr>
    </w:p>
    <w:p w14:paraId="3B96C22F" w14:textId="21A44C09" w:rsidR="00AA02B8" w:rsidRDefault="00AA02B8" w:rsidP="00AA02B8">
      <w:pPr>
        <w:ind w:left="360"/>
      </w:pPr>
    </w:p>
    <w:p w14:paraId="3705A945" w14:textId="2850BC0A" w:rsidR="00AA02B8" w:rsidRDefault="00AA02B8" w:rsidP="00AA02B8">
      <w:pPr>
        <w:pStyle w:val="ListParagraph"/>
        <w:numPr>
          <w:ilvl w:val="0"/>
          <w:numId w:val="1"/>
        </w:numPr>
      </w:pPr>
      <w:proofErr w:type="spellStart"/>
      <w:r>
        <w:t>Calulate</w:t>
      </w:r>
      <w:proofErr w:type="spellEnd"/>
      <w:r>
        <w:t xml:space="preserve"> the power rating of a water heater that operates at 240 V and a current of 15 A flows through the heating element.</w:t>
      </w:r>
    </w:p>
    <w:sectPr w:rsidR="00AA0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722B8"/>
    <w:multiLevelType w:val="hybridMultilevel"/>
    <w:tmpl w:val="AF3038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B8"/>
    <w:rsid w:val="00920CA6"/>
    <w:rsid w:val="00AA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F7C91"/>
  <w15:chartTrackingRefBased/>
  <w15:docId w15:val="{D6A34339-15C0-4A34-8DF3-528345C5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AAC90A-B8AE-44F1-94CD-F1411E09493E}"/>
</file>

<file path=customXml/itemProps2.xml><?xml version="1.0" encoding="utf-8"?>
<ds:datastoreItem xmlns:ds="http://schemas.openxmlformats.org/officeDocument/2006/customXml" ds:itemID="{3F4C2BD2-5A4D-4410-876A-C9C893D00D0C}"/>
</file>

<file path=customXml/itemProps3.xml><?xml version="1.0" encoding="utf-8"?>
<ds:datastoreItem xmlns:ds="http://schemas.openxmlformats.org/officeDocument/2006/customXml" ds:itemID="{41EE95E5-24C0-4C96-87FD-EF0EF1E89F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Woodworth, Kyle    (ASD-W)</dc:creator>
  <cp:keywords/>
  <dc:description/>
  <cp:lastModifiedBy>Woodworth, Kyle    (ASD-W)</cp:lastModifiedBy>
  <cp:revision>1</cp:revision>
  <dcterms:created xsi:type="dcterms:W3CDTF">2020-05-20T15:38:00Z</dcterms:created>
  <dcterms:modified xsi:type="dcterms:W3CDTF">2020-05-20T15:43:00Z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