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13184" w14:textId="3DB1C9CB" w:rsidR="007D0378" w:rsidRDefault="00DF7DB3">
      <w:r>
        <w:t>Persuasive Writing</w:t>
      </w:r>
    </w:p>
    <w:p w14:paraId="6897360D" w14:textId="60D74827" w:rsidR="00DF7DB3" w:rsidRDefault="00DF7DB3">
      <w:r>
        <w:t>Step #1</w:t>
      </w:r>
    </w:p>
    <w:p w14:paraId="3DF7F5A8" w14:textId="491086DE" w:rsidR="00DF7DB3" w:rsidRDefault="00E66C42" w:rsidP="00E66C42">
      <w:pPr>
        <w:pStyle w:val="ListParagraph"/>
        <w:numPr>
          <w:ilvl w:val="0"/>
          <w:numId w:val="2"/>
        </w:numPr>
      </w:pPr>
      <w:r>
        <w:t xml:space="preserve"> </w:t>
      </w:r>
      <w:r w:rsidR="00DF7DB3" w:rsidRPr="00E66C42">
        <w:rPr>
          <w:u w:val="single"/>
        </w:rPr>
        <w:t>Choose  a topic</w:t>
      </w:r>
      <w:r w:rsidR="00DF7DB3">
        <w:t xml:space="preserve"> – it should be an issue that has two sides and you should be able to argue for one of the sides.  If you have trouble thinking of one here are some ideas</w:t>
      </w:r>
      <w:r w:rsidR="00AE6F9D">
        <w:t xml:space="preserve"> (but you can choose your own topic if you wish)</w:t>
      </w:r>
      <w:r w:rsidR="00DF7DB3">
        <w:t>:</w:t>
      </w:r>
    </w:p>
    <w:p w14:paraId="1A12CAB1" w14:textId="77777777" w:rsidR="00AE6F9D" w:rsidRDefault="00AE6F9D" w:rsidP="00AE6F9D">
      <w:pPr>
        <w:pStyle w:val="ListParagraph"/>
      </w:pPr>
    </w:p>
    <w:p w14:paraId="76B95A2F" w14:textId="03DBFC99" w:rsidR="00DF7DB3" w:rsidRDefault="00DF7DB3" w:rsidP="00DF7DB3">
      <w:pPr>
        <w:pStyle w:val="ListParagraph"/>
        <w:numPr>
          <w:ilvl w:val="0"/>
          <w:numId w:val="1"/>
        </w:numPr>
      </w:pPr>
      <w:r>
        <w:t xml:space="preserve">School should start later in the morning </w:t>
      </w:r>
      <w:r w:rsidR="00AE6F9D">
        <w:t>(ex. 10:00)</w:t>
      </w:r>
    </w:p>
    <w:p w14:paraId="3089433F" w14:textId="3CB444FA" w:rsidR="00DF7DB3" w:rsidRDefault="00DF7DB3" w:rsidP="00DF7DB3">
      <w:pPr>
        <w:pStyle w:val="ListParagraph"/>
        <w:numPr>
          <w:ilvl w:val="0"/>
          <w:numId w:val="1"/>
        </w:numPr>
      </w:pPr>
      <w:r>
        <w:t>The voting age should be reduced to 16</w:t>
      </w:r>
    </w:p>
    <w:p w14:paraId="6AC70C00" w14:textId="0E2338A8" w:rsidR="00DF7DB3" w:rsidRDefault="00352AE4" w:rsidP="00DF7DB3">
      <w:pPr>
        <w:pStyle w:val="ListParagraph"/>
        <w:numPr>
          <w:ilvl w:val="0"/>
          <w:numId w:val="1"/>
        </w:numPr>
      </w:pPr>
      <w:r>
        <w:t>There should be a greater number of shop classes available in all high schools</w:t>
      </w:r>
    </w:p>
    <w:p w14:paraId="784149F6" w14:textId="28FA4FDD" w:rsidR="00352AE4" w:rsidRDefault="00352AE4" w:rsidP="00DF7DB3">
      <w:pPr>
        <w:pStyle w:val="ListParagraph"/>
        <w:numPr>
          <w:ilvl w:val="0"/>
          <w:numId w:val="1"/>
        </w:numPr>
      </w:pPr>
      <w:r>
        <w:t xml:space="preserve">Animal cruelty laws need to be stricter </w:t>
      </w:r>
    </w:p>
    <w:p w14:paraId="25D69D44" w14:textId="11687505" w:rsidR="00352AE4" w:rsidRDefault="00352AE4" w:rsidP="00DF7DB3">
      <w:pPr>
        <w:pStyle w:val="ListParagraph"/>
        <w:numPr>
          <w:ilvl w:val="0"/>
          <w:numId w:val="1"/>
        </w:numPr>
      </w:pPr>
      <w:r>
        <w:t>Gun registry laws do nothing to reduce gun related crime</w:t>
      </w:r>
    </w:p>
    <w:p w14:paraId="6F5DF2DE" w14:textId="77777777" w:rsidR="00E66C42" w:rsidRDefault="00E66C42" w:rsidP="00E66C42">
      <w:pPr>
        <w:pStyle w:val="ListParagraph"/>
      </w:pPr>
    </w:p>
    <w:p w14:paraId="3060D8A9" w14:textId="2DAAB521" w:rsidR="00352AE4" w:rsidRDefault="00352AE4" w:rsidP="00E66C42">
      <w:pPr>
        <w:pStyle w:val="ListParagraph"/>
        <w:numPr>
          <w:ilvl w:val="0"/>
          <w:numId w:val="2"/>
        </w:numPr>
      </w:pPr>
      <w:r>
        <w:t>Choose a side – which side of the argument do you believe in?</w:t>
      </w:r>
    </w:p>
    <w:p w14:paraId="0F818D5C" w14:textId="648EDD1D" w:rsidR="00352AE4" w:rsidRDefault="00352AE4" w:rsidP="00352AE4">
      <w:r>
        <w:t>Also acknowledge the other side – what would those people who believe the opposite of you say?</w:t>
      </w:r>
    </w:p>
    <w:p w14:paraId="57C59BAB" w14:textId="321FFD0D" w:rsidR="00E66C42" w:rsidRDefault="00E66C42" w:rsidP="00E66C42">
      <w:pPr>
        <w:pStyle w:val="ListParagraph"/>
        <w:numPr>
          <w:ilvl w:val="0"/>
          <w:numId w:val="2"/>
        </w:numPr>
      </w:pPr>
      <w:r>
        <w:t>Determine 3 arguments or points to support your position.  Write these in point form</w:t>
      </w:r>
    </w:p>
    <w:p w14:paraId="5BA31EA6" w14:textId="77777777" w:rsidR="00E66C42" w:rsidRDefault="00E66C42" w:rsidP="00352AE4">
      <w:pPr>
        <w:rPr>
          <w:i/>
          <w:iCs/>
        </w:rPr>
      </w:pPr>
    </w:p>
    <w:p w14:paraId="1425102B" w14:textId="103BA7DA" w:rsidR="007C61E1" w:rsidRPr="008B5949" w:rsidRDefault="007C61E1" w:rsidP="00352AE4">
      <w:pPr>
        <w:rPr>
          <w:i/>
          <w:iCs/>
        </w:rPr>
      </w:pPr>
      <w:r w:rsidRPr="008B5949">
        <w:rPr>
          <w:i/>
          <w:iCs/>
        </w:rPr>
        <w:t>Example (you cannot choose this topic for your essay)</w:t>
      </w:r>
    </w:p>
    <w:p w14:paraId="7DED4E33" w14:textId="5528BB58" w:rsidR="007C61E1" w:rsidRDefault="007C61E1" w:rsidP="00352AE4">
      <w:r w:rsidRPr="007C61E1">
        <w:rPr>
          <w:u w:val="single"/>
        </w:rPr>
        <w:t>Topic</w:t>
      </w:r>
      <w:r>
        <w:t xml:space="preserve"> – Homework assigned in high school</w:t>
      </w:r>
    </w:p>
    <w:p w14:paraId="16A81309" w14:textId="6B1426BF" w:rsidR="007C61E1" w:rsidRDefault="007C61E1" w:rsidP="00352AE4">
      <w:r w:rsidRPr="007C61E1">
        <w:rPr>
          <w:u w:val="single"/>
        </w:rPr>
        <w:t>My side</w:t>
      </w:r>
      <w:r>
        <w:t xml:space="preserve"> – Students should not have to do homework outside of school hours – they already have enough school</w:t>
      </w:r>
    </w:p>
    <w:p w14:paraId="13F84808" w14:textId="0572100D" w:rsidR="007C61E1" w:rsidRDefault="007C61E1" w:rsidP="00352AE4">
      <w:r w:rsidRPr="007C61E1">
        <w:rPr>
          <w:u w:val="single"/>
        </w:rPr>
        <w:t>The other side</w:t>
      </w:r>
      <w:r>
        <w:t xml:space="preserve"> – Students should have to do homework outside school hours because it gives extra practice </w:t>
      </w:r>
      <w:r w:rsidR="00AE6F9D">
        <w:t xml:space="preserve">and </w:t>
      </w:r>
      <w:r>
        <w:t>lets parents know what their kids are learning</w:t>
      </w:r>
    </w:p>
    <w:p w14:paraId="5752F24E" w14:textId="3B0BF015" w:rsidR="00E66C42" w:rsidRPr="00E66C42" w:rsidRDefault="00E66C42" w:rsidP="00352AE4">
      <w:pPr>
        <w:rPr>
          <w:u w:val="single"/>
        </w:rPr>
      </w:pPr>
      <w:r w:rsidRPr="00E66C42">
        <w:rPr>
          <w:u w:val="single"/>
        </w:rPr>
        <w:t>3 Supporting points</w:t>
      </w:r>
    </w:p>
    <w:p w14:paraId="5406377C" w14:textId="4620AC33" w:rsidR="00E66C42" w:rsidRDefault="00E66C42" w:rsidP="00E66C42">
      <w:pPr>
        <w:pStyle w:val="ListParagraph"/>
        <w:numPr>
          <w:ilvl w:val="0"/>
          <w:numId w:val="3"/>
        </w:numPr>
      </w:pPr>
      <w:r>
        <w:t>High school students have jobs after school and on weekends</w:t>
      </w:r>
    </w:p>
    <w:p w14:paraId="6E7B0A53" w14:textId="527C0A71" w:rsidR="00E66C42" w:rsidRDefault="00E66C42" w:rsidP="00E66C42">
      <w:pPr>
        <w:pStyle w:val="ListParagraph"/>
        <w:numPr>
          <w:ilvl w:val="0"/>
          <w:numId w:val="3"/>
        </w:numPr>
      </w:pPr>
      <w:r>
        <w:t>Students spend 6-7 hours in school already and they need time for their brains to relax</w:t>
      </w:r>
    </w:p>
    <w:p w14:paraId="7BA96531" w14:textId="23018E13" w:rsidR="00E66C42" w:rsidRDefault="00E66C42" w:rsidP="00E66C42">
      <w:pPr>
        <w:pStyle w:val="ListParagraph"/>
        <w:numPr>
          <w:ilvl w:val="0"/>
          <w:numId w:val="3"/>
        </w:numPr>
      </w:pPr>
      <w:r>
        <w:t>Many students need support with their academics and there isn’t anyone at home who can help them</w:t>
      </w:r>
    </w:p>
    <w:p w14:paraId="2FAFDEEA" w14:textId="09078517" w:rsidR="00E66C42" w:rsidRDefault="00E66C42" w:rsidP="00352AE4"/>
    <w:p w14:paraId="008971D1" w14:textId="16254FFA" w:rsidR="00E66C42" w:rsidRDefault="00E66C42" w:rsidP="00352AE4">
      <w:r>
        <w:t xml:space="preserve">Send me this information.  Do  not go any further – I will give you feedback on your points.  </w:t>
      </w:r>
      <w:r w:rsidRPr="00E66C42">
        <w:rPr>
          <w:highlight w:val="yellow"/>
        </w:rPr>
        <w:t>If you can pass this in to me earlier in the week I can provide feedback so you have time to make adjustments before next week’s instructions.</w:t>
      </w:r>
    </w:p>
    <w:sectPr w:rsidR="00E66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5327F"/>
    <w:multiLevelType w:val="hybridMultilevel"/>
    <w:tmpl w:val="1528F646"/>
    <w:lvl w:ilvl="0" w:tplc="83EC62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3303F"/>
    <w:multiLevelType w:val="hybridMultilevel"/>
    <w:tmpl w:val="397C9E44"/>
    <w:lvl w:ilvl="0" w:tplc="78408F3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8274F"/>
    <w:multiLevelType w:val="hybridMultilevel"/>
    <w:tmpl w:val="7048D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B3"/>
    <w:rsid w:val="00352AE4"/>
    <w:rsid w:val="007C61E1"/>
    <w:rsid w:val="007D0378"/>
    <w:rsid w:val="008B5949"/>
    <w:rsid w:val="00AE6F9D"/>
    <w:rsid w:val="00DF7DB3"/>
    <w:rsid w:val="00E6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8B5E"/>
  <w15:chartTrackingRefBased/>
  <w15:docId w15:val="{17C7624D-154B-4DA4-A12C-D6A5710F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e44366e-3bfb-4c43-8e52-3cbc41b0f4cf">11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B63705-DA44-460E-A75F-854FF588CAE1}"/>
</file>

<file path=customXml/itemProps2.xml><?xml version="1.0" encoding="utf-8"?>
<ds:datastoreItem xmlns:ds="http://schemas.openxmlformats.org/officeDocument/2006/customXml" ds:itemID="{82189481-5797-44EC-A01F-31CE293AAD79}"/>
</file>

<file path=customXml/itemProps3.xml><?xml version="1.0" encoding="utf-8"?>
<ds:datastoreItem xmlns:ds="http://schemas.openxmlformats.org/officeDocument/2006/customXml" ds:itemID="{79CA00C7-6803-4E2D-B512-FBF4A4276B66}"/>
</file>

<file path=docProps/app.xml><?xml version="1.0" encoding="utf-8"?>
<Properties xmlns="http://schemas.openxmlformats.org/officeDocument/2006/extended-properties" xmlns:vt="http://schemas.openxmlformats.org/officeDocument/2006/docPropsVTypes">
  <Template>Normal</Template>
  <TotalTime>31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 Julia     (ASD-W)</dc:creator>
  <cp:keywords/>
  <dc:description/>
  <cp:lastModifiedBy>Parra, Julia     (ASD-W)</cp:lastModifiedBy>
  <cp:revision>4</cp:revision>
  <dcterms:created xsi:type="dcterms:W3CDTF">2020-05-07T18:38:00Z</dcterms:created>
  <dcterms:modified xsi:type="dcterms:W3CDTF">2020-05-08T13:39:00Z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