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C2DC" w14:textId="5C26CDB8" w:rsidR="00936C67" w:rsidRPr="00587AE0" w:rsidRDefault="00E52CD5" w:rsidP="00B97098">
      <w:pPr>
        <w:jc w:val="center"/>
        <w:rPr>
          <w:b/>
          <w:sz w:val="28"/>
          <w:u w:val="single"/>
        </w:rPr>
      </w:pPr>
      <w:r w:rsidRPr="00587AE0">
        <w:rPr>
          <w:b/>
          <w:sz w:val="28"/>
          <w:u w:val="single"/>
        </w:rPr>
        <w:t xml:space="preserve">Interest Based </w:t>
      </w:r>
      <w:r w:rsidR="00B3276D" w:rsidRPr="00587AE0">
        <w:rPr>
          <w:b/>
          <w:sz w:val="28"/>
          <w:u w:val="single"/>
        </w:rPr>
        <w:t>Independen</w:t>
      </w:r>
      <w:r w:rsidR="00D22151">
        <w:rPr>
          <w:b/>
          <w:sz w:val="28"/>
          <w:u w:val="single"/>
        </w:rPr>
        <w:t xml:space="preserve">t </w:t>
      </w:r>
      <w:r w:rsidR="00B3276D" w:rsidRPr="00587AE0">
        <w:rPr>
          <w:b/>
          <w:sz w:val="28"/>
          <w:u w:val="single"/>
        </w:rPr>
        <w:t>Project Work</w:t>
      </w:r>
    </w:p>
    <w:p w14:paraId="30904924" w14:textId="77777777" w:rsidR="00B3276D" w:rsidRPr="00587AE0" w:rsidRDefault="00B3276D">
      <w:pPr>
        <w:rPr>
          <w:sz w:val="22"/>
        </w:rPr>
      </w:pPr>
    </w:p>
    <w:p w14:paraId="2A52AE0A" w14:textId="2822F933" w:rsidR="00B3276D" w:rsidRPr="00587AE0" w:rsidRDefault="00C738B5">
      <w:pPr>
        <w:rPr>
          <w:sz w:val="22"/>
        </w:rPr>
      </w:pPr>
      <w:r>
        <w:rPr>
          <w:sz w:val="22"/>
        </w:rPr>
        <w:t>This project will be completed independently – no partners</w:t>
      </w:r>
      <w:bookmarkStart w:id="0" w:name="_GoBack"/>
      <w:bookmarkEnd w:id="0"/>
    </w:p>
    <w:p w14:paraId="40EB85CE" w14:textId="77777777" w:rsidR="00B3276D" w:rsidRPr="00587AE0" w:rsidRDefault="00B3276D">
      <w:pPr>
        <w:rPr>
          <w:sz w:val="22"/>
        </w:rPr>
      </w:pPr>
    </w:p>
    <w:p w14:paraId="26791750" w14:textId="6B2211FC" w:rsidR="00B3276D" w:rsidRPr="00587AE0" w:rsidRDefault="00B3276D" w:rsidP="00B3276D">
      <w:pPr>
        <w:pStyle w:val="ListParagraph"/>
        <w:numPr>
          <w:ilvl w:val="0"/>
          <w:numId w:val="1"/>
        </w:numPr>
        <w:rPr>
          <w:sz w:val="22"/>
        </w:rPr>
      </w:pPr>
      <w:r w:rsidRPr="00587AE0">
        <w:rPr>
          <w:sz w:val="22"/>
        </w:rPr>
        <w:t>Choose a topic of interest to you.  Start broad and narrow it down to a manageable topic</w:t>
      </w:r>
      <w:r w:rsidR="002935AF">
        <w:rPr>
          <w:sz w:val="22"/>
        </w:rPr>
        <w:t xml:space="preserve"> (don’t go too narrow of it will be hard to complete all the assigned tasks)</w:t>
      </w:r>
      <w:r w:rsidRPr="00587AE0">
        <w:rPr>
          <w:sz w:val="22"/>
        </w:rPr>
        <w:t>.  Once you have chosen your topic you must fill out the topic sheet and pass it in.  Once I have approved the topic you can begin to work.</w:t>
      </w:r>
    </w:p>
    <w:p w14:paraId="0E802BFC" w14:textId="77777777" w:rsidR="006836E4" w:rsidRPr="00587AE0" w:rsidRDefault="006836E4" w:rsidP="006836E4">
      <w:pPr>
        <w:pStyle w:val="ListParagraph"/>
        <w:rPr>
          <w:sz w:val="22"/>
        </w:rPr>
      </w:pPr>
    </w:p>
    <w:p w14:paraId="662426CE" w14:textId="7C29E629" w:rsidR="00B3276D" w:rsidRPr="00587AE0" w:rsidRDefault="00610D52" w:rsidP="00B3276D">
      <w:pPr>
        <w:pStyle w:val="ListParagraph"/>
        <w:numPr>
          <w:ilvl w:val="0"/>
          <w:numId w:val="1"/>
        </w:numPr>
        <w:rPr>
          <w:sz w:val="22"/>
        </w:rPr>
      </w:pPr>
      <w:r w:rsidRPr="00587AE0">
        <w:rPr>
          <w:sz w:val="22"/>
        </w:rPr>
        <w:t xml:space="preserve">You must </w:t>
      </w:r>
      <w:r w:rsidR="00D22151">
        <w:rPr>
          <w:sz w:val="22"/>
        </w:rPr>
        <w:t>use a minimum of 5 sources of information for the project.  These could be internet sources, magazines, expert conversations (people you know in the field professionally), books, etc</w:t>
      </w:r>
      <w:r w:rsidR="00B3276D" w:rsidRPr="00587AE0">
        <w:rPr>
          <w:sz w:val="22"/>
        </w:rPr>
        <w:t xml:space="preserve">.  </w:t>
      </w:r>
    </w:p>
    <w:p w14:paraId="13F198E3" w14:textId="77777777" w:rsidR="006836E4" w:rsidRPr="00587AE0" w:rsidRDefault="006836E4" w:rsidP="006836E4">
      <w:pPr>
        <w:pStyle w:val="ListParagraph"/>
        <w:rPr>
          <w:sz w:val="22"/>
        </w:rPr>
      </w:pPr>
    </w:p>
    <w:p w14:paraId="5CB3B64F" w14:textId="2B2CFC3F" w:rsidR="00E52CD5" w:rsidRPr="00587AE0" w:rsidRDefault="00B3276D" w:rsidP="00B3276D">
      <w:pPr>
        <w:pStyle w:val="ListParagraph"/>
        <w:numPr>
          <w:ilvl w:val="0"/>
          <w:numId w:val="1"/>
        </w:numPr>
        <w:rPr>
          <w:sz w:val="22"/>
        </w:rPr>
      </w:pPr>
      <w:r w:rsidRPr="00587AE0">
        <w:rPr>
          <w:sz w:val="22"/>
        </w:rPr>
        <w:t xml:space="preserve">You are required to complete </w:t>
      </w:r>
      <w:r w:rsidR="004770E4" w:rsidRPr="00587AE0">
        <w:rPr>
          <w:sz w:val="22"/>
        </w:rPr>
        <w:t xml:space="preserve">a minimum </w:t>
      </w:r>
      <w:r w:rsidR="00D22151">
        <w:rPr>
          <w:sz w:val="22"/>
        </w:rPr>
        <w:t>60</w:t>
      </w:r>
      <w:r w:rsidRPr="00587AE0">
        <w:rPr>
          <w:sz w:val="22"/>
        </w:rPr>
        <w:t xml:space="preserve"> points worth of tasks from the list provided.  </w:t>
      </w:r>
      <w:r w:rsidR="004770E4" w:rsidRPr="00587AE0">
        <w:rPr>
          <w:sz w:val="22"/>
        </w:rPr>
        <w:t xml:space="preserve">If you finish </w:t>
      </w:r>
      <w:r w:rsidR="00D22151">
        <w:rPr>
          <w:sz w:val="22"/>
        </w:rPr>
        <w:t>60</w:t>
      </w:r>
      <w:r w:rsidR="004770E4" w:rsidRPr="00587AE0">
        <w:rPr>
          <w:sz w:val="22"/>
        </w:rPr>
        <w:t xml:space="preserve"> points worth before the final due date you will be required to do other assignments so that you are engaged for the full duration of the project.</w:t>
      </w:r>
      <w:r w:rsidR="009426C1" w:rsidRPr="00587AE0">
        <w:rPr>
          <w:sz w:val="22"/>
        </w:rPr>
        <w:t xml:space="preserve">  I would rather see increased quality than increased quantity, however.</w:t>
      </w:r>
    </w:p>
    <w:p w14:paraId="7EC1929B" w14:textId="77777777" w:rsidR="00F362A0" w:rsidRPr="00587AE0" w:rsidRDefault="00F362A0" w:rsidP="00F362A0">
      <w:pPr>
        <w:rPr>
          <w:sz w:val="22"/>
        </w:rPr>
      </w:pPr>
    </w:p>
    <w:p w14:paraId="6A634E59" w14:textId="77D5B874" w:rsidR="00F362A0" w:rsidRPr="00587AE0" w:rsidRDefault="00F362A0" w:rsidP="00F362A0">
      <w:pPr>
        <w:pStyle w:val="ListParagraph"/>
        <w:numPr>
          <w:ilvl w:val="1"/>
          <w:numId w:val="1"/>
        </w:numPr>
        <w:rPr>
          <w:sz w:val="22"/>
        </w:rPr>
      </w:pPr>
      <w:r w:rsidRPr="00587AE0">
        <w:rPr>
          <w:sz w:val="22"/>
        </w:rPr>
        <w:t xml:space="preserve">When you decide on a project see me so we can discuss my expectations.  While waiting to talk you can begin planning.  </w:t>
      </w:r>
    </w:p>
    <w:p w14:paraId="50808A52" w14:textId="6E473EE2" w:rsidR="00CA2049" w:rsidRPr="00587AE0" w:rsidRDefault="00CA2049" w:rsidP="00F362A0">
      <w:pPr>
        <w:pStyle w:val="ListParagraph"/>
        <w:numPr>
          <w:ilvl w:val="1"/>
          <w:numId w:val="1"/>
        </w:numPr>
        <w:rPr>
          <w:sz w:val="22"/>
        </w:rPr>
      </w:pPr>
      <w:r w:rsidRPr="00587AE0">
        <w:rPr>
          <w:sz w:val="22"/>
        </w:rPr>
        <w:t>Be prepared to explain details to me as it is likely that you will be exploring a topic that I am not familiar with.</w:t>
      </w:r>
    </w:p>
    <w:p w14:paraId="681E59E7" w14:textId="24CEEB51" w:rsidR="000A220C" w:rsidRPr="00587AE0" w:rsidRDefault="000A220C" w:rsidP="00F362A0">
      <w:pPr>
        <w:pStyle w:val="ListParagraph"/>
        <w:numPr>
          <w:ilvl w:val="1"/>
          <w:numId w:val="1"/>
        </w:numPr>
        <w:rPr>
          <w:sz w:val="22"/>
        </w:rPr>
      </w:pPr>
      <w:r w:rsidRPr="00587AE0">
        <w:rPr>
          <w:sz w:val="22"/>
        </w:rPr>
        <w:t>The quality and quantity of work required is increased as point value increases.  I reserve the right to require you to increase the quality or quantity of a project if it does not meet minimum standards.</w:t>
      </w:r>
    </w:p>
    <w:p w14:paraId="60D071DA" w14:textId="77777777" w:rsidR="00E52CD5" w:rsidRPr="00587AE0" w:rsidRDefault="00E52CD5" w:rsidP="00E52CD5">
      <w:pPr>
        <w:rPr>
          <w:sz w:val="22"/>
        </w:rPr>
      </w:pPr>
    </w:p>
    <w:p w14:paraId="3682ED18" w14:textId="3E47E5DB" w:rsidR="00B3276D" w:rsidRPr="00587AE0" w:rsidRDefault="00E52CD5" w:rsidP="00B3276D">
      <w:pPr>
        <w:pStyle w:val="ListParagraph"/>
        <w:numPr>
          <w:ilvl w:val="0"/>
          <w:numId w:val="1"/>
        </w:numPr>
        <w:rPr>
          <w:sz w:val="22"/>
        </w:rPr>
      </w:pPr>
      <w:r w:rsidRPr="00587AE0">
        <w:rPr>
          <w:sz w:val="22"/>
        </w:rPr>
        <w:t xml:space="preserve">All work must be original – plagiarism of any kind will result in </w:t>
      </w:r>
      <w:r w:rsidR="00E24A33" w:rsidRPr="00587AE0">
        <w:rPr>
          <w:sz w:val="22"/>
        </w:rPr>
        <w:t>being required to</w:t>
      </w:r>
      <w:r w:rsidRPr="00587AE0">
        <w:rPr>
          <w:sz w:val="22"/>
        </w:rPr>
        <w:t xml:space="preserve"> redo the assignment.  A second instance of plagiarism will result in a mark of </w:t>
      </w:r>
      <w:r w:rsidR="00E24A33" w:rsidRPr="00587AE0">
        <w:rPr>
          <w:sz w:val="22"/>
        </w:rPr>
        <w:t>zero (</w:t>
      </w:r>
      <w:r w:rsidRPr="00587AE0">
        <w:rPr>
          <w:sz w:val="22"/>
        </w:rPr>
        <w:t>0) for that particular assignment.</w:t>
      </w:r>
    </w:p>
    <w:p w14:paraId="63D69CF1" w14:textId="77777777" w:rsidR="003A488C" w:rsidRPr="00587AE0" w:rsidRDefault="003A488C" w:rsidP="003A488C">
      <w:pPr>
        <w:rPr>
          <w:sz w:val="22"/>
        </w:rPr>
      </w:pPr>
    </w:p>
    <w:p w14:paraId="70A0CC9D" w14:textId="1A9F2543" w:rsidR="003A488C" w:rsidRPr="00587AE0" w:rsidRDefault="003A488C" w:rsidP="00B3276D">
      <w:pPr>
        <w:pStyle w:val="ListParagraph"/>
        <w:numPr>
          <w:ilvl w:val="0"/>
          <w:numId w:val="1"/>
        </w:numPr>
        <w:rPr>
          <w:sz w:val="22"/>
        </w:rPr>
      </w:pPr>
      <w:r w:rsidRPr="00587AE0">
        <w:rPr>
          <w:sz w:val="22"/>
        </w:rPr>
        <w:t>Some work can be done in your shop classes (with your teacher’s permission) or at home but you must always have work to do in class.  If you come to class with nothing to do I will have alternate assignments for you to work on</w:t>
      </w:r>
      <w:r w:rsidR="00610D52" w:rsidRPr="00587AE0">
        <w:rPr>
          <w:sz w:val="22"/>
        </w:rPr>
        <w:t>, independently</w:t>
      </w:r>
      <w:r w:rsidRPr="00587AE0">
        <w:rPr>
          <w:sz w:val="22"/>
        </w:rPr>
        <w:t>.</w:t>
      </w:r>
    </w:p>
    <w:p w14:paraId="57CE8723" w14:textId="77777777" w:rsidR="006836E4" w:rsidRPr="00587AE0" w:rsidRDefault="006836E4" w:rsidP="006836E4">
      <w:pPr>
        <w:pStyle w:val="ListParagraph"/>
        <w:rPr>
          <w:sz w:val="22"/>
        </w:rPr>
      </w:pPr>
    </w:p>
    <w:p w14:paraId="29232641" w14:textId="65FDB90A" w:rsidR="006836E4" w:rsidRPr="00587AE0" w:rsidRDefault="006836E4" w:rsidP="00B3276D">
      <w:pPr>
        <w:pStyle w:val="ListParagraph"/>
        <w:numPr>
          <w:ilvl w:val="0"/>
          <w:numId w:val="1"/>
        </w:numPr>
        <w:rPr>
          <w:sz w:val="22"/>
        </w:rPr>
      </w:pPr>
      <w:r w:rsidRPr="00587AE0">
        <w:rPr>
          <w:sz w:val="22"/>
        </w:rPr>
        <w:t>You will be given a due date sheet – this will help keep you on track by requiring projects to be passed in throughout the semester.</w:t>
      </w:r>
      <w:r w:rsidR="005656A7">
        <w:rPr>
          <w:sz w:val="22"/>
        </w:rPr>
        <w:t xml:space="preserve">  </w:t>
      </w:r>
    </w:p>
    <w:p w14:paraId="012543C2" w14:textId="77777777" w:rsidR="008A1441" w:rsidRPr="00587AE0" w:rsidRDefault="008A1441" w:rsidP="008A1441">
      <w:pPr>
        <w:rPr>
          <w:sz w:val="22"/>
        </w:rPr>
      </w:pPr>
    </w:p>
    <w:p w14:paraId="21F9365D" w14:textId="51B0A71F" w:rsidR="00610D52" w:rsidRPr="00587AE0" w:rsidRDefault="008A1441" w:rsidP="00610D52">
      <w:pPr>
        <w:pStyle w:val="ListParagraph"/>
        <w:numPr>
          <w:ilvl w:val="0"/>
          <w:numId w:val="1"/>
        </w:numPr>
        <w:rPr>
          <w:sz w:val="22"/>
        </w:rPr>
      </w:pPr>
      <w:r w:rsidRPr="00587AE0">
        <w:rPr>
          <w:sz w:val="22"/>
        </w:rPr>
        <w:t>Part of your January exam will be to explain to me what your topic was</w:t>
      </w:r>
      <w:r w:rsidR="00690E81" w:rsidRPr="00587AE0">
        <w:rPr>
          <w:sz w:val="22"/>
        </w:rPr>
        <w:t>,</w:t>
      </w:r>
      <w:r w:rsidR="004F139B">
        <w:rPr>
          <w:sz w:val="22"/>
        </w:rPr>
        <w:t xml:space="preserve"> </w:t>
      </w:r>
      <w:r w:rsidR="00690E81" w:rsidRPr="00587AE0">
        <w:rPr>
          <w:sz w:val="22"/>
        </w:rPr>
        <w:t>what you did for projects</w:t>
      </w:r>
      <w:r w:rsidRPr="00587AE0">
        <w:rPr>
          <w:sz w:val="22"/>
        </w:rPr>
        <w:t xml:space="preserve"> and what you learned throughout the process.</w:t>
      </w:r>
      <w:r w:rsidR="005656A7">
        <w:rPr>
          <w:sz w:val="22"/>
        </w:rPr>
        <w:t xml:space="preserve">  More details as exam time approaches.  </w:t>
      </w:r>
    </w:p>
    <w:sectPr w:rsidR="00610D52" w:rsidRPr="00587AE0" w:rsidSect="00936C6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FD62" w14:textId="77777777" w:rsidR="00422859" w:rsidRDefault="00422859" w:rsidP="00265094">
      <w:r>
        <w:separator/>
      </w:r>
    </w:p>
  </w:endnote>
  <w:endnote w:type="continuationSeparator" w:id="0">
    <w:p w14:paraId="0CC20472" w14:textId="77777777" w:rsidR="00422859" w:rsidRDefault="00422859" w:rsidP="002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6C46" w14:textId="77777777" w:rsidR="00422859" w:rsidRDefault="00422859" w:rsidP="00265094">
      <w:r>
        <w:separator/>
      </w:r>
    </w:p>
  </w:footnote>
  <w:footnote w:type="continuationSeparator" w:id="0">
    <w:p w14:paraId="48CA3CBE" w14:textId="77777777" w:rsidR="00422859" w:rsidRDefault="00422859" w:rsidP="0026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7163" w14:textId="4DB8FCCA" w:rsidR="00C3712D" w:rsidRDefault="00C3712D">
    <w:pPr>
      <w:pStyle w:val="Header"/>
    </w:pPr>
    <w:r>
      <w:t xml:space="preserve">Parra - English </w:t>
    </w:r>
    <w:r w:rsidR="00D22151">
      <w:t>113/</w:t>
    </w:r>
    <w:r>
      <w:t>123</w:t>
    </w:r>
    <w:r>
      <w:tab/>
    </w:r>
    <w:r>
      <w:tab/>
      <w:t>October-</w:t>
    </w:r>
    <w:r w:rsidR="00D22151">
      <w:t>Nov</w:t>
    </w:r>
    <w:r>
      <w:t>ember 201</w:t>
    </w:r>
    <w:r w:rsidR="00D2215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A50AA"/>
    <w:multiLevelType w:val="hybridMultilevel"/>
    <w:tmpl w:val="F880F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6D"/>
    <w:rsid w:val="000A220C"/>
    <w:rsid w:val="00265094"/>
    <w:rsid w:val="002935AF"/>
    <w:rsid w:val="003A488C"/>
    <w:rsid w:val="00422859"/>
    <w:rsid w:val="004770E4"/>
    <w:rsid w:val="004F139B"/>
    <w:rsid w:val="005656A7"/>
    <w:rsid w:val="00587AE0"/>
    <w:rsid w:val="00610D52"/>
    <w:rsid w:val="006836E4"/>
    <w:rsid w:val="00690E81"/>
    <w:rsid w:val="00787EBD"/>
    <w:rsid w:val="008A1441"/>
    <w:rsid w:val="00936C67"/>
    <w:rsid w:val="009426C1"/>
    <w:rsid w:val="00B3276D"/>
    <w:rsid w:val="00B97098"/>
    <w:rsid w:val="00C3712D"/>
    <w:rsid w:val="00C738B5"/>
    <w:rsid w:val="00CA2049"/>
    <w:rsid w:val="00D22151"/>
    <w:rsid w:val="00D51D9B"/>
    <w:rsid w:val="00E24A33"/>
    <w:rsid w:val="00E52CD5"/>
    <w:rsid w:val="00F3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4316E"/>
  <w14:defaultImageDpi w14:val="300"/>
  <w15:docId w15:val="{1C75958F-8BD0-40C3-ADDE-BD5FBD38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6D"/>
    <w:pPr>
      <w:ind w:left="720"/>
      <w:contextualSpacing/>
    </w:pPr>
  </w:style>
  <w:style w:type="paragraph" w:styleId="Header">
    <w:name w:val="header"/>
    <w:basedOn w:val="Normal"/>
    <w:link w:val="HeaderChar"/>
    <w:uiPriority w:val="99"/>
    <w:unhideWhenUsed/>
    <w:rsid w:val="00265094"/>
    <w:pPr>
      <w:tabs>
        <w:tab w:val="center" w:pos="4320"/>
        <w:tab w:val="right" w:pos="8640"/>
      </w:tabs>
    </w:pPr>
  </w:style>
  <w:style w:type="character" w:customStyle="1" w:styleId="HeaderChar">
    <w:name w:val="Header Char"/>
    <w:basedOn w:val="DefaultParagraphFont"/>
    <w:link w:val="Header"/>
    <w:uiPriority w:val="99"/>
    <w:rsid w:val="00265094"/>
  </w:style>
  <w:style w:type="paragraph" w:styleId="Footer">
    <w:name w:val="footer"/>
    <w:basedOn w:val="Normal"/>
    <w:link w:val="FooterChar"/>
    <w:uiPriority w:val="99"/>
    <w:unhideWhenUsed/>
    <w:rsid w:val="00265094"/>
    <w:pPr>
      <w:tabs>
        <w:tab w:val="center" w:pos="4320"/>
        <w:tab w:val="right" w:pos="8640"/>
      </w:tabs>
    </w:pPr>
  </w:style>
  <w:style w:type="character" w:customStyle="1" w:styleId="FooterChar">
    <w:name w:val="Footer Char"/>
    <w:basedOn w:val="DefaultParagraphFont"/>
    <w:link w:val="Footer"/>
    <w:uiPriority w:val="99"/>
    <w:rsid w:val="0026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11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67FC1-F23A-45F7-8A2B-E945709301EF}"/>
</file>

<file path=customXml/itemProps2.xml><?xml version="1.0" encoding="utf-8"?>
<ds:datastoreItem xmlns:ds="http://schemas.openxmlformats.org/officeDocument/2006/customXml" ds:itemID="{B654CBCF-36A2-464A-A7ED-A366D19E2179}"/>
</file>

<file path=customXml/itemProps3.xml><?xml version="1.0" encoding="utf-8"?>
<ds:datastoreItem xmlns:ds="http://schemas.openxmlformats.org/officeDocument/2006/customXml" ds:itemID="{FAE23A8D-B5D9-44A1-BB6D-B33C53796F3C}"/>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Parra</dc:creator>
  <cp:keywords/>
  <dc:description/>
  <cp:lastModifiedBy>Parra, Julia     (ASD-W)</cp:lastModifiedBy>
  <cp:revision>3</cp:revision>
  <dcterms:created xsi:type="dcterms:W3CDTF">2019-10-24T11:12:00Z</dcterms:created>
  <dcterms:modified xsi:type="dcterms:W3CDTF">2019-10-24T11:13:00Z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