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D50C2" w14:textId="77777777" w:rsidR="00004888" w:rsidRDefault="00004888" w:rsidP="00F068C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3B800A1A" w14:textId="77777777" w:rsidR="005942EF" w:rsidRPr="00C8211E" w:rsidRDefault="00C8211E" w:rsidP="00F068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Hamburger Seasoning</w:t>
      </w:r>
    </w:p>
    <w:p w14:paraId="3A10694D" w14:textId="77777777" w:rsidR="005942EF" w:rsidRDefault="005942EF" w:rsidP="002B1806"/>
    <w:p w14:paraId="22A4915B" w14:textId="77777777" w:rsidR="002B4591" w:rsidRPr="00BD4680" w:rsidRDefault="002B1806" w:rsidP="002B1806">
      <w:pPr>
        <w:rPr>
          <w:sz w:val="28"/>
          <w:szCs w:val="28"/>
        </w:rPr>
      </w:pPr>
      <w:r w:rsidRPr="00BD4680">
        <w:rPr>
          <w:sz w:val="28"/>
          <w:szCs w:val="28"/>
        </w:rPr>
        <w:t>Ingredients</w:t>
      </w:r>
    </w:p>
    <w:p w14:paraId="1E69167E" w14:textId="77777777" w:rsidR="002B1806" w:rsidRPr="00BD4680" w:rsidRDefault="002B1806" w:rsidP="002B1806">
      <w:pPr>
        <w:rPr>
          <w:sz w:val="28"/>
          <w:szCs w:val="28"/>
        </w:rPr>
      </w:pPr>
    </w:p>
    <w:p w14:paraId="4090AFB9" w14:textId="77777777" w:rsidR="002B1806" w:rsidRPr="00BD4680" w:rsidRDefault="002B1806" w:rsidP="002B1806">
      <w:pPr>
        <w:rPr>
          <w:sz w:val="28"/>
          <w:szCs w:val="28"/>
        </w:rPr>
      </w:pPr>
      <w:r w:rsidRPr="00BD4680">
        <w:rPr>
          <w:sz w:val="28"/>
          <w:szCs w:val="28"/>
        </w:rPr>
        <w:t>2 TBSP paprika</w:t>
      </w:r>
    </w:p>
    <w:p w14:paraId="09B21EC8" w14:textId="77777777" w:rsidR="002B1806" w:rsidRPr="00BD4680" w:rsidRDefault="00502D32" w:rsidP="002B1806">
      <w:pPr>
        <w:rPr>
          <w:sz w:val="28"/>
          <w:szCs w:val="28"/>
        </w:rPr>
      </w:pPr>
      <w:r w:rsidRPr="00BD4680">
        <w:rPr>
          <w:sz w:val="28"/>
          <w:szCs w:val="28"/>
        </w:rPr>
        <w:t>2 TBSP brown sugar</w:t>
      </w:r>
    </w:p>
    <w:p w14:paraId="11539894" w14:textId="77777777" w:rsidR="00502D32" w:rsidRPr="00BD4680" w:rsidRDefault="00502D32" w:rsidP="002B1806">
      <w:pPr>
        <w:rPr>
          <w:sz w:val="28"/>
          <w:szCs w:val="28"/>
        </w:rPr>
      </w:pPr>
      <w:r w:rsidRPr="00BD4680">
        <w:rPr>
          <w:sz w:val="28"/>
          <w:szCs w:val="28"/>
        </w:rPr>
        <w:t>1 TBSP onion powder</w:t>
      </w:r>
    </w:p>
    <w:p w14:paraId="4F1128E7" w14:textId="77777777" w:rsidR="00502D32" w:rsidRPr="00BD4680" w:rsidRDefault="00D5338A" w:rsidP="002B1806">
      <w:pPr>
        <w:rPr>
          <w:sz w:val="28"/>
          <w:szCs w:val="28"/>
        </w:rPr>
      </w:pPr>
      <w:r w:rsidRPr="00BD4680">
        <w:rPr>
          <w:sz w:val="28"/>
          <w:szCs w:val="28"/>
        </w:rPr>
        <w:t>2 tsp salt</w:t>
      </w:r>
    </w:p>
    <w:p w14:paraId="605AF62A" w14:textId="77777777" w:rsidR="007F6DF7" w:rsidRPr="00BD4680" w:rsidRDefault="007F6DF7" w:rsidP="002B1806">
      <w:pPr>
        <w:rPr>
          <w:sz w:val="28"/>
          <w:szCs w:val="28"/>
        </w:rPr>
      </w:pPr>
      <w:r w:rsidRPr="00BD4680">
        <w:rPr>
          <w:sz w:val="28"/>
          <w:szCs w:val="28"/>
        </w:rPr>
        <w:t>2 tsp black pepper</w:t>
      </w:r>
    </w:p>
    <w:p w14:paraId="1CA297B4" w14:textId="77777777" w:rsidR="007F6DF7" w:rsidRPr="00BD4680" w:rsidRDefault="007F6DF7" w:rsidP="002B1806">
      <w:pPr>
        <w:rPr>
          <w:sz w:val="28"/>
          <w:szCs w:val="28"/>
        </w:rPr>
      </w:pPr>
      <w:r w:rsidRPr="00BD4680">
        <w:rPr>
          <w:sz w:val="28"/>
          <w:szCs w:val="28"/>
        </w:rPr>
        <w:t xml:space="preserve">2 tsp </w:t>
      </w:r>
      <w:r w:rsidR="00BD4E67" w:rsidRPr="00BD4680">
        <w:rPr>
          <w:sz w:val="28"/>
          <w:szCs w:val="28"/>
        </w:rPr>
        <w:t>garlic powder</w:t>
      </w:r>
    </w:p>
    <w:p w14:paraId="24A2A431" w14:textId="77777777" w:rsidR="00BD4E67" w:rsidRPr="00BD4680" w:rsidRDefault="00BD4E67" w:rsidP="002B1806">
      <w:pPr>
        <w:rPr>
          <w:sz w:val="28"/>
          <w:szCs w:val="28"/>
        </w:rPr>
      </w:pPr>
      <w:r w:rsidRPr="00BD4680">
        <w:rPr>
          <w:sz w:val="28"/>
          <w:szCs w:val="28"/>
        </w:rPr>
        <w:t>2 tsp cumin</w:t>
      </w:r>
    </w:p>
    <w:p w14:paraId="0E81B070" w14:textId="77777777" w:rsidR="00BD4E67" w:rsidRPr="00BD4680" w:rsidRDefault="007A7951" w:rsidP="002B1806">
      <w:pPr>
        <w:rPr>
          <w:sz w:val="28"/>
          <w:szCs w:val="28"/>
        </w:rPr>
      </w:pPr>
      <w:r w:rsidRPr="00BD4680">
        <w:rPr>
          <w:sz w:val="28"/>
          <w:szCs w:val="28"/>
        </w:rPr>
        <w:t>½ tsp cayenne pepper</w:t>
      </w:r>
    </w:p>
    <w:p w14:paraId="205A7ADA" w14:textId="77777777" w:rsidR="00B82ED8" w:rsidRPr="00BD4680" w:rsidRDefault="00B82ED8" w:rsidP="002B1806">
      <w:pPr>
        <w:rPr>
          <w:sz w:val="28"/>
          <w:szCs w:val="28"/>
        </w:rPr>
      </w:pPr>
    </w:p>
    <w:p w14:paraId="4A27BF95" w14:textId="77777777" w:rsidR="00B82ED8" w:rsidRPr="00BD4680" w:rsidRDefault="00C8211E" w:rsidP="002B1806">
      <w:pPr>
        <w:rPr>
          <w:sz w:val="28"/>
          <w:szCs w:val="28"/>
        </w:rPr>
      </w:pPr>
      <w:r w:rsidRPr="00BD4680">
        <w:rPr>
          <w:sz w:val="28"/>
          <w:szCs w:val="28"/>
        </w:rPr>
        <w:t>Directions</w:t>
      </w:r>
      <w:r w:rsidR="001275A7" w:rsidRPr="00BD4680">
        <w:rPr>
          <w:sz w:val="28"/>
          <w:szCs w:val="28"/>
        </w:rPr>
        <w:t>:</w:t>
      </w:r>
    </w:p>
    <w:p w14:paraId="71ED8E6B" w14:textId="77777777" w:rsidR="001275A7" w:rsidRPr="00BD4680" w:rsidRDefault="001275A7" w:rsidP="002B1806">
      <w:pPr>
        <w:rPr>
          <w:sz w:val="28"/>
          <w:szCs w:val="28"/>
        </w:rPr>
      </w:pPr>
    </w:p>
    <w:p w14:paraId="417D902A" w14:textId="77777777" w:rsidR="00B82ED8" w:rsidRPr="00BD4680" w:rsidRDefault="00B82ED8" w:rsidP="002B1806">
      <w:pPr>
        <w:rPr>
          <w:sz w:val="28"/>
          <w:szCs w:val="28"/>
        </w:rPr>
      </w:pPr>
      <w:r w:rsidRPr="00BD4680">
        <w:rPr>
          <w:sz w:val="28"/>
          <w:szCs w:val="28"/>
        </w:rPr>
        <w:t xml:space="preserve">Mix all ingredients together in a small bowl.  </w:t>
      </w:r>
    </w:p>
    <w:p w14:paraId="09106750" w14:textId="77777777" w:rsidR="00530A6C" w:rsidRPr="00BD4680" w:rsidRDefault="00530A6C" w:rsidP="002B1806">
      <w:pPr>
        <w:rPr>
          <w:sz w:val="28"/>
          <w:szCs w:val="28"/>
        </w:rPr>
      </w:pPr>
      <w:r w:rsidRPr="00BD4680">
        <w:rPr>
          <w:sz w:val="28"/>
          <w:szCs w:val="28"/>
        </w:rPr>
        <w:t xml:space="preserve">Use 1 TBSP seasoning per 1 pound of ground beef. </w:t>
      </w:r>
      <w:r w:rsidR="004C0EE5">
        <w:rPr>
          <w:sz w:val="28"/>
          <w:szCs w:val="28"/>
        </w:rPr>
        <w:t xml:space="preserve">The seasoning can be worked into the ground beef or sprinkle ½ TBSP on each </w:t>
      </w:r>
      <w:r w:rsidR="00F20108">
        <w:rPr>
          <w:sz w:val="28"/>
          <w:szCs w:val="28"/>
        </w:rPr>
        <w:t xml:space="preserve">side of the patty before cooking. </w:t>
      </w:r>
    </w:p>
    <w:p w14:paraId="5558298D" w14:textId="77777777" w:rsidR="00A52932" w:rsidRDefault="00A52932" w:rsidP="002B1806">
      <w:pPr>
        <w:rPr>
          <w:sz w:val="28"/>
          <w:szCs w:val="28"/>
        </w:rPr>
      </w:pPr>
    </w:p>
    <w:p w14:paraId="323ED69F" w14:textId="77777777" w:rsidR="005942EF" w:rsidRDefault="005942EF" w:rsidP="002B1806">
      <w:pPr>
        <w:rPr>
          <w:sz w:val="28"/>
          <w:szCs w:val="28"/>
        </w:rPr>
      </w:pPr>
      <w:r w:rsidRPr="00BD4680">
        <w:rPr>
          <w:sz w:val="28"/>
          <w:szCs w:val="28"/>
        </w:rPr>
        <w:t xml:space="preserve">Store in an airtight container for up to 6 months. </w:t>
      </w:r>
    </w:p>
    <w:p w14:paraId="2FBC67C8" w14:textId="77777777" w:rsidR="00A52932" w:rsidRDefault="00A52932" w:rsidP="002B1806">
      <w:pPr>
        <w:rPr>
          <w:sz w:val="28"/>
          <w:szCs w:val="28"/>
        </w:rPr>
      </w:pPr>
    </w:p>
    <w:p w14:paraId="69E62B36" w14:textId="77777777" w:rsidR="00A52932" w:rsidRPr="00BD4680" w:rsidRDefault="00A52932" w:rsidP="002B1806">
      <w:pPr>
        <w:rPr>
          <w:sz w:val="28"/>
          <w:szCs w:val="28"/>
        </w:rPr>
      </w:pPr>
      <w:r>
        <w:rPr>
          <w:sz w:val="28"/>
          <w:szCs w:val="28"/>
        </w:rPr>
        <w:t xml:space="preserve">Makes enough seasoning for 9 pounds of ground beef. </w:t>
      </w:r>
    </w:p>
    <w:sectPr w:rsidR="00A52932" w:rsidRPr="00BD4680" w:rsidSect="004B65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5886"/>
    <w:multiLevelType w:val="hybridMultilevel"/>
    <w:tmpl w:val="A3FA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91"/>
    <w:rsid w:val="00004888"/>
    <w:rsid w:val="001275A7"/>
    <w:rsid w:val="002B1806"/>
    <w:rsid w:val="002B4591"/>
    <w:rsid w:val="004B6507"/>
    <w:rsid w:val="004C0EE5"/>
    <w:rsid w:val="004D0F9F"/>
    <w:rsid w:val="00502D32"/>
    <w:rsid w:val="00530A6C"/>
    <w:rsid w:val="005942EF"/>
    <w:rsid w:val="007A7951"/>
    <w:rsid w:val="007F6DF7"/>
    <w:rsid w:val="00974630"/>
    <w:rsid w:val="00976572"/>
    <w:rsid w:val="009C623A"/>
    <w:rsid w:val="00A52932"/>
    <w:rsid w:val="00B122FC"/>
    <w:rsid w:val="00B82ED8"/>
    <w:rsid w:val="00BD4680"/>
    <w:rsid w:val="00BD4E67"/>
    <w:rsid w:val="00C8211E"/>
    <w:rsid w:val="00D5338A"/>
    <w:rsid w:val="00D67F1C"/>
    <w:rsid w:val="00E5654A"/>
    <w:rsid w:val="00F068C3"/>
    <w:rsid w:val="00F2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AB45"/>
  <w15:chartTrackingRefBased/>
  <w15:docId w15:val="{D9196662-2E7C-1E41-A37F-872C34AD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7C08B5-1898-4951-B2D9-FCE7065A04EE}"/>
</file>

<file path=customXml/itemProps2.xml><?xml version="1.0" encoding="utf-8"?>
<ds:datastoreItem xmlns:ds="http://schemas.openxmlformats.org/officeDocument/2006/customXml" ds:itemID="{E953F429-2DD2-457B-9BD4-D5A2DEC7CC52}"/>
</file>

<file path=customXml/itemProps3.xml><?xml version="1.0" encoding="utf-8"?>
<ds:datastoreItem xmlns:ds="http://schemas.openxmlformats.org/officeDocument/2006/customXml" ds:itemID="{5699EB61-5E48-471F-882B-9F56DCE42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Parra, Julia     (ASD-W)</dc:creator>
  <cp:keywords/>
  <dc:description/>
  <cp:lastModifiedBy>Parra, Julia     (ASD-W)</cp:lastModifiedBy>
  <cp:revision>2</cp:revision>
  <cp:lastPrinted>2020-02-25T23:40:00Z</cp:lastPrinted>
  <dcterms:created xsi:type="dcterms:W3CDTF">2020-02-28T15:17:00Z</dcterms:created>
  <dcterms:modified xsi:type="dcterms:W3CDTF">2020-02-28T15:17:00Z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