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67" w:rsidRDefault="00625124">
      <w:r>
        <w:t>LeBron James Endorses Nike</w:t>
      </w:r>
    </w:p>
    <w:p w:rsidR="00625124" w:rsidRDefault="00625124"/>
    <w:p w:rsidR="00625124" w:rsidRDefault="00625124">
      <w:r>
        <w:rPr>
          <w:noProof/>
        </w:rPr>
        <w:drawing>
          <wp:inline distT="0" distB="0" distL="0" distR="0">
            <wp:extent cx="5457825" cy="321945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bron James Nik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124" w:rsidRDefault="00625124"/>
    <w:p w:rsidR="00625124" w:rsidRDefault="00625124"/>
    <w:p w:rsidR="00625124" w:rsidRDefault="00625124"/>
    <w:p w:rsidR="00625124" w:rsidRDefault="00625124"/>
    <w:p w:rsidR="00625124" w:rsidRDefault="00625124">
      <w:bookmarkStart w:id="0" w:name="_GoBack"/>
      <w:bookmarkEnd w:id="0"/>
      <w:r>
        <w:t>Taylor Swift Endorses Coke</w:t>
      </w:r>
    </w:p>
    <w:p w:rsidR="00625124" w:rsidRDefault="00625124"/>
    <w:p w:rsidR="00625124" w:rsidRDefault="00625124">
      <w:r>
        <w:rPr>
          <w:noProof/>
        </w:rPr>
        <w:drawing>
          <wp:inline distT="0" distB="0" distL="0" distR="0">
            <wp:extent cx="5486400" cy="3310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 Swift Cok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124" w:rsidSect="00936C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24"/>
    <w:rsid w:val="00625124"/>
    <w:rsid w:val="009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F8B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1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2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1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2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image" Target="media/image2.jp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57832C-919A-4ABB-99E3-7FFF8F78CF3B}"/>
</file>

<file path=customXml/itemProps2.xml><?xml version="1.0" encoding="utf-8"?>
<ds:datastoreItem xmlns:ds="http://schemas.openxmlformats.org/officeDocument/2006/customXml" ds:itemID="{07B0D195-6F65-4814-850D-B9F7801D116D}"/>
</file>

<file path=customXml/itemProps3.xml><?xml version="1.0" encoding="utf-8"?>
<ds:datastoreItem xmlns:ds="http://schemas.openxmlformats.org/officeDocument/2006/customXml" ds:itemID="{55B01DC7-F295-457E-87F5-56C37F1636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Macintosh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Celebrity Advertisements</dc:title>
  <dc:subject/>
  <dc:creator>Julia Parra</dc:creator>
  <cp:keywords/>
  <dc:description/>
  <cp:lastModifiedBy>Julia Parra</cp:lastModifiedBy>
  <cp:revision>1</cp:revision>
  <cp:lastPrinted>2017-09-24T15:28:00Z</cp:lastPrinted>
  <dcterms:created xsi:type="dcterms:W3CDTF">2017-09-24T15:25:00Z</dcterms:created>
  <dcterms:modified xsi:type="dcterms:W3CDTF">2017-09-24T15:28:00Z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