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9B" w:rsidRPr="00193F0A" w:rsidRDefault="00F8369B" w:rsidP="00235DC6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193F0A">
        <w:rPr>
          <w:rFonts w:ascii="Times New Roman" w:hAnsi="Times New Roman" w:cs="Times New Roman"/>
          <w:b/>
          <w:sz w:val="24"/>
          <w:szCs w:val="24"/>
          <w:lang w:val="en-CA"/>
        </w:rPr>
        <w:t xml:space="preserve">Harvey High School </w:t>
      </w:r>
    </w:p>
    <w:p w:rsidR="00130B08" w:rsidRPr="002B3C68" w:rsidRDefault="00007EDA" w:rsidP="00235DC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2019-2020</w:t>
      </w:r>
    </w:p>
    <w:p w:rsidR="00007EDA" w:rsidRPr="006224A8" w:rsidRDefault="00007EDA" w:rsidP="00007EDA">
      <w:pPr>
        <w:pStyle w:val="Title"/>
        <w:rPr>
          <w:rFonts w:ascii="Arial Black" w:hAnsi="Arial Black"/>
        </w:rPr>
      </w:pPr>
      <w:r>
        <w:rPr>
          <w:rFonts w:ascii="Arial Black" w:hAnsi="Arial Black"/>
        </w:rPr>
        <w:t xml:space="preserve">Gr. </w:t>
      </w:r>
      <w:r>
        <w:rPr>
          <w:rFonts w:ascii="Arial Black" w:hAnsi="Arial Black"/>
        </w:rPr>
        <w:t>7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Music</w:t>
      </w:r>
    </w:p>
    <w:p w:rsidR="00007EDA" w:rsidRDefault="00007EDA" w:rsidP="00007EDA">
      <w:pPr>
        <w:jc w:val="center"/>
        <w:rPr>
          <w:rFonts w:ascii="Comic Sans MS" w:hAnsi="Comic Sans MS"/>
          <w:b/>
          <w:sz w:val="28"/>
          <w:u w:val="single"/>
        </w:rPr>
      </w:pPr>
      <w:r w:rsidRPr="006224A8">
        <w:rPr>
          <w:rFonts w:ascii="Comic Sans MS" w:hAnsi="Comic Sans MS"/>
          <w:b/>
          <w:sz w:val="28"/>
          <w:u w:val="single"/>
        </w:rPr>
        <w:t>Mrs. Miner</w:t>
      </w:r>
      <w:r>
        <w:rPr>
          <w:rFonts w:ascii="Comic Sans MS" w:hAnsi="Comic Sans MS"/>
          <w:b/>
          <w:sz w:val="28"/>
          <w:u w:val="single"/>
        </w:rPr>
        <w:t xml:space="preserve">          </w:t>
      </w:r>
      <w:r w:rsidRPr="006224A8">
        <w:rPr>
          <w:rFonts w:ascii="Comic Sans MS" w:hAnsi="Comic Sans MS"/>
          <w:b/>
          <w:sz w:val="28"/>
          <w:u w:val="single"/>
        </w:rPr>
        <w:tab/>
      </w:r>
      <w:r>
        <w:rPr>
          <w:rFonts w:ascii="Comic Sans MS" w:hAnsi="Comic Sans MS"/>
          <w:b/>
          <w:sz w:val="28"/>
          <w:u w:val="single"/>
        </w:rPr>
        <w:t xml:space="preserve">                  </w:t>
      </w:r>
      <w:r w:rsidRPr="006224A8">
        <w:rPr>
          <w:rFonts w:ascii="Comic Sans MS" w:hAnsi="Comic Sans MS"/>
          <w:b/>
          <w:sz w:val="28"/>
          <w:u w:val="single"/>
        </w:rPr>
        <w:tab/>
      </w:r>
      <w:r w:rsidRPr="006224A8">
        <w:rPr>
          <w:rFonts w:ascii="Comic Sans MS" w:hAnsi="Comic Sans MS"/>
          <w:b/>
          <w:sz w:val="28"/>
          <w:u w:val="single"/>
        </w:rPr>
        <w:tab/>
        <w:t xml:space="preserve">     Room 212</w:t>
      </w:r>
    </w:p>
    <w:p w:rsidR="00F8369B" w:rsidRPr="00007EDA" w:rsidRDefault="00F8369B" w:rsidP="00007EDA">
      <w:pPr>
        <w:jc w:val="center"/>
        <w:rPr>
          <w:rFonts w:ascii="Comic Sans MS" w:hAnsi="Comic Sans MS"/>
          <w:b/>
          <w:sz w:val="28"/>
          <w:u w:val="single"/>
        </w:rPr>
      </w:pPr>
      <w:r w:rsidRPr="00193F0A">
        <w:rPr>
          <w:rFonts w:ascii="Times New Roman" w:hAnsi="Times New Roman" w:cs="Times New Roman"/>
          <w:b/>
          <w:sz w:val="24"/>
          <w:szCs w:val="24"/>
        </w:rPr>
        <w:t>Email</w:t>
      </w:r>
      <w:r w:rsidRPr="00193F0A">
        <w:rPr>
          <w:rFonts w:ascii="Times New Roman" w:hAnsi="Times New Roman" w:cs="Times New Roman"/>
          <w:sz w:val="24"/>
          <w:szCs w:val="24"/>
        </w:rPr>
        <w:t xml:space="preserve">: </w:t>
      </w:r>
      <w:r w:rsidR="00007EDA">
        <w:rPr>
          <w:rFonts w:ascii="Times New Roman" w:hAnsi="Times New Roman" w:cs="Times New Roman"/>
          <w:sz w:val="24"/>
          <w:szCs w:val="24"/>
        </w:rPr>
        <w:t>Brandi.Miner@nbed.nb.ca</w:t>
      </w:r>
    </w:p>
    <w:p w:rsidR="00E662B5" w:rsidRPr="00193F0A" w:rsidRDefault="00E662B5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369B" w:rsidRDefault="00A76232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Listed belo</w:t>
      </w:r>
      <w:r w:rsidR="0057282B">
        <w:rPr>
          <w:rFonts w:ascii="Times New Roman" w:hAnsi="Times New Roman" w:cs="Times New Roman"/>
          <w:sz w:val="24"/>
          <w:szCs w:val="24"/>
        </w:rPr>
        <w:t>w are the Grade 7 Music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82B">
        <w:rPr>
          <w:rFonts w:ascii="Times New Roman" w:hAnsi="Times New Roman" w:cs="Times New Roman"/>
          <w:sz w:val="24"/>
          <w:szCs w:val="24"/>
        </w:rPr>
        <w:t>C</w:t>
      </w:r>
      <w:r w:rsidR="00973CF3">
        <w:rPr>
          <w:rFonts w:ascii="Times New Roman" w:hAnsi="Times New Roman" w:cs="Times New Roman"/>
          <w:sz w:val="24"/>
          <w:szCs w:val="24"/>
        </w:rPr>
        <w:t xml:space="preserve">urriculum </w:t>
      </w:r>
      <w:r w:rsidR="0057282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utcomes:</w:t>
      </w:r>
    </w:p>
    <w:p w:rsidR="00A76232" w:rsidRDefault="00A76232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508B" w:rsidRDefault="0057282B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General Curriculum Outcome1:  Students will explore, challenge, develop, and express ideas, using the skills, language, techniques, and process of the arts.</w:t>
      </w:r>
    </w:p>
    <w:p w:rsidR="0057282B" w:rsidRP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2B3C68">
        <w:rPr>
          <w:rFonts w:ascii="Times New Roman" w:hAnsi="Times New Roman" w:cs="Times New Roman"/>
          <w:sz w:val="20"/>
          <w:szCs w:val="20"/>
        </w:rPr>
        <w:t>7.1.1 S</w:t>
      </w:r>
      <w:r w:rsidR="0057282B" w:rsidRPr="002B3C68">
        <w:rPr>
          <w:rFonts w:ascii="Times New Roman" w:hAnsi="Times New Roman" w:cs="Times New Roman"/>
          <w:sz w:val="20"/>
          <w:szCs w:val="20"/>
        </w:rPr>
        <w:t>ing and/or play with others, with emphasis on the ability to maintain a part within a variety of textures</w:t>
      </w:r>
    </w:p>
    <w:p w:rsidR="0057282B" w:rsidRP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3C68">
        <w:rPr>
          <w:rFonts w:ascii="Times New Roman" w:hAnsi="Times New Roman" w:cs="Times New Roman"/>
          <w:sz w:val="20"/>
          <w:szCs w:val="20"/>
        </w:rPr>
        <w:tab/>
        <w:t>7.1.2 C</w:t>
      </w:r>
      <w:r w:rsidR="0057282B" w:rsidRPr="002B3C68">
        <w:rPr>
          <w:rFonts w:ascii="Times New Roman" w:hAnsi="Times New Roman" w:cs="Times New Roman"/>
          <w:sz w:val="20"/>
          <w:szCs w:val="20"/>
        </w:rPr>
        <w:t>reate music that communicates thoughts, experiences and feelings</w:t>
      </w:r>
    </w:p>
    <w:p w:rsid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3C68">
        <w:rPr>
          <w:rFonts w:ascii="Times New Roman" w:hAnsi="Times New Roman" w:cs="Times New Roman"/>
          <w:sz w:val="20"/>
          <w:szCs w:val="20"/>
        </w:rPr>
        <w:tab/>
        <w:t>7.1.3 Demonstrate an understanding of r</w:t>
      </w:r>
      <w:r>
        <w:rPr>
          <w:rFonts w:ascii="Times New Roman" w:hAnsi="Times New Roman" w:cs="Times New Roman"/>
          <w:sz w:val="20"/>
          <w:szCs w:val="20"/>
        </w:rPr>
        <w:t>hythm, melody, form and texture using appropriate musical terminology and movement</w:t>
      </w:r>
    </w:p>
    <w:p w:rsid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7.1.4 Sight read melodies from traditional notation</w:t>
      </w:r>
    </w:p>
    <w:p w:rsid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7.1.5 Create and notate a short composition</w:t>
      </w:r>
    </w:p>
    <w:p w:rsidR="009217A6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C68" w:rsidRP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3C68">
        <w:rPr>
          <w:rFonts w:ascii="Times New Roman" w:hAnsi="Times New Roman" w:cs="Times New Roman"/>
          <w:b/>
          <w:sz w:val="20"/>
          <w:szCs w:val="20"/>
        </w:rPr>
        <w:t>General Curriculum Outcome 2:  Students will create and/or present, collaboratively and independently, expressive products in the arts for range of audiences and purposes.</w:t>
      </w:r>
    </w:p>
    <w:p w:rsid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7.2.1 Improve using voice, instruments, and/or movement</w:t>
      </w:r>
    </w:p>
    <w:p w:rsid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7.2.2 Independently or in a group, create a composition that expresses an idea or communicates a mood</w:t>
      </w:r>
    </w:p>
    <w:p w:rsid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7.2.3 Participate in small and large ensemble music making, performing a varied repertoire of music, including studen</w:t>
      </w:r>
      <w:r w:rsidR="0013410E"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z w:val="20"/>
          <w:szCs w:val="20"/>
        </w:rPr>
        <w:t>works</w:t>
      </w:r>
    </w:p>
    <w:p w:rsidR="009217A6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General Curriculum Outcome 3:  Students will demonstrate critical awareness of and value for the role of the arts in creating and reflecting culture.</w:t>
      </w:r>
    </w:p>
    <w:p w:rsid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7.3.1 Investigate styles, techniques and instruments from a variety of cultural and historical contexts</w:t>
      </w:r>
    </w:p>
    <w:p w:rsid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7.3.2 Examine a variety of musical styles and genres to give meaning to cultural and historical events and issues</w:t>
      </w:r>
    </w:p>
    <w:p w:rsid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7.3.3 Examine the role and influence of music and musicians in the Atlantic Region</w:t>
      </w:r>
    </w:p>
    <w:p w:rsidR="009217A6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C68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General Curriculum Outcome 4:  Students will respect the contribution to the arts of individuals and cultural groups in local and global contexts, and value the arts as a record of human experience and expression.</w:t>
      </w:r>
    </w:p>
    <w:p w:rsidR="0013410E" w:rsidRPr="0013410E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7.4.1 Use their knowledge and experience to perform and respect music of diverse cultural groups</w:t>
      </w:r>
    </w:p>
    <w:p w:rsidR="002B3C68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7.4.2 Examine the role music plays in a variety of cultures</w:t>
      </w:r>
    </w:p>
    <w:p w:rsidR="0013410E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7.4.3 Examine the influences of society on composers and musicians, past and present</w:t>
      </w:r>
    </w:p>
    <w:p w:rsidR="009217A6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10E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General Curriculum Outcome 5: Students will examine the relationship among the arts, societies, and environments</w:t>
      </w:r>
    </w:p>
    <w:p w:rsidR="0013410E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7.5.1 Examine the influence of the music industry in popular culture and the media</w:t>
      </w:r>
    </w:p>
    <w:p w:rsidR="0013410E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7.5.2 Discuss connections between music and other disciplines, emphasizing the arts</w:t>
      </w:r>
    </w:p>
    <w:p w:rsidR="0013410E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7.5.3 Examine the influence of music in shaping or developing regional and/or national identity</w:t>
      </w:r>
    </w:p>
    <w:p w:rsidR="009217A6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10E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General curriculum Outcome 6:  Students will apply critical thinking and problem-solving strategies to reflect on and respond to their own and others’ expressive works.</w:t>
      </w:r>
    </w:p>
    <w:p w:rsidR="0013410E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7.6.1 Identify problems related to creating and performing music and explore possible solutions</w:t>
      </w:r>
    </w:p>
    <w:p w:rsidR="0013410E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7.6.2 Compare various interpretations of a piece of music</w:t>
      </w:r>
    </w:p>
    <w:p w:rsidR="0013410E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7.6.3 Identify form and design in classroom repertoire and in li</w:t>
      </w:r>
      <w:r w:rsidR="00604B0D">
        <w:rPr>
          <w:rFonts w:ascii="Times New Roman" w:hAnsi="Times New Roman" w:cs="Times New Roman"/>
          <w:sz w:val="20"/>
          <w:szCs w:val="20"/>
        </w:rPr>
        <w:t>stening examples</w:t>
      </w:r>
    </w:p>
    <w:p w:rsidR="00604B0D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7.6.4 Justify and articulate their response to music, using appropriate musical terminology</w:t>
      </w:r>
    </w:p>
    <w:p w:rsidR="00604B0D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7.6.5 Express and communicate emot</w:t>
      </w:r>
      <w:r w:rsidR="009217A6">
        <w:rPr>
          <w:rFonts w:ascii="Times New Roman" w:hAnsi="Times New Roman" w:cs="Times New Roman"/>
          <w:sz w:val="20"/>
          <w:szCs w:val="20"/>
        </w:rPr>
        <w:t>ion through music and language (</w:t>
      </w:r>
      <w:r>
        <w:rPr>
          <w:rFonts w:ascii="Times New Roman" w:hAnsi="Times New Roman" w:cs="Times New Roman"/>
          <w:sz w:val="20"/>
          <w:szCs w:val="20"/>
        </w:rPr>
        <w:t>both written and oral) using a variety of expressive elements</w:t>
      </w:r>
    </w:p>
    <w:p w:rsidR="009217A6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4B0D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General Curriculum Outcome 7:  Students will understand the role of technologies in creating and responding to expressive works.</w:t>
      </w:r>
    </w:p>
    <w:p w:rsidR="00604B0D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7.7.1 Discriminate among a variety of music ensembles</w:t>
      </w:r>
    </w:p>
    <w:p w:rsidR="00604B0D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7.7.2 Demonstrate an understanding of how technologies can be used for expressive effect</w:t>
      </w:r>
    </w:p>
    <w:p w:rsidR="00604B0D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7.7.3 Demonstrate an awareness of how computer technology can be used in the creation, editing and notation of music</w:t>
      </w:r>
    </w:p>
    <w:p w:rsidR="009217A6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17A6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17A6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4B0D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General Curriculum Outcome 8:  Students will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analyse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the relationship between artistic intent and the expressive work.</w:t>
      </w:r>
    </w:p>
    <w:p w:rsidR="00604B0D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7.8.1 Discuss the reasons why specific musical works have been created</w:t>
      </w:r>
    </w:p>
    <w:p w:rsidR="00604B0D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7.8.2 Explain the source of ideas and reasons for their own musical decisions</w:t>
      </w:r>
    </w:p>
    <w:p w:rsidR="00604B0D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7.8.3 </w:t>
      </w:r>
      <w:proofErr w:type="spellStart"/>
      <w:r>
        <w:rPr>
          <w:rFonts w:ascii="Times New Roman" w:hAnsi="Times New Roman" w:cs="Times New Roman"/>
          <w:sz w:val="20"/>
          <w:szCs w:val="20"/>
        </w:rPr>
        <w:t>Analyse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interpretations of their own and others’ music, using appropriate musical terminology and considering the musical intent</w:t>
      </w:r>
    </w:p>
    <w:p w:rsidR="00604B0D" w:rsidRPr="00604B0D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7.8.4 </w:t>
      </w:r>
      <w:proofErr w:type="spellStart"/>
      <w:r>
        <w:rPr>
          <w:rFonts w:ascii="Times New Roman" w:hAnsi="Times New Roman" w:cs="Times New Roman"/>
          <w:sz w:val="20"/>
          <w:szCs w:val="20"/>
        </w:rPr>
        <w:t>Analyse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their music-in light of what they intended</w:t>
      </w:r>
    </w:p>
    <w:p w:rsidR="006E508B" w:rsidRPr="006E508B" w:rsidRDefault="006E508B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35DC6" w:rsidRPr="00193F0A" w:rsidRDefault="00235DC6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6757" w:rsidRDefault="00A26757" w:rsidP="00A76232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6232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76232">
        <w:rPr>
          <w:rFonts w:ascii="Times New Roman" w:hAnsi="Times New Roman" w:cs="Times New Roman"/>
          <w:sz w:val="24"/>
          <w:szCs w:val="24"/>
        </w:rPr>
        <w:t>Listed b</w:t>
      </w:r>
      <w:r w:rsidR="00792BF5">
        <w:rPr>
          <w:rFonts w:ascii="Times New Roman" w:hAnsi="Times New Roman" w:cs="Times New Roman"/>
          <w:sz w:val="24"/>
          <w:szCs w:val="24"/>
        </w:rPr>
        <w:t>elow are different ways student learning</w:t>
      </w:r>
      <w:r w:rsidRPr="00A76232">
        <w:rPr>
          <w:rFonts w:ascii="Times New Roman" w:hAnsi="Times New Roman" w:cs="Times New Roman"/>
          <w:sz w:val="24"/>
          <w:szCs w:val="24"/>
        </w:rPr>
        <w:t xml:space="preserve"> will be assessed in this subject area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6232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6232" w:rsidRDefault="00A76232" w:rsidP="00007ED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Classwork (individual/group)</w:t>
      </w:r>
    </w:p>
    <w:p w:rsidR="00A76232" w:rsidRDefault="00A76232" w:rsidP="00007ED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Discussions</w:t>
      </w:r>
    </w:p>
    <w:p w:rsidR="00A76232" w:rsidRDefault="00A76232" w:rsidP="00007ED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Starters/Exit Slips</w:t>
      </w:r>
    </w:p>
    <w:p w:rsidR="00EA099A" w:rsidRDefault="00EA099A" w:rsidP="00007ED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Observation Checklists</w:t>
      </w:r>
    </w:p>
    <w:p w:rsidR="00A76232" w:rsidRPr="00AA2087" w:rsidRDefault="00A76232" w:rsidP="00007ED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Assignments</w:t>
      </w:r>
    </w:p>
    <w:p w:rsidR="009217A6" w:rsidRDefault="00A76232" w:rsidP="00007ED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Conferencing</w:t>
      </w:r>
    </w:p>
    <w:p w:rsidR="00007EDA" w:rsidRDefault="00007EDA" w:rsidP="00007ED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Quizzes and Tests</w:t>
      </w:r>
      <w:bookmarkStart w:id="0" w:name="_GoBack"/>
      <w:bookmarkEnd w:id="0"/>
    </w:p>
    <w:p w:rsidR="00007EDA" w:rsidRPr="00AA2087" w:rsidRDefault="00007EDA" w:rsidP="00007ED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:rsidR="00A76232" w:rsidRDefault="00A76232" w:rsidP="00B52CB7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07EDA" w:rsidRPr="007D1794" w:rsidRDefault="00007EDA" w:rsidP="00B52CB7">
      <w:pPr>
        <w:ind w:left="-720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**</w:t>
      </w:r>
      <w:r w:rsidRPr="007D1794">
        <w:rPr>
          <w:rFonts w:ascii="Calibri" w:hAnsi="Calibri"/>
          <w:sz w:val="24"/>
          <w:szCs w:val="28"/>
        </w:rPr>
        <w:t xml:space="preserve"> We will be using the New Brunswick Achievement Levels and Performance Standards which are based on the 4 point scale outlined in the link below.</w:t>
      </w:r>
      <w:r>
        <w:rPr>
          <w:rFonts w:ascii="Calibri" w:hAnsi="Calibri"/>
          <w:sz w:val="24"/>
          <w:szCs w:val="28"/>
        </w:rPr>
        <w:t>**</w:t>
      </w:r>
    </w:p>
    <w:p w:rsidR="00007EDA" w:rsidRPr="00AB0E33" w:rsidRDefault="00007EDA" w:rsidP="00B52CB7">
      <w:pPr>
        <w:ind w:left="-720"/>
        <w:jc w:val="center"/>
        <w:rPr>
          <w:rFonts w:ascii="Calibri" w:hAnsi="Calibri"/>
          <w:b/>
          <w:szCs w:val="28"/>
        </w:rPr>
      </w:pPr>
    </w:p>
    <w:p w:rsidR="00007EDA" w:rsidRPr="00AB0E33" w:rsidRDefault="00007EDA" w:rsidP="00B52CB7">
      <w:pPr>
        <w:ind w:left="-720"/>
        <w:jc w:val="center"/>
        <w:rPr>
          <w:b/>
          <w:color w:val="FF0000"/>
          <w:szCs w:val="28"/>
        </w:rPr>
      </w:pPr>
      <w:hyperlink r:id="rId5" w:history="1">
        <w:r w:rsidRPr="00AB0E33">
          <w:rPr>
            <w:rStyle w:val="Hyperlink"/>
            <w:b/>
            <w:szCs w:val="28"/>
          </w:rPr>
          <w:t>http://web1.nbed.nb.ca/sites/ASD-S/2075/Documents/Final%20Report%20Card%202017%20attachment.pdf</w:t>
        </w:r>
      </w:hyperlink>
    </w:p>
    <w:p w:rsidR="00007EDA" w:rsidRDefault="00007EDA" w:rsidP="009217A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76232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2BF5" w:rsidRPr="00792BF5" w:rsidRDefault="00A76232" w:rsidP="00792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76232" w:rsidRPr="00A76232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76232" w:rsidRPr="00A76232" w:rsidSect="00193F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C15"/>
    <w:multiLevelType w:val="hybridMultilevel"/>
    <w:tmpl w:val="41E0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C81"/>
    <w:multiLevelType w:val="hybridMultilevel"/>
    <w:tmpl w:val="2AAA43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A3660"/>
    <w:multiLevelType w:val="hybridMultilevel"/>
    <w:tmpl w:val="3176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523F"/>
    <w:multiLevelType w:val="hybridMultilevel"/>
    <w:tmpl w:val="71A8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F6084"/>
    <w:multiLevelType w:val="hybridMultilevel"/>
    <w:tmpl w:val="0FC8D04E"/>
    <w:lvl w:ilvl="0" w:tplc="1B1205E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0556A1"/>
    <w:multiLevelType w:val="hybridMultilevel"/>
    <w:tmpl w:val="6E98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208DC"/>
    <w:multiLevelType w:val="hybridMultilevel"/>
    <w:tmpl w:val="1898FB6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9B"/>
    <w:rsid w:val="00007EDA"/>
    <w:rsid w:val="001052E5"/>
    <w:rsid w:val="0013410E"/>
    <w:rsid w:val="00193F0A"/>
    <w:rsid w:val="00235DC6"/>
    <w:rsid w:val="002B3C68"/>
    <w:rsid w:val="002F4FEE"/>
    <w:rsid w:val="003355FD"/>
    <w:rsid w:val="003C6F7B"/>
    <w:rsid w:val="003C71FA"/>
    <w:rsid w:val="003E22E3"/>
    <w:rsid w:val="00403288"/>
    <w:rsid w:val="0057282B"/>
    <w:rsid w:val="00604B0D"/>
    <w:rsid w:val="006E508B"/>
    <w:rsid w:val="006F68C1"/>
    <w:rsid w:val="00782614"/>
    <w:rsid w:val="00792BF5"/>
    <w:rsid w:val="00884E26"/>
    <w:rsid w:val="009217A6"/>
    <w:rsid w:val="00922962"/>
    <w:rsid w:val="00933BBC"/>
    <w:rsid w:val="00973CF3"/>
    <w:rsid w:val="00A26757"/>
    <w:rsid w:val="00A76232"/>
    <w:rsid w:val="00AA2087"/>
    <w:rsid w:val="00B20093"/>
    <w:rsid w:val="00B52CB7"/>
    <w:rsid w:val="00B87BEE"/>
    <w:rsid w:val="00C47B81"/>
    <w:rsid w:val="00D76122"/>
    <w:rsid w:val="00D91B66"/>
    <w:rsid w:val="00DE2A35"/>
    <w:rsid w:val="00E662B5"/>
    <w:rsid w:val="00EA099A"/>
    <w:rsid w:val="00F6505C"/>
    <w:rsid w:val="00F760DF"/>
    <w:rsid w:val="00F8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CE6C6"/>
  <w15:docId w15:val="{FAF91C2D-F2DF-4EFE-AB73-76061C69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6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36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DC6"/>
    <w:pPr>
      <w:ind w:left="720"/>
      <w:contextualSpacing/>
    </w:pPr>
  </w:style>
  <w:style w:type="table" w:styleId="TableGrid">
    <w:name w:val="Table Grid"/>
    <w:basedOn w:val="TableNormal"/>
    <w:uiPriority w:val="59"/>
    <w:rsid w:val="00E6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07EDA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007EDA"/>
    <w:rPr>
      <w:rFonts w:ascii="Comic Sans MS" w:eastAsia="Times New Roman" w:hAnsi="Comic Sans MS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1.nbed.nb.ca/sites/ASD-S/2075/Documents/Final%20Report%20Card%202017%20attachment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33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D8401E-B2B9-45B1-8845-4A56E70AA498}"/>
</file>

<file path=customXml/itemProps2.xml><?xml version="1.0" encoding="utf-8"?>
<ds:datastoreItem xmlns:ds="http://schemas.openxmlformats.org/officeDocument/2006/customXml" ds:itemID="{7D5EC456-6992-49A6-847D-F9541D5A89EA}"/>
</file>

<file path=customXml/itemProps3.xml><?xml version="1.0" encoding="utf-8"?>
<ds:datastoreItem xmlns:ds="http://schemas.openxmlformats.org/officeDocument/2006/customXml" ds:itemID="{F54A7843-5064-451C-8CAC-14347DB8F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ED18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Beyea</dc:creator>
  <cp:lastModifiedBy>Miner, Brandi  (ASD-W)</cp:lastModifiedBy>
  <cp:revision>3</cp:revision>
  <cp:lastPrinted>2014-08-26T15:21:00Z</cp:lastPrinted>
  <dcterms:created xsi:type="dcterms:W3CDTF">2019-08-26T18:06:00Z</dcterms:created>
  <dcterms:modified xsi:type="dcterms:W3CDTF">2019-08-26T18:21:00Z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