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F3299" w14:textId="219FCF45" w:rsidR="005536F4" w:rsidRPr="005536F4" w:rsidRDefault="00877487" w:rsidP="005536F4">
      <w:pPr>
        <w:pBdr>
          <w:top w:val="single" w:sz="12" w:space="1" w:color="000000"/>
          <w:left w:val="single" w:sz="12" w:space="4" w:color="000000"/>
          <w:bottom w:val="single" w:sz="12" w:space="1" w:color="000000"/>
          <w:right w:val="single" w:sz="12" w:space="6" w:color="000000"/>
        </w:pBdr>
        <w:tabs>
          <w:tab w:val="left" w:pos="456"/>
          <w:tab w:val="center" w:pos="5040"/>
        </w:tabs>
        <w:rPr>
          <w:rFonts w:ascii="Century Gothic" w:hAnsi="Century Gothic"/>
          <w:sz w:val="20"/>
          <w:szCs w:val="20"/>
          <w:lang w:val="en-CA"/>
        </w:rPr>
      </w:pPr>
      <w:r w:rsidRPr="0018426D">
        <w:rPr>
          <w:noProof/>
        </w:rPr>
        <w:drawing>
          <wp:anchor distT="0" distB="0" distL="114300" distR="114300" simplePos="0" relativeHeight="251658242" behindDoc="0" locked="0" layoutInCell="1" allowOverlap="1" wp14:anchorId="64ABCB57" wp14:editId="5EF8883C">
            <wp:simplePos x="0" y="0"/>
            <wp:positionH relativeFrom="column">
              <wp:posOffset>5699760</wp:posOffset>
            </wp:positionH>
            <wp:positionV relativeFrom="paragraph">
              <wp:posOffset>137160</wp:posOffset>
            </wp:positionV>
            <wp:extent cx="632460" cy="637731"/>
            <wp:effectExtent l="0" t="0" r="0" b="0"/>
            <wp:wrapNone/>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644144" cy="649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B86C2" w14:textId="131DF82E" w:rsidR="005536F4" w:rsidRDefault="00877487" w:rsidP="005536F4">
      <w:pPr>
        <w:pBdr>
          <w:top w:val="single" w:sz="12" w:space="1" w:color="000000"/>
          <w:left w:val="single" w:sz="12" w:space="4" w:color="000000"/>
          <w:bottom w:val="single" w:sz="12" w:space="1" w:color="000000"/>
          <w:right w:val="single" w:sz="12" w:space="6" w:color="000000"/>
        </w:pBdr>
        <w:rPr>
          <w:rFonts w:ascii="Century Gothic" w:hAnsi="Century Gothic"/>
          <w:b/>
          <w:lang w:val="en-CA"/>
        </w:rPr>
      </w:pPr>
      <w:r>
        <w:rPr>
          <w:noProof/>
        </w:rPr>
        <w:drawing>
          <wp:anchor distT="0" distB="0" distL="114300" distR="114300" simplePos="0" relativeHeight="251658243" behindDoc="0" locked="0" layoutInCell="1" allowOverlap="1" wp14:anchorId="68A3395D" wp14:editId="1F9DFE94">
            <wp:simplePos x="0" y="0"/>
            <wp:positionH relativeFrom="margin">
              <wp:posOffset>83820</wp:posOffset>
            </wp:positionH>
            <wp:positionV relativeFrom="paragraph">
              <wp:posOffset>10795</wp:posOffset>
            </wp:positionV>
            <wp:extent cx="739140" cy="529243"/>
            <wp:effectExtent l="0" t="0" r="3810" b="4445"/>
            <wp:wrapNone/>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68"/>
                    <a:stretch/>
                  </pic:blipFill>
                  <pic:spPr bwMode="auto">
                    <a:xfrm>
                      <a:off x="0" y="0"/>
                      <a:ext cx="739140" cy="529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23C7A" w14:textId="41170D28" w:rsidR="00877487" w:rsidRPr="00877487" w:rsidRDefault="00877487" w:rsidP="008349C3">
      <w:pPr>
        <w:pBdr>
          <w:top w:val="single" w:sz="12" w:space="1" w:color="000000"/>
          <w:left w:val="single" w:sz="12" w:space="4" w:color="000000"/>
          <w:bottom w:val="single" w:sz="12" w:space="1" w:color="000000"/>
          <w:right w:val="single" w:sz="12" w:space="6" w:color="000000"/>
        </w:pBdr>
        <w:jc w:val="center"/>
        <w:rPr>
          <w:rFonts w:ascii="Century Gothic" w:hAnsi="Century Gothic"/>
          <w:b/>
          <w:sz w:val="32"/>
          <w:szCs w:val="32"/>
          <w:lang w:val="en-CA"/>
        </w:rPr>
      </w:pPr>
      <w:r w:rsidRPr="00877487">
        <w:rPr>
          <w:rFonts w:ascii="Century Gothic" w:hAnsi="Century Gothic"/>
          <w:b/>
          <w:sz w:val="32"/>
          <w:szCs w:val="32"/>
          <w:lang w:val="en-CA"/>
        </w:rPr>
        <w:t>FLORENCEVILLE ELEMENTARY SCHOOL</w:t>
      </w:r>
    </w:p>
    <w:p w14:paraId="100BF74F" w14:textId="77777777" w:rsidR="00877487" w:rsidRDefault="003F5FAF" w:rsidP="00877487">
      <w:pPr>
        <w:pBdr>
          <w:top w:val="single" w:sz="12" w:space="1" w:color="000000"/>
          <w:left w:val="single" w:sz="12" w:space="4" w:color="000000"/>
          <w:bottom w:val="single" w:sz="12" w:space="1" w:color="000000"/>
          <w:right w:val="single" w:sz="12" w:space="6" w:color="000000"/>
        </w:pBdr>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25BAE60A">
        <w:t xml:space="preserve"> </w:t>
      </w:r>
    </w:p>
    <w:p w14:paraId="41D0EDE0" w14:textId="47122526" w:rsidR="00A90A4E" w:rsidRPr="00877487" w:rsidRDefault="005536F4" w:rsidP="008349C3">
      <w:pPr>
        <w:pBdr>
          <w:top w:val="single" w:sz="12" w:space="1" w:color="000000"/>
          <w:left w:val="single" w:sz="12" w:space="4" w:color="000000"/>
          <w:bottom w:val="single" w:sz="12" w:space="1" w:color="000000"/>
          <w:right w:val="single" w:sz="12" w:space="6" w:color="000000"/>
        </w:pBdr>
        <w:jc w:val="center"/>
        <w:rPr>
          <w:rFonts w:ascii="Century Gothic" w:hAnsi="Century Gothic"/>
          <w:b/>
          <w:sz w:val="28"/>
          <w:szCs w:val="28"/>
          <w:lang w:val="en-CA"/>
        </w:rPr>
      </w:pPr>
      <w:r>
        <w:t>At FES our vision is to be a community where everyone is empowered to be lifelong learners</w:t>
      </w:r>
      <w:r w:rsidR="00877487">
        <w:t>.</w:t>
      </w:r>
    </w:p>
    <w:tbl>
      <w:tblPr>
        <w:tblStyle w:val="Grilledutableau"/>
        <w:tblW w:w="103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368"/>
      </w:tblGrid>
      <w:tr w:rsidR="00A90A4E" w14:paraId="20102A0C" w14:textId="77777777" w:rsidTr="533F213E">
        <w:tc>
          <w:tcPr>
            <w:tcW w:w="10368" w:type="dxa"/>
            <w:shd w:val="clear" w:color="auto" w:fill="FFFF00"/>
          </w:tcPr>
          <w:p w14:paraId="0742930E" w14:textId="17925E29" w:rsidR="00A90A4E" w:rsidRPr="00A90A4E" w:rsidRDefault="5FA0A28B" w:rsidP="533F213E">
            <w:pPr>
              <w:jc w:val="center"/>
              <w:rPr>
                <w:rFonts w:ascii="Century Gothic" w:hAnsi="Century Gothic" w:cs="Arial"/>
                <w:b/>
                <w:bCs/>
                <w:sz w:val="32"/>
                <w:szCs w:val="32"/>
              </w:rPr>
            </w:pPr>
            <w:r w:rsidRPr="533F213E">
              <w:rPr>
                <w:rFonts w:ascii="Century Gothic" w:hAnsi="Century Gothic" w:cs="Arial"/>
                <w:b/>
                <w:bCs/>
                <w:sz w:val="32"/>
                <w:szCs w:val="32"/>
              </w:rPr>
              <w:t>HOME LEARNING PLAN</w:t>
            </w:r>
            <w:r w:rsidR="0E32699B" w:rsidRPr="533F213E">
              <w:rPr>
                <w:rFonts w:ascii="Century Gothic" w:hAnsi="Century Gothic" w:cs="Arial"/>
                <w:b/>
                <w:bCs/>
                <w:sz w:val="32"/>
                <w:szCs w:val="32"/>
              </w:rPr>
              <w:t xml:space="preserve"> </w:t>
            </w:r>
            <w:r w:rsidR="00A90A4E">
              <w:br/>
            </w:r>
            <w:r w:rsidR="53C02A97" w:rsidRPr="533F213E">
              <w:rPr>
                <w:rFonts w:ascii="Century Gothic" w:hAnsi="Century Gothic" w:cs="Arial"/>
                <w:b/>
                <w:bCs/>
                <w:sz w:val="32"/>
                <w:szCs w:val="32"/>
              </w:rPr>
              <w:t xml:space="preserve">April </w:t>
            </w:r>
            <w:r w:rsidR="0050236D">
              <w:rPr>
                <w:rFonts w:ascii="Century Gothic" w:hAnsi="Century Gothic" w:cs="Arial"/>
                <w:b/>
                <w:bCs/>
                <w:sz w:val="32"/>
                <w:szCs w:val="32"/>
              </w:rPr>
              <w:t xml:space="preserve">27- May 1 </w:t>
            </w:r>
            <w:r w:rsidR="53C02A97" w:rsidRPr="533F213E">
              <w:rPr>
                <w:rFonts w:ascii="Century Gothic" w:hAnsi="Century Gothic" w:cs="Arial"/>
                <w:b/>
                <w:bCs/>
                <w:sz w:val="32"/>
                <w:szCs w:val="32"/>
              </w:rPr>
              <w:t>2020</w:t>
            </w:r>
          </w:p>
        </w:tc>
      </w:tr>
    </w:tbl>
    <w:p w14:paraId="2729DD69" w14:textId="77777777" w:rsidR="00A90A4E" w:rsidRDefault="00A90A4E" w:rsidP="007F6D94">
      <w:pPr>
        <w:rPr>
          <w:rFonts w:ascii="Century Gothic" w:hAnsi="Century Gothic" w:cs="Arial"/>
          <w:b/>
          <w:sz w:val="22"/>
          <w:szCs w:val="22"/>
        </w:rPr>
      </w:pPr>
    </w:p>
    <w:tbl>
      <w:tblPr>
        <w:tblStyle w:val="Grilledutableau"/>
        <w:tblW w:w="10368" w:type="dxa"/>
        <w:tblLook w:val="04A0" w:firstRow="1" w:lastRow="0" w:firstColumn="1" w:lastColumn="0" w:noHBand="0" w:noVBand="1"/>
      </w:tblPr>
      <w:tblGrid>
        <w:gridCol w:w="1728"/>
        <w:gridCol w:w="8640"/>
      </w:tblGrid>
      <w:tr w:rsidR="001E3982" w14:paraId="1C9CA6E8" w14:textId="77777777" w:rsidTr="6F813DE9">
        <w:trPr>
          <w:trHeight w:val="459"/>
        </w:trPr>
        <w:tc>
          <w:tcPr>
            <w:tcW w:w="1728" w:type="dxa"/>
            <w:tcBorders>
              <w:top w:val="single" w:sz="12" w:space="0" w:color="auto"/>
              <w:left w:val="single" w:sz="12" w:space="0" w:color="auto"/>
              <w:right w:val="single" w:sz="4" w:space="0" w:color="auto"/>
            </w:tcBorders>
            <w:vAlign w:val="center"/>
          </w:tcPr>
          <w:p w14:paraId="480ED830" w14:textId="792E9E66" w:rsidR="001E3982" w:rsidRDefault="002844B7" w:rsidP="1E4A965B">
            <w:pPr>
              <w:rPr>
                <w:rFonts w:ascii="Century Gothic" w:hAnsi="Century Gothic" w:cs="Arial"/>
                <w:b/>
                <w:bCs/>
              </w:rPr>
            </w:pPr>
            <w:r>
              <w:rPr>
                <w:rFonts w:ascii="Century Gothic" w:hAnsi="Century Gothic" w:cs="Arial"/>
                <w:b/>
                <w:bCs/>
              </w:rPr>
              <w:t>4/5 Shaw</w:t>
            </w:r>
          </w:p>
        </w:tc>
        <w:tc>
          <w:tcPr>
            <w:tcW w:w="8640" w:type="dxa"/>
            <w:tcBorders>
              <w:top w:val="single" w:sz="12" w:space="0" w:color="auto"/>
              <w:left w:val="single" w:sz="4" w:space="0" w:color="auto"/>
              <w:right w:val="single" w:sz="12" w:space="0" w:color="auto"/>
            </w:tcBorders>
            <w:vAlign w:val="center"/>
          </w:tcPr>
          <w:p w14:paraId="7C88867F" w14:textId="732FE1B0" w:rsidR="001E3982" w:rsidRDefault="006E178A" w:rsidP="533F213E">
            <w:pPr>
              <w:rPr>
                <w:rFonts w:ascii="Century Gothic" w:hAnsi="Century Gothic" w:cs="Arial"/>
                <w:b/>
                <w:bCs/>
              </w:rPr>
            </w:pPr>
            <w:r>
              <w:t xml:space="preserve">CLASS </w:t>
            </w:r>
            <w:r w:rsidR="008B2FE3">
              <w:t xml:space="preserve">BLOG: </w:t>
            </w:r>
            <w:hyperlink r:id="rId11" w:history="1">
              <w:r w:rsidRPr="00ED1F82">
                <w:rPr>
                  <w:rStyle w:val="Lienhypertexte"/>
                </w:rPr>
                <w:t>https://spoirier.edublogs.org/</w:t>
              </w:r>
            </w:hyperlink>
          </w:p>
        </w:tc>
      </w:tr>
      <w:tr w:rsidR="00D367C1" w14:paraId="71D1BDB0" w14:textId="77777777" w:rsidTr="6F813DE9">
        <w:trPr>
          <w:trHeight w:val="459"/>
        </w:trPr>
        <w:tc>
          <w:tcPr>
            <w:tcW w:w="1728" w:type="dxa"/>
            <w:tcBorders>
              <w:top w:val="single" w:sz="12" w:space="0" w:color="auto"/>
              <w:left w:val="single" w:sz="12" w:space="0" w:color="auto"/>
              <w:right w:val="single" w:sz="4" w:space="0" w:color="auto"/>
            </w:tcBorders>
            <w:vAlign w:val="center"/>
          </w:tcPr>
          <w:p w14:paraId="0C1FD0D3" w14:textId="54FDF6D9" w:rsidR="00D367C1" w:rsidRDefault="00CF2364" w:rsidP="1E4A965B">
            <w:pPr>
              <w:rPr>
                <w:rFonts w:ascii="Century Gothic" w:hAnsi="Century Gothic" w:cs="Arial"/>
                <w:b/>
                <w:bCs/>
                <w:sz w:val="20"/>
                <w:szCs w:val="20"/>
              </w:rPr>
            </w:pPr>
            <w:r>
              <w:rPr>
                <w:rFonts w:ascii="Century Gothic" w:hAnsi="Century Gothic" w:cs="Arial"/>
                <w:b/>
                <w:bCs/>
                <w:sz w:val="20"/>
                <w:szCs w:val="20"/>
              </w:rPr>
              <w:t>Laurea Shaw</w:t>
            </w:r>
          </w:p>
        </w:tc>
        <w:tc>
          <w:tcPr>
            <w:tcW w:w="8640" w:type="dxa"/>
            <w:tcBorders>
              <w:top w:val="single" w:sz="12" w:space="0" w:color="auto"/>
              <w:left w:val="single" w:sz="4" w:space="0" w:color="auto"/>
              <w:right w:val="single" w:sz="12" w:space="0" w:color="auto"/>
            </w:tcBorders>
            <w:vAlign w:val="center"/>
          </w:tcPr>
          <w:p w14:paraId="235E4034" w14:textId="41181EAA" w:rsidR="00D367C1" w:rsidRDefault="00946DB3" w:rsidP="533F213E">
            <w:pPr>
              <w:rPr>
                <w:rFonts w:ascii="Century Gothic" w:hAnsi="Century Gothic" w:cs="Arial"/>
                <w:b/>
                <w:bCs/>
              </w:rPr>
            </w:pPr>
            <w:hyperlink r:id="rId12" w:history="1">
              <w:r w:rsidRPr="00EA13C4">
                <w:rPr>
                  <w:rStyle w:val="Lienhypertexte"/>
                  <w:rFonts w:ascii="Century Gothic" w:hAnsi="Century Gothic" w:cs="Arial"/>
                  <w:b/>
                  <w:bCs/>
                </w:rPr>
                <w:t>Laurea.shaw@nbed.nb.ca</w:t>
              </w:r>
            </w:hyperlink>
            <w:r>
              <w:rPr>
                <w:rFonts w:ascii="Century Gothic" w:hAnsi="Century Gothic" w:cs="Arial"/>
                <w:b/>
                <w:bCs/>
              </w:rPr>
              <w:t>, (H) 506-375-4779, (C) 506-323-2214</w:t>
            </w:r>
          </w:p>
        </w:tc>
      </w:tr>
      <w:tr w:rsidR="00D367C1" w:rsidRPr="00D93869" w14:paraId="484C4F7E" w14:textId="77777777" w:rsidTr="6F813DE9">
        <w:trPr>
          <w:trHeight w:val="459"/>
        </w:trPr>
        <w:tc>
          <w:tcPr>
            <w:tcW w:w="1728" w:type="dxa"/>
            <w:tcBorders>
              <w:top w:val="single" w:sz="12" w:space="0" w:color="auto"/>
              <w:left w:val="single" w:sz="12" w:space="0" w:color="auto"/>
              <w:right w:val="single" w:sz="4" w:space="0" w:color="auto"/>
            </w:tcBorders>
            <w:vAlign w:val="center"/>
          </w:tcPr>
          <w:p w14:paraId="7D5DDBA9" w14:textId="14C0CEF8"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Sarah Mahar</w:t>
            </w:r>
          </w:p>
          <w:p w14:paraId="581DB444" w14:textId="43D0BB36" w:rsidR="005536F4" w:rsidRPr="005536F4" w:rsidRDefault="005536F4" w:rsidP="003F5FAF">
            <w:pPr>
              <w:rPr>
                <w:rFonts w:ascii="Century Gothic" w:hAnsi="Century Gothic" w:cs="Arial"/>
                <w:b/>
                <w:sz w:val="20"/>
                <w:szCs w:val="20"/>
              </w:rPr>
            </w:pPr>
            <w:r w:rsidRPr="005536F4">
              <w:rPr>
                <w:rFonts w:ascii="Century Gothic" w:hAnsi="Century Gothic" w:cs="Arial"/>
                <w:b/>
                <w:sz w:val="20"/>
                <w:szCs w:val="20"/>
              </w:rPr>
              <w:t>Bridget Nugent</w:t>
            </w:r>
          </w:p>
        </w:tc>
        <w:tc>
          <w:tcPr>
            <w:tcW w:w="8640" w:type="dxa"/>
            <w:tcBorders>
              <w:top w:val="single" w:sz="12" w:space="0" w:color="auto"/>
              <w:left w:val="single" w:sz="4" w:space="0" w:color="auto"/>
              <w:right w:val="single" w:sz="12" w:space="0" w:color="auto"/>
            </w:tcBorders>
            <w:vAlign w:val="center"/>
          </w:tcPr>
          <w:p w14:paraId="069975E4" w14:textId="0AF99350" w:rsidR="00D367C1" w:rsidRPr="00A551DA" w:rsidRDefault="005536F4" w:rsidP="003F5FAF">
            <w:pPr>
              <w:rPr>
                <w:rFonts w:ascii="Century Gothic" w:hAnsi="Century Gothic" w:cs="Arial"/>
                <w:b/>
                <w:sz w:val="22"/>
                <w:szCs w:val="22"/>
                <w:lang w:val="fr-CA"/>
              </w:rPr>
            </w:pPr>
            <w:r w:rsidRPr="00A551DA">
              <w:rPr>
                <w:rFonts w:ascii="Century Gothic" w:hAnsi="Century Gothic" w:cs="Arial"/>
                <w:b/>
                <w:sz w:val="22"/>
                <w:szCs w:val="22"/>
                <w:lang w:val="fr-CA"/>
              </w:rPr>
              <w:t xml:space="preserve">Principal: </w:t>
            </w:r>
            <w:hyperlink r:id="rId13" w:history="1">
              <w:r w:rsidR="00094959" w:rsidRPr="00A551DA">
                <w:rPr>
                  <w:rStyle w:val="Lienhypertexte"/>
                  <w:rFonts w:ascii="Century Gothic" w:hAnsi="Century Gothic" w:cs="Arial"/>
                  <w:b/>
                  <w:sz w:val="22"/>
                  <w:szCs w:val="22"/>
                  <w:lang w:val="fr-CA"/>
                </w:rPr>
                <w:t>sarah.mahar@nbed</w:t>
              </w:r>
            </w:hyperlink>
            <w:r w:rsidR="00A551DA" w:rsidRPr="00A551DA">
              <w:rPr>
                <w:rStyle w:val="Lienhypertexte"/>
                <w:rFonts w:ascii="Century Gothic" w:hAnsi="Century Gothic" w:cs="Arial"/>
                <w:b/>
                <w:sz w:val="22"/>
                <w:szCs w:val="22"/>
                <w:lang w:val="fr-CA"/>
              </w:rPr>
              <w:t>.nb.ca</w:t>
            </w:r>
            <w:r w:rsidRPr="00A551DA">
              <w:rPr>
                <w:rFonts w:ascii="Century Gothic" w:hAnsi="Century Gothic" w:cs="Arial"/>
                <w:b/>
                <w:sz w:val="22"/>
                <w:szCs w:val="22"/>
                <w:lang w:val="fr-CA"/>
              </w:rPr>
              <w:t>; Vice-Principal: bridget.nugent@nbed.nb.ca</w:t>
            </w:r>
          </w:p>
        </w:tc>
      </w:tr>
      <w:tr w:rsidR="00D367C1" w14:paraId="7DEE3012" w14:textId="77777777" w:rsidTr="6F813DE9">
        <w:trPr>
          <w:trHeight w:val="459"/>
        </w:trPr>
        <w:tc>
          <w:tcPr>
            <w:tcW w:w="1728" w:type="dxa"/>
            <w:tcBorders>
              <w:left w:val="single" w:sz="12" w:space="0" w:color="auto"/>
              <w:right w:val="single" w:sz="4" w:space="0" w:color="auto"/>
            </w:tcBorders>
            <w:vAlign w:val="center"/>
          </w:tcPr>
          <w:p w14:paraId="16670EFD" w14:textId="2DF9D0EA"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Cindy Crowhurst</w:t>
            </w:r>
          </w:p>
        </w:tc>
        <w:tc>
          <w:tcPr>
            <w:tcW w:w="8640" w:type="dxa"/>
            <w:tcBorders>
              <w:left w:val="single" w:sz="4" w:space="0" w:color="auto"/>
              <w:right w:val="single" w:sz="12" w:space="0" w:color="auto"/>
            </w:tcBorders>
            <w:vAlign w:val="center"/>
          </w:tcPr>
          <w:p w14:paraId="6D876302" w14:textId="4E299484"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Resource: </w:t>
            </w:r>
            <w:r w:rsidR="00877487">
              <w:rPr>
                <w:rFonts w:ascii="Century Gothic" w:hAnsi="Century Gothic" w:cs="Arial"/>
                <w:b/>
                <w:sz w:val="22"/>
                <w:szCs w:val="22"/>
              </w:rPr>
              <w:t>c</w:t>
            </w:r>
            <w:r w:rsidRPr="005536F4">
              <w:rPr>
                <w:rFonts w:ascii="Century Gothic" w:hAnsi="Century Gothic" w:cs="Arial"/>
                <w:b/>
                <w:sz w:val="22"/>
                <w:szCs w:val="22"/>
              </w:rPr>
              <w:t>ynthia.crowhurst@nbed.nb.ca</w:t>
            </w:r>
          </w:p>
        </w:tc>
      </w:tr>
      <w:tr w:rsidR="00D367C1" w14:paraId="67081D4A" w14:textId="77777777" w:rsidTr="6F813DE9">
        <w:trPr>
          <w:trHeight w:val="459"/>
        </w:trPr>
        <w:tc>
          <w:tcPr>
            <w:tcW w:w="1728" w:type="dxa"/>
            <w:tcBorders>
              <w:left w:val="single" w:sz="12" w:space="0" w:color="auto"/>
              <w:right w:val="single" w:sz="4" w:space="0" w:color="auto"/>
            </w:tcBorders>
            <w:vAlign w:val="center"/>
          </w:tcPr>
          <w:p w14:paraId="123626DD" w14:textId="4D785A6D"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Dianne Lord</w:t>
            </w:r>
          </w:p>
        </w:tc>
        <w:tc>
          <w:tcPr>
            <w:tcW w:w="8640" w:type="dxa"/>
            <w:tcBorders>
              <w:left w:val="single" w:sz="4" w:space="0" w:color="auto"/>
              <w:right w:val="single" w:sz="12" w:space="0" w:color="auto"/>
            </w:tcBorders>
            <w:vAlign w:val="center"/>
          </w:tcPr>
          <w:p w14:paraId="427D969F" w14:textId="4C492DB5"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Guidance: </w:t>
            </w:r>
            <w:r w:rsidR="00877487">
              <w:rPr>
                <w:rFonts w:ascii="Century Gothic" w:hAnsi="Century Gothic" w:cs="Arial"/>
                <w:b/>
                <w:sz w:val="22"/>
                <w:szCs w:val="22"/>
              </w:rPr>
              <w:t>d</w:t>
            </w:r>
            <w:r w:rsidRPr="005536F4">
              <w:rPr>
                <w:rFonts w:ascii="Century Gothic" w:hAnsi="Century Gothic" w:cs="Arial"/>
                <w:b/>
                <w:sz w:val="22"/>
                <w:szCs w:val="22"/>
              </w:rPr>
              <w:t>ianne.lord@nbed.nb.ca</w:t>
            </w:r>
          </w:p>
        </w:tc>
      </w:tr>
      <w:tr w:rsidR="00D367C1" w14:paraId="254A5D14" w14:textId="77777777" w:rsidTr="6F813DE9">
        <w:trPr>
          <w:trHeight w:val="459"/>
        </w:trPr>
        <w:tc>
          <w:tcPr>
            <w:tcW w:w="1728" w:type="dxa"/>
            <w:tcBorders>
              <w:left w:val="single" w:sz="12" w:space="0" w:color="auto"/>
              <w:bottom w:val="single" w:sz="12" w:space="0" w:color="auto"/>
              <w:right w:val="single" w:sz="4" w:space="0" w:color="auto"/>
            </w:tcBorders>
            <w:vAlign w:val="center"/>
          </w:tcPr>
          <w:p w14:paraId="35B7158E" w14:textId="5705E4C4" w:rsidR="00D367C1" w:rsidRDefault="00D367C1" w:rsidP="003F5FAF">
            <w:pPr>
              <w:rPr>
                <w:rFonts w:ascii="Century Gothic" w:hAnsi="Century Gothic" w:cs="Arial"/>
                <w:b/>
              </w:rPr>
            </w:pPr>
            <w:r>
              <w:rPr>
                <w:rFonts w:ascii="Century Gothic" w:hAnsi="Century Gothic" w:cs="Arial"/>
                <w:b/>
              </w:rPr>
              <w:t>School</w:t>
            </w:r>
          </w:p>
        </w:tc>
        <w:tc>
          <w:tcPr>
            <w:tcW w:w="8640" w:type="dxa"/>
            <w:tcBorders>
              <w:left w:val="single" w:sz="4" w:space="0" w:color="auto"/>
              <w:bottom w:val="single" w:sz="12" w:space="0" w:color="auto"/>
              <w:right w:val="single" w:sz="12" w:space="0" w:color="auto"/>
            </w:tcBorders>
            <w:vAlign w:val="center"/>
          </w:tcPr>
          <w:p w14:paraId="2A4E9F84" w14:textId="6AC31325" w:rsidR="00D367C1" w:rsidRPr="005536F4" w:rsidRDefault="00F15AD3" w:rsidP="00EC7EA5">
            <w:pPr>
              <w:rPr>
                <w:rFonts w:ascii="Century Gothic" w:hAnsi="Century Gothic" w:cs="Arial"/>
                <w:b/>
                <w:sz w:val="22"/>
                <w:szCs w:val="22"/>
              </w:rPr>
            </w:pPr>
            <w:hyperlink r:id="rId14" w:history="1">
              <w:r w:rsidRPr="00ED1F82">
                <w:rPr>
                  <w:rStyle w:val="Lienhypertexte"/>
                  <w:rFonts w:ascii="Century Gothic" w:hAnsi="Century Gothic" w:cs="Arial"/>
                  <w:b/>
                  <w:sz w:val="22"/>
                  <w:szCs w:val="22"/>
                </w:rPr>
                <w:t>florencevilleelementary@nbed.nb.ca</w:t>
              </w:r>
            </w:hyperlink>
            <w:r>
              <w:rPr>
                <w:rFonts w:ascii="Century Gothic" w:hAnsi="Century Gothic" w:cs="Arial"/>
                <w:b/>
                <w:sz w:val="22"/>
                <w:szCs w:val="22"/>
              </w:rPr>
              <w:t xml:space="preserve"> </w:t>
            </w:r>
            <w:hyperlink r:id="rId15" w:history="1">
              <w:r>
                <w:rPr>
                  <w:rStyle w:val="Lienhypertexte"/>
                </w:rPr>
                <w:t>http:/</w:t>
              </w:r>
              <w:r>
                <w:rPr>
                  <w:rStyle w:val="Lienhypertexte"/>
                </w:rPr>
                <w:t>/web1.nbed.nb.ca/sites/ASD-W/fes</w:t>
              </w:r>
            </w:hyperlink>
          </w:p>
        </w:tc>
      </w:tr>
    </w:tbl>
    <w:p w14:paraId="30E17EBD" w14:textId="77777777" w:rsidR="007F6D94" w:rsidRPr="00B24CAE" w:rsidRDefault="007F6D94" w:rsidP="007F6D94">
      <w:pPr>
        <w:rPr>
          <w:rFonts w:ascii="Century Gothic" w:hAnsi="Century Gothic" w:cs="Arial"/>
          <w:sz w:val="22"/>
          <w:szCs w:val="22"/>
        </w:rPr>
      </w:pPr>
    </w:p>
    <w:tbl>
      <w:tblPr>
        <w:tblW w:w="1075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8350"/>
      </w:tblGrid>
      <w:tr w:rsidR="00002CFF" w:rsidRPr="00017DA9" w14:paraId="661C9E30" w14:textId="77777777" w:rsidTr="00E67C99">
        <w:trPr>
          <w:trHeight w:val="1501"/>
        </w:trPr>
        <w:tc>
          <w:tcPr>
            <w:tcW w:w="10752" w:type="dxa"/>
            <w:gridSpan w:val="2"/>
            <w:tcBorders>
              <w:top w:val="single" w:sz="12" w:space="0" w:color="auto"/>
              <w:left w:val="single" w:sz="12" w:space="0" w:color="auto"/>
              <w:right w:val="single" w:sz="12" w:space="0" w:color="auto"/>
            </w:tcBorders>
            <w:shd w:val="clear" w:color="auto" w:fill="D9D9D9" w:themeFill="background1" w:themeFillShade="D9"/>
            <w:vAlign w:val="center"/>
          </w:tcPr>
          <w:p w14:paraId="586642C6" w14:textId="4FC1D6CD" w:rsidR="00002CFF" w:rsidRPr="004935CC" w:rsidRDefault="00002CFF" w:rsidP="00002CFF">
            <w:pPr>
              <w:jc w:val="center"/>
              <w:rPr>
                <w:rFonts w:ascii="Century Gothic" w:hAnsi="Century Gothic" w:cs="Arial"/>
                <w:b/>
                <w:sz w:val="36"/>
                <w:szCs w:val="36"/>
              </w:rPr>
            </w:pPr>
            <w:r w:rsidRPr="004935CC">
              <w:rPr>
                <w:rFonts w:ascii="Century Gothic" w:hAnsi="Century Gothic" w:cs="Arial"/>
                <w:b/>
                <w:bCs/>
                <w:sz w:val="36"/>
                <w:szCs w:val="36"/>
              </w:rPr>
              <w:t>Suggested Learning Activities</w:t>
            </w:r>
          </w:p>
        </w:tc>
      </w:tr>
      <w:tr w:rsidR="006C7CCA" w:rsidRPr="003964C0" w14:paraId="69AEDC9E" w14:textId="77777777" w:rsidTr="003D2DAF">
        <w:tc>
          <w:tcPr>
            <w:tcW w:w="10752" w:type="dxa"/>
            <w:gridSpan w:val="2"/>
            <w:tcBorders>
              <w:top w:val="single" w:sz="12" w:space="0" w:color="auto"/>
              <w:left w:val="single" w:sz="12" w:space="0" w:color="auto"/>
              <w:bottom w:val="single" w:sz="12" w:space="0" w:color="auto"/>
            </w:tcBorders>
          </w:tcPr>
          <w:p w14:paraId="0DEBB6A1" w14:textId="7CBD4F8C" w:rsidR="006C7CCA" w:rsidRPr="009D08EB" w:rsidRDefault="7243CF52" w:rsidP="006C7CCA">
            <w:pPr>
              <w:jc w:val="center"/>
              <w:rPr>
                <w:rFonts w:ascii="Century Gothic" w:hAnsi="Century Gothic" w:cs="Arial"/>
                <w:b/>
                <w:bCs/>
              </w:rPr>
            </w:pPr>
            <w:r w:rsidRPr="1E4A965B">
              <w:rPr>
                <w:rFonts w:ascii="Century Gothic" w:hAnsi="Century Gothic" w:cs="Arial"/>
                <w:b/>
                <w:bCs/>
              </w:rPr>
              <w:t>Literacy</w:t>
            </w:r>
          </w:p>
          <w:tbl>
            <w:tblPr>
              <w:tblStyle w:val="Grilledutableau"/>
              <w:tblW w:w="0" w:type="auto"/>
              <w:tblLook w:val="06A0" w:firstRow="1" w:lastRow="0" w:firstColumn="1" w:lastColumn="0" w:noHBand="1" w:noVBand="1"/>
            </w:tblPr>
            <w:tblGrid>
              <w:gridCol w:w="5279"/>
              <w:gridCol w:w="5247"/>
            </w:tblGrid>
            <w:tr w:rsidR="1E4A965B" w14:paraId="27FAD0DC" w14:textId="77777777" w:rsidTr="6F813DE9">
              <w:tc>
                <w:tcPr>
                  <w:tcW w:w="5100" w:type="dxa"/>
                </w:tcPr>
                <w:p w14:paraId="3F55A505" w14:textId="77777777" w:rsidR="130E79BB" w:rsidRDefault="5A04E3F8" w:rsidP="6F813DE9">
                  <w:pPr>
                    <w:rPr>
                      <w:b/>
                      <w:bCs/>
                    </w:rPr>
                  </w:pPr>
                  <w:r w:rsidRPr="6F813DE9">
                    <w:rPr>
                      <w:b/>
                      <w:bCs/>
                      <w:u w:val="single"/>
                    </w:rPr>
                    <w:t>Oral Language</w:t>
                  </w:r>
                  <w:r w:rsidRPr="6F813DE9">
                    <w:rPr>
                      <w:b/>
                      <w:bCs/>
                    </w:rPr>
                    <w:t xml:space="preserve">- </w:t>
                  </w:r>
                  <w:r w:rsidRPr="6F813DE9">
                    <w:t>Listening to music and shows in French is a great way to review and develop your oral language. Here are some suggestions of things that you can listen to and watch. (</w:t>
                  </w:r>
                  <w:r w:rsidRPr="6F813DE9">
                    <w:rPr>
                      <w:b/>
                      <w:bCs/>
                    </w:rPr>
                    <w:t>You can slow the speed of videos down when you are watching YouTube.</w:t>
                  </w:r>
                  <w:r w:rsidRPr="6F813DE9">
                    <w:t>)</w:t>
                  </w:r>
                  <w:r w:rsidR="130E79BB">
                    <w:br/>
                  </w:r>
                </w:p>
                <w:p w14:paraId="51A930C4" w14:textId="77777777" w:rsidR="130E79BB" w:rsidRPr="00D93869" w:rsidRDefault="5A04E3F8" w:rsidP="6F813DE9">
                  <w:pPr>
                    <w:rPr>
                      <w:b/>
                      <w:bCs/>
                      <w:lang w:val="fr-CA"/>
                    </w:rPr>
                  </w:pPr>
                  <w:proofErr w:type="spellStart"/>
                  <w:r w:rsidRPr="00D93869">
                    <w:rPr>
                      <w:b/>
                      <w:bCs/>
                      <w:lang w:val="fr-CA"/>
                    </w:rPr>
                    <w:t>Listen</w:t>
                  </w:r>
                  <w:proofErr w:type="spellEnd"/>
                  <w:r w:rsidRPr="00D93869">
                    <w:rPr>
                      <w:b/>
                      <w:bCs/>
                      <w:lang w:val="fr-CA"/>
                    </w:rPr>
                    <w:t xml:space="preserve"> to </w:t>
                  </w:r>
                  <w:proofErr w:type="spellStart"/>
                  <w:r w:rsidRPr="00D93869">
                    <w:rPr>
                      <w:b/>
                      <w:bCs/>
                      <w:lang w:val="fr-CA"/>
                    </w:rPr>
                    <w:t>these</w:t>
                  </w:r>
                  <w:proofErr w:type="spellEnd"/>
                  <w:r w:rsidRPr="00D93869">
                    <w:rPr>
                      <w:b/>
                      <w:bCs/>
                      <w:lang w:val="fr-CA"/>
                    </w:rPr>
                    <w:t xml:space="preserve"> </w:t>
                  </w:r>
                  <w:proofErr w:type="spellStart"/>
                  <w:r w:rsidRPr="00D93869">
                    <w:rPr>
                      <w:b/>
                      <w:bCs/>
                      <w:u w:val="single"/>
                      <w:lang w:val="fr-CA"/>
                    </w:rPr>
                    <w:t>songs</w:t>
                  </w:r>
                  <w:proofErr w:type="spellEnd"/>
                  <w:r w:rsidRPr="00D93869">
                    <w:rPr>
                      <w:b/>
                      <w:bCs/>
                      <w:u w:val="single"/>
                      <w:lang w:val="fr-CA"/>
                    </w:rPr>
                    <w:t>:</w:t>
                  </w:r>
                </w:p>
                <w:p w14:paraId="0F54588F" w14:textId="3A641066" w:rsidR="130E79BB" w:rsidRDefault="5A04E3F8" w:rsidP="6F813DE9">
                  <w:pPr>
                    <w:rPr>
                      <w:rStyle w:val="Lienhypertexte"/>
                      <w:color w:val="auto"/>
                      <w:u w:val="none"/>
                      <w:lang w:val="fr-CA"/>
                    </w:rPr>
                  </w:pPr>
                  <w:r w:rsidRPr="00D93869">
                    <w:rPr>
                      <w:u w:val="single"/>
                      <w:lang w:val="fr-CA"/>
                    </w:rPr>
                    <w:t>L’arbre est dans ses feuilles</w:t>
                  </w:r>
                  <w:r w:rsidRPr="00D93869">
                    <w:rPr>
                      <w:lang w:val="fr-CA"/>
                    </w:rPr>
                    <w:t xml:space="preserve"> </w:t>
                  </w:r>
                  <w:r w:rsidRPr="00D93869">
                    <w:rPr>
                      <w:b/>
                      <w:bCs/>
                      <w:lang w:val="fr-CA"/>
                    </w:rPr>
                    <w:t xml:space="preserve"> </w:t>
                  </w:r>
                  <w:hyperlink r:id="rId16">
                    <w:r w:rsidRPr="00D93869">
                      <w:rPr>
                        <w:rStyle w:val="Lienhypertexte"/>
                        <w:lang w:val="fr-CA"/>
                      </w:rPr>
                      <w:t>https://www.youtube.com/watch?v=ZE6tuXy4Xfw</w:t>
                    </w:r>
                  </w:hyperlink>
                  <w:r w:rsidRPr="00D93869">
                    <w:rPr>
                      <w:lang w:val="fr-CA"/>
                    </w:rPr>
                    <w:t>)</w:t>
                  </w:r>
                  <w:r w:rsidR="130E79BB" w:rsidRPr="00D93869">
                    <w:rPr>
                      <w:lang w:val="fr-CA"/>
                    </w:rPr>
                    <w:br/>
                  </w:r>
                  <w:r w:rsidRPr="6F813DE9">
                    <w:rPr>
                      <w:u w:val="single"/>
                      <w:lang w:val="fr-CA"/>
                    </w:rPr>
                    <w:t>Le printemps</w:t>
                  </w:r>
                  <w:r w:rsidRPr="6F813DE9">
                    <w:rPr>
                      <w:lang w:val="fr-CA"/>
                    </w:rPr>
                    <w:t>, Matt Maxwell</w:t>
                  </w:r>
                  <w:r w:rsidRPr="6F813DE9">
                    <w:rPr>
                      <w:rStyle w:val="Lienhypertexte"/>
                      <w:lang w:val="fr-CA"/>
                    </w:rPr>
                    <w:t xml:space="preserve">  </w:t>
                  </w:r>
                  <w:hyperlink r:id="rId17">
                    <w:r w:rsidRPr="6F813DE9">
                      <w:rPr>
                        <w:rStyle w:val="Lienhypertexte"/>
                        <w:lang w:val="fr-CA"/>
                      </w:rPr>
                      <w:t>https://www.youtube.com/watch?v=yKKWNJ8qsss</w:t>
                    </w:r>
                  </w:hyperlink>
                </w:p>
                <w:p w14:paraId="1B955D50" w14:textId="6B76A3AA" w:rsidR="130E79BB" w:rsidRDefault="5A04E3F8" w:rsidP="6F813DE9">
                  <w:pPr>
                    <w:pStyle w:val="Paragraphedeliste"/>
                    <w:ind w:left="0"/>
                    <w:rPr>
                      <w:lang w:val="fr-CA"/>
                    </w:rPr>
                  </w:pPr>
                  <w:r w:rsidRPr="6F813DE9">
                    <w:rPr>
                      <w:lang w:val="fr-CA"/>
                    </w:rPr>
                    <w:t xml:space="preserve">Quel temps fait-il? -Alain le Lait </w:t>
                  </w:r>
                  <w:hyperlink r:id="rId18">
                    <w:r w:rsidRPr="6F813DE9">
                      <w:rPr>
                        <w:rStyle w:val="Lienhypertexte"/>
                        <w:lang w:val="fr-CA"/>
                      </w:rPr>
                      <w:t>https://www.youtube.com/watch?v=eBvJVOuBPXI</w:t>
                    </w:r>
                  </w:hyperlink>
                </w:p>
                <w:p w14:paraId="52CBC7F5" w14:textId="310235CE" w:rsidR="130E79BB" w:rsidRPr="00D93869" w:rsidRDefault="5A04E3F8" w:rsidP="6F813DE9">
                  <w:pPr>
                    <w:pStyle w:val="Paragraphedeliste"/>
                    <w:ind w:left="0"/>
                    <w:rPr>
                      <w:lang w:val="fr-CA"/>
                    </w:rPr>
                  </w:pPr>
                  <w:proofErr w:type="spellStart"/>
                  <w:r w:rsidRPr="00D93869">
                    <w:rPr>
                      <w:lang w:val="fr-CA"/>
                    </w:rPr>
                    <w:t>Ecoutons</w:t>
                  </w:r>
                  <w:proofErr w:type="spellEnd"/>
                  <w:r w:rsidRPr="00D93869">
                    <w:rPr>
                      <w:lang w:val="fr-CA"/>
                    </w:rPr>
                    <w:t xml:space="preserve"> la radio, Gregg </w:t>
                  </w:r>
                  <w:proofErr w:type="spellStart"/>
                  <w:r w:rsidRPr="00D93869">
                    <w:rPr>
                      <w:lang w:val="fr-CA"/>
                    </w:rPr>
                    <w:t>LeRock</w:t>
                  </w:r>
                  <w:proofErr w:type="spellEnd"/>
                  <w:r w:rsidRPr="00D93869">
                    <w:rPr>
                      <w:lang w:val="fr-CA"/>
                    </w:rPr>
                    <w:t xml:space="preserve"> </w:t>
                  </w:r>
                  <w:hyperlink r:id="rId19">
                    <w:r w:rsidRPr="00D93869">
                      <w:rPr>
                        <w:rStyle w:val="Lienhypertexte"/>
                        <w:lang w:val="fr-CA"/>
                      </w:rPr>
                      <w:t>https://www.youtube.com/watch?v=vNKLgZreJ-4</w:t>
                    </w:r>
                  </w:hyperlink>
                </w:p>
                <w:p w14:paraId="0B4D704C" w14:textId="4AF5D833" w:rsidR="1E4A965B" w:rsidRDefault="1E4A965B" w:rsidP="6F813DE9">
                  <w:pPr>
                    <w:pStyle w:val="Paragraphedeliste"/>
                    <w:rPr>
                      <w:lang w:val="fr-CA"/>
                    </w:rPr>
                  </w:pPr>
                </w:p>
                <w:p w14:paraId="4E704B41" w14:textId="77777777" w:rsidR="130E79BB" w:rsidRPr="00D93869" w:rsidRDefault="5A04E3F8" w:rsidP="6F813DE9">
                  <w:pPr>
                    <w:rPr>
                      <w:rStyle w:val="Lienhypertexte"/>
                      <w:lang w:val="fr-CA"/>
                    </w:rPr>
                  </w:pPr>
                  <w:proofErr w:type="spellStart"/>
                  <w:r w:rsidRPr="00D93869">
                    <w:rPr>
                      <w:b/>
                      <w:bCs/>
                      <w:lang w:val="fr-CA"/>
                    </w:rPr>
                    <w:t>Videos</w:t>
                  </w:r>
                  <w:proofErr w:type="spellEnd"/>
                  <w:r w:rsidRPr="00D93869">
                    <w:rPr>
                      <w:b/>
                      <w:bCs/>
                      <w:lang w:val="fr-CA"/>
                    </w:rPr>
                    <w:t xml:space="preserve">/shows to </w:t>
                  </w:r>
                  <w:proofErr w:type="spellStart"/>
                  <w:r w:rsidRPr="00D93869">
                    <w:rPr>
                      <w:b/>
                      <w:bCs/>
                      <w:lang w:val="fr-CA"/>
                    </w:rPr>
                    <w:t>watch</w:t>
                  </w:r>
                  <w:proofErr w:type="spellEnd"/>
                  <w:r w:rsidRPr="00D93869">
                    <w:rPr>
                      <w:b/>
                      <w:bCs/>
                      <w:lang w:val="fr-CA"/>
                    </w:rPr>
                    <w:t xml:space="preserve">: </w:t>
                  </w:r>
                </w:p>
                <w:p w14:paraId="6204DA11" w14:textId="7BB7FDAD" w:rsidR="130E79BB" w:rsidRPr="00D93869" w:rsidRDefault="5A04E3F8" w:rsidP="6F813DE9">
                  <w:pPr>
                    <w:pStyle w:val="Paragraphedeliste"/>
                    <w:ind w:left="0"/>
                    <w:rPr>
                      <w:b/>
                      <w:bCs/>
                      <w:lang w:val="fr-CA"/>
                    </w:rPr>
                  </w:pPr>
                  <w:r w:rsidRPr="00D93869">
                    <w:rPr>
                      <w:lang w:val="fr-CA"/>
                    </w:rPr>
                    <w:t>Demain, les énergies renouvelables - L'énergie éolienne</w:t>
                  </w:r>
                  <w:r w:rsidR="130E79BB" w:rsidRPr="00D93869">
                    <w:rPr>
                      <w:lang w:val="fr-CA"/>
                    </w:rPr>
                    <w:br/>
                  </w:r>
                  <w:hyperlink r:id="rId20">
                    <w:r w:rsidRPr="00D93869">
                      <w:rPr>
                        <w:rStyle w:val="Lienhypertexte"/>
                        <w:lang w:val="fr-CA"/>
                      </w:rPr>
                      <w:t>https://www.youtube.com/watch?v=1O2OX6-wRb0</w:t>
                    </w:r>
                  </w:hyperlink>
                </w:p>
                <w:p w14:paraId="00591FA7" w14:textId="4693F7F7" w:rsidR="130E79BB" w:rsidRPr="00D93869" w:rsidRDefault="5A04E3F8" w:rsidP="6F813DE9">
                  <w:pPr>
                    <w:pStyle w:val="Paragraphedeliste"/>
                    <w:ind w:left="0"/>
                    <w:rPr>
                      <w:lang w:val="fr-CA"/>
                    </w:rPr>
                  </w:pPr>
                  <w:r w:rsidRPr="00D93869">
                    <w:rPr>
                      <w:lang w:val="fr-CA"/>
                    </w:rPr>
                    <w:t xml:space="preserve">D'où vient le vent? </w:t>
                  </w:r>
                  <w:hyperlink r:id="rId21">
                    <w:r w:rsidRPr="00D93869">
                      <w:rPr>
                        <w:rStyle w:val="Lienhypertexte"/>
                        <w:lang w:val="fr-CA"/>
                      </w:rPr>
                      <w:t>https://www.youtube.com/watch?v=QX7jTTbe9pQ</w:t>
                    </w:r>
                  </w:hyperlink>
                </w:p>
                <w:p w14:paraId="2ECB745D" w14:textId="6A4C5BE3" w:rsidR="130E79BB" w:rsidRPr="00D93869" w:rsidRDefault="5A04E3F8" w:rsidP="6F813DE9">
                  <w:pPr>
                    <w:pStyle w:val="Titre1"/>
                    <w:outlineLvl w:val="0"/>
                    <w:rPr>
                      <w:rFonts w:ascii="Times New Roman" w:eastAsia="Times New Roman" w:hAnsi="Times New Roman" w:cs="Times New Roman"/>
                      <w:b/>
                      <w:bCs/>
                      <w:color w:val="auto"/>
                      <w:sz w:val="20"/>
                      <w:szCs w:val="20"/>
                      <w:lang w:val="fr-CA"/>
                    </w:rPr>
                  </w:pPr>
                  <w:r w:rsidRPr="6F813DE9">
                    <w:rPr>
                      <w:rFonts w:ascii="Times New Roman" w:eastAsia="Times New Roman" w:hAnsi="Times New Roman" w:cs="Times New Roman"/>
                      <w:b/>
                      <w:bCs/>
                      <w:color w:val="auto"/>
                      <w:sz w:val="20"/>
                      <w:szCs w:val="20"/>
                    </w:rPr>
                    <w:lastRenderedPageBreak/>
                    <w:t xml:space="preserve">Do you want to challenge yourself? </w:t>
                  </w:r>
                  <w:r w:rsidRPr="00D93869">
                    <w:rPr>
                      <w:rFonts w:ascii="Times New Roman" w:eastAsia="Times New Roman" w:hAnsi="Times New Roman" w:cs="Times New Roman"/>
                      <w:b/>
                      <w:bCs/>
                      <w:color w:val="auto"/>
                      <w:sz w:val="20"/>
                      <w:szCs w:val="20"/>
                      <w:lang w:val="fr-CA"/>
                    </w:rPr>
                    <w:t xml:space="preserve">Watch </w:t>
                  </w:r>
                  <w:proofErr w:type="spellStart"/>
                  <w:r w:rsidRPr="00D93869">
                    <w:rPr>
                      <w:rFonts w:ascii="Times New Roman" w:eastAsia="Times New Roman" w:hAnsi="Times New Roman" w:cs="Times New Roman"/>
                      <w:b/>
                      <w:bCs/>
                      <w:color w:val="auto"/>
                      <w:sz w:val="20"/>
                      <w:szCs w:val="20"/>
                      <w:lang w:val="fr-CA"/>
                    </w:rPr>
                    <w:t>this</w:t>
                  </w:r>
                  <w:proofErr w:type="spellEnd"/>
                  <w:r w:rsidRPr="00D93869">
                    <w:rPr>
                      <w:rFonts w:ascii="Times New Roman" w:eastAsia="Times New Roman" w:hAnsi="Times New Roman" w:cs="Times New Roman"/>
                      <w:b/>
                      <w:bCs/>
                      <w:color w:val="auto"/>
                      <w:sz w:val="20"/>
                      <w:szCs w:val="20"/>
                      <w:lang w:val="fr-CA"/>
                    </w:rPr>
                    <w:t>: Du vent dans les voiles - C'est pas sorcier</w:t>
                  </w:r>
                </w:p>
                <w:p w14:paraId="61C4B980" w14:textId="60EA28CF" w:rsidR="130E79BB" w:rsidRPr="00D93869" w:rsidRDefault="008A4864" w:rsidP="6F813DE9">
                  <w:pPr>
                    <w:rPr>
                      <w:lang w:val="fr-CA"/>
                    </w:rPr>
                  </w:pPr>
                  <w:hyperlink r:id="rId22">
                    <w:r w:rsidR="5A04E3F8" w:rsidRPr="00D93869">
                      <w:rPr>
                        <w:rStyle w:val="Lienhypertexte"/>
                        <w:lang w:val="fr-CA"/>
                      </w:rPr>
                      <w:t>https://www.youtube.com/watch?v=L4JBaZY3A28</w:t>
                    </w:r>
                  </w:hyperlink>
                </w:p>
                <w:p w14:paraId="46CEA2B7" w14:textId="7BEEF649" w:rsidR="1E4A965B" w:rsidRPr="00D93869" w:rsidRDefault="1E4A965B" w:rsidP="1E4A965B">
                  <w:pPr>
                    <w:rPr>
                      <w:rFonts w:ascii="Century Gothic" w:hAnsi="Century Gothic" w:cs="Arial"/>
                      <w:b/>
                      <w:bCs/>
                      <w:lang w:val="fr-CA"/>
                    </w:rPr>
                  </w:pPr>
                </w:p>
              </w:tc>
              <w:tc>
                <w:tcPr>
                  <w:tcW w:w="4971" w:type="dxa"/>
                </w:tcPr>
                <w:p w14:paraId="39F0BD63" w14:textId="68E8B229" w:rsidR="130E79BB" w:rsidRDefault="5A04E3F8" w:rsidP="6F813DE9">
                  <w:pPr>
                    <w:rPr>
                      <w:rFonts w:ascii="Century Gothic" w:eastAsia="Century Gothic" w:hAnsi="Century Gothic" w:cs="Century Gothic"/>
                      <w:b/>
                      <w:bCs/>
                      <w:sz w:val="22"/>
                      <w:szCs w:val="22"/>
                    </w:rPr>
                  </w:pPr>
                  <w:r w:rsidRPr="6F813DE9">
                    <w:rPr>
                      <w:rFonts w:ascii="Century Gothic" w:eastAsia="Century Gothic" w:hAnsi="Century Gothic" w:cs="Century Gothic"/>
                      <w:b/>
                      <w:bCs/>
                      <w:sz w:val="22"/>
                      <w:szCs w:val="22"/>
                      <w:u w:val="single"/>
                    </w:rPr>
                    <w:lastRenderedPageBreak/>
                    <w:t>Reading</w:t>
                  </w:r>
                  <w:r w:rsidRPr="6F813DE9">
                    <w:rPr>
                      <w:rFonts w:ascii="Century Gothic" w:eastAsia="Century Gothic" w:hAnsi="Century Gothic" w:cs="Century Gothic"/>
                      <w:b/>
                      <w:bCs/>
                      <w:sz w:val="22"/>
                      <w:szCs w:val="22"/>
                    </w:rPr>
                    <w:t xml:space="preserve"> – (Students are encouraged to read in both French and English throughout the week). Talk about books that you read (or movies that you watch) by discussing some of the following questions:</w:t>
                  </w:r>
                </w:p>
                <w:p w14:paraId="4E04B722" w14:textId="6B609B54" w:rsidR="130E79BB" w:rsidRDefault="5A04E3F8" w:rsidP="6F813DE9">
                  <w:pPr>
                    <w:pStyle w:val="Paragraphedeliste"/>
                    <w:numPr>
                      <w:ilvl w:val="0"/>
                      <w:numId w:val="1"/>
                    </w:numPr>
                    <w:rPr>
                      <w:rFonts w:ascii="Century Gothic" w:eastAsia="Century Gothic" w:hAnsi="Century Gothic" w:cs="Century Gothic"/>
                      <w:sz w:val="22"/>
                      <w:szCs w:val="22"/>
                    </w:rPr>
                  </w:pPr>
                  <w:r w:rsidRPr="6F813DE9">
                    <w:rPr>
                      <w:rFonts w:ascii="Century Gothic" w:eastAsia="Century Gothic" w:hAnsi="Century Gothic" w:cs="Century Gothic"/>
                      <w:sz w:val="22"/>
                      <w:szCs w:val="22"/>
                    </w:rPr>
                    <w:t>If you had to pick two main characters in the story, who would they be?</w:t>
                  </w:r>
                </w:p>
                <w:p w14:paraId="62E17035" w14:textId="25D5F67B" w:rsidR="130E79BB" w:rsidRDefault="5A04E3F8" w:rsidP="6F813DE9">
                  <w:pPr>
                    <w:pStyle w:val="Paragraphedeliste"/>
                    <w:numPr>
                      <w:ilvl w:val="0"/>
                      <w:numId w:val="1"/>
                    </w:numPr>
                    <w:rPr>
                      <w:sz w:val="22"/>
                      <w:szCs w:val="22"/>
                    </w:rPr>
                  </w:pPr>
                  <w:r w:rsidRPr="6F813DE9">
                    <w:rPr>
                      <w:rFonts w:ascii="Century Gothic" w:eastAsia="Century Gothic" w:hAnsi="Century Gothic" w:cs="Century Gothic"/>
                      <w:sz w:val="22"/>
                      <w:szCs w:val="22"/>
                    </w:rPr>
                    <w:t>Did the setting (where the story took place) play a role in the story? Could the story have happened somewhere else?</w:t>
                  </w:r>
                </w:p>
                <w:p w14:paraId="333AE779" w14:textId="576F5F8E" w:rsidR="130E79BB" w:rsidRDefault="5A04E3F8" w:rsidP="6F813DE9">
                  <w:pPr>
                    <w:pStyle w:val="Paragraphedeliste"/>
                    <w:numPr>
                      <w:ilvl w:val="0"/>
                      <w:numId w:val="1"/>
                    </w:numPr>
                    <w:rPr>
                      <w:sz w:val="22"/>
                      <w:szCs w:val="22"/>
                    </w:rPr>
                  </w:pPr>
                  <w:r w:rsidRPr="6F813DE9">
                    <w:rPr>
                      <w:rFonts w:ascii="Century Gothic" w:eastAsia="Century Gothic" w:hAnsi="Century Gothic" w:cs="Century Gothic"/>
                      <w:sz w:val="22"/>
                      <w:szCs w:val="22"/>
                    </w:rPr>
                    <w:t>What did you like best about the story?</w:t>
                  </w:r>
                </w:p>
                <w:p w14:paraId="2F760E4A" w14:textId="22B03FC1" w:rsidR="130E79BB" w:rsidRDefault="5A04E3F8" w:rsidP="6F813DE9">
                  <w:pPr>
                    <w:pStyle w:val="Paragraphedeliste"/>
                    <w:numPr>
                      <w:ilvl w:val="0"/>
                      <w:numId w:val="1"/>
                    </w:numPr>
                    <w:rPr>
                      <w:sz w:val="22"/>
                      <w:szCs w:val="22"/>
                    </w:rPr>
                  </w:pPr>
                  <w:r w:rsidRPr="6F813DE9">
                    <w:rPr>
                      <w:rFonts w:ascii="Century Gothic" w:eastAsia="Century Gothic" w:hAnsi="Century Gothic" w:cs="Century Gothic"/>
                      <w:sz w:val="22"/>
                      <w:szCs w:val="22"/>
                    </w:rPr>
                    <w:t>If you didn’t like the story, what was it that you disliked?</w:t>
                  </w:r>
                </w:p>
                <w:p w14:paraId="0E65996E" w14:textId="274BCEAD" w:rsidR="1E4A965B" w:rsidRDefault="1E4A965B" w:rsidP="6F813DE9">
                  <w:pPr>
                    <w:rPr>
                      <w:rFonts w:ascii="Century Gothic" w:eastAsia="Century Gothic" w:hAnsi="Century Gothic" w:cs="Century Gothic"/>
                      <w:sz w:val="22"/>
                      <w:szCs w:val="22"/>
                    </w:rPr>
                  </w:pPr>
                </w:p>
                <w:p w14:paraId="6B95300F" w14:textId="5A2FEE55" w:rsidR="130E79BB" w:rsidRDefault="5A04E3F8" w:rsidP="6F813DE9">
                  <w:pPr>
                    <w:rPr>
                      <w:rFonts w:ascii="Century Gothic" w:eastAsia="Century Gothic" w:hAnsi="Century Gothic" w:cs="Century Gothic"/>
                      <w:sz w:val="22"/>
                      <w:szCs w:val="22"/>
                    </w:rPr>
                  </w:pPr>
                  <w:r w:rsidRPr="6F813DE9">
                    <w:rPr>
                      <w:rFonts w:ascii="Century Gothic" w:eastAsia="Century Gothic" w:hAnsi="Century Gothic" w:cs="Century Gothic"/>
                      <w:sz w:val="22"/>
                      <w:szCs w:val="22"/>
                    </w:rPr>
                    <w:t xml:space="preserve">Here is a French book that you can listen to on YouTube called </w:t>
                  </w:r>
                  <w:r w:rsidRPr="6F813DE9">
                    <w:rPr>
                      <w:rFonts w:ascii="Century Gothic" w:eastAsia="Century Gothic" w:hAnsi="Century Gothic" w:cs="Century Gothic"/>
                      <w:sz w:val="22"/>
                      <w:szCs w:val="22"/>
                      <w:u w:val="single"/>
                    </w:rPr>
                    <w:t xml:space="preserve">Le Lapin de </w:t>
                  </w:r>
                  <w:proofErr w:type="spellStart"/>
                  <w:r w:rsidRPr="6F813DE9">
                    <w:rPr>
                      <w:rFonts w:ascii="Century Gothic" w:eastAsia="Century Gothic" w:hAnsi="Century Gothic" w:cs="Century Gothic"/>
                      <w:sz w:val="22"/>
                      <w:szCs w:val="22"/>
                      <w:u w:val="single"/>
                    </w:rPr>
                    <w:t>printemps</w:t>
                  </w:r>
                  <w:proofErr w:type="spellEnd"/>
                  <w:r w:rsidR="33318F26" w:rsidRPr="6F813DE9">
                    <w:rPr>
                      <w:rFonts w:ascii="Century Gothic" w:eastAsia="Century Gothic" w:hAnsi="Century Gothic" w:cs="Century Gothic"/>
                      <w:sz w:val="22"/>
                      <w:szCs w:val="22"/>
                      <w:u w:val="single"/>
                    </w:rPr>
                    <w:t xml:space="preserve"> </w:t>
                  </w:r>
                  <w:hyperlink r:id="rId23">
                    <w:r w:rsidRPr="6F813DE9">
                      <w:rPr>
                        <w:rStyle w:val="Lienhypertexte"/>
                        <w:rFonts w:ascii="Century Gothic" w:eastAsia="Century Gothic" w:hAnsi="Century Gothic" w:cs="Century Gothic"/>
                        <w:sz w:val="22"/>
                        <w:szCs w:val="22"/>
                      </w:rPr>
                      <w:t>https://www.youtube.com/watch?v=zYWxXErpndo</w:t>
                    </w:r>
                  </w:hyperlink>
                </w:p>
                <w:p w14:paraId="14A1D6EA" w14:textId="33AB59D2" w:rsidR="1E4A965B" w:rsidRDefault="1E4A965B" w:rsidP="6F813DE9">
                  <w:pPr>
                    <w:ind w:left="360" w:hanging="360"/>
                    <w:jc w:val="center"/>
                    <w:rPr>
                      <w:rFonts w:ascii="Century Gothic" w:eastAsia="Century Gothic" w:hAnsi="Century Gothic" w:cs="Century Gothic"/>
                      <w:sz w:val="22"/>
                      <w:szCs w:val="22"/>
                    </w:rPr>
                  </w:pPr>
                </w:p>
                <w:p w14:paraId="063534F3" w14:textId="1F122128" w:rsidR="130E79BB" w:rsidRDefault="5A04E3F8" w:rsidP="6F813DE9">
                  <w:pPr>
                    <w:rPr>
                      <w:rFonts w:ascii="Century Gothic" w:eastAsia="Century Gothic" w:hAnsi="Century Gothic" w:cs="Century Gothic"/>
                      <w:b/>
                      <w:bCs/>
                      <w:sz w:val="22"/>
                      <w:szCs w:val="22"/>
                    </w:rPr>
                  </w:pPr>
                  <w:r w:rsidRPr="6F813DE9">
                    <w:rPr>
                      <w:rFonts w:ascii="Century Gothic" w:eastAsia="Century Gothic" w:hAnsi="Century Gothic" w:cs="Century Gothic"/>
                      <w:b/>
                      <w:bCs/>
                      <w:sz w:val="22"/>
                      <w:szCs w:val="22"/>
                    </w:rPr>
                    <w:t xml:space="preserve">If you do not have French books at home, there are websites that you can access French books. Explore these and read (or listen to) French books that are a “good fit” for you (not </w:t>
                  </w:r>
                  <w:r w:rsidRPr="6F813DE9">
                    <w:rPr>
                      <w:rFonts w:ascii="Century Gothic" w:eastAsia="Century Gothic" w:hAnsi="Century Gothic" w:cs="Century Gothic"/>
                      <w:b/>
                      <w:bCs/>
                      <w:sz w:val="22"/>
                      <w:szCs w:val="22"/>
                    </w:rPr>
                    <w:lastRenderedPageBreak/>
                    <w:t xml:space="preserve">too hard, not too easy). </w:t>
                  </w:r>
                  <w:hyperlink r:id="rId24">
                    <w:r w:rsidRPr="6F813DE9">
                      <w:rPr>
                        <w:rStyle w:val="Lienhypertexte"/>
                        <w:rFonts w:ascii="Century Gothic" w:eastAsia="Century Gothic" w:hAnsi="Century Gothic" w:cs="Century Gothic"/>
                        <w:sz w:val="22"/>
                        <w:szCs w:val="22"/>
                      </w:rPr>
                      <w:t>https://boukili.ca/fr</w:t>
                    </w:r>
                  </w:hyperlink>
                  <w:r w:rsidRPr="6F813DE9">
                    <w:rPr>
                      <w:rFonts w:ascii="Century Gothic" w:eastAsia="Century Gothic" w:hAnsi="Century Gothic" w:cs="Century Gothic"/>
                      <w:sz w:val="22"/>
                      <w:szCs w:val="22"/>
                    </w:rPr>
                    <w:t xml:space="preserve"> </w:t>
                  </w:r>
                  <w:r w:rsidR="130E79BB">
                    <w:br/>
                  </w:r>
                  <w:r w:rsidR="130E79BB">
                    <w:br/>
                  </w:r>
                  <w:hyperlink r:id="rId25">
                    <w:r w:rsidRPr="6F813DE9">
                      <w:rPr>
                        <w:rStyle w:val="Lienhypertexte"/>
                        <w:rFonts w:ascii="Century Gothic" w:eastAsia="Century Gothic" w:hAnsi="Century Gothic" w:cs="Century Gothic"/>
                        <w:sz w:val="22"/>
                        <w:szCs w:val="22"/>
                      </w:rPr>
                      <w:t>https://www.readinga-z.com/worldlanguages/french/leveled-books/</w:t>
                    </w:r>
                  </w:hyperlink>
                </w:p>
                <w:p w14:paraId="79EBD15D" w14:textId="46FEE4E7" w:rsidR="1E4A965B" w:rsidRDefault="1E4A965B" w:rsidP="1E4A965B">
                  <w:pPr>
                    <w:rPr>
                      <w:rFonts w:ascii="Century Gothic" w:hAnsi="Century Gothic" w:cs="Arial"/>
                      <w:b/>
                      <w:bCs/>
                    </w:rPr>
                  </w:pPr>
                </w:p>
              </w:tc>
            </w:tr>
            <w:tr w:rsidR="1E4A965B" w14:paraId="3AB0F76D" w14:textId="77777777" w:rsidTr="6F813DE9">
              <w:tc>
                <w:tcPr>
                  <w:tcW w:w="5100" w:type="dxa"/>
                </w:tcPr>
                <w:p w14:paraId="1CF2AEDA" w14:textId="62638292" w:rsidR="130E79BB" w:rsidRDefault="5A04E3F8" w:rsidP="6F813DE9">
                  <w:pPr>
                    <w:rPr>
                      <w:rFonts w:ascii="Century Gothic" w:hAnsi="Century Gothic" w:cs="Arial"/>
                      <w:b/>
                      <w:bCs/>
                      <w:u w:val="single"/>
                    </w:rPr>
                  </w:pPr>
                  <w:r w:rsidRPr="6F813DE9">
                    <w:rPr>
                      <w:rFonts w:ascii="Century Gothic" w:hAnsi="Century Gothic" w:cs="Arial"/>
                      <w:b/>
                      <w:bCs/>
                      <w:u w:val="single"/>
                    </w:rPr>
                    <w:lastRenderedPageBreak/>
                    <w:t>Word Work</w:t>
                  </w:r>
                  <w:r w:rsidR="7393DB2F" w:rsidRPr="6F813DE9">
                    <w:rPr>
                      <w:rFonts w:ascii="Century Gothic" w:hAnsi="Century Gothic" w:cs="Arial"/>
                      <w:b/>
                      <w:bCs/>
                      <w:u w:val="single"/>
                    </w:rPr>
                    <w:t>:</w:t>
                  </w:r>
                </w:p>
                <w:p w14:paraId="468E236C" w14:textId="36294AFF" w:rsidR="7393DB2F" w:rsidRDefault="7393DB2F" w:rsidP="6F813DE9">
                  <w:pPr>
                    <w:rPr>
                      <w:rFonts w:ascii="Comic Sans MS" w:eastAsia="Comic Sans MS" w:hAnsi="Comic Sans MS" w:cs="Comic Sans MS"/>
                      <w:b/>
                      <w:bCs/>
                      <w:sz w:val="22"/>
                      <w:szCs w:val="22"/>
                      <w:u w:val="single"/>
                    </w:rPr>
                  </w:pPr>
                  <w:r w:rsidRPr="6F813DE9">
                    <w:rPr>
                      <w:rFonts w:ascii="Comic Sans MS" w:eastAsia="Comic Sans MS" w:hAnsi="Comic Sans MS" w:cs="Comic Sans MS"/>
                      <w:sz w:val="22"/>
                      <w:szCs w:val="22"/>
                    </w:rPr>
                    <w:t>-</w:t>
                  </w:r>
                  <w:r w:rsidR="7A83AAE0" w:rsidRPr="6F813DE9">
                    <w:rPr>
                      <w:rFonts w:ascii="Comic Sans MS" w:eastAsia="Comic Sans MS" w:hAnsi="Comic Sans MS" w:cs="Comic Sans MS"/>
                      <w:sz w:val="22"/>
                      <w:szCs w:val="22"/>
                    </w:rPr>
                    <w:t xml:space="preserve">Visit this website to play a Spring Word Game </w:t>
                  </w:r>
                  <w:hyperlink r:id="rId26">
                    <w:r w:rsidR="7A83AAE0" w:rsidRPr="6F813DE9">
                      <w:rPr>
                        <w:rStyle w:val="Lienhypertexte"/>
                        <w:rFonts w:ascii="Comic Sans MS" w:eastAsia="Comic Sans MS" w:hAnsi="Comic Sans MS" w:cs="Comic Sans MS"/>
                        <w:sz w:val="22"/>
                        <w:szCs w:val="22"/>
                      </w:rPr>
                      <w:t>https://www.logicieleducatif.fr/francais/mots/mots-printemps.php</w:t>
                    </w:r>
                  </w:hyperlink>
                  <w:r w:rsidR="7A83AAE0" w:rsidRPr="6F813DE9">
                    <w:rPr>
                      <w:rFonts w:ascii="Comic Sans MS" w:eastAsia="Comic Sans MS" w:hAnsi="Comic Sans MS" w:cs="Comic Sans MS"/>
                      <w:sz w:val="22"/>
                      <w:szCs w:val="22"/>
                    </w:rPr>
                    <w:t xml:space="preserve"> (springtime word scramble)</w:t>
                  </w:r>
                </w:p>
                <w:p w14:paraId="5D5C23D2" w14:textId="459D5B86" w:rsidR="1E4A965B" w:rsidRDefault="080C0343" w:rsidP="6F813DE9">
                  <w:pPr>
                    <w:rPr>
                      <w:rFonts w:ascii="Century Gothic" w:hAnsi="Century Gothic" w:cs="Arial"/>
                      <w:b/>
                      <w:bCs/>
                    </w:rPr>
                  </w:pPr>
                  <w:r w:rsidRPr="6F813DE9">
                    <w:rPr>
                      <w:rFonts w:ascii="Comic Sans MS" w:eastAsia="Comic Sans MS" w:hAnsi="Comic Sans MS" w:cs="Comic Sans MS"/>
                      <w:b/>
                      <w:bCs/>
                      <w:sz w:val="22"/>
                      <w:szCs w:val="22"/>
                    </w:rPr>
                    <w:t>-Using the spring word list below</w:t>
                  </w:r>
                  <w:r w:rsidR="1856C7BD" w:rsidRPr="6F813DE9">
                    <w:rPr>
                      <w:rFonts w:ascii="Comic Sans MS" w:eastAsia="Comic Sans MS" w:hAnsi="Comic Sans MS" w:cs="Comic Sans MS"/>
                      <w:b/>
                      <w:bCs/>
                      <w:sz w:val="22"/>
                      <w:szCs w:val="22"/>
                    </w:rPr>
                    <w:t xml:space="preserve"> (or word wall list)</w:t>
                  </w:r>
                  <w:r w:rsidRPr="6F813DE9">
                    <w:rPr>
                      <w:rFonts w:ascii="Comic Sans MS" w:eastAsia="Comic Sans MS" w:hAnsi="Comic Sans MS" w:cs="Comic Sans MS"/>
                      <w:b/>
                      <w:bCs/>
                      <w:sz w:val="22"/>
                      <w:szCs w:val="22"/>
                    </w:rPr>
                    <w:t xml:space="preserve"> </w:t>
                  </w:r>
                  <w:r w:rsidR="135D7B9B" w:rsidRPr="6F813DE9">
                    <w:rPr>
                      <w:rFonts w:ascii="Comic Sans MS" w:eastAsia="Comic Sans MS" w:hAnsi="Comic Sans MS" w:cs="Comic Sans MS"/>
                      <w:b/>
                      <w:bCs/>
                      <w:sz w:val="22"/>
                      <w:szCs w:val="22"/>
                    </w:rPr>
                    <w:t xml:space="preserve">to </w:t>
                  </w:r>
                  <w:r w:rsidRPr="6F813DE9">
                    <w:rPr>
                      <w:rFonts w:ascii="Comic Sans MS" w:eastAsia="Comic Sans MS" w:hAnsi="Comic Sans MS" w:cs="Comic Sans MS"/>
                      <w:b/>
                      <w:bCs/>
                      <w:sz w:val="22"/>
                      <w:szCs w:val="22"/>
                    </w:rPr>
                    <w:t xml:space="preserve">practice </w:t>
                  </w:r>
                  <w:r w:rsidR="4E02B364" w:rsidRPr="6F813DE9">
                    <w:rPr>
                      <w:rFonts w:ascii="Comic Sans MS" w:eastAsia="Comic Sans MS" w:hAnsi="Comic Sans MS" w:cs="Comic Sans MS"/>
                      <w:b/>
                      <w:bCs/>
                      <w:sz w:val="22"/>
                      <w:szCs w:val="22"/>
                    </w:rPr>
                    <w:t>5 words a day by rolling a dice and following the instructions:</w:t>
                  </w:r>
                  <w:r w:rsidR="1E4A965B">
                    <w:br/>
                  </w:r>
                  <w:r w:rsidR="4E02B364">
                    <w:rPr>
                      <w:noProof/>
                    </w:rPr>
                    <w:drawing>
                      <wp:inline distT="0" distB="0" distL="0" distR="0" wp14:anchorId="6EBEF223" wp14:editId="7E5CE29B">
                        <wp:extent cx="1857375" cy="3028950"/>
                        <wp:effectExtent l="0" t="0" r="0" b="0"/>
                        <wp:docPr id="134214076" name="Image 13421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7375" cy="3028950"/>
                                </a:xfrm>
                                <a:prstGeom prst="rect">
                                  <a:avLst/>
                                </a:prstGeom>
                              </pic:spPr>
                            </pic:pic>
                          </a:graphicData>
                        </a:graphic>
                      </wp:inline>
                    </w:drawing>
                  </w:r>
                </w:p>
              </w:tc>
              <w:tc>
                <w:tcPr>
                  <w:tcW w:w="4971" w:type="dxa"/>
                </w:tcPr>
                <w:p w14:paraId="486E8C98" w14:textId="77777777" w:rsidR="130E79BB" w:rsidRDefault="5A04E3F8" w:rsidP="6F813DE9">
                  <w:pPr>
                    <w:rPr>
                      <w:rFonts w:asciiTheme="minorHAnsi" w:eastAsiaTheme="minorEastAsia" w:hAnsiTheme="minorHAnsi" w:cstheme="minorBidi"/>
                      <w:b/>
                      <w:bCs/>
                      <w:sz w:val="22"/>
                      <w:szCs w:val="22"/>
                    </w:rPr>
                  </w:pPr>
                  <w:r w:rsidRPr="6F813DE9">
                    <w:rPr>
                      <w:rFonts w:asciiTheme="minorHAnsi" w:eastAsiaTheme="minorEastAsia" w:hAnsiTheme="minorHAnsi" w:cstheme="minorBidi"/>
                      <w:b/>
                      <w:bCs/>
                      <w:sz w:val="28"/>
                      <w:szCs w:val="28"/>
                      <w:u w:val="single"/>
                    </w:rPr>
                    <w:t>Writing</w:t>
                  </w:r>
                  <w:r w:rsidRPr="6F813DE9">
                    <w:rPr>
                      <w:rFonts w:asciiTheme="minorHAnsi" w:eastAsiaTheme="minorEastAsia" w:hAnsiTheme="minorHAnsi" w:cstheme="minorBidi"/>
                      <w:b/>
                      <w:bCs/>
                      <w:sz w:val="28"/>
                      <w:szCs w:val="28"/>
                    </w:rPr>
                    <w:t xml:space="preserve"> </w:t>
                  </w:r>
                  <w:r w:rsidRPr="6F813DE9">
                    <w:rPr>
                      <w:rFonts w:asciiTheme="minorHAnsi" w:eastAsiaTheme="minorEastAsia" w:hAnsiTheme="minorHAnsi" w:cstheme="minorBidi"/>
                      <w:b/>
                      <w:bCs/>
                      <w:sz w:val="22"/>
                      <w:szCs w:val="22"/>
                    </w:rPr>
                    <w:t xml:space="preserve">– Here are a few writing ideas for this week. You can choose one to work on throughout the week or a different one each day. If you want to go back to last week’s ideas, please do so. Don’t forget to make sure that you use capital letters and punctuation where they belong. Think about who will enjoy (or learn from) reading your writing after you are finished. </w:t>
                  </w:r>
                </w:p>
                <w:p w14:paraId="088CBCCB" w14:textId="40AB5870" w:rsidR="130E79BB" w:rsidRDefault="5A04E3F8" w:rsidP="00D93869">
                  <w:pPr>
                    <w:pStyle w:val="Paragraphedeliste"/>
                    <w:numPr>
                      <w:ilvl w:val="0"/>
                      <w:numId w:val="2"/>
                    </w:numPr>
                    <w:rPr>
                      <w:rFonts w:asciiTheme="minorHAnsi" w:eastAsiaTheme="minorEastAsia" w:hAnsiTheme="minorHAnsi" w:cstheme="minorBidi"/>
                      <w:sz w:val="22"/>
                      <w:szCs w:val="22"/>
                    </w:rPr>
                  </w:pPr>
                  <w:r w:rsidRPr="6F813DE9">
                    <w:rPr>
                      <w:rFonts w:asciiTheme="minorHAnsi" w:eastAsiaTheme="minorEastAsia" w:hAnsiTheme="minorHAnsi" w:cstheme="minorBidi"/>
                      <w:sz w:val="22"/>
                      <w:szCs w:val="22"/>
                    </w:rPr>
                    <w:t>What makes spring a great season? Tell what you like to do in spring. What are some things you can do in spring that you cannot do in any other season?</w:t>
                  </w:r>
                </w:p>
                <w:p w14:paraId="5FE62628" w14:textId="7FC41B9D" w:rsidR="130E79BB" w:rsidRDefault="5A04E3F8" w:rsidP="00D93869">
                  <w:pPr>
                    <w:pStyle w:val="Paragraphedeliste"/>
                    <w:numPr>
                      <w:ilvl w:val="0"/>
                      <w:numId w:val="2"/>
                    </w:numPr>
                    <w:rPr>
                      <w:rFonts w:asciiTheme="minorHAnsi" w:eastAsiaTheme="minorEastAsia" w:hAnsiTheme="minorHAnsi" w:cstheme="minorBidi"/>
                      <w:sz w:val="22"/>
                      <w:szCs w:val="22"/>
                    </w:rPr>
                  </w:pPr>
                  <w:r w:rsidRPr="6F813DE9">
                    <w:rPr>
                      <w:rFonts w:asciiTheme="minorHAnsi" w:eastAsiaTheme="minorEastAsia" w:hAnsiTheme="minorHAnsi" w:cstheme="minorBidi"/>
                      <w:i/>
                      <w:iCs/>
                      <w:sz w:val="22"/>
                      <w:szCs w:val="22"/>
                    </w:rPr>
                    <w:t>Sit outside (or look out your window). What do you see? What do you hear? What do you smell? What do you feel?</w:t>
                  </w:r>
                </w:p>
                <w:p w14:paraId="5CB25356" w14:textId="403256D2" w:rsidR="1E4A965B" w:rsidRDefault="2C9BE92F" w:rsidP="00D93869">
                  <w:pPr>
                    <w:pStyle w:val="Paragraphedeliste"/>
                    <w:numPr>
                      <w:ilvl w:val="0"/>
                      <w:numId w:val="2"/>
                    </w:numPr>
                    <w:rPr>
                      <w:rFonts w:asciiTheme="minorHAnsi" w:eastAsiaTheme="minorEastAsia" w:hAnsiTheme="minorHAnsi" w:cstheme="minorBidi"/>
                      <w:sz w:val="22"/>
                      <w:szCs w:val="22"/>
                    </w:rPr>
                  </w:pPr>
                  <w:r w:rsidRPr="6F813DE9">
                    <w:rPr>
                      <w:rFonts w:asciiTheme="minorHAnsi" w:eastAsiaTheme="minorEastAsia" w:hAnsiTheme="minorHAnsi" w:cstheme="minorBidi"/>
                      <w:sz w:val="22"/>
                      <w:szCs w:val="22"/>
                    </w:rPr>
                    <w:t>Create a scavenger hunt for your family. Write out a list of things that they need to find outside and see who can find them all.</w:t>
                  </w:r>
                </w:p>
                <w:p w14:paraId="1E0F0F9E" w14:textId="176E2EA6" w:rsidR="2C9BE92F" w:rsidRDefault="2C9BE92F" w:rsidP="00D93869">
                  <w:pPr>
                    <w:pStyle w:val="Paragraphedeliste"/>
                    <w:numPr>
                      <w:ilvl w:val="0"/>
                      <w:numId w:val="2"/>
                    </w:numPr>
                    <w:rPr>
                      <w:rFonts w:asciiTheme="minorHAnsi" w:eastAsiaTheme="minorEastAsia" w:hAnsiTheme="minorHAnsi" w:cstheme="minorBidi"/>
                      <w:sz w:val="22"/>
                      <w:szCs w:val="22"/>
                    </w:rPr>
                  </w:pPr>
                  <w:r w:rsidRPr="6F813DE9">
                    <w:rPr>
                      <w:rFonts w:asciiTheme="minorHAnsi" w:eastAsiaTheme="minorEastAsia" w:hAnsiTheme="minorHAnsi" w:cstheme="minorBidi"/>
                      <w:i/>
                      <w:iCs/>
                      <w:sz w:val="22"/>
                      <w:szCs w:val="22"/>
                    </w:rPr>
                    <w:t>Weather observations: Go outside at the same time each day and write your observations. What is the temperature? Is it windy? What directi</w:t>
                  </w:r>
                  <w:r w:rsidR="08BC620A" w:rsidRPr="6F813DE9">
                    <w:rPr>
                      <w:rFonts w:asciiTheme="minorHAnsi" w:eastAsiaTheme="minorEastAsia" w:hAnsiTheme="minorHAnsi" w:cstheme="minorBidi"/>
                      <w:i/>
                      <w:iCs/>
                      <w:sz w:val="22"/>
                      <w:szCs w:val="22"/>
                    </w:rPr>
                    <w:t>on is the wind coming from? What does the air feel like? You could create an observation chart or use the one your teacher provides.</w:t>
                  </w:r>
                </w:p>
                <w:p w14:paraId="27C55EF1" w14:textId="0E5A3176" w:rsidR="1E4A965B" w:rsidRDefault="1E4A965B" w:rsidP="1E4A965B">
                  <w:pPr>
                    <w:rPr>
                      <w:rFonts w:ascii="Century Gothic" w:hAnsi="Century Gothic" w:cs="Arial"/>
                      <w:b/>
                      <w:bCs/>
                    </w:rPr>
                  </w:pPr>
                </w:p>
              </w:tc>
            </w:tr>
          </w:tbl>
          <w:p w14:paraId="00CCB0D7" w14:textId="0669CE34" w:rsidR="1E4A965B" w:rsidRDefault="1E4A965B" w:rsidP="1E4A965B">
            <w:pPr>
              <w:jc w:val="center"/>
              <w:rPr>
                <w:rFonts w:ascii="Century Gothic" w:hAnsi="Century Gothic" w:cs="Arial"/>
                <w:b/>
                <w:bCs/>
              </w:rPr>
            </w:pPr>
          </w:p>
        </w:tc>
      </w:tr>
      <w:tr w:rsidR="006C7CCA" w:rsidRPr="00B239ED" w14:paraId="5EECFF78" w14:textId="77777777" w:rsidTr="00002CFF">
        <w:tc>
          <w:tcPr>
            <w:tcW w:w="2371" w:type="dxa"/>
            <w:tcBorders>
              <w:top w:val="single" w:sz="12" w:space="0" w:color="auto"/>
              <w:left w:val="single" w:sz="12" w:space="0" w:color="auto"/>
              <w:bottom w:val="single" w:sz="12" w:space="0" w:color="auto"/>
            </w:tcBorders>
          </w:tcPr>
          <w:p w14:paraId="2F16476B" w14:textId="7FFD040A" w:rsidR="006C7CCA" w:rsidRDefault="006C7CCA" w:rsidP="006C7CCA">
            <w:pPr>
              <w:jc w:val="center"/>
              <w:rPr>
                <w:rFonts w:ascii="Century Gothic" w:hAnsi="Century Gothic" w:cs="Arial"/>
                <w:b/>
                <w:bCs/>
                <w:u w:val="single"/>
              </w:rPr>
            </w:pPr>
            <w:r w:rsidRPr="533F213E">
              <w:rPr>
                <w:rFonts w:ascii="Century Gothic" w:hAnsi="Century Gothic" w:cs="Arial"/>
                <w:b/>
                <w:bCs/>
                <w:u w:val="single"/>
              </w:rPr>
              <w:lastRenderedPageBreak/>
              <w:t>Numeracy</w:t>
            </w:r>
          </w:p>
          <w:p w14:paraId="6017E384" w14:textId="19A66EBA" w:rsidR="006C7CCA" w:rsidRDefault="006C7CCA" w:rsidP="006C7CCA">
            <w:pPr>
              <w:jc w:val="center"/>
              <w:rPr>
                <w:rFonts w:ascii="Century Gothic" w:hAnsi="Century Gothic" w:cs="Arial"/>
                <w:b/>
                <w:bCs/>
              </w:rPr>
            </w:pPr>
          </w:p>
          <w:p w14:paraId="63B642F9" w14:textId="26B6FC7E" w:rsidR="006C7CCA" w:rsidRDefault="34A0ED05" w:rsidP="006C7CCA">
            <w:pPr>
              <w:rPr>
                <w:rFonts w:ascii="Century Gothic" w:hAnsi="Century Gothic" w:cs="Arial"/>
                <w:b/>
                <w:bCs/>
              </w:rPr>
            </w:pPr>
            <w:r w:rsidRPr="6988FEEC">
              <w:rPr>
                <w:rFonts w:ascii="Century Gothic" w:hAnsi="Century Gothic" w:cs="Arial"/>
                <w:b/>
                <w:bCs/>
              </w:rPr>
              <w:t>Material needed for this project:</w:t>
            </w:r>
          </w:p>
          <w:p w14:paraId="45D00C28" w14:textId="2B01A06F" w:rsidR="33E88F77" w:rsidRDefault="33E88F77" w:rsidP="6988FEEC">
            <w:pPr>
              <w:rPr>
                <w:rFonts w:ascii="Century Gothic" w:hAnsi="Century Gothic" w:cs="Arial"/>
                <w:b/>
                <w:bCs/>
              </w:rPr>
            </w:pPr>
            <w:r w:rsidRPr="6988FEEC">
              <w:rPr>
                <w:rFonts w:ascii="Century Gothic" w:hAnsi="Century Gothic" w:cs="Arial"/>
                <w:b/>
                <w:bCs/>
                <w:sz w:val="22"/>
                <w:szCs w:val="22"/>
              </w:rPr>
              <w:t>Plastic container</w:t>
            </w:r>
          </w:p>
          <w:p w14:paraId="4C4C7D4F" w14:textId="56709EA5" w:rsidR="095CB7E6" w:rsidRDefault="095CB7E6" w:rsidP="6988FEEC">
            <w:pPr>
              <w:rPr>
                <w:rFonts w:ascii="Century Gothic" w:hAnsi="Century Gothic" w:cs="Arial"/>
                <w:b/>
                <w:bCs/>
                <w:sz w:val="22"/>
                <w:szCs w:val="22"/>
              </w:rPr>
            </w:pPr>
            <w:r w:rsidRPr="6988FEEC">
              <w:rPr>
                <w:rFonts w:ascii="Century Gothic" w:hAnsi="Century Gothic" w:cs="Arial"/>
                <w:b/>
                <w:bCs/>
                <w:sz w:val="22"/>
                <w:szCs w:val="22"/>
              </w:rPr>
              <w:t>Toothpick</w:t>
            </w:r>
          </w:p>
          <w:p w14:paraId="7EE89D42" w14:textId="2B5DD003" w:rsidR="2D03EED3" w:rsidRDefault="19F5D593" w:rsidP="6988FEEC">
            <w:pPr>
              <w:rPr>
                <w:rFonts w:ascii="Century Gothic" w:hAnsi="Century Gothic" w:cs="Arial"/>
                <w:b/>
                <w:bCs/>
              </w:rPr>
            </w:pPr>
            <w:r w:rsidRPr="6F813DE9">
              <w:rPr>
                <w:rFonts w:ascii="Century Gothic" w:hAnsi="Century Gothic" w:cs="Arial"/>
                <w:b/>
                <w:bCs/>
              </w:rPr>
              <w:t>Paper</w:t>
            </w:r>
            <w:r w:rsidR="62D82A5B" w:rsidRPr="6F813DE9">
              <w:rPr>
                <w:rFonts w:ascii="Century Gothic" w:hAnsi="Century Gothic" w:cs="Arial"/>
                <w:b/>
                <w:bCs/>
              </w:rPr>
              <w:t>/math number sheet</w:t>
            </w:r>
          </w:p>
          <w:p w14:paraId="30B2B1F5" w14:textId="34AB7250" w:rsidR="2D03EED3" w:rsidRDefault="2D03EED3" w:rsidP="6988FEEC">
            <w:pPr>
              <w:rPr>
                <w:rFonts w:ascii="Century Gothic" w:hAnsi="Century Gothic" w:cs="Arial"/>
                <w:b/>
                <w:bCs/>
              </w:rPr>
            </w:pPr>
            <w:r w:rsidRPr="6988FEEC">
              <w:rPr>
                <w:rFonts w:ascii="Century Gothic" w:hAnsi="Century Gothic" w:cs="Arial"/>
                <w:b/>
                <w:bCs/>
              </w:rPr>
              <w:t xml:space="preserve">Pencil </w:t>
            </w:r>
          </w:p>
          <w:p w14:paraId="4CBE27A3" w14:textId="2D20E71E" w:rsidR="006C7CCA" w:rsidRDefault="006C7CCA" w:rsidP="006C7CCA">
            <w:pPr>
              <w:jc w:val="both"/>
              <w:rPr>
                <w:rFonts w:ascii="Century Gothic" w:hAnsi="Century Gothic" w:cs="Arial"/>
                <w:b/>
                <w:bCs/>
              </w:rPr>
            </w:pPr>
          </w:p>
          <w:p w14:paraId="7486FAEE" w14:textId="2ADF9564" w:rsidR="006C7CCA" w:rsidRPr="006F68E5" w:rsidRDefault="006C7CCA" w:rsidP="006C7CCA">
            <w:pPr>
              <w:rPr>
                <w:rFonts w:ascii="Century Gothic" w:hAnsi="Century Gothic" w:cs="Arial"/>
                <w:b/>
                <w:bCs/>
                <w:lang w:val="fr-CA"/>
              </w:rPr>
            </w:pPr>
          </w:p>
        </w:tc>
        <w:tc>
          <w:tcPr>
            <w:tcW w:w="8381" w:type="dxa"/>
            <w:tcBorders>
              <w:top w:val="single" w:sz="12" w:space="0" w:color="auto"/>
              <w:bottom w:val="single" w:sz="12" w:space="0" w:color="auto"/>
              <w:right w:val="single" w:sz="12" w:space="0" w:color="auto"/>
            </w:tcBorders>
          </w:tcPr>
          <w:p w14:paraId="709D7C6C" w14:textId="2F783070" w:rsidR="006C7CCA" w:rsidRPr="002543B1" w:rsidRDefault="715AE0ED" w:rsidP="6988FEEC">
            <w:pPr>
              <w:pStyle w:val="Paragraphedeliste"/>
              <w:ind w:left="0"/>
              <w:jc w:val="center"/>
              <w:rPr>
                <w:b/>
                <w:bCs/>
              </w:rPr>
            </w:pPr>
            <w:r w:rsidRPr="002543B1">
              <w:rPr>
                <w:b/>
                <w:bCs/>
              </w:rPr>
              <w:t xml:space="preserve">Fun and challenging Math </w:t>
            </w:r>
          </w:p>
          <w:p w14:paraId="2CD43FC6" w14:textId="592E776E" w:rsidR="006C7CCA" w:rsidRPr="00255F2D" w:rsidRDefault="006C7CCA" w:rsidP="6988FEEC">
            <w:pPr>
              <w:pStyle w:val="Paragraphedeliste"/>
              <w:ind w:left="0"/>
            </w:pPr>
          </w:p>
          <w:p w14:paraId="2857DAE5" w14:textId="20985385" w:rsidR="006C7CCA" w:rsidRPr="00255F2D" w:rsidRDefault="33897C13" w:rsidP="6988FEEC">
            <w:pPr>
              <w:pStyle w:val="Paragraphedeliste"/>
              <w:ind w:left="0"/>
            </w:pPr>
            <w:r w:rsidRPr="6988FEEC">
              <w:t xml:space="preserve">Spring is </w:t>
            </w:r>
            <w:r w:rsidR="25673824" w:rsidRPr="6988FEEC">
              <w:t>here</w:t>
            </w:r>
            <w:r w:rsidRPr="6988FEEC">
              <w:t xml:space="preserve"> and with spring comes flowers!!!</w:t>
            </w:r>
            <w:r w:rsidR="5F9EC432" w:rsidRPr="6988FEEC">
              <w:t xml:space="preserve">   </w:t>
            </w:r>
            <w:r w:rsidR="0FD0B338" w:rsidRPr="6988FEEC">
              <w:t xml:space="preserve">Outside </w:t>
            </w:r>
            <w:r w:rsidR="4BD9B1F2" w:rsidRPr="6988FEEC">
              <w:t xml:space="preserve">you should </w:t>
            </w:r>
            <w:r w:rsidR="318335F8" w:rsidRPr="6988FEEC">
              <w:t>see</w:t>
            </w:r>
            <w:r w:rsidR="4BD9B1F2" w:rsidRPr="6988FEEC">
              <w:t xml:space="preserve"> many f</w:t>
            </w:r>
            <w:r w:rsidR="0FD0B338" w:rsidRPr="6988FEEC">
              <w:t>lowers or weeds</w:t>
            </w:r>
            <w:r w:rsidR="202F13AB" w:rsidRPr="6988FEEC">
              <w:t xml:space="preserve"> peeking up through the snow</w:t>
            </w:r>
            <w:r w:rsidR="0FD0B338" w:rsidRPr="6988FEEC">
              <w:t xml:space="preserve"> that has dr</w:t>
            </w:r>
            <w:r w:rsidR="6C4318A2" w:rsidRPr="6988FEEC">
              <w:t>y</w:t>
            </w:r>
            <w:r w:rsidR="0FD0B338" w:rsidRPr="6988FEEC">
              <w:t xml:space="preserve"> seeds on them.</w:t>
            </w:r>
            <w:r w:rsidR="73EB7254" w:rsidRPr="6988FEEC">
              <w:t xml:space="preserve">  </w:t>
            </w:r>
          </w:p>
          <w:p w14:paraId="0B10647E" w14:textId="3DE31427" w:rsidR="006C7CCA" w:rsidRPr="00255F2D" w:rsidRDefault="0283BB06" w:rsidP="00D93869">
            <w:pPr>
              <w:pStyle w:val="Paragraphedeliste"/>
              <w:numPr>
                <w:ilvl w:val="0"/>
                <w:numId w:val="5"/>
              </w:numPr>
              <w:rPr>
                <w:rFonts w:asciiTheme="minorHAnsi" w:eastAsiaTheme="minorEastAsia" w:hAnsiTheme="minorHAnsi" w:cstheme="minorBidi"/>
              </w:rPr>
            </w:pPr>
            <w:r w:rsidRPr="6988FEEC">
              <w:t>G</w:t>
            </w:r>
            <w:r w:rsidR="72C3F2E6" w:rsidRPr="6988FEEC">
              <w:t xml:space="preserve">o outside and </w:t>
            </w:r>
            <w:r w:rsidR="73EB7254" w:rsidRPr="6988FEEC">
              <w:t>collect a bunch of seeds</w:t>
            </w:r>
            <w:r w:rsidR="3056D964" w:rsidRPr="6988FEEC">
              <w:t xml:space="preserve"> in a plastic container</w:t>
            </w:r>
            <w:r w:rsidR="23F57235" w:rsidRPr="6988FEEC">
              <w:t>.</w:t>
            </w:r>
            <w:r w:rsidR="5FDCE87B" w:rsidRPr="6988FEEC">
              <w:t xml:space="preserve"> </w:t>
            </w:r>
          </w:p>
          <w:p w14:paraId="000DE7D8" w14:textId="6E340493" w:rsidR="006C7CCA" w:rsidRPr="00255F2D" w:rsidRDefault="71C8A41E" w:rsidP="00D93869">
            <w:pPr>
              <w:pStyle w:val="Paragraphedeliste"/>
              <w:numPr>
                <w:ilvl w:val="0"/>
                <w:numId w:val="5"/>
              </w:numPr>
            </w:pPr>
            <w:r w:rsidRPr="6F813DE9">
              <w:t xml:space="preserve">Once inside, count your seeds.  </w:t>
            </w:r>
            <w:r w:rsidR="075A8F7A" w:rsidRPr="6F813DE9">
              <w:t xml:space="preserve">Using a toothpick could make it easier to separate your seeds.  </w:t>
            </w:r>
            <w:r w:rsidR="06767E3F" w:rsidRPr="6F813DE9">
              <w:t>Y</w:t>
            </w:r>
            <w:r w:rsidRPr="6F813DE9">
              <w:t>ou</w:t>
            </w:r>
            <w:r w:rsidR="30A6845B" w:rsidRPr="6F813DE9">
              <w:t xml:space="preserve"> might </w:t>
            </w:r>
            <w:r w:rsidRPr="6F813DE9">
              <w:t xml:space="preserve">choose to put them in groups of 2, 5, </w:t>
            </w:r>
            <w:proofErr w:type="spellStart"/>
            <w:r w:rsidR="33E31763" w:rsidRPr="6F813DE9">
              <w:t>10</w:t>
            </w:r>
            <w:r w:rsidR="326F535D" w:rsidRPr="6F813DE9">
              <w:t>’s</w:t>
            </w:r>
            <w:proofErr w:type="spellEnd"/>
            <w:r w:rsidR="33E31763" w:rsidRPr="6F813DE9">
              <w:t xml:space="preserve"> or more</w:t>
            </w:r>
            <w:r w:rsidR="540B1D7E" w:rsidRPr="6F813DE9">
              <w:t>, while you’re counting them.</w:t>
            </w:r>
          </w:p>
          <w:p w14:paraId="232FC697" w14:textId="2000F790" w:rsidR="006C7CCA" w:rsidRPr="00255F2D" w:rsidRDefault="540B1D7E" w:rsidP="00D93869">
            <w:pPr>
              <w:pStyle w:val="Paragraphedeliste"/>
              <w:numPr>
                <w:ilvl w:val="0"/>
                <w:numId w:val="5"/>
              </w:numPr>
            </w:pPr>
            <w:r w:rsidRPr="6F813DE9">
              <w:t xml:space="preserve">Once you know how many seeds you have, write the number down on </w:t>
            </w:r>
            <w:r w:rsidR="384C3DDE" w:rsidRPr="6F813DE9">
              <w:t xml:space="preserve">the </w:t>
            </w:r>
            <w:r w:rsidR="304A3863" w:rsidRPr="6F813DE9">
              <w:t>m</w:t>
            </w:r>
            <w:r w:rsidR="384C3DDE" w:rsidRPr="6F813DE9">
              <w:t>ath number sheet</w:t>
            </w:r>
            <w:r w:rsidR="21F7E4F1" w:rsidRPr="6F813DE9">
              <w:t>.</w:t>
            </w:r>
          </w:p>
          <w:p w14:paraId="71532702" w14:textId="03C430F9" w:rsidR="006C7CCA" w:rsidRPr="00255F2D" w:rsidRDefault="21F7E4F1" w:rsidP="00D93869">
            <w:pPr>
              <w:pStyle w:val="Paragraphedeliste"/>
              <w:numPr>
                <w:ilvl w:val="0"/>
                <w:numId w:val="5"/>
              </w:numPr>
            </w:pPr>
            <w:r w:rsidRPr="6F813DE9">
              <w:t>W</w:t>
            </w:r>
            <w:r w:rsidR="294D9C77" w:rsidRPr="6F813DE9">
              <w:t xml:space="preserve">rite your number of the week </w:t>
            </w:r>
            <w:r w:rsidR="47C6AD17" w:rsidRPr="6F813DE9">
              <w:t>in</w:t>
            </w:r>
            <w:r w:rsidR="1F8F088F" w:rsidRPr="6F813DE9">
              <w:t xml:space="preserve"> all the</w:t>
            </w:r>
            <w:r w:rsidR="47C6AD17" w:rsidRPr="6F813DE9">
              <w:t xml:space="preserve"> different ways that is mentioned on the sheet.</w:t>
            </w:r>
            <w:r w:rsidR="384C3DDE" w:rsidRPr="6F813DE9">
              <w:t xml:space="preserve"> </w:t>
            </w:r>
            <w:r w:rsidR="540B1D7E" w:rsidRPr="6F813DE9">
              <w:t xml:space="preserve"> </w:t>
            </w:r>
            <w:r w:rsidR="73AB5F40" w:rsidRPr="6F813DE9">
              <w:t xml:space="preserve">If you are not able to print out the math number sheet, </w:t>
            </w:r>
            <w:r w:rsidR="1918C6BE" w:rsidRPr="6F813DE9">
              <w:t>you can cop</w:t>
            </w:r>
            <w:r w:rsidR="238EFAFE" w:rsidRPr="6F813DE9">
              <w:t xml:space="preserve">y the information onto a sheet of paper you have at home.  </w:t>
            </w:r>
            <w:r w:rsidR="540B1D7E" w:rsidRPr="6F813DE9">
              <w:t>This will become your number of the week.</w:t>
            </w:r>
          </w:p>
          <w:p w14:paraId="15F9F668" w14:textId="2892177E" w:rsidR="006C7CCA" w:rsidRPr="00255F2D" w:rsidRDefault="254B52C0" w:rsidP="6988FEEC">
            <w:r w:rsidRPr="6F813DE9">
              <w:t>Once you are done counting your seeds, do an art project with them.  Be creative and have fun!</w:t>
            </w:r>
          </w:p>
          <w:p w14:paraId="2C515F0E" w14:textId="1E29D992" w:rsidR="6F813DE9" w:rsidRDefault="6F813DE9" w:rsidP="6F813DE9"/>
          <w:p w14:paraId="01457DB2" w14:textId="0758DAB8" w:rsidR="6F813DE9" w:rsidRDefault="6F813DE9" w:rsidP="6F813DE9"/>
          <w:p w14:paraId="603865D7" w14:textId="662EE093" w:rsidR="6F813DE9" w:rsidRDefault="6F813DE9" w:rsidP="6F813DE9"/>
          <w:p w14:paraId="66A0EB06" w14:textId="1211EFB5" w:rsidR="6F813DE9" w:rsidRDefault="6F813DE9" w:rsidP="6F813DE9"/>
          <w:p w14:paraId="79557817" w14:textId="76F2E4B1" w:rsidR="006C7CCA" w:rsidRPr="00255F2D" w:rsidRDefault="5FDCE87B" w:rsidP="6988FEEC">
            <w:pPr>
              <w:pStyle w:val="Paragraphedeliste"/>
              <w:ind w:left="0"/>
            </w:pPr>
            <w:r w:rsidRPr="6988FEEC">
              <w:t xml:space="preserve">  </w:t>
            </w:r>
          </w:p>
        </w:tc>
      </w:tr>
      <w:tr w:rsidR="006C7CCA" w:rsidRPr="00017DA9" w14:paraId="4B8F5476" w14:textId="77777777" w:rsidTr="00002CFF">
        <w:tc>
          <w:tcPr>
            <w:tcW w:w="2371" w:type="dxa"/>
            <w:tcBorders>
              <w:top w:val="single" w:sz="12" w:space="0" w:color="auto"/>
              <w:left w:val="single" w:sz="12" w:space="0" w:color="auto"/>
            </w:tcBorders>
          </w:tcPr>
          <w:p w14:paraId="541EA2F1" w14:textId="558E0EDB" w:rsidR="006C7CCA" w:rsidRDefault="006C7CCA" w:rsidP="006C7CCA">
            <w:pPr>
              <w:jc w:val="center"/>
              <w:rPr>
                <w:rFonts w:ascii="Century Gothic" w:hAnsi="Century Gothic" w:cs="Arial"/>
                <w:b/>
              </w:rPr>
            </w:pPr>
            <w:r>
              <w:rPr>
                <w:rFonts w:ascii="Century Gothic" w:hAnsi="Century Gothic" w:cs="Arial"/>
                <w:b/>
              </w:rPr>
              <w:lastRenderedPageBreak/>
              <w:t>Other areas of interest/learning experiences</w:t>
            </w:r>
          </w:p>
        </w:tc>
        <w:tc>
          <w:tcPr>
            <w:tcW w:w="8381" w:type="dxa"/>
            <w:tcBorders>
              <w:top w:val="single" w:sz="12" w:space="0" w:color="auto"/>
              <w:right w:val="single" w:sz="12" w:space="0" w:color="auto"/>
            </w:tcBorders>
          </w:tcPr>
          <w:p w14:paraId="0A868882" w14:textId="522EB1BE" w:rsidR="34A0ED05" w:rsidRDefault="34A0ED05" w:rsidP="6988FEEC">
            <w:pPr>
              <w:rPr>
                <w:rFonts w:ascii="Century Gothic" w:hAnsi="Century Gothic" w:cs="Arial"/>
                <w:b/>
                <w:bCs/>
              </w:rPr>
            </w:pPr>
            <w:r w:rsidRPr="6988FEEC">
              <w:rPr>
                <w:rFonts w:ascii="Century Gothic" w:hAnsi="Century Gothic" w:cs="Arial"/>
                <w:b/>
                <w:bCs/>
              </w:rPr>
              <w:t>Sciences</w:t>
            </w:r>
            <w:r w:rsidR="49503D7D" w:rsidRPr="6988FEEC">
              <w:rPr>
                <w:rFonts w:ascii="Century Gothic" w:hAnsi="Century Gothic" w:cs="Arial"/>
                <w:b/>
                <w:bCs/>
              </w:rPr>
              <w:t xml:space="preserve"> &amp; Arts: </w:t>
            </w:r>
          </w:p>
          <w:p w14:paraId="47714D46" w14:textId="69174F40" w:rsidR="49503D7D" w:rsidRDefault="49503D7D" w:rsidP="00D93869">
            <w:pPr>
              <w:pStyle w:val="Paragraphedeliste"/>
              <w:numPr>
                <w:ilvl w:val="0"/>
                <w:numId w:val="4"/>
              </w:numPr>
              <w:rPr>
                <w:rFonts w:asciiTheme="minorHAnsi" w:eastAsiaTheme="minorEastAsia" w:hAnsiTheme="minorHAnsi" w:cstheme="minorBidi"/>
                <w:b/>
                <w:bCs/>
              </w:rPr>
            </w:pPr>
            <w:r w:rsidRPr="6988FEEC">
              <w:rPr>
                <w:rFonts w:ascii="Century Gothic" w:hAnsi="Century Gothic" w:cs="Arial"/>
                <w:b/>
                <w:bCs/>
              </w:rPr>
              <w:t xml:space="preserve">Your challenge this week in Sciences is to create a Pinwheel (you can do this using recycled materials, I.e. cereal boxes, newspaper </w:t>
            </w:r>
            <w:r w:rsidR="598ADFA4" w:rsidRPr="6988FEEC">
              <w:rPr>
                <w:rFonts w:ascii="Century Gothic" w:hAnsi="Century Gothic" w:cs="Arial"/>
                <w:b/>
                <w:bCs/>
              </w:rPr>
              <w:t>etc.</w:t>
            </w:r>
            <w:r w:rsidRPr="6988FEEC">
              <w:rPr>
                <w:rFonts w:ascii="Century Gothic" w:hAnsi="Century Gothic" w:cs="Arial"/>
                <w:b/>
                <w:bCs/>
              </w:rPr>
              <w:t>)</w:t>
            </w:r>
          </w:p>
          <w:p w14:paraId="1D007FDD" w14:textId="22207D5B" w:rsidR="49503D7D" w:rsidRDefault="0C872FBA" w:rsidP="00D93869">
            <w:pPr>
              <w:pStyle w:val="Paragraphedeliste"/>
              <w:numPr>
                <w:ilvl w:val="0"/>
                <w:numId w:val="4"/>
              </w:numPr>
              <w:rPr>
                <w:rFonts w:asciiTheme="minorHAnsi" w:eastAsiaTheme="minorEastAsia" w:hAnsiTheme="minorHAnsi" w:cstheme="minorBidi"/>
                <w:b/>
                <w:bCs/>
              </w:rPr>
            </w:pPr>
            <w:r w:rsidRPr="6F813DE9">
              <w:rPr>
                <w:rFonts w:ascii="Century Gothic" w:hAnsi="Century Gothic" w:cs="Arial"/>
                <w:b/>
                <w:bCs/>
              </w:rPr>
              <w:t>Observe your pinwheel outdoors and try to discover how windspeeds and directions may affect your pinwheel.</w:t>
            </w:r>
          </w:p>
          <w:p w14:paraId="6BCA7E58" w14:textId="163B7E5C" w:rsidR="7818AC12" w:rsidRDefault="7818AC12" w:rsidP="00D93869">
            <w:pPr>
              <w:pStyle w:val="Paragraphedeliste"/>
              <w:numPr>
                <w:ilvl w:val="0"/>
                <w:numId w:val="4"/>
              </w:numPr>
              <w:rPr>
                <w:b/>
                <w:bCs/>
              </w:rPr>
            </w:pPr>
            <w:r w:rsidRPr="6988FEEC">
              <w:rPr>
                <w:rFonts w:ascii="Century Gothic" w:hAnsi="Century Gothic" w:cs="Arial"/>
                <w:b/>
                <w:bCs/>
              </w:rPr>
              <w:t xml:space="preserve">Try standing in different spots around your house and write down your observations. </w:t>
            </w:r>
          </w:p>
          <w:p w14:paraId="58A9A77A" w14:textId="3FB55E50" w:rsidR="7818AC12" w:rsidRDefault="7818AC12" w:rsidP="6988FEEC">
            <w:pPr>
              <w:rPr>
                <w:rFonts w:ascii="Century Gothic" w:hAnsi="Century Gothic" w:cs="Arial"/>
                <w:b/>
                <w:bCs/>
              </w:rPr>
            </w:pPr>
            <w:r w:rsidRPr="6988FEEC">
              <w:rPr>
                <w:rFonts w:ascii="Century Gothic" w:hAnsi="Century Gothic" w:cs="Arial"/>
                <w:b/>
                <w:bCs/>
              </w:rPr>
              <w:t xml:space="preserve">Example </w:t>
            </w:r>
          </w:p>
          <w:tbl>
            <w:tblPr>
              <w:tblStyle w:val="Grilledutableau"/>
              <w:tblW w:w="0" w:type="auto"/>
              <w:tblLook w:val="06A0" w:firstRow="1" w:lastRow="0" w:firstColumn="1" w:lastColumn="0" w:noHBand="1" w:noVBand="1"/>
            </w:tblPr>
            <w:tblGrid>
              <w:gridCol w:w="2520"/>
              <w:gridCol w:w="3360"/>
              <w:gridCol w:w="2010"/>
            </w:tblGrid>
            <w:tr w:rsidR="6988FEEC" w14:paraId="64928950" w14:textId="77777777" w:rsidTr="6988FEEC">
              <w:tc>
                <w:tcPr>
                  <w:tcW w:w="2520" w:type="dxa"/>
                </w:tcPr>
                <w:p w14:paraId="5615E801" w14:textId="7646D5CE" w:rsidR="7818AC12" w:rsidRDefault="7818AC12" w:rsidP="6988FEEC">
                  <w:pPr>
                    <w:rPr>
                      <w:rFonts w:ascii="Century Gothic" w:hAnsi="Century Gothic" w:cs="Arial"/>
                      <w:b/>
                      <w:bCs/>
                    </w:rPr>
                  </w:pPr>
                  <w:r w:rsidRPr="6988FEEC">
                    <w:rPr>
                      <w:rFonts w:ascii="Century Gothic" w:hAnsi="Century Gothic" w:cs="Arial"/>
                      <w:b/>
                      <w:bCs/>
                    </w:rPr>
                    <w:t xml:space="preserve">Place </w:t>
                  </w:r>
                </w:p>
              </w:tc>
              <w:tc>
                <w:tcPr>
                  <w:tcW w:w="3360" w:type="dxa"/>
                </w:tcPr>
                <w:p w14:paraId="296CEFFD" w14:textId="7AC7BF31" w:rsidR="7818AC12" w:rsidRDefault="7818AC12" w:rsidP="6988FEEC">
                  <w:pPr>
                    <w:rPr>
                      <w:rFonts w:ascii="Century Gothic" w:hAnsi="Century Gothic" w:cs="Arial"/>
                      <w:b/>
                      <w:bCs/>
                    </w:rPr>
                  </w:pPr>
                  <w:r w:rsidRPr="6988FEEC">
                    <w:rPr>
                      <w:rFonts w:ascii="Century Gothic" w:hAnsi="Century Gothic" w:cs="Arial"/>
                      <w:b/>
                      <w:bCs/>
                    </w:rPr>
                    <w:t>What I saw</w:t>
                  </w:r>
                </w:p>
              </w:tc>
              <w:tc>
                <w:tcPr>
                  <w:tcW w:w="2010" w:type="dxa"/>
                </w:tcPr>
                <w:p w14:paraId="0AF3D94D" w14:textId="3F3933BC" w:rsidR="7818AC12" w:rsidRDefault="7818AC12" w:rsidP="6988FEEC">
                  <w:pPr>
                    <w:rPr>
                      <w:rFonts w:ascii="Century Gothic" w:hAnsi="Century Gothic" w:cs="Arial"/>
                      <w:b/>
                      <w:bCs/>
                    </w:rPr>
                  </w:pPr>
                  <w:r w:rsidRPr="6988FEEC">
                    <w:rPr>
                      <w:rFonts w:ascii="Century Gothic" w:hAnsi="Century Gothic" w:cs="Arial"/>
                      <w:b/>
                      <w:bCs/>
                    </w:rPr>
                    <w:t xml:space="preserve">Time </w:t>
                  </w:r>
                </w:p>
              </w:tc>
            </w:tr>
            <w:tr w:rsidR="6988FEEC" w14:paraId="32F30783" w14:textId="77777777" w:rsidTr="6988FEEC">
              <w:tc>
                <w:tcPr>
                  <w:tcW w:w="2520" w:type="dxa"/>
                </w:tcPr>
                <w:p w14:paraId="1216FB47" w14:textId="3CB28661" w:rsidR="7818AC12" w:rsidRDefault="7818AC12" w:rsidP="6988FEEC">
                  <w:pPr>
                    <w:rPr>
                      <w:rFonts w:ascii="Century Gothic" w:hAnsi="Century Gothic" w:cs="Arial"/>
                      <w:b/>
                      <w:bCs/>
                    </w:rPr>
                  </w:pPr>
                  <w:r w:rsidRPr="6988FEEC">
                    <w:rPr>
                      <w:rFonts w:ascii="Century Gothic" w:hAnsi="Century Gothic" w:cs="Arial"/>
                      <w:b/>
                      <w:bCs/>
                    </w:rPr>
                    <w:t>Stood on the deck</w:t>
                  </w:r>
                </w:p>
              </w:tc>
              <w:tc>
                <w:tcPr>
                  <w:tcW w:w="3360" w:type="dxa"/>
                </w:tcPr>
                <w:p w14:paraId="26998A1F" w14:textId="4C8D0FF7" w:rsidR="7818AC12" w:rsidRDefault="7818AC12" w:rsidP="6988FEEC">
                  <w:pPr>
                    <w:rPr>
                      <w:rFonts w:ascii="Century Gothic" w:hAnsi="Century Gothic" w:cs="Arial"/>
                      <w:b/>
                      <w:bCs/>
                    </w:rPr>
                  </w:pPr>
                  <w:r w:rsidRPr="6988FEEC">
                    <w:rPr>
                      <w:rFonts w:ascii="Century Gothic" w:hAnsi="Century Gothic" w:cs="Arial"/>
                      <w:b/>
                      <w:bCs/>
                    </w:rPr>
                    <w:t>The pinwheel was moving very fast.</w:t>
                  </w:r>
                </w:p>
              </w:tc>
              <w:tc>
                <w:tcPr>
                  <w:tcW w:w="2010" w:type="dxa"/>
                </w:tcPr>
                <w:p w14:paraId="53EFA0CF" w14:textId="08200E30" w:rsidR="7818AC12" w:rsidRDefault="7818AC12" w:rsidP="6988FEEC">
                  <w:pPr>
                    <w:rPr>
                      <w:rFonts w:ascii="Century Gothic" w:hAnsi="Century Gothic" w:cs="Arial"/>
                      <w:b/>
                      <w:bCs/>
                    </w:rPr>
                  </w:pPr>
                  <w:r w:rsidRPr="6988FEEC">
                    <w:rPr>
                      <w:rFonts w:ascii="Century Gothic" w:hAnsi="Century Gothic" w:cs="Arial"/>
                      <w:b/>
                      <w:bCs/>
                    </w:rPr>
                    <w:t xml:space="preserve">10:00 am </w:t>
                  </w:r>
                </w:p>
              </w:tc>
            </w:tr>
          </w:tbl>
          <w:p w14:paraId="63F1BAF5" w14:textId="1BDA5571" w:rsidR="6F9CE292" w:rsidRDefault="6F9CE292" w:rsidP="6988FEEC">
            <w:pPr>
              <w:rPr>
                <w:rFonts w:ascii="Century Gothic" w:eastAsia="Century Gothic" w:hAnsi="Century Gothic" w:cs="Century Gothic"/>
                <w:sz w:val="22"/>
                <w:szCs w:val="22"/>
              </w:rPr>
            </w:pPr>
            <w:r w:rsidRPr="6988FEEC">
              <w:rPr>
                <w:rFonts w:ascii="Century Gothic" w:eastAsia="Century Gothic" w:hAnsi="Century Gothic" w:cs="Century Gothic"/>
                <w:sz w:val="22"/>
                <w:szCs w:val="22"/>
              </w:rPr>
              <w:t xml:space="preserve"> </w:t>
            </w:r>
          </w:p>
          <w:p w14:paraId="629E6A76" w14:textId="500EB303" w:rsidR="13655E0C" w:rsidRDefault="13655E0C" w:rsidP="6988FEEC">
            <w:pPr>
              <w:rPr>
                <w:rFonts w:ascii="Century Gothic" w:hAnsi="Century Gothic" w:cs="Arial"/>
                <w:b/>
                <w:bCs/>
                <w:sz w:val="22"/>
                <w:szCs w:val="22"/>
              </w:rPr>
            </w:pPr>
            <w:r w:rsidRPr="6988FEEC">
              <w:rPr>
                <w:rFonts w:ascii="Century Gothic" w:hAnsi="Century Gothic" w:cs="Arial"/>
                <w:b/>
                <w:bCs/>
                <w:sz w:val="22"/>
                <w:szCs w:val="22"/>
              </w:rPr>
              <w:t xml:space="preserve">Arts: </w:t>
            </w:r>
            <w:r w:rsidR="1D61F6F0" w:rsidRPr="6988FEEC">
              <w:rPr>
                <w:rFonts w:ascii="Century Gothic" w:hAnsi="Century Gothic" w:cs="Arial"/>
                <w:b/>
                <w:bCs/>
                <w:sz w:val="22"/>
                <w:szCs w:val="22"/>
              </w:rPr>
              <w:t xml:space="preserve">Be creative, use tons of </w:t>
            </w:r>
            <w:proofErr w:type="spellStart"/>
            <w:r w:rsidR="1D61F6F0" w:rsidRPr="6988FEEC">
              <w:rPr>
                <w:rFonts w:ascii="Century Gothic" w:hAnsi="Century Gothic" w:cs="Arial"/>
                <w:b/>
                <w:bCs/>
                <w:sz w:val="22"/>
                <w:szCs w:val="22"/>
              </w:rPr>
              <w:t>colours</w:t>
            </w:r>
            <w:proofErr w:type="spellEnd"/>
            <w:r w:rsidR="1D61F6F0" w:rsidRPr="6988FEEC">
              <w:rPr>
                <w:rFonts w:ascii="Century Gothic" w:hAnsi="Century Gothic" w:cs="Arial"/>
                <w:b/>
                <w:bCs/>
                <w:sz w:val="22"/>
                <w:szCs w:val="22"/>
              </w:rPr>
              <w:t xml:space="preserve"> on your pinwheel. Try different recycled materials! </w:t>
            </w:r>
          </w:p>
          <w:p w14:paraId="2E93C027" w14:textId="2A784877" w:rsidR="6988FEEC" w:rsidRDefault="6988FEEC" w:rsidP="6988FEEC">
            <w:pPr>
              <w:rPr>
                <w:rFonts w:ascii="Century Gothic" w:hAnsi="Century Gothic" w:cs="Arial"/>
                <w:b/>
                <w:bCs/>
                <w:sz w:val="22"/>
                <w:szCs w:val="22"/>
              </w:rPr>
            </w:pPr>
          </w:p>
          <w:p w14:paraId="6F3EB51C" w14:textId="27E32512" w:rsidR="13655E0C" w:rsidRDefault="0C2CBCF6" w:rsidP="6988FEEC">
            <w:r>
              <w:rPr>
                <w:noProof/>
              </w:rPr>
              <w:drawing>
                <wp:inline distT="0" distB="0" distL="0" distR="0" wp14:anchorId="6D4D947D" wp14:editId="4F230855">
                  <wp:extent cx="4572000" cy="771525"/>
                  <wp:effectExtent l="0" t="0" r="0" b="0"/>
                  <wp:docPr id="1910745203" name="Image 191074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771525"/>
                          </a:xfrm>
                          <a:prstGeom prst="rect">
                            <a:avLst/>
                          </a:prstGeom>
                        </pic:spPr>
                      </pic:pic>
                    </a:graphicData>
                  </a:graphic>
                </wp:inline>
              </w:drawing>
            </w:r>
          </w:p>
          <w:p w14:paraId="7B0C2EBC" w14:textId="6EC0F39A" w:rsidR="5576848B" w:rsidRDefault="649DFCC4" w:rsidP="6988FEEC">
            <w:r>
              <w:rPr>
                <w:noProof/>
              </w:rPr>
              <w:drawing>
                <wp:inline distT="0" distB="0" distL="0" distR="0" wp14:anchorId="382DB958" wp14:editId="60592EE6">
                  <wp:extent cx="4572000" cy="885825"/>
                  <wp:effectExtent l="0" t="0" r="0" b="0"/>
                  <wp:docPr id="174734064" name="Image 17473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885825"/>
                          </a:xfrm>
                          <a:prstGeom prst="rect">
                            <a:avLst/>
                          </a:prstGeom>
                        </pic:spPr>
                      </pic:pic>
                    </a:graphicData>
                  </a:graphic>
                </wp:inline>
              </w:drawing>
            </w:r>
          </w:p>
          <w:p w14:paraId="0F8A551B" w14:textId="7E72BE63" w:rsidR="7D858C04" w:rsidRDefault="3EDB5033" w:rsidP="6988FEEC">
            <w:r>
              <w:rPr>
                <w:noProof/>
              </w:rPr>
              <w:drawing>
                <wp:inline distT="0" distB="0" distL="0" distR="0" wp14:anchorId="5CE12753" wp14:editId="49D0A438">
                  <wp:extent cx="4572000" cy="800100"/>
                  <wp:effectExtent l="0" t="0" r="0" b="0"/>
                  <wp:docPr id="1418261171" name="Image 141826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800100"/>
                          </a:xfrm>
                          <a:prstGeom prst="rect">
                            <a:avLst/>
                          </a:prstGeom>
                        </pic:spPr>
                      </pic:pic>
                    </a:graphicData>
                  </a:graphic>
                </wp:inline>
              </w:drawing>
            </w:r>
          </w:p>
          <w:p w14:paraId="003A1DD2" w14:textId="10712B01" w:rsidR="6988FEEC" w:rsidRDefault="6988FEEC" w:rsidP="6988FEEC">
            <w:pPr>
              <w:rPr>
                <w:rFonts w:ascii="Century Gothic" w:hAnsi="Century Gothic" w:cs="Arial"/>
                <w:b/>
                <w:bCs/>
                <w:sz w:val="22"/>
                <w:szCs w:val="22"/>
              </w:rPr>
            </w:pPr>
          </w:p>
          <w:p w14:paraId="365DE7B8" w14:textId="2FB587C5" w:rsidR="006C7CCA" w:rsidRPr="00BD4D79" w:rsidRDefault="006C7CCA" w:rsidP="6988FEEC">
            <w:pPr>
              <w:rPr>
                <w:rFonts w:ascii="Century Gothic" w:hAnsi="Century Gothic" w:cs="Arial"/>
                <w:b/>
                <w:bCs/>
                <w:sz w:val="22"/>
                <w:szCs w:val="22"/>
              </w:rPr>
            </w:pPr>
          </w:p>
        </w:tc>
      </w:tr>
      <w:tr w:rsidR="6988FEEC" w14:paraId="52416B78" w14:textId="77777777" w:rsidTr="00002CFF">
        <w:tc>
          <w:tcPr>
            <w:tcW w:w="2371" w:type="dxa"/>
            <w:tcBorders>
              <w:top w:val="single" w:sz="12" w:space="0" w:color="auto"/>
              <w:left w:val="single" w:sz="12" w:space="0" w:color="auto"/>
            </w:tcBorders>
          </w:tcPr>
          <w:p w14:paraId="59F07A8F" w14:textId="72050850" w:rsidR="2FB622FF" w:rsidRDefault="2FB622FF" w:rsidP="6988FEEC">
            <w:pPr>
              <w:jc w:val="center"/>
              <w:rPr>
                <w:rFonts w:ascii="Century Gothic" w:hAnsi="Century Gothic" w:cs="Arial"/>
                <w:b/>
                <w:bCs/>
              </w:rPr>
            </w:pPr>
            <w:r w:rsidRPr="6988FEEC">
              <w:rPr>
                <w:rFonts w:ascii="Century Gothic" w:hAnsi="Century Gothic" w:cs="Arial"/>
                <w:b/>
                <w:bCs/>
              </w:rPr>
              <w:t>English Language Arts</w:t>
            </w:r>
          </w:p>
        </w:tc>
        <w:tc>
          <w:tcPr>
            <w:tcW w:w="8381" w:type="dxa"/>
            <w:tcBorders>
              <w:top w:val="single" w:sz="12" w:space="0" w:color="auto"/>
              <w:right w:val="single" w:sz="12" w:space="0" w:color="auto"/>
            </w:tcBorders>
          </w:tcPr>
          <w:p w14:paraId="045F72AC" w14:textId="79EBECB6" w:rsidR="2FB622FF" w:rsidRDefault="2FB622FF" w:rsidP="6988FEEC">
            <w:pPr>
              <w:spacing w:line="257" w:lineRule="auto"/>
            </w:pPr>
            <w:r w:rsidRPr="6988FEEC">
              <w:rPr>
                <w:rFonts w:ascii="Calibri" w:eastAsia="Calibri" w:hAnsi="Calibri" w:cs="Calibri"/>
                <w:b/>
                <w:bCs/>
                <w:sz w:val="22"/>
                <w:szCs w:val="22"/>
              </w:rPr>
              <w:t xml:space="preserve">Reading: </w:t>
            </w:r>
          </w:p>
          <w:p w14:paraId="235B5EF9" w14:textId="756253C9" w:rsidR="2FB622FF" w:rsidRDefault="2FB622FF" w:rsidP="6988FEEC">
            <w:pPr>
              <w:spacing w:line="257" w:lineRule="auto"/>
            </w:pPr>
            <w:r w:rsidRPr="6988FEEC">
              <w:rPr>
                <w:rFonts w:ascii="Calibri" w:eastAsia="Calibri" w:hAnsi="Calibri" w:cs="Calibri"/>
                <w:sz w:val="22"/>
                <w:szCs w:val="22"/>
              </w:rPr>
              <w:t xml:space="preserve">I know many of you love to read, so keep it up! </w:t>
            </w:r>
            <w:r w:rsidR="00066129">
              <w:rPr>
                <w:rFonts w:ascii="Calibri" w:eastAsia="Calibri" w:hAnsi="Calibri" w:cs="Calibri"/>
                <w:sz w:val="22"/>
                <w:szCs w:val="22"/>
              </w:rPr>
              <w:t xml:space="preserve">If you haven’t already checked out EPIC! Books please do so and sign in with our class code: </w:t>
            </w:r>
            <w:proofErr w:type="spellStart"/>
            <w:r w:rsidR="00F66E1A" w:rsidRPr="00F66E1A">
              <w:rPr>
                <w:rFonts w:ascii="Calibri" w:eastAsia="Calibri" w:hAnsi="Calibri" w:cs="Calibri"/>
                <w:b/>
                <w:bCs/>
                <w:sz w:val="22"/>
                <w:szCs w:val="22"/>
              </w:rPr>
              <w:t>clv2908</w:t>
            </w:r>
            <w:proofErr w:type="spellEnd"/>
          </w:p>
          <w:p w14:paraId="0C565A16" w14:textId="34D840CA" w:rsidR="2FB622FF" w:rsidRDefault="008A4864" w:rsidP="6988FEEC">
            <w:pPr>
              <w:spacing w:line="257" w:lineRule="auto"/>
            </w:pPr>
            <w:r>
              <w:rPr>
                <w:noProof/>
              </w:rPr>
              <w:drawing>
                <wp:anchor distT="0" distB="0" distL="114300" distR="114300" simplePos="0" relativeHeight="251663363" behindDoc="0" locked="0" layoutInCell="1" allowOverlap="1" wp14:anchorId="7523CE9B" wp14:editId="38F9F896">
                  <wp:simplePos x="0" y="0"/>
                  <wp:positionH relativeFrom="column">
                    <wp:posOffset>4382135</wp:posOffset>
                  </wp:positionH>
                  <wp:positionV relativeFrom="paragraph">
                    <wp:posOffset>296545</wp:posOffset>
                  </wp:positionV>
                  <wp:extent cx="514350" cy="542925"/>
                  <wp:effectExtent l="0" t="0" r="0" b="9525"/>
                  <wp:wrapThrough wrapText="bothSides">
                    <wp:wrapPolygon edited="0">
                      <wp:start x="0" y="0"/>
                      <wp:lineTo x="0" y="21221"/>
                      <wp:lineTo x="20800" y="21221"/>
                      <wp:lineTo x="20800" y="0"/>
                      <wp:lineTo x="0" y="0"/>
                    </wp:wrapPolygon>
                  </wp:wrapThrough>
                  <wp:docPr id="444240666" name="Image 44424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14350" cy="542925"/>
                          </a:xfrm>
                          <a:prstGeom prst="rect">
                            <a:avLst/>
                          </a:prstGeom>
                        </pic:spPr>
                      </pic:pic>
                    </a:graphicData>
                  </a:graphic>
                </wp:anchor>
              </w:drawing>
            </w:r>
            <w:r w:rsidR="2FB622FF" w:rsidRPr="6988FEEC">
              <w:rPr>
                <w:rFonts w:ascii="Calibri" w:eastAsia="Calibri" w:hAnsi="Calibri" w:cs="Calibri"/>
                <w:sz w:val="22"/>
                <w:szCs w:val="22"/>
              </w:rPr>
              <w:t xml:space="preserve">If you run out of books at home, </w:t>
            </w:r>
            <w:r w:rsidR="00985829">
              <w:rPr>
                <w:rFonts w:ascii="Calibri" w:eastAsia="Calibri" w:hAnsi="Calibri" w:cs="Calibri"/>
                <w:sz w:val="22"/>
                <w:szCs w:val="22"/>
              </w:rPr>
              <w:t xml:space="preserve">another great source is the </w:t>
            </w:r>
            <w:r w:rsidR="2FB622FF" w:rsidRPr="6988FEEC">
              <w:rPr>
                <w:rFonts w:ascii="Calibri" w:eastAsia="Calibri" w:hAnsi="Calibri" w:cs="Calibri"/>
                <w:sz w:val="22"/>
                <w:szCs w:val="22"/>
              </w:rPr>
              <w:t xml:space="preserve">soraapp.com. You can use the website version or download the </w:t>
            </w:r>
            <w:r w:rsidR="2FB622FF" w:rsidRPr="6988FEEC">
              <w:rPr>
                <w:rFonts w:ascii="Calibri" w:eastAsia="Calibri" w:hAnsi="Calibri" w:cs="Calibri"/>
                <w:b/>
                <w:bCs/>
                <w:sz w:val="22"/>
                <w:szCs w:val="22"/>
              </w:rPr>
              <w:t xml:space="preserve">free </w:t>
            </w:r>
            <w:r w:rsidR="2FB622FF" w:rsidRPr="6988FEEC">
              <w:rPr>
                <w:rFonts w:ascii="Calibri" w:eastAsia="Calibri" w:hAnsi="Calibri" w:cs="Calibri"/>
                <w:sz w:val="22"/>
                <w:szCs w:val="22"/>
              </w:rPr>
              <w:t xml:space="preserve">app on your tablet or phone. You will need your school username and password to access the books. </w:t>
            </w:r>
            <w:r w:rsidR="00307B28">
              <w:rPr>
                <w:rFonts w:ascii="Calibri" w:eastAsia="Calibri" w:hAnsi="Calibri" w:cs="Calibri"/>
                <w:sz w:val="22"/>
                <w:szCs w:val="22"/>
              </w:rPr>
              <w:t>This is the same username and password that you used for Fresh Grade</w:t>
            </w:r>
            <w:r>
              <w:rPr>
                <w:rFonts w:ascii="Calibri" w:eastAsia="Calibri" w:hAnsi="Calibri" w:cs="Calibri"/>
                <w:sz w:val="22"/>
                <w:szCs w:val="22"/>
              </w:rPr>
              <w:t>.</w:t>
            </w:r>
            <w:r w:rsidR="2FB622FF" w:rsidRPr="6988FEEC">
              <w:rPr>
                <w:rFonts w:ascii="Calibri" w:eastAsia="Calibri" w:hAnsi="Calibri" w:cs="Calibri"/>
                <w:sz w:val="22"/>
                <w:szCs w:val="22"/>
              </w:rPr>
              <w:t xml:space="preserve"> (*school name is </w:t>
            </w:r>
            <w:r w:rsidR="2FB622FF" w:rsidRPr="6988FEEC">
              <w:rPr>
                <w:rFonts w:ascii="Calibri" w:eastAsia="Calibri" w:hAnsi="Calibri" w:cs="Calibri"/>
                <w:i/>
                <w:iCs/>
                <w:sz w:val="22"/>
                <w:szCs w:val="22"/>
              </w:rPr>
              <w:t xml:space="preserve">New Brunswick Department of Education and Early Childhood- </w:t>
            </w:r>
            <w:r w:rsidR="2FB622FF" w:rsidRPr="6988FEEC">
              <w:rPr>
                <w:rFonts w:ascii="Calibri" w:eastAsia="Calibri" w:hAnsi="Calibri" w:cs="Calibri"/>
                <w:sz w:val="22"/>
                <w:szCs w:val="22"/>
              </w:rPr>
              <w:t>not Florenceville Elementary</w:t>
            </w:r>
          </w:p>
          <w:p w14:paraId="3B51BAFF" w14:textId="673A4598" w:rsidR="2FB622FF" w:rsidRDefault="3C3354CF" w:rsidP="6988FEEC">
            <w:pPr>
              <w:spacing w:line="257" w:lineRule="auto"/>
            </w:pPr>
            <w:r w:rsidRPr="6F813DE9">
              <w:rPr>
                <w:rFonts w:ascii="Calibri" w:eastAsia="Calibri" w:hAnsi="Calibri" w:cs="Calibri"/>
                <w:sz w:val="22"/>
                <w:szCs w:val="22"/>
              </w:rPr>
              <w:t xml:space="preserve"> </w:t>
            </w:r>
            <w:bookmarkStart w:id="0" w:name="_GoBack"/>
            <w:bookmarkEnd w:id="0"/>
          </w:p>
          <w:p w14:paraId="4802AEE7" w14:textId="5C5E9856" w:rsidR="2FB622FF" w:rsidRDefault="2FB622FF" w:rsidP="6988FEEC">
            <w:pPr>
              <w:spacing w:line="257" w:lineRule="auto"/>
            </w:pPr>
            <w:r w:rsidRPr="6988FEEC">
              <w:rPr>
                <w:rFonts w:ascii="Calibri" w:eastAsia="Calibri" w:hAnsi="Calibri" w:cs="Calibri"/>
                <w:sz w:val="22"/>
                <w:szCs w:val="22"/>
              </w:rPr>
              <w:t xml:space="preserve">April is </w:t>
            </w:r>
            <w:r w:rsidRPr="6988FEEC">
              <w:rPr>
                <w:rFonts w:ascii="Calibri" w:eastAsia="Calibri" w:hAnsi="Calibri" w:cs="Calibri"/>
                <w:b/>
                <w:bCs/>
                <w:sz w:val="22"/>
                <w:szCs w:val="22"/>
              </w:rPr>
              <w:t>Poetry Month</w:t>
            </w:r>
            <w:r w:rsidRPr="6988FEEC">
              <w:rPr>
                <w:rFonts w:ascii="Calibri" w:eastAsia="Calibri" w:hAnsi="Calibri" w:cs="Calibri"/>
                <w:sz w:val="22"/>
                <w:szCs w:val="22"/>
              </w:rPr>
              <w:t>, so feel free to check out this website: poetry4kids.com. There are a variety of poems on this site. Some will make you laugh and some will make you think!</w:t>
            </w:r>
          </w:p>
          <w:p w14:paraId="15A16C7C" w14:textId="286A10FC" w:rsidR="2FB622FF" w:rsidRDefault="2FB622FF" w:rsidP="6988FEEC">
            <w:pPr>
              <w:spacing w:line="257" w:lineRule="auto"/>
            </w:pPr>
            <w:r w:rsidRPr="6988FEEC">
              <w:rPr>
                <w:rFonts w:ascii="Calibri" w:eastAsia="Calibri" w:hAnsi="Calibri" w:cs="Calibri"/>
                <w:sz w:val="22"/>
                <w:szCs w:val="22"/>
              </w:rPr>
              <w:t xml:space="preserve"> </w:t>
            </w:r>
          </w:p>
          <w:p w14:paraId="58978E4A" w14:textId="1D60CB2D" w:rsidR="2FB622FF" w:rsidRDefault="2FB622FF" w:rsidP="6988FEEC">
            <w:pPr>
              <w:spacing w:line="257" w:lineRule="auto"/>
            </w:pPr>
            <w:r w:rsidRPr="6988FEEC">
              <w:rPr>
                <w:rFonts w:ascii="Calibri" w:eastAsia="Calibri" w:hAnsi="Calibri" w:cs="Calibri"/>
                <w:b/>
                <w:bCs/>
                <w:sz w:val="22"/>
                <w:szCs w:val="22"/>
              </w:rPr>
              <w:t>Writing:</w:t>
            </w:r>
          </w:p>
          <w:p w14:paraId="40D67B07" w14:textId="32ECC9D8" w:rsidR="6988FEEC" w:rsidRPr="00596766" w:rsidRDefault="2FB622FF" w:rsidP="00596766">
            <w:pPr>
              <w:spacing w:line="257" w:lineRule="auto"/>
            </w:pPr>
            <w:r w:rsidRPr="6988FEEC">
              <w:rPr>
                <w:rFonts w:ascii="Calibri" w:eastAsia="Calibri" w:hAnsi="Calibri" w:cs="Calibri"/>
                <w:sz w:val="22"/>
                <w:szCs w:val="22"/>
              </w:rPr>
              <w:t xml:space="preserve">I know you all love to write and love to write about many unique, interesting topics. Now would be a good time to start keeping a journal of this part of our lives. If you prefer fiction, one idea might be to write an </w:t>
            </w:r>
            <w:r w:rsidRPr="6988FEEC">
              <w:rPr>
                <w:rFonts w:ascii="Calibri" w:eastAsia="Calibri" w:hAnsi="Calibri" w:cs="Calibri"/>
                <w:i/>
                <w:iCs/>
                <w:sz w:val="22"/>
                <w:szCs w:val="22"/>
              </w:rPr>
              <w:t xml:space="preserve">“I Survived…” </w:t>
            </w:r>
            <w:r w:rsidRPr="6988FEEC">
              <w:rPr>
                <w:rFonts w:ascii="Calibri" w:eastAsia="Calibri" w:hAnsi="Calibri" w:cs="Calibri"/>
                <w:sz w:val="22"/>
                <w:szCs w:val="22"/>
              </w:rPr>
              <w:t xml:space="preserve">story about these times. Maybe you would even like to try some poetry this week. </w:t>
            </w:r>
            <w:r w:rsidRPr="6988FEEC">
              <w:rPr>
                <w:rFonts w:ascii="Wingdings" w:eastAsia="Wingdings" w:hAnsi="Wingdings" w:cs="Wingdings"/>
                <w:sz w:val="22"/>
                <w:szCs w:val="22"/>
              </w:rPr>
              <w:t>J</w:t>
            </w:r>
            <w:r w:rsidRPr="6988FEEC">
              <w:rPr>
                <w:rFonts w:ascii="Calibri" w:eastAsia="Calibri" w:hAnsi="Calibri" w:cs="Calibri"/>
                <w:sz w:val="22"/>
                <w:szCs w:val="22"/>
              </w:rPr>
              <w:t xml:space="preserve"> </w:t>
            </w:r>
          </w:p>
        </w:tc>
      </w:tr>
      <w:tr w:rsidR="6988FEEC" w14:paraId="46878D68" w14:textId="77777777" w:rsidTr="00002CFF">
        <w:tc>
          <w:tcPr>
            <w:tcW w:w="2371" w:type="dxa"/>
            <w:tcBorders>
              <w:top w:val="single" w:sz="12" w:space="0" w:color="auto"/>
              <w:left w:val="single" w:sz="12" w:space="0" w:color="auto"/>
            </w:tcBorders>
          </w:tcPr>
          <w:p w14:paraId="63806724" w14:textId="61674259" w:rsidR="3D510AF2" w:rsidRDefault="3D510AF2" w:rsidP="6988FEEC">
            <w:pPr>
              <w:jc w:val="center"/>
              <w:rPr>
                <w:rFonts w:ascii="Century Gothic" w:hAnsi="Century Gothic" w:cs="Arial"/>
                <w:b/>
                <w:bCs/>
              </w:rPr>
            </w:pPr>
            <w:r w:rsidRPr="6988FEEC">
              <w:rPr>
                <w:rFonts w:ascii="Century Gothic" w:hAnsi="Century Gothic" w:cs="Arial"/>
                <w:b/>
                <w:bCs/>
              </w:rPr>
              <w:lastRenderedPageBreak/>
              <w:t>Mindfulness</w:t>
            </w:r>
          </w:p>
        </w:tc>
        <w:tc>
          <w:tcPr>
            <w:tcW w:w="8381" w:type="dxa"/>
            <w:tcBorders>
              <w:top w:val="single" w:sz="12" w:space="0" w:color="auto"/>
              <w:right w:val="single" w:sz="12" w:space="0" w:color="auto"/>
            </w:tcBorders>
          </w:tcPr>
          <w:p w14:paraId="1E79ED45" w14:textId="7A8F92F6" w:rsidR="2F3F22BE" w:rsidRDefault="2F3F22BE" w:rsidP="6988FEEC">
            <w:pPr>
              <w:spacing w:line="257" w:lineRule="auto"/>
              <w:rPr>
                <w:rFonts w:ascii="Calibri" w:eastAsia="Calibri" w:hAnsi="Calibri" w:cs="Calibri"/>
                <w:sz w:val="22"/>
                <w:szCs w:val="22"/>
              </w:rPr>
            </w:pPr>
            <w:r w:rsidRPr="6988FEEC">
              <w:rPr>
                <w:rFonts w:ascii="Calibri" w:eastAsia="Calibri" w:hAnsi="Calibri" w:cs="Calibri"/>
                <w:sz w:val="22"/>
                <w:szCs w:val="22"/>
              </w:rPr>
              <w:t xml:space="preserve">Here are three ideas of things you can do to help you feel calm, relax and mindful during spring. </w:t>
            </w:r>
          </w:p>
          <w:p w14:paraId="5B8066B5" w14:textId="67D920FE" w:rsidR="2F3F22BE" w:rsidRDefault="2F3F22BE" w:rsidP="00D93869">
            <w:pPr>
              <w:pStyle w:val="Paragraphedeliste"/>
              <w:numPr>
                <w:ilvl w:val="0"/>
                <w:numId w:val="3"/>
              </w:numPr>
              <w:spacing w:line="257" w:lineRule="auto"/>
              <w:rPr>
                <w:rFonts w:asciiTheme="minorHAnsi" w:eastAsiaTheme="minorEastAsia" w:hAnsiTheme="minorHAnsi" w:cstheme="minorBidi"/>
                <w:sz w:val="22"/>
                <w:szCs w:val="22"/>
              </w:rPr>
            </w:pPr>
            <w:r w:rsidRPr="6988FEEC">
              <w:rPr>
                <w:rFonts w:ascii="Calibri" w:eastAsia="Calibri" w:hAnsi="Calibri" w:cs="Calibri"/>
                <w:sz w:val="22"/>
                <w:szCs w:val="22"/>
              </w:rPr>
              <w:t xml:space="preserve">Clean your bedroom. Get rid of clutter and things you no longer use (donate when it’s appropriate, recycle what you can and reduce the </w:t>
            </w:r>
            <w:r w:rsidR="759346D6" w:rsidRPr="6988FEEC">
              <w:rPr>
                <w:rFonts w:ascii="Calibri" w:eastAsia="Calibri" w:hAnsi="Calibri" w:cs="Calibri"/>
                <w:sz w:val="22"/>
                <w:szCs w:val="22"/>
              </w:rPr>
              <w:t>number</w:t>
            </w:r>
            <w:r w:rsidRPr="6988FEEC">
              <w:rPr>
                <w:rFonts w:ascii="Calibri" w:eastAsia="Calibri" w:hAnsi="Calibri" w:cs="Calibri"/>
                <w:sz w:val="22"/>
                <w:szCs w:val="22"/>
              </w:rPr>
              <w:t xml:space="preserve"> of things you keep.) Having a clean bedroom can help you feel relaxed and calm. </w:t>
            </w:r>
          </w:p>
          <w:p w14:paraId="05E48701" w14:textId="2E0C341C" w:rsidR="172F5533" w:rsidRDefault="172F5533" w:rsidP="00D93869">
            <w:pPr>
              <w:pStyle w:val="Paragraphedeliste"/>
              <w:numPr>
                <w:ilvl w:val="0"/>
                <w:numId w:val="3"/>
              </w:numPr>
              <w:spacing w:line="257" w:lineRule="auto"/>
              <w:rPr>
                <w:sz w:val="22"/>
                <w:szCs w:val="22"/>
              </w:rPr>
            </w:pPr>
            <w:r w:rsidRPr="6988FEEC">
              <w:rPr>
                <w:rFonts w:ascii="Calibri" w:eastAsia="Calibri" w:hAnsi="Calibri" w:cs="Calibri"/>
                <w:sz w:val="22"/>
                <w:szCs w:val="22"/>
              </w:rPr>
              <w:t xml:space="preserve">Find a new recipe that you would like to try. Ask your parents if it would be okay to try this recipe, write down the steps and help prepare. </w:t>
            </w:r>
          </w:p>
          <w:p w14:paraId="07563142" w14:textId="5FFC7A78" w:rsidR="47BC1508" w:rsidRDefault="20B5E8C1" w:rsidP="00D93869">
            <w:pPr>
              <w:pStyle w:val="Paragraphedeliste"/>
              <w:numPr>
                <w:ilvl w:val="0"/>
                <w:numId w:val="3"/>
              </w:numPr>
              <w:spacing w:line="257" w:lineRule="auto"/>
              <w:rPr>
                <w:sz w:val="22"/>
                <w:szCs w:val="22"/>
              </w:rPr>
            </w:pPr>
            <w:r w:rsidRPr="6F813DE9">
              <w:rPr>
                <w:rFonts w:ascii="Calibri" w:eastAsia="Calibri" w:hAnsi="Calibri" w:cs="Calibri"/>
                <w:sz w:val="22"/>
                <w:szCs w:val="22"/>
              </w:rPr>
              <w:t>Wa</w:t>
            </w:r>
            <w:r w:rsidR="61DF01E3" w:rsidRPr="6F813DE9">
              <w:rPr>
                <w:rFonts w:ascii="Calibri" w:eastAsia="Calibri" w:hAnsi="Calibri" w:cs="Calibri"/>
                <w:sz w:val="22"/>
                <w:szCs w:val="22"/>
              </w:rPr>
              <w:t>t</w:t>
            </w:r>
            <w:r w:rsidRPr="6F813DE9">
              <w:rPr>
                <w:rFonts w:ascii="Calibri" w:eastAsia="Calibri" w:hAnsi="Calibri" w:cs="Calibri"/>
                <w:sz w:val="22"/>
                <w:szCs w:val="22"/>
              </w:rPr>
              <w:t>ch</w:t>
            </w:r>
            <w:r w:rsidR="61DF01E3" w:rsidRPr="6F813DE9">
              <w:rPr>
                <w:rFonts w:ascii="Calibri" w:eastAsia="Calibri" w:hAnsi="Calibri" w:cs="Calibri"/>
                <w:sz w:val="22"/>
                <w:szCs w:val="22"/>
              </w:rPr>
              <w:t xml:space="preserve"> for bird</w:t>
            </w:r>
            <w:r w:rsidR="03D6B75B" w:rsidRPr="6F813DE9">
              <w:rPr>
                <w:rFonts w:ascii="Calibri" w:eastAsia="Calibri" w:hAnsi="Calibri" w:cs="Calibri"/>
                <w:sz w:val="22"/>
                <w:szCs w:val="22"/>
              </w:rPr>
              <w:t>s</w:t>
            </w:r>
            <w:r w:rsidR="61DF01E3" w:rsidRPr="6F813DE9">
              <w:rPr>
                <w:rFonts w:ascii="Calibri" w:eastAsia="Calibri" w:hAnsi="Calibri" w:cs="Calibri"/>
                <w:sz w:val="22"/>
                <w:szCs w:val="22"/>
              </w:rPr>
              <w:t>. Bird watching can be very peaceful and relaxing. Take note of the birds you see and try not to spook them away. Bird watching requires you to be very calm</w:t>
            </w:r>
            <w:r w:rsidR="17963A20" w:rsidRPr="6F813DE9">
              <w:rPr>
                <w:rFonts w:ascii="Calibri" w:eastAsia="Calibri" w:hAnsi="Calibri" w:cs="Calibri"/>
                <w:sz w:val="22"/>
                <w:szCs w:val="22"/>
              </w:rPr>
              <w:t xml:space="preserve"> and quiet. </w:t>
            </w:r>
          </w:p>
        </w:tc>
      </w:tr>
      <w:tr w:rsidR="006C7CCA" w14:paraId="18EAB9AD" w14:textId="77777777" w:rsidTr="00002CFF">
        <w:tc>
          <w:tcPr>
            <w:tcW w:w="2371" w:type="dxa"/>
            <w:tcBorders>
              <w:top w:val="single" w:sz="12" w:space="0" w:color="auto"/>
              <w:left w:val="single" w:sz="12" w:space="0" w:color="auto"/>
            </w:tcBorders>
          </w:tcPr>
          <w:p w14:paraId="6C747B79" w14:textId="73D53219" w:rsidR="006C7CCA" w:rsidRDefault="006C7CCA" w:rsidP="006C7CCA">
            <w:pPr>
              <w:jc w:val="center"/>
              <w:rPr>
                <w:rFonts w:ascii="Century Gothic" w:hAnsi="Century Gothic" w:cs="Arial"/>
                <w:b/>
                <w:bCs/>
              </w:rPr>
            </w:pPr>
            <w:r w:rsidRPr="533F213E">
              <w:rPr>
                <w:rFonts w:ascii="Century Gothic" w:hAnsi="Century Gothic" w:cs="Arial"/>
                <w:b/>
                <w:bCs/>
              </w:rPr>
              <w:t>Looking Ahead</w:t>
            </w:r>
          </w:p>
        </w:tc>
        <w:tc>
          <w:tcPr>
            <w:tcW w:w="8381" w:type="dxa"/>
            <w:tcBorders>
              <w:top w:val="single" w:sz="12" w:space="0" w:color="auto"/>
              <w:right w:val="single" w:sz="12" w:space="0" w:color="auto"/>
            </w:tcBorders>
          </w:tcPr>
          <w:p w14:paraId="0B355472" w14:textId="6F244D43" w:rsidR="006C7CCA" w:rsidRDefault="00DA338E" w:rsidP="006C7CCA">
            <w:pPr>
              <w:rPr>
                <w:rFonts w:ascii="Century Gothic" w:hAnsi="Century Gothic" w:cs="Arial"/>
                <w:b/>
                <w:bCs/>
              </w:rPr>
            </w:pPr>
            <w:r>
              <w:rPr>
                <w:rFonts w:ascii="Century Gothic" w:hAnsi="Century Gothic" w:cs="Arial"/>
                <w:b/>
                <w:bCs/>
              </w:rPr>
              <w:t>Next week, we will begin</w:t>
            </w:r>
            <w:r w:rsidR="00082248">
              <w:rPr>
                <w:rFonts w:ascii="Century Gothic" w:hAnsi="Century Gothic" w:cs="Arial"/>
                <w:b/>
                <w:bCs/>
              </w:rPr>
              <w:t xml:space="preserve"> planning some</w:t>
            </w:r>
            <w:r w:rsidR="006C7CCA" w:rsidRPr="533F213E">
              <w:rPr>
                <w:rFonts w:ascii="Century Gothic" w:hAnsi="Century Gothic" w:cs="Arial"/>
                <w:b/>
                <w:bCs/>
              </w:rPr>
              <w:t xml:space="preserve"> “Spring Planting.” If possible, when you are grocery shopping, could you pick up a packet of seeds or two for your child. DO NOT worry if you don’t, they can be creative and use seeds that they find in their foods or dried on trees and flowers from last summer.</w:t>
            </w:r>
          </w:p>
        </w:tc>
      </w:tr>
    </w:tbl>
    <w:p w14:paraId="3AFA9144" w14:textId="5209DB23" w:rsidR="0F4EBDD8" w:rsidRDefault="0F4EBDD8" w:rsidP="533F213E"/>
    <w:p w14:paraId="456315CF" w14:textId="2E6279DF" w:rsidR="00DB01E2" w:rsidRDefault="00DB01E2" w:rsidP="1E4A965B"/>
    <w:p w14:paraId="3BBF2ABD" w14:textId="7CC0755E" w:rsidR="00DB01E2" w:rsidRDefault="373BB13A" w:rsidP="1E4A965B">
      <w:r>
        <w:rPr>
          <w:noProof/>
        </w:rPr>
        <w:drawing>
          <wp:inline distT="0" distB="0" distL="0" distR="0" wp14:anchorId="2FFFFFBA" wp14:editId="43B88986">
            <wp:extent cx="4574656" cy="3164137"/>
            <wp:effectExtent l="0" t="0" r="0" b="0"/>
            <wp:docPr id="29801762" name="Image 2980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4656" cy="3164137"/>
                    </a:xfrm>
                    <a:prstGeom prst="rect">
                      <a:avLst/>
                    </a:prstGeom>
                  </pic:spPr>
                </pic:pic>
              </a:graphicData>
            </a:graphic>
          </wp:inline>
        </w:drawing>
      </w:r>
    </w:p>
    <w:p w14:paraId="4B9CE171" w14:textId="1B7575D1" w:rsidR="373BB13A" w:rsidRDefault="373BB13A" w:rsidP="6F813DE9">
      <w:r>
        <w:rPr>
          <w:noProof/>
        </w:rPr>
        <w:lastRenderedPageBreak/>
        <w:drawing>
          <wp:inline distT="0" distB="0" distL="0" distR="0" wp14:anchorId="4D490653" wp14:editId="6A753AED">
            <wp:extent cx="4572000" cy="3152775"/>
            <wp:effectExtent l="0" t="0" r="0" b="0"/>
            <wp:docPr id="59526880" name="Image 5952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3152775"/>
                    </a:xfrm>
                    <a:prstGeom prst="rect">
                      <a:avLst/>
                    </a:prstGeom>
                  </pic:spPr>
                </pic:pic>
              </a:graphicData>
            </a:graphic>
          </wp:inline>
        </w:drawing>
      </w:r>
      <w:r>
        <w:rPr>
          <w:noProof/>
        </w:rPr>
        <w:drawing>
          <wp:inline distT="0" distB="0" distL="0" distR="0" wp14:anchorId="3B40E181" wp14:editId="1C2F53F5">
            <wp:extent cx="4572000" cy="3143250"/>
            <wp:effectExtent l="0" t="0" r="0" b="0"/>
            <wp:docPr id="1419149259" name="Image 141914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r>
        <w:rPr>
          <w:noProof/>
        </w:rPr>
        <w:lastRenderedPageBreak/>
        <w:drawing>
          <wp:inline distT="0" distB="0" distL="0" distR="0" wp14:anchorId="03536EB6" wp14:editId="03C9DBB6">
            <wp:extent cx="4572000" cy="3162300"/>
            <wp:effectExtent l="0" t="0" r="0" b="0"/>
            <wp:docPr id="1148698462" name="Image 114869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r w:rsidR="683E7F16">
        <w:rPr>
          <w:noProof/>
        </w:rPr>
        <w:drawing>
          <wp:inline distT="0" distB="0" distL="0" distR="0" wp14:anchorId="56370F86" wp14:editId="1DE6641C">
            <wp:extent cx="5943600" cy="5943600"/>
            <wp:effectExtent l="0" t="0" r="0" b="0"/>
            <wp:docPr id="1835937896" name="Image 10" descr="Pin en 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D27CF39" w14:textId="65209F09" w:rsidR="6F813DE9" w:rsidRDefault="6F813DE9" w:rsidP="6F813DE9"/>
    <w:p w14:paraId="0623F75E" w14:textId="6E4C3103" w:rsidR="774819A3" w:rsidRDefault="774819A3" w:rsidP="6F813DE9">
      <w:r w:rsidRPr="6F813DE9">
        <w:rPr>
          <w:rFonts w:ascii="Snap ITC" w:eastAsia="Snap ITC" w:hAnsi="Snap ITC" w:cs="Snap ITC"/>
          <w:sz w:val="51"/>
          <w:szCs w:val="51"/>
        </w:rPr>
        <w:t xml:space="preserve">Mon </w:t>
      </w:r>
      <w:proofErr w:type="spellStart"/>
      <w:r w:rsidRPr="6F813DE9">
        <w:rPr>
          <w:rFonts w:ascii="Snap ITC" w:eastAsia="Snap ITC" w:hAnsi="Snap ITC" w:cs="Snap ITC"/>
          <w:sz w:val="51"/>
          <w:szCs w:val="51"/>
        </w:rPr>
        <w:t>nombre</w:t>
      </w:r>
      <w:proofErr w:type="spellEnd"/>
      <w:r w:rsidRPr="6F813DE9">
        <w:rPr>
          <w:rFonts w:ascii="Snap ITC" w:eastAsia="Snap ITC" w:hAnsi="Snap ITC" w:cs="Snap ITC"/>
          <w:sz w:val="51"/>
          <w:szCs w:val="51"/>
          <w:lang w:val="fr-CA"/>
        </w:rPr>
        <w:t xml:space="preserve"> est:</w:t>
      </w:r>
      <w:r>
        <w:rPr>
          <w:noProof/>
        </w:rPr>
        <w:drawing>
          <wp:anchor distT="0" distB="0" distL="114300" distR="114300" simplePos="0" relativeHeight="251659267" behindDoc="0" locked="0" layoutInCell="1" allowOverlap="1" wp14:anchorId="6D6722BA" wp14:editId="0EE5B821">
            <wp:simplePos x="0" y="0"/>
            <wp:positionH relativeFrom="column">
              <wp:posOffset>3032760</wp:posOffset>
            </wp:positionH>
            <wp:positionV relativeFrom="paragraph">
              <wp:posOffset>0</wp:posOffset>
            </wp:positionV>
            <wp:extent cx="3273425" cy="942975"/>
            <wp:effectExtent l="0" t="0" r="3175" b="9525"/>
            <wp:wrapNone/>
            <wp:docPr id="435216058" name="Image 43521605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273425" cy="942975"/>
                    </a:xfrm>
                    <a:prstGeom prst="rect">
                      <a:avLst/>
                    </a:prstGeom>
                  </pic:spPr>
                </pic:pic>
              </a:graphicData>
            </a:graphic>
          </wp:anchor>
        </w:drawing>
      </w:r>
      <w:r w:rsidRPr="6F813DE9">
        <w:rPr>
          <w:rFonts w:ascii="Snap ITC" w:eastAsia="Snap ITC" w:hAnsi="Snap ITC" w:cs="Snap ITC"/>
          <w:sz w:val="51"/>
          <w:szCs w:val="51"/>
          <w:lang w:val="fr-CA"/>
        </w:rPr>
        <w:t xml:space="preserve"> </w:t>
      </w:r>
    </w:p>
    <w:p w14:paraId="23EFFC3F" w14:textId="34A46066" w:rsidR="00483675" w:rsidRDefault="00483675" w:rsidP="6F813DE9">
      <w:pPr>
        <w:rPr>
          <w:rFonts w:ascii="Snap ITC" w:eastAsia="Snap ITC" w:hAnsi="Snap ITC" w:cs="Snap ITC"/>
          <w:sz w:val="72"/>
          <w:szCs w:val="72"/>
          <w:lang w:val="fr-CA"/>
        </w:rPr>
      </w:pPr>
    </w:p>
    <w:p w14:paraId="0F123494" w14:textId="3935408B" w:rsidR="774819A3" w:rsidRDefault="774819A3" w:rsidP="6F813DE9">
      <w:pPr>
        <w:rPr>
          <w:rFonts w:ascii="Snap ITC" w:eastAsia="Snap ITC" w:hAnsi="Snap ITC" w:cs="Snap ITC"/>
          <w:sz w:val="72"/>
          <w:szCs w:val="72"/>
          <w:lang w:val="fr-CA"/>
        </w:rPr>
      </w:pPr>
      <w:r>
        <w:rPr>
          <w:noProof/>
        </w:rPr>
        <w:drawing>
          <wp:inline distT="0" distB="0" distL="0" distR="0" wp14:anchorId="5506BD77" wp14:editId="535D609C">
            <wp:extent cx="6042660" cy="1005840"/>
            <wp:effectExtent l="0" t="0" r="0" b="3810"/>
            <wp:docPr id="901359077" name="Image 90135907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042660" cy="1005840"/>
                    </a:xfrm>
                    <a:prstGeom prst="rect">
                      <a:avLst/>
                    </a:prstGeom>
                  </pic:spPr>
                </pic:pic>
              </a:graphicData>
            </a:graphic>
          </wp:inline>
        </w:drawing>
      </w:r>
    </w:p>
    <w:p w14:paraId="62282F1E" w14:textId="0D5FA466" w:rsidR="6F813DE9" w:rsidRDefault="6F813DE9" w:rsidP="6F813DE9"/>
    <w:p w14:paraId="13CD7853" w14:textId="15C65A59" w:rsidR="7C324E2B" w:rsidRPr="00D93869" w:rsidRDefault="7C324E2B" w:rsidP="6F813DE9">
      <w:pPr>
        <w:rPr>
          <w:rFonts w:ascii="Arial" w:eastAsia="Arial" w:hAnsi="Arial" w:cs="Arial"/>
          <w:lang w:val="fr-CA"/>
        </w:rPr>
      </w:pPr>
      <w:r w:rsidRPr="6F813DE9">
        <w:rPr>
          <w:rFonts w:ascii="Arial" w:eastAsia="Arial" w:hAnsi="Arial" w:cs="Arial"/>
          <w:lang w:val="fr-CA"/>
        </w:rPr>
        <w:t>Tableau de valeur de position :</w:t>
      </w:r>
    </w:p>
    <w:p w14:paraId="1AD856F2" w14:textId="09AC0AB5" w:rsidR="6F813DE9" w:rsidRPr="00D93869" w:rsidRDefault="6F813DE9" w:rsidP="6F813DE9">
      <w:pPr>
        <w:rPr>
          <w:lang w:val="fr-CA"/>
        </w:rPr>
      </w:pPr>
    </w:p>
    <w:tbl>
      <w:tblPr>
        <w:tblStyle w:val="Grilledutableau"/>
        <w:tblW w:w="0" w:type="auto"/>
        <w:tblLayout w:type="fixed"/>
        <w:tblLook w:val="04A0" w:firstRow="1" w:lastRow="0" w:firstColumn="1" w:lastColumn="0" w:noHBand="0" w:noVBand="1"/>
      </w:tblPr>
      <w:tblGrid>
        <w:gridCol w:w="1680"/>
        <w:gridCol w:w="1680"/>
        <w:gridCol w:w="1680"/>
        <w:gridCol w:w="1680"/>
        <w:gridCol w:w="1680"/>
        <w:gridCol w:w="1680"/>
      </w:tblGrid>
      <w:tr w:rsidR="6F813DE9" w14:paraId="53A90817" w14:textId="77777777" w:rsidTr="6F813DE9">
        <w:tc>
          <w:tcPr>
            <w:tcW w:w="1680" w:type="dxa"/>
          </w:tcPr>
          <w:p w14:paraId="3C2849B8" w14:textId="5DD5E823" w:rsidR="6F813DE9" w:rsidRDefault="6F813DE9" w:rsidP="6F813DE9">
            <w:pPr>
              <w:jc w:val="center"/>
              <w:rPr>
                <w:rFonts w:ascii="Snap ITC" w:eastAsia="Snap ITC" w:hAnsi="Snap ITC" w:cs="Snap ITC"/>
                <w:sz w:val="19"/>
                <w:szCs w:val="19"/>
              </w:rPr>
            </w:pPr>
            <w:proofErr w:type="spellStart"/>
            <w:r w:rsidRPr="6F813DE9">
              <w:rPr>
                <w:rFonts w:ascii="Snap ITC" w:eastAsia="Snap ITC" w:hAnsi="Snap ITC" w:cs="Snap ITC"/>
                <w:sz w:val="19"/>
                <w:szCs w:val="19"/>
                <w:lang w:val="en-CA"/>
              </w:rPr>
              <w:t>Centaines</w:t>
            </w:r>
            <w:proofErr w:type="spellEnd"/>
            <w:r w:rsidRPr="6F813DE9">
              <w:rPr>
                <w:rFonts w:ascii="Snap ITC" w:eastAsia="Snap ITC" w:hAnsi="Snap ITC" w:cs="Snap ITC"/>
                <w:sz w:val="19"/>
                <w:szCs w:val="19"/>
                <w:lang w:val="en-CA"/>
              </w:rPr>
              <w:t xml:space="preserve"> de </w:t>
            </w:r>
            <w:proofErr w:type="spellStart"/>
            <w:r w:rsidRPr="6F813DE9">
              <w:rPr>
                <w:rFonts w:ascii="Snap ITC" w:eastAsia="Snap ITC" w:hAnsi="Snap ITC" w:cs="Snap ITC"/>
                <w:sz w:val="19"/>
                <w:szCs w:val="19"/>
                <w:lang w:val="en-CA"/>
              </w:rPr>
              <w:t>millier</w:t>
            </w:r>
            <w:proofErr w:type="spellEnd"/>
          </w:p>
        </w:tc>
        <w:tc>
          <w:tcPr>
            <w:tcW w:w="1680" w:type="dxa"/>
          </w:tcPr>
          <w:p w14:paraId="46DC5CD1" w14:textId="084CBF1E" w:rsidR="6F813DE9" w:rsidRDefault="6F813DE9" w:rsidP="6F813DE9">
            <w:pPr>
              <w:jc w:val="center"/>
              <w:rPr>
                <w:rFonts w:ascii="Snap ITC" w:eastAsia="Snap ITC" w:hAnsi="Snap ITC" w:cs="Snap ITC"/>
                <w:sz w:val="19"/>
                <w:szCs w:val="19"/>
              </w:rPr>
            </w:pPr>
            <w:proofErr w:type="spellStart"/>
            <w:r w:rsidRPr="6F813DE9">
              <w:rPr>
                <w:rFonts w:ascii="Snap ITC" w:eastAsia="Snap ITC" w:hAnsi="Snap ITC" w:cs="Snap ITC"/>
                <w:sz w:val="19"/>
                <w:szCs w:val="19"/>
                <w:lang w:val="en-CA"/>
              </w:rPr>
              <w:t>Dizaines</w:t>
            </w:r>
            <w:proofErr w:type="spellEnd"/>
            <w:r w:rsidRPr="6F813DE9">
              <w:rPr>
                <w:rFonts w:ascii="Snap ITC" w:eastAsia="Snap ITC" w:hAnsi="Snap ITC" w:cs="Snap ITC"/>
                <w:sz w:val="19"/>
                <w:szCs w:val="19"/>
                <w:lang w:val="en-CA"/>
              </w:rPr>
              <w:t xml:space="preserve"> de </w:t>
            </w:r>
            <w:proofErr w:type="spellStart"/>
            <w:r w:rsidRPr="6F813DE9">
              <w:rPr>
                <w:rFonts w:ascii="Snap ITC" w:eastAsia="Snap ITC" w:hAnsi="Snap ITC" w:cs="Snap ITC"/>
                <w:sz w:val="19"/>
                <w:szCs w:val="19"/>
                <w:lang w:val="en-CA"/>
              </w:rPr>
              <w:t>milliers</w:t>
            </w:r>
            <w:proofErr w:type="spellEnd"/>
          </w:p>
        </w:tc>
        <w:tc>
          <w:tcPr>
            <w:tcW w:w="1680" w:type="dxa"/>
          </w:tcPr>
          <w:p w14:paraId="6AF319C9" w14:textId="2D5A95B4" w:rsidR="6F813DE9" w:rsidRDefault="6F813DE9" w:rsidP="6F813DE9">
            <w:pPr>
              <w:jc w:val="center"/>
              <w:rPr>
                <w:rFonts w:ascii="Snap ITC" w:eastAsia="Snap ITC" w:hAnsi="Snap ITC" w:cs="Snap ITC"/>
                <w:sz w:val="19"/>
                <w:szCs w:val="19"/>
              </w:rPr>
            </w:pPr>
            <w:proofErr w:type="spellStart"/>
            <w:r w:rsidRPr="6F813DE9">
              <w:rPr>
                <w:rFonts w:ascii="Snap ITC" w:eastAsia="Snap ITC" w:hAnsi="Snap ITC" w:cs="Snap ITC"/>
                <w:sz w:val="19"/>
                <w:szCs w:val="19"/>
                <w:lang w:val="en-CA"/>
              </w:rPr>
              <w:t>Milliers</w:t>
            </w:r>
            <w:proofErr w:type="spellEnd"/>
          </w:p>
        </w:tc>
        <w:tc>
          <w:tcPr>
            <w:tcW w:w="1680" w:type="dxa"/>
          </w:tcPr>
          <w:p w14:paraId="55EE3248" w14:textId="6963CB6B" w:rsidR="6F813DE9" w:rsidRDefault="6F813DE9" w:rsidP="6F813DE9">
            <w:pPr>
              <w:jc w:val="center"/>
              <w:rPr>
                <w:rFonts w:ascii="Snap ITC" w:eastAsia="Snap ITC" w:hAnsi="Snap ITC" w:cs="Snap ITC"/>
                <w:sz w:val="19"/>
                <w:szCs w:val="19"/>
              </w:rPr>
            </w:pPr>
            <w:proofErr w:type="spellStart"/>
            <w:r w:rsidRPr="6F813DE9">
              <w:rPr>
                <w:rFonts w:ascii="Snap ITC" w:eastAsia="Snap ITC" w:hAnsi="Snap ITC" w:cs="Snap ITC"/>
                <w:sz w:val="19"/>
                <w:szCs w:val="19"/>
                <w:lang w:val="en-CA"/>
              </w:rPr>
              <w:t>Centaines</w:t>
            </w:r>
            <w:proofErr w:type="spellEnd"/>
          </w:p>
        </w:tc>
        <w:tc>
          <w:tcPr>
            <w:tcW w:w="1680" w:type="dxa"/>
          </w:tcPr>
          <w:p w14:paraId="70A03DCE" w14:textId="095FB3B6" w:rsidR="6F813DE9" w:rsidRDefault="6F813DE9" w:rsidP="6F813DE9">
            <w:pPr>
              <w:jc w:val="center"/>
              <w:rPr>
                <w:rFonts w:ascii="Snap ITC" w:eastAsia="Snap ITC" w:hAnsi="Snap ITC" w:cs="Snap ITC"/>
                <w:sz w:val="19"/>
                <w:szCs w:val="19"/>
              </w:rPr>
            </w:pPr>
            <w:proofErr w:type="spellStart"/>
            <w:r w:rsidRPr="6F813DE9">
              <w:rPr>
                <w:rFonts w:ascii="Snap ITC" w:eastAsia="Snap ITC" w:hAnsi="Snap ITC" w:cs="Snap ITC"/>
                <w:sz w:val="19"/>
                <w:szCs w:val="19"/>
                <w:lang w:val="en-CA"/>
              </w:rPr>
              <w:t>Dizaines</w:t>
            </w:r>
            <w:proofErr w:type="spellEnd"/>
          </w:p>
        </w:tc>
        <w:tc>
          <w:tcPr>
            <w:tcW w:w="1680" w:type="dxa"/>
          </w:tcPr>
          <w:p w14:paraId="0A3C87CF" w14:textId="00288F7F" w:rsidR="6F813DE9" w:rsidRDefault="6F813DE9" w:rsidP="6F813DE9">
            <w:pPr>
              <w:jc w:val="center"/>
              <w:rPr>
                <w:rFonts w:ascii="Snap ITC" w:eastAsia="Snap ITC" w:hAnsi="Snap ITC" w:cs="Snap ITC"/>
                <w:sz w:val="19"/>
                <w:szCs w:val="19"/>
              </w:rPr>
            </w:pPr>
            <w:proofErr w:type="spellStart"/>
            <w:r w:rsidRPr="6F813DE9">
              <w:rPr>
                <w:rFonts w:ascii="Snap ITC" w:eastAsia="Snap ITC" w:hAnsi="Snap ITC" w:cs="Snap ITC"/>
                <w:sz w:val="19"/>
                <w:szCs w:val="19"/>
                <w:lang w:val="en-CA"/>
              </w:rPr>
              <w:t>Unités</w:t>
            </w:r>
            <w:proofErr w:type="spellEnd"/>
          </w:p>
        </w:tc>
      </w:tr>
      <w:tr w:rsidR="6F813DE9" w14:paraId="288530F0" w14:textId="77777777" w:rsidTr="6F813DE9">
        <w:tc>
          <w:tcPr>
            <w:tcW w:w="1680" w:type="dxa"/>
          </w:tcPr>
          <w:p w14:paraId="3903E382" w14:textId="3AB78E27" w:rsidR="6F813DE9" w:rsidRDefault="6F813DE9" w:rsidP="6F813DE9">
            <w:pPr>
              <w:rPr>
                <w:rFonts w:ascii="Snap ITC" w:eastAsia="Snap ITC" w:hAnsi="Snap ITC" w:cs="Snap ITC"/>
                <w:sz w:val="72"/>
                <w:szCs w:val="72"/>
              </w:rPr>
            </w:pPr>
          </w:p>
        </w:tc>
        <w:tc>
          <w:tcPr>
            <w:tcW w:w="1680" w:type="dxa"/>
          </w:tcPr>
          <w:p w14:paraId="50ADA11A" w14:textId="12E501FE" w:rsidR="6F813DE9" w:rsidRDefault="6F813DE9" w:rsidP="6F813DE9">
            <w:pPr>
              <w:rPr>
                <w:rFonts w:ascii="Snap ITC" w:eastAsia="Snap ITC" w:hAnsi="Snap ITC" w:cs="Snap ITC"/>
                <w:sz w:val="72"/>
                <w:szCs w:val="72"/>
              </w:rPr>
            </w:pPr>
          </w:p>
        </w:tc>
        <w:tc>
          <w:tcPr>
            <w:tcW w:w="1680" w:type="dxa"/>
          </w:tcPr>
          <w:p w14:paraId="79877C9F" w14:textId="77A40D98" w:rsidR="6F813DE9" w:rsidRDefault="6F813DE9" w:rsidP="6F813DE9">
            <w:pPr>
              <w:rPr>
                <w:rFonts w:ascii="Snap ITC" w:eastAsia="Snap ITC" w:hAnsi="Snap ITC" w:cs="Snap ITC"/>
                <w:sz w:val="72"/>
                <w:szCs w:val="72"/>
              </w:rPr>
            </w:pPr>
          </w:p>
        </w:tc>
        <w:tc>
          <w:tcPr>
            <w:tcW w:w="1680" w:type="dxa"/>
          </w:tcPr>
          <w:p w14:paraId="5E90F01A" w14:textId="3A76F772" w:rsidR="6F813DE9" w:rsidRDefault="6F813DE9" w:rsidP="6F813DE9">
            <w:pPr>
              <w:rPr>
                <w:rFonts w:ascii="Snap ITC" w:eastAsia="Snap ITC" w:hAnsi="Snap ITC" w:cs="Snap ITC"/>
                <w:sz w:val="72"/>
                <w:szCs w:val="72"/>
              </w:rPr>
            </w:pPr>
          </w:p>
        </w:tc>
        <w:tc>
          <w:tcPr>
            <w:tcW w:w="1680" w:type="dxa"/>
          </w:tcPr>
          <w:p w14:paraId="12634E03" w14:textId="3696BA9E" w:rsidR="6F813DE9" w:rsidRDefault="6F813DE9" w:rsidP="6F813DE9">
            <w:pPr>
              <w:rPr>
                <w:rFonts w:ascii="Snap ITC" w:eastAsia="Snap ITC" w:hAnsi="Snap ITC" w:cs="Snap ITC"/>
                <w:sz w:val="72"/>
                <w:szCs w:val="72"/>
              </w:rPr>
            </w:pPr>
          </w:p>
        </w:tc>
        <w:tc>
          <w:tcPr>
            <w:tcW w:w="1680" w:type="dxa"/>
          </w:tcPr>
          <w:p w14:paraId="1AA7E2DD" w14:textId="4C6CF444" w:rsidR="6F813DE9" w:rsidRDefault="6F813DE9" w:rsidP="6F813DE9">
            <w:pPr>
              <w:rPr>
                <w:rFonts w:ascii="Snap ITC" w:eastAsia="Snap ITC" w:hAnsi="Snap ITC" w:cs="Snap ITC"/>
                <w:sz w:val="72"/>
                <w:szCs w:val="72"/>
              </w:rPr>
            </w:pPr>
          </w:p>
        </w:tc>
      </w:tr>
    </w:tbl>
    <w:p w14:paraId="4C453509" w14:textId="4AF9EFFC" w:rsidR="38DAFB59" w:rsidRDefault="009C3CCF" w:rsidP="6F813DE9">
      <w:r>
        <w:rPr>
          <w:noProof/>
        </w:rPr>
        <w:drawing>
          <wp:anchor distT="0" distB="0" distL="114300" distR="114300" simplePos="0" relativeHeight="251660291" behindDoc="0" locked="0" layoutInCell="1" allowOverlap="1" wp14:anchorId="4DA7E534" wp14:editId="2F9C8A2C">
            <wp:simplePos x="0" y="0"/>
            <wp:positionH relativeFrom="column">
              <wp:posOffset>5013960</wp:posOffset>
            </wp:positionH>
            <wp:positionV relativeFrom="paragraph">
              <wp:posOffset>554355</wp:posOffset>
            </wp:positionV>
            <wp:extent cx="1630680" cy="701040"/>
            <wp:effectExtent l="0" t="0" r="0" b="0"/>
            <wp:wrapThrough wrapText="bothSides">
              <wp:wrapPolygon edited="0">
                <wp:start x="2271" y="3522"/>
                <wp:lineTo x="2019" y="11739"/>
                <wp:lineTo x="2776" y="14087"/>
                <wp:lineTo x="4542" y="14087"/>
                <wp:lineTo x="4794" y="16435"/>
                <wp:lineTo x="6056" y="16435"/>
                <wp:lineTo x="19178" y="14674"/>
                <wp:lineTo x="19430" y="10565"/>
                <wp:lineTo x="18421" y="8804"/>
                <wp:lineTo x="13626" y="3522"/>
                <wp:lineTo x="2271" y="3522"/>
              </wp:wrapPolygon>
            </wp:wrapThrough>
            <wp:docPr id="57919354" name="Image 5791935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630680" cy="701040"/>
                    </a:xfrm>
                    <a:prstGeom prst="rect">
                      <a:avLst/>
                    </a:prstGeom>
                  </pic:spPr>
                </pic:pic>
              </a:graphicData>
            </a:graphic>
            <wp14:sizeRelH relativeFrom="margin">
              <wp14:pctWidth>0</wp14:pctWidth>
            </wp14:sizeRelH>
            <wp14:sizeRelV relativeFrom="margin">
              <wp14:pctHeight>0</wp14:pctHeight>
            </wp14:sizeRelV>
          </wp:anchor>
        </w:drawing>
      </w:r>
      <w:r w:rsidR="00483675">
        <w:rPr>
          <w:noProof/>
        </w:rPr>
        <w:drawing>
          <wp:anchor distT="0" distB="0" distL="114300" distR="114300" simplePos="0" relativeHeight="251661315" behindDoc="0" locked="0" layoutInCell="1" allowOverlap="1" wp14:anchorId="510C58DE" wp14:editId="2246379B">
            <wp:simplePos x="0" y="0"/>
            <wp:positionH relativeFrom="page">
              <wp:posOffset>4236720</wp:posOffset>
            </wp:positionH>
            <wp:positionV relativeFrom="paragraph">
              <wp:posOffset>2032635</wp:posOffset>
            </wp:positionV>
            <wp:extent cx="3529965" cy="1196340"/>
            <wp:effectExtent l="0" t="0" r="0" b="3810"/>
            <wp:wrapThrough wrapText="bothSides">
              <wp:wrapPolygon edited="0">
                <wp:start x="0" y="0"/>
                <wp:lineTo x="0" y="21325"/>
                <wp:lineTo x="21448" y="21325"/>
                <wp:lineTo x="21448" y="0"/>
                <wp:lineTo x="0" y="0"/>
              </wp:wrapPolygon>
            </wp:wrapThrough>
            <wp:docPr id="590914351" name="Image 59091435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529965" cy="1196340"/>
                    </a:xfrm>
                    <a:prstGeom prst="rect">
                      <a:avLst/>
                    </a:prstGeom>
                  </pic:spPr>
                </pic:pic>
              </a:graphicData>
            </a:graphic>
            <wp14:sizeRelH relativeFrom="margin">
              <wp14:pctWidth>0</wp14:pctWidth>
            </wp14:sizeRelH>
            <wp14:sizeRelV relativeFrom="margin">
              <wp14:pctHeight>0</wp14:pctHeight>
            </wp14:sizeRelV>
          </wp:anchor>
        </w:drawing>
      </w:r>
      <w:r w:rsidR="38DAFB59">
        <w:rPr>
          <w:noProof/>
        </w:rPr>
        <w:drawing>
          <wp:inline distT="0" distB="0" distL="0" distR="0" wp14:anchorId="558570C3" wp14:editId="72EAFE7D">
            <wp:extent cx="4314825" cy="1951196"/>
            <wp:effectExtent l="0" t="0" r="0" b="0"/>
            <wp:docPr id="2010338081" name="Image 201033808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314825" cy="1951196"/>
                    </a:xfrm>
                    <a:prstGeom prst="rect">
                      <a:avLst/>
                    </a:prstGeom>
                  </pic:spPr>
                </pic:pic>
              </a:graphicData>
            </a:graphic>
          </wp:inline>
        </w:drawing>
      </w:r>
    </w:p>
    <w:tbl>
      <w:tblPr>
        <w:tblStyle w:val="Grilledutableau"/>
        <w:tblpPr w:leftFromText="141" w:rightFromText="141" w:vertAnchor="text" w:tblpY="1"/>
        <w:tblOverlap w:val="never"/>
        <w:tblW w:w="0" w:type="auto"/>
        <w:tblLayout w:type="fixed"/>
        <w:tblLook w:val="04A0" w:firstRow="1" w:lastRow="0" w:firstColumn="1" w:lastColumn="0" w:noHBand="0" w:noVBand="1"/>
      </w:tblPr>
      <w:tblGrid>
        <w:gridCol w:w="2875"/>
        <w:gridCol w:w="2790"/>
      </w:tblGrid>
      <w:tr w:rsidR="6F813DE9" w14:paraId="5E9F1D9B" w14:textId="77777777" w:rsidTr="00483675">
        <w:tc>
          <w:tcPr>
            <w:tcW w:w="2875" w:type="dxa"/>
          </w:tcPr>
          <w:p w14:paraId="7E54698E" w14:textId="410E4953" w:rsidR="6F813DE9" w:rsidRDefault="6F813DE9" w:rsidP="00483675">
            <w:pPr>
              <w:rPr>
                <w:rFonts w:ascii="Cooper Black" w:eastAsia="Cooper Black" w:hAnsi="Cooper Black" w:cs="Cooper Black"/>
                <w:sz w:val="36"/>
                <w:szCs w:val="36"/>
              </w:rPr>
            </w:pPr>
          </w:p>
          <w:p w14:paraId="647B4AF2" w14:textId="3BF83EE3" w:rsidR="6F813DE9" w:rsidRDefault="6F813DE9" w:rsidP="00483675">
            <w:pPr>
              <w:rPr>
                <w:rFonts w:ascii="Cooper Black" w:eastAsia="Cooper Black" w:hAnsi="Cooper Black" w:cs="Cooper Black"/>
                <w:sz w:val="36"/>
                <w:szCs w:val="36"/>
              </w:rPr>
            </w:pPr>
            <w:r w:rsidRPr="6F813DE9">
              <w:rPr>
                <w:rFonts w:ascii="Cooper Black" w:eastAsia="Cooper Black" w:hAnsi="Cooper Black" w:cs="Cooper Black"/>
                <w:sz w:val="36"/>
                <w:szCs w:val="36"/>
                <w:lang w:val="en-CA"/>
              </w:rPr>
              <w:t>20 de plus</w:t>
            </w:r>
          </w:p>
        </w:tc>
        <w:tc>
          <w:tcPr>
            <w:tcW w:w="2790" w:type="dxa"/>
          </w:tcPr>
          <w:p w14:paraId="4A64661D" w14:textId="1CDFC0CB" w:rsidR="6F813DE9" w:rsidRDefault="6F813DE9" w:rsidP="00483675">
            <w:pPr>
              <w:rPr>
                <w:rFonts w:ascii="Snap ITC" w:eastAsia="Snap ITC" w:hAnsi="Snap ITC" w:cs="Snap ITC"/>
                <w:sz w:val="48"/>
                <w:szCs w:val="48"/>
              </w:rPr>
            </w:pPr>
          </w:p>
        </w:tc>
      </w:tr>
      <w:tr w:rsidR="6F813DE9" w14:paraId="53E7BB10" w14:textId="77777777" w:rsidTr="00483675">
        <w:tc>
          <w:tcPr>
            <w:tcW w:w="2875" w:type="dxa"/>
          </w:tcPr>
          <w:p w14:paraId="2AD0CE4B" w14:textId="4E408DD9" w:rsidR="6F813DE9" w:rsidRDefault="6F813DE9" w:rsidP="00483675">
            <w:pPr>
              <w:rPr>
                <w:rFonts w:ascii="Cooper Black" w:eastAsia="Cooper Black" w:hAnsi="Cooper Black" w:cs="Cooper Black"/>
                <w:sz w:val="36"/>
                <w:szCs w:val="36"/>
              </w:rPr>
            </w:pPr>
          </w:p>
          <w:p w14:paraId="478294C6" w14:textId="79EE61CC" w:rsidR="6F813DE9" w:rsidRDefault="6F813DE9" w:rsidP="00483675">
            <w:pPr>
              <w:rPr>
                <w:rFonts w:ascii="Cooper Black" w:eastAsia="Cooper Black" w:hAnsi="Cooper Black" w:cs="Cooper Black"/>
                <w:sz w:val="36"/>
                <w:szCs w:val="36"/>
              </w:rPr>
            </w:pPr>
            <w:r w:rsidRPr="6F813DE9">
              <w:rPr>
                <w:rFonts w:ascii="Cooper Black" w:eastAsia="Cooper Black" w:hAnsi="Cooper Black" w:cs="Cooper Black"/>
                <w:sz w:val="36"/>
                <w:szCs w:val="36"/>
                <w:lang w:val="en-CA"/>
              </w:rPr>
              <w:t>300 de plus</w:t>
            </w:r>
          </w:p>
        </w:tc>
        <w:tc>
          <w:tcPr>
            <w:tcW w:w="2790" w:type="dxa"/>
          </w:tcPr>
          <w:p w14:paraId="02CC31A4" w14:textId="437C5304" w:rsidR="6F813DE9" w:rsidRDefault="6F813DE9" w:rsidP="00483675">
            <w:pPr>
              <w:rPr>
                <w:rFonts w:ascii="Snap ITC" w:eastAsia="Snap ITC" w:hAnsi="Snap ITC" w:cs="Snap ITC"/>
                <w:sz w:val="48"/>
                <w:szCs w:val="48"/>
              </w:rPr>
            </w:pPr>
          </w:p>
        </w:tc>
      </w:tr>
      <w:tr w:rsidR="6F813DE9" w14:paraId="4F5F0A84" w14:textId="77777777" w:rsidTr="00483675">
        <w:tc>
          <w:tcPr>
            <w:tcW w:w="2875" w:type="dxa"/>
          </w:tcPr>
          <w:p w14:paraId="1E197FBE" w14:textId="6C34FE53" w:rsidR="6F813DE9" w:rsidRDefault="6F813DE9" w:rsidP="00483675">
            <w:pPr>
              <w:rPr>
                <w:rFonts w:ascii="Cooper Black" w:eastAsia="Cooper Black" w:hAnsi="Cooper Black" w:cs="Cooper Black"/>
                <w:sz w:val="36"/>
                <w:szCs w:val="36"/>
              </w:rPr>
            </w:pPr>
          </w:p>
          <w:p w14:paraId="3426B36D" w14:textId="68DD8214" w:rsidR="6F813DE9" w:rsidRDefault="6F813DE9" w:rsidP="00483675">
            <w:pPr>
              <w:rPr>
                <w:rFonts w:ascii="Cooper Black" w:eastAsia="Cooper Black" w:hAnsi="Cooper Black" w:cs="Cooper Black"/>
                <w:sz w:val="36"/>
                <w:szCs w:val="36"/>
              </w:rPr>
            </w:pPr>
            <w:r w:rsidRPr="6F813DE9">
              <w:rPr>
                <w:rFonts w:ascii="Cooper Black" w:eastAsia="Cooper Black" w:hAnsi="Cooper Black" w:cs="Cooper Black"/>
                <w:sz w:val="36"/>
                <w:szCs w:val="36"/>
                <w:lang w:val="en-CA"/>
              </w:rPr>
              <w:t xml:space="preserve">50 de </w:t>
            </w:r>
            <w:proofErr w:type="spellStart"/>
            <w:r w:rsidRPr="6F813DE9">
              <w:rPr>
                <w:rFonts w:ascii="Cooper Black" w:eastAsia="Cooper Black" w:hAnsi="Cooper Black" w:cs="Cooper Black"/>
                <w:sz w:val="36"/>
                <w:szCs w:val="36"/>
                <w:lang w:val="en-CA"/>
              </w:rPr>
              <w:t>moins</w:t>
            </w:r>
            <w:proofErr w:type="spellEnd"/>
          </w:p>
        </w:tc>
        <w:tc>
          <w:tcPr>
            <w:tcW w:w="2790" w:type="dxa"/>
          </w:tcPr>
          <w:p w14:paraId="7884E8F1" w14:textId="434C3ACF" w:rsidR="6F813DE9" w:rsidRDefault="6F813DE9" w:rsidP="00483675">
            <w:pPr>
              <w:rPr>
                <w:rFonts w:ascii="Snap ITC" w:eastAsia="Snap ITC" w:hAnsi="Snap ITC" w:cs="Snap ITC"/>
                <w:sz w:val="48"/>
                <w:szCs w:val="48"/>
              </w:rPr>
            </w:pPr>
          </w:p>
        </w:tc>
      </w:tr>
    </w:tbl>
    <w:p w14:paraId="321E9A63" w14:textId="6DF762ED" w:rsidR="6F813DE9" w:rsidRDefault="00483675" w:rsidP="6F813DE9">
      <w:r>
        <w:br w:type="textWrapping" w:clear="all"/>
      </w:r>
    </w:p>
    <w:p w14:paraId="5CE8EE92" w14:textId="15033140" w:rsidR="6F813DE9" w:rsidRDefault="6F813DE9" w:rsidP="6F813DE9"/>
    <w:p w14:paraId="03782860" w14:textId="27737E55" w:rsidR="6F813DE9" w:rsidRDefault="38DAFB59" w:rsidP="6F813DE9">
      <w:pPr>
        <w:rPr>
          <w:rFonts w:ascii="Arial" w:eastAsia="Arial" w:hAnsi="Arial" w:cs="Arial"/>
        </w:rPr>
      </w:pPr>
      <w:r>
        <w:rPr>
          <w:noProof/>
        </w:rPr>
        <w:drawing>
          <wp:anchor distT="0" distB="0" distL="114300" distR="114300" simplePos="0" relativeHeight="251662339" behindDoc="0" locked="0" layoutInCell="1" allowOverlap="1" wp14:anchorId="0CC8134D" wp14:editId="67C6C0E3">
            <wp:simplePos x="0" y="0"/>
            <wp:positionH relativeFrom="column">
              <wp:posOffset>53340</wp:posOffset>
            </wp:positionH>
            <wp:positionV relativeFrom="paragraph">
              <wp:posOffset>91440</wp:posOffset>
            </wp:positionV>
            <wp:extent cx="4333875" cy="371475"/>
            <wp:effectExtent l="0" t="0" r="9525" b="9525"/>
            <wp:wrapNone/>
            <wp:docPr id="815909190" name="Image 81590919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333875" cy="371475"/>
                    </a:xfrm>
                    <a:prstGeom prst="rect">
                      <a:avLst/>
                    </a:prstGeom>
                  </pic:spPr>
                </pic:pic>
              </a:graphicData>
            </a:graphic>
          </wp:anchor>
        </w:drawing>
      </w:r>
      <w:r>
        <w:rPr>
          <w:noProof/>
        </w:rPr>
        <w:drawing>
          <wp:inline distT="0" distB="0" distL="0" distR="0" wp14:anchorId="44F73B81" wp14:editId="2F3011EF">
            <wp:extent cx="6941820" cy="1343025"/>
            <wp:effectExtent l="0" t="0" r="0" b="9525"/>
            <wp:docPr id="106967916" name="Image 106967916"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941820" cy="1343025"/>
                    </a:xfrm>
                    <a:prstGeom prst="rect">
                      <a:avLst/>
                    </a:prstGeom>
                  </pic:spPr>
                </pic:pic>
              </a:graphicData>
            </a:graphic>
          </wp:inline>
        </w:drawing>
      </w:r>
    </w:p>
    <w:p w14:paraId="4FE28DDE" w14:textId="1AE852E4" w:rsidR="6F813DE9" w:rsidRDefault="6F813DE9" w:rsidP="6F813DE9">
      <w:pPr>
        <w:rPr>
          <w:rFonts w:ascii="Arial" w:eastAsia="Arial" w:hAnsi="Arial" w:cs="Arial"/>
        </w:rPr>
      </w:pPr>
    </w:p>
    <w:p w14:paraId="45F39C22" w14:textId="62B2450C" w:rsidR="6F813DE9" w:rsidRDefault="6F813DE9" w:rsidP="6F813DE9">
      <w:pPr>
        <w:rPr>
          <w:rFonts w:ascii="Arial" w:eastAsia="Arial" w:hAnsi="Arial" w:cs="Arial"/>
        </w:rPr>
      </w:pPr>
    </w:p>
    <w:tbl>
      <w:tblPr>
        <w:tblStyle w:val="Grilledutableau"/>
        <w:tblW w:w="10800" w:type="dxa"/>
        <w:tblLayout w:type="fixed"/>
        <w:tblLook w:val="04A0" w:firstRow="1" w:lastRow="0" w:firstColumn="1" w:lastColumn="0" w:noHBand="0" w:noVBand="1"/>
      </w:tblPr>
      <w:tblGrid>
        <w:gridCol w:w="2700"/>
        <w:gridCol w:w="2700"/>
        <w:gridCol w:w="2700"/>
        <w:gridCol w:w="2700"/>
      </w:tblGrid>
      <w:tr w:rsidR="6F813DE9" w14:paraId="0BD13216" w14:textId="77777777" w:rsidTr="001955E5">
        <w:tc>
          <w:tcPr>
            <w:tcW w:w="2700" w:type="dxa"/>
          </w:tcPr>
          <w:p w14:paraId="332AAE91" w14:textId="1E5881A2"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62075BAB" w14:textId="16F287B3" w:rsidR="6F813DE9" w:rsidRDefault="6F813DE9" w:rsidP="6F813DE9">
            <w:pPr>
              <w:spacing w:line="259" w:lineRule="auto"/>
              <w:jc w:val="center"/>
              <w:rPr>
                <w:rFonts w:ascii="Century Gothic" w:eastAsia="Century Gothic" w:hAnsi="Century Gothic" w:cs="Century Gothic"/>
                <w:sz w:val="52"/>
                <w:szCs w:val="52"/>
              </w:rPr>
            </w:pPr>
            <w:r w:rsidRPr="6F813DE9">
              <w:rPr>
                <w:rFonts w:ascii="Century Gothic" w:eastAsia="Century Gothic" w:hAnsi="Century Gothic" w:cs="Century Gothic"/>
                <w:b/>
                <w:bCs/>
                <w:sz w:val="52"/>
                <w:szCs w:val="52"/>
                <w:lang w:val="fr-CA"/>
              </w:rPr>
              <w:t>météo</w:t>
            </w:r>
          </w:p>
        </w:tc>
        <w:tc>
          <w:tcPr>
            <w:tcW w:w="2700" w:type="dxa"/>
          </w:tcPr>
          <w:p w14:paraId="6A313D4F" w14:textId="459267DA" w:rsidR="6F813DE9" w:rsidRDefault="6F813DE9" w:rsidP="6F813DE9">
            <w:pPr>
              <w:spacing w:line="259" w:lineRule="auto"/>
              <w:jc w:val="center"/>
              <w:rPr>
                <w:rFonts w:ascii="Century Gothic" w:eastAsia="Century Gothic" w:hAnsi="Century Gothic" w:cs="Century Gothic"/>
                <w:sz w:val="36"/>
                <w:szCs w:val="36"/>
              </w:rPr>
            </w:pPr>
            <w:r w:rsidRPr="6F813DE9">
              <w:rPr>
                <w:rFonts w:ascii="Century Gothic" w:eastAsia="Century Gothic" w:hAnsi="Century Gothic" w:cs="Century Gothic"/>
                <w:b/>
                <w:bCs/>
                <w:sz w:val="36"/>
                <w:szCs w:val="36"/>
                <w:lang w:val="fr-CA"/>
              </w:rPr>
              <w:t>température</w:t>
            </w:r>
          </w:p>
        </w:tc>
        <w:tc>
          <w:tcPr>
            <w:tcW w:w="2700" w:type="dxa"/>
          </w:tcPr>
          <w:p w14:paraId="211447D6" w14:textId="3A698D9D" w:rsidR="6F813DE9" w:rsidRDefault="6F813DE9" w:rsidP="6F813DE9">
            <w:pPr>
              <w:spacing w:line="259" w:lineRule="auto"/>
              <w:jc w:val="center"/>
              <w:rPr>
                <w:rFonts w:ascii="Century Gothic" w:eastAsia="Century Gothic" w:hAnsi="Century Gothic" w:cs="Century Gothic"/>
                <w:sz w:val="52"/>
                <w:szCs w:val="52"/>
              </w:rPr>
            </w:pPr>
            <w:r w:rsidRPr="6F813DE9">
              <w:rPr>
                <w:rFonts w:ascii="Century Gothic" w:eastAsia="Century Gothic" w:hAnsi="Century Gothic" w:cs="Century Gothic"/>
                <w:b/>
                <w:bCs/>
                <w:sz w:val="52"/>
                <w:szCs w:val="52"/>
                <w:lang w:val="fr-CA"/>
              </w:rPr>
              <w:t>vent</w:t>
            </w:r>
          </w:p>
        </w:tc>
      </w:tr>
      <w:tr w:rsidR="6F813DE9" w14:paraId="77557AD7" w14:textId="77777777" w:rsidTr="001955E5">
        <w:tc>
          <w:tcPr>
            <w:tcW w:w="2700" w:type="dxa"/>
          </w:tcPr>
          <w:p w14:paraId="369CF76E" w14:textId="09D22038" w:rsidR="6F813DE9" w:rsidRDefault="6F813DE9" w:rsidP="6F813DE9">
            <w:pPr>
              <w:spacing w:line="259" w:lineRule="auto"/>
              <w:jc w:val="center"/>
              <w:rPr>
                <w:rFonts w:ascii="Century Gothic" w:eastAsia="Century Gothic" w:hAnsi="Century Gothic" w:cs="Century Gothic"/>
                <w:sz w:val="52"/>
                <w:szCs w:val="52"/>
              </w:rPr>
            </w:pPr>
          </w:p>
          <w:p w14:paraId="5DADDBC5" w14:textId="1C3F3DBF" w:rsidR="6F813DE9" w:rsidRDefault="6F813DE9" w:rsidP="6F813DE9">
            <w:pPr>
              <w:spacing w:line="259" w:lineRule="auto"/>
              <w:jc w:val="center"/>
              <w:rPr>
                <w:rFonts w:ascii="Century Gothic" w:eastAsia="Century Gothic" w:hAnsi="Century Gothic" w:cs="Century Gothic"/>
                <w:sz w:val="52"/>
                <w:szCs w:val="52"/>
              </w:rPr>
            </w:pPr>
            <w:r w:rsidRPr="6F813DE9">
              <w:rPr>
                <w:rFonts w:ascii="Century Gothic" w:eastAsia="Century Gothic" w:hAnsi="Century Gothic" w:cs="Century Gothic"/>
                <w:b/>
                <w:bCs/>
                <w:sz w:val="52"/>
                <w:szCs w:val="52"/>
                <w:lang w:val="fr-CA"/>
              </w:rPr>
              <w:t>lundi</w:t>
            </w:r>
          </w:p>
          <w:p w14:paraId="3D39F374" w14:textId="08BDA292" w:rsidR="6F813DE9" w:rsidRDefault="6F813DE9" w:rsidP="6F813DE9">
            <w:pPr>
              <w:spacing w:line="259" w:lineRule="auto"/>
              <w:jc w:val="center"/>
              <w:rPr>
                <w:rFonts w:ascii="Century Gothic" w:eastAsia="Century Gothic" w:hAnsi="Century Gothic" w:cs="Century Gothic"/>
                <w:sz w:val="28"/>
                <w:szCs w:val="28"/>
              </w:rPr>
            </w:pPr>
            <w:r w:rsidRPr="6F813DE9">
              <w:rPr>
                <w:rFonts w:ascii="Century Gothic" w:eastAsia="Century Gothic" w:hAnsi="Century Gothic" w:cs="Century Gothic"/>
                <w:sz w:val="28"/>
                <w:szCs w:val="28"/>
                <w:lang w:val="fr-CA"/>
              </w:rPr>
              <w:t>date : _________</w:t>
            </w:r>
            <w:r>
              <w:br/>
            </w:r>
            <w:r>
              <w:br/>
            </w:r>
          </w:p>
        </w:tc>
        <w:tc>
          <w:tcPr>
            <w:tcW w:w="2700" w:type="dxa"/>
          </w:tcPr>
          <w:p w14:paraId="27911DF9" w14:textId="3ACE88FC"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2770AD7A" w14:textId="52E2D93C"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3B1CA60E" w14:textId="3F459EA9" w:rsidR="6F813DE9" w:rsidRDefault="6F813DE9" w:rsidP="6F813DE9">
            <w:pPr>
              <w:spacing w:line="259" w:lineRule="auto"/>
              <w:jc w:val="center"/>
              <w:rPr>
                <w:rFonts w:ascii="Century Gothic" w:eastAsia="Century Gothic" w:hAnsi="Century Gothic" w:cs="Century Gothic"/>
                <w:sz w:val="52"/>
                <w:szCs w:val="52"/>
              </w:rPr>
            </w:pPr>
          </w:p>
        </w:tc>
      </w:tr>
      <w:tr w:rsidR="6F813DE9" w14:paraId="0027BAFA" w14:textId="77777777" w:rsidTr="001955E5">
        <w:tc>
          <w:tcPr>
            <w:tcW w:w="2700" w:type="dxa"/>
          </w:tcPr>
          <w:p w14:paraId="1D06E0BB" w14:textId="288CC99F" w:rsidR="6F813DE9" w:rsidRDefault="6F813DE9" w:rsidP="6F813DE9">
            <w:pPr>
              <w:spacing w:line="259" w:lineRule="auto"/>
              <w:jc w:val="center"/>
              <w:rPr>
                <w:rFonts w:ascii="Century Gothic" w:eastAsia="Century Gothic" w:hAnsi="Century Gothic" w:cs="Century Gothic"/>
                <w:sz w:val="52"/>
                <w:szCs w:val="52"/>
              </w:rPr>
            </w:pPr>
          </w:p>
          <w:p w14:paraId="2E61AD68" w14:textId="626B7A74" w:rsidR="6F813DE9" w:rsidRDefault="6F813DE9" w:rsidP="6F813DE9">
            <w:pPr>
              <w:spacing w:line="259" w:lineRule="auto"/>
              <w:jc w:val="center"/>
              <w:rPr>
                <w:rFonts w:ascii="Century Gothic" w:eastAsia="Century Gothic" w:hAnsi="Century Gothic" w:cs="Century Gothic"/>
                <w:sz w:val="52"/>
                <w:szCs w:val="52"/>
              </w:rPr>
            </w:pPr>
            <w:r w:rsidRPr="6F813DE9">
              <w:rPr>
                <w:rFonts w:ascii="Century Gothic" w:eastAsia="Century Gothic" w:hAnsi="Century Gothic" w:cs="Century Gothic"/>
                <w:b/>
                <w:bCs/>
                <w:sz w:val="52"/>
                <w:szCs w:val="52"/>
                <w:lang w:val="fr-CA"/>
              </w:rPr>
              <w:t>mardi</w:t>
            </w:r>
            <w:r>
              <w:br/>
            </w:r>
            <w:r w:rsidRPr="6F813DE9">
              <w:rPr>
                <w:rFonts w:ascii="Century Gothic" w:eastAsia="Century Gothic" w:hAnsi="Century Gothic" w:cs="Century Gothic"/>
                <w:b/>
                <w:bCs/>
                <w:sz w:val="52"/>
                <w:szCs w:val="52"/>
                <w:lang w:val="fr-CA"/>
              </w:rPr>
              <w:t>date : _________</w:t>
            </w:r>
            <w:r>
              <w:br/>
            </w:r>
          </w:p>
        </w:tc>
        <w:tc>
          <w:tcPr>
            <w:tcW w:w="2700" w:type="dxa"/>
          </w:tcPr>
          <w:p w14:paraId="39F2F38A" w14:textId="29A73415"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2AC53947" w14:textId="5FCCFFDF"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693FE096" w14:textId="7D13B93B" w:rsidR="6F813DE9" w:rsidRDefault="6F813DE9" w:rsidP="6F813DE9">
            <w:pPr>
              <w:spacing w:line="259" w:lineRule="auto"/>
              <w:jc w:val="center"/>
              <w:rPr>
                <w:rFonts w:ascii="Century Gothic" w:eastAsia="Century Gothic" w:hAnsi="Century Gothic" w:cs="Century Gothic"/>
                <w:sz w:val="52"/>
                <w:szCs w:val="52"/>
              </w:rPr>
            </w:pPr>
          </w:p>
        </w:tc>
      </w:tr>
      <w:tr w:rsidR="6F813DE9" w14:paraId="1AAEACDC" w14:textId="77777777" w:rsidTr="001955E5">
        <w:tc>
          <w:tcPr>
            <w:tcW w:w="2700" w:type="dxa"/>
          </w:tcPr>
          <w:p w14:paraId="1A084E3B" w14:textId="488069BD" w:rsidR="6F813DE9" w:rsidRDefault="6F813DE9" w:rsidP="6F813DE9">
            <w:pPr>
              <w:spacing w:line="259" w:lineRule="auto"/>
              <w:jc w:val="center"/>
              <w:rPr>
                <w:rFonts w:ascii="Century Gothic" w:eastAsia="Century Gothic" w:hAnsi="Century Gothic" w:cs="Century Gothic"/>
                <w:sz w:val="52"/>
                <w:szCs w:val="52"/>
              </w:rPr>
            </w:pPr>
          </w:p>
          <w:p w14:paraId="6626BAC4" w14:textId="62896DD4" w:rsidR="6F813DE9" w:rsidRDefault="6F813DE9" w:rsidP="6F813DE9">
            <w:pPr>
              <w:spacing w:line="259" w:lineRule="auto"/>
              <w:jc w:val="center"/>
              <w:rPr>
                <w:rFonts w:ascii="Century Gothic" w:eastAsia="Century Gothic" w:hAnsi="Century Gothic" w:cs="Century Gothic"/>
                <w:sz w:val="52"/>
                <w:szCs w:val="52"/>
              </w:rPr>
            </w:pPr>
            <w:r w:rsidRPr="6F813DE9">
              <w:rPr>
                <w:rFonts w:ascii="Century Gothic" w:eastAsia="Century Gothic" w:hAnsi="Century Gothic" w:cs="Century Gothic"/>
                <w:b/>
                <w:bCs/>
                <w:sz w:val="52"/>
                <w:szCs w:val="52"/>
                <w:lang w:val="fr-CA"/>
              </w:rPr>
              <w:t>mercredi</w:t>
            </w:r>
          </w:p>
          <w:p w14:paraId="3181341A" w14:textId="2BD40A99" w:rsidR="6F813DE9" w:rsidRDefault="6F813DE9" w:rsidP="6F813DE9">
            <w:pPr>
              <w:spacing w:line="259" w:lineRule="auto"/>
              <w:jc w:val="center"/>
              <w:rPr>
                <w:rFonts w:ascii="Century Gothic" w:eastAsia="Century Gothic" w:hAnsi="Century Gothic" w:cs="Century Gothic"/>
                <w:sz w:val="28"/>
                <w:szCs w:val="28"/>
              </w:rPr>
            </w:pPr>
            <w:r w:rsidRPr="6F813DE9">
              <w:rPr>
                <w:rFonts w:ascii="Century Gothic" w:eastAsia="Century Gothic" w:hAnsi="Century Gothic" w:cs="Century Gothic"/>
                <w:sz w:val="28"/>
                <w:szCs w:val="28"/>
                <w:lang w:val="fr-CA"/>
              </w:rPr>
              <w:t>date : _________</w:t>
            </w:r>
          </w:p>
          <w:p w14:paraId="7C896A8E" w14:textId="2195BC46"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7E34983C" w14:textId="463EB5CD"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43574159" w14:textId="3F973FEB"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04101BA3" w14:textId="4BED95CD" w:rsidR="6F813DE9" w:rsidRDefault="6F813DE9" w:rsidP="6F813DE9">
            <w:pPr>
              <w:spacing w:line="259" w:lineRule="auto"/>
              <w:jc w:val="center"/>
              <w:rPr>
                <w:rFonts w:ascii="Century Gothic" w:eastAsia="Century Gothic" w:hAnsi="Century Gothic" w:cs="Century Gothic"/>
                <w:sz w:val="52"/>
                <w:szCs w:val="52"/>
              </w:rPr>
            </w:pPr>
          </w:p>
        </w:tc>
      </w:tr>
      <w:tr w:rsidR="6F813DE9" w14:paraId="69E2CDE7" w14:textId="77777777" w:rsidTr="001955E5">
        <w:tc>
          <w:tcPr>
            <w:tcW w:w="2700" w:type="dxa"/>
          </w:tcPr>
          <w:p w14:paraId="18659FED" w14:textId="1B82C9E9" w:rsidR="6F813DE9" w:rsidRDefault="6F813DE9" w:rsidP="6F813DE9">
            <w:pPr>
              <w:spacing w:line="259" w:lineRule="auto"/>
              <w:jc w:val="center"/>
              <w:rPr>
                <w:rFonts w:ascii="Century Gothic" w:eastAsia="Century Gothic" w:hAnsi="Century Gothic" w:cs="Century Gothic"/>
                <w:sz w:val="52"/>
                <w:szCs w:val="52"/>
              </w:rPr>
            </w:pPr>
          </w:p>
          <w:p w14:paraId="6D07A45D" w14:textId="4E87E974" w:rsidR="6F813DE9" w:rsidRDefault="6F813DE9" w:rsidP="6F813DE9">
            <w:pPr>
              <w:spacing w:line="259" w:lineRule="auto"/>
              <w:jc w:val="center"/>
              <w:rPr>
                <w:rFonts w:ascii="Century Gothic" w:eastAsia="Century Gothic" w:hAnsi="Century Gothic" w:cs="Century Gothic"/>
                <w:sz w:val="52"/>
                <w:szCs w:val="52"/>
              </w:rPr>
            </w:pPr>
            <w:r w:rsidRPr="6F813DE9">
              <w:rPr>
                <w:rFonts w:ascii="Century Gothic" w:eastAsia="Century Gothic" w:hAnsi="Century Gothic" w:cs="Century Gothic"/>
                <w:b/>
                <w:bCs/>
                <w:sz w:val="52"/>
                <w:szCs w:val="52"/>
                <w:lang w:val="fr-CA"/>
              </w:rPr>
              <w:t>jeudi</w:t>
            </w:r>
          </w:p>
          <w:p w14:paraId="7E8406F4" w14:textId="3D3E96F4" w:rsidR="6F813DE9" w:rsidRDefault="6F813DE9" w:rsidP="6F813DE9">
            <w:pPr>
              <w:spacing w:line="259" w:lineRule="auto"/>
              <w:jc w:val="center"/>
              <w:rPr>
                <w:rFonts w:ascii="Century Gothic" w:eastAsia="Century Gothic" w:hAnsi="Century Gothic" w:cs="Century Gothic"/>
                <w:sz w:val="28"/>
                <w:szCs w:val="28"/>
              </w:rPr>
            </w:pPr>
            <w:r w:rsidRPr="6F813DE9">
              <w:rPr>
                <w:rFonts w:ascii="Century Gothic" w:eastAsia="Century Gothic" w:hAnsi="Century Gothic" w:cs="Century Gothic"/>
                <w:sz w:val="28"/>
                <w:szCs w:val="28"/>
                <w:lang w:val="fr-CA"/>
              </w:rPr>
              <w:t>date : _________</w:t>
            </w:r>
          </w:p>
          <w:p w14:paraId="50633662" w14:textId="325F33DF"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730BE9D4" w14:textId="128C950F"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5C015D53" w14:textId="3206910B"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5B1C7118" w14:textId="0094CA96" w:rsidR="6F813DE9" w:rsidRDefault="6F813DE9" w:rsidP="6F813DE9">
            <w:pPr>
              <w:spacing w:line="259" w:lineRule="auto"/>
              <w:jc w:val="center"/>
              <w:rPr>
                <w:rFonts w:ascii="Century Gothic" w:eastAsia="Century Gothic" w:hAnsi="Century Gothic" w:cs="Century Gothic"/>
                <w:sz w:val="52"/>
                <w:szCs w:val="52"/>
              </w:rPr>
            </w:pPr>
          </w:p>
        </w:tc>
      </w:tr>
      <w:tr w:rsidR="6F813DE9" w14:paraId="2F9BA0BA" w14:textId="77777777" w:rsidTr="001955E5">
        <w:tc>
          <w:tcPr>
            <w:tcW w:w="2700" w:type="dxa"/>
          </w:tcPr>
          <w:p w14:paraId="21A3E4D5" w14:textId="27DDDCA9" w:rsidR="6F813DE9" w:rsidRDefault="6F813DE9" w:rsidP="6F813DE9">
            <w:pPr>
              <w:spacing w:line="259" w:lineRule="auto"/>
              <w:jc w:val="center"/>
              <w:rPr>
                <w:rFonts w:ascii="Century Gothic" w:eastAsia="Century Gothic" w:hAnsi="Century Gothic" w:cs="Century Gothic"/>
                <w:sz w:val="52"/>
                <w:szCs w:val="52"/>
              </w:rPr>
            </w:pPr>
          </w:p>
          <w:p w14:paraId="4ACE8B47" w14:textId="7DAB19B1" w:rsidR="6F813DE9" w:rsidRDefault="6F813DE9" w:rsidP="6F813DE9">
            <w:pPr>
              <w:spacing w:line="259" w:lineRule="auto"/>
              <w:jc w:val="center"/>
              <w:rPr>
                <w:rFonts w:ascii="Century Gothic" w:eastAsia="Century Gothic" w:hAnsi="Century Gothic" w:cs="Century Gothic"/>
                <w:sz w:val="52"/>
                <w:szCs w:val="52"/>
              </w:rPr>
            </w:pPr>
            <w:r w:rsidRPr="6F813DE9">
              <w:rPr>
                <w:rFonts w:ascii="Century Gothic" w:eastAsia="Century Gothic" w:hAnsi="Century Gothic" w:cs="Century Gothic"/>
                <w:b/>
                <w:bCs/>
                <w:sz w:val="52"/>
                <w:szCs w:val="52"/>
                <w:lang w:val="fr-CA"/>
              </w:rPr>
              <w:t>vendredi</w:t>
            </w:r>
            <w:r>
              <w:br/>
            </w:r>
            <w:r w:rsidRPr="6F813DE9">
              <w:rPr>
                <w:rFonts w:ascii="Century Gothic" w:eastAsia="Century Gothic" w:hAnsi="Century Gothic" w:cs="Century Gothic"/>
                <w:sz w:val="28"/>
                <w:szCs w:val="28"/>
                <w:lang w:val="fr-CA"/>
              </w:rPr>
              <w:t>date : _________</w:t>
            </w:r>
            <w:r>
              <w:br/>
            </w:r>
          </w:p>
        </w:tc>
        <w:tc>
          <w:tcPr>
            <w:tcW w:w="2700" w:type="dxa"/>
          </w:tcPr>
          <w:p w14:paraId="7D7D6332" w14:textId="57AA4C5B"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064AEB6D" w14:textId="201CA67D" w:rsidR="6F813DE9" w:rsidRDefault="6F813DE9" w:rsidP="6F813DE9">
            <w:pPr>
              <w:spacing w:line="259" w:lineRule="auto"/>
              <w:jc w:val="center"/>
              <w:rPr>
                <w:rFonts w:ascii="Century Gothic" w:eastAsia="Century Gothic" w:hAnsi="Century Gothic" w:cs="Century Gothic"/>
                <w:sz w:val="52"/>
                <w:szCs w:val="52"/>
              </w:rPr>
            </w:pPr>
          </w:p>
        </w:tc>
        <w:tc>
          <w:tcPr>
            <w:tcW w:w="2700" w:type="dxa"/>
          </w:tcPr>
          <w:p w14:paraId="6DBEC571" w14:textId="2F8969B3" w:rsidR="6F813DE9" w:rsidRDefault="6F813DE9" w:rsidP="6F813DE9">
            <w:pPr>
              <w:spacing w:line="259" w:lineRule="auto"/>
              <w:jc w:val="center"/>
              <w:rPr>
                <w:rFonts w:ascii="Century Gothic" w:eastAsia="Century Gothic" w:hAnsi="Century Gothic" w:cs="Century Gothic"/>
                <w:sz w:val="52"/>
                <w:szCs w:val="52"/>
              </w:rPr>
            </w:pPr>
          </w:p>
        </w:tc>
      </w:tr>
    </w:tbl>
    <w:p w14:paraId="5481F20B" w14:textId="0CE67C45" w:rsidR="6F813DE9" w:rsidRDefault="6F813DE9" w:rsidP="001955E5"/>
    <w:sectPr w:rsidR="6F813DE9" w:rsidSect="00A90A4E">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nap ITC">
    <w:panose1 w:val="04040A07060A020202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F4F8B"/>
    <w:multiLevelType w:val="hybridMultilevel"/>
    <w:tmpl w:val="7E0E608A"/>
    <w:lvl w:ilvl="0" w:tplc="E5AC7B20">
      <w:start w:val="1"/>
      <w:numFmt w:val="bullet"/>
      <w:lvlText w:val=""/>
      <w:lvlJc w:val="left"/>
      <w:pPr>
        <w:ind w:left="720" w:hanging="360"/>
      </w:pPr>
      <w:rPr>
        <w:rFonts w:ascii="Symbol" w:hAnsi="Symbol" w:hint="default"/>
      </w:rPr>
    </w:lvl>
    <w:lvl w:ilvl="1" w:tplc="05C6CBB6">
      <w:start w:val="1"/>
      <w:numFmt w:val="bullet"/>
      <w:lvlText w:val="o"/>
      <w:lvlJc w:val="left"/>
      <w:pPr>
        <w:ind w:left="1440" w:hanging="360"/>
      </w:pPr>
      <w:rPr>
        <w:rFonts w:ascii="Courier New" w:hAnsi="Courier New" w:hint="default"/>
      </w:rPr>
    </w:lvl>
    <w:lvl w:ilvl="2" w:tplc="7E285F58">
      <w:start w:val="1"/>
      <w:numFmt w:val="bullet"/>
      <w:lvlText w:val=""/>
      <w:lvlJc w:val="left"/>
      <w:pPr>
        <w:ind w:left="2160" w:hanging="360"/>
      </w:pPr>
      <w:rPr>
        <w:rFonts w:ascii="Wingdings" w:hAnsi="Wingdings" w:hint="default"/>
      </w:rPr>
    </w:lvl>
    <w:lvl w:ilvl="3" w:tplc="2AFEA140">
      <w:start w:val="1"/>
      <w:numFmt w:val="bullet"/>
      <w:lvlText w:val=""/>
      <w:lvlJc w:val="left"/>
      <w:pPr>
        <w:ind w:left="2880" w:hanging="360"/>
      </w:pPr>
      <w:rPr>
        <w:rFonts w:ascii="Symbol" w:hAnsi="Symbol" w:hint="default"/>
      </w:rPr>
    </w:lvl>
    <w:lvl w:ilvl="4" w:tplc="82567C56">
      <w:start w:val="1"/>
      <w:numFmt w:val="bullet"/>
      <w:lvlText w:val="o"/>
      <w:lvlJc w:val="left"/>
      <w:pPr>
        <w:ind w:left="3600" w:hanging="360"/>
      </w:pPr>
      <w:rPr>
        <w:rFonts w:ascii="Courier New" w:hAnsi="Courier New" w:hint="default"/>
      </w:rPr>
    </w:lvl>
    <w:lvl w:ilvl="5" w:tplc="52168A26">
      <w:start w:val="1"/>
      <w:numFmt w:val="bullet"/>
      <w:lvlText w:val=""/>
      <w:lvlJc w:val="left"/>
      <w:pPr>
        <w:ind w:left="4320" w:hanging="360"/>
      </w:pPr>
      <w:rPr>
        <w:rFonts w:ascii="Wingdings" w:hAnsi="Wingdings" w:hint="default"/>
      </w:rPr>
    </w:lvl>
    <w:lvl w:ilvl="6" w:tplc="35623E06">
      <w:start w:val="1"/>
      <w:numFmt w:val="bullet"/>
      <w:lvlText w:val=""/>
      <w:lvlJc w:val="left"/>
      <w:pPr>
        <w:ind w:left="5040" w:hanging="360"/>
      </w:pPr>
      <w:rPr>
        <w:rFonts w:ascii="Symbol" w:hAnsi="Symbol" w:hint="default"/>
      </w:rPr>
    </w:lvl>
    <w:lvl w:ilvl="7" w:tplc="DF985796">
      <w:start w:val="1"/>
      <w:numFmt w:val="bullet"/>
      <w:lvlText w:val="o"/>
      <w:lvlJc w:val="left"/>
      <w:pPr>
        <w:ind w:left="5760" w:hanging="360"/>
      </w:pPr>
      <w:rPr>
        <w:rFonts w:ascii="Courier New" w:hAnsi="Courier New" w:hint="default"/>
      </w:rPr>
    </w:lvl>
    <w:lvl w:ilvl="8" w:tplc="7E7E1F1E">
      <w:start w:val="1"/>
      <w:numFmt w:val="bullet"/>
      <w:lvlText w:val=""/>
      <w:lvlJc w:val="left"/>
      <w:pPr>
        <w:ind w:left="6480" w:hanging="360"/>
      </w:pPr>
      <w:rPr>
        <w:rFonts w:ascii="Wingdings" w:hAnsi="Wingdings" w:hint="default"/>
      </w:rPr>
    </w:lvl>
  </w:abstractNum>
  <w:abstractNum w:abstractNumId="1" w15:restartNumberingAfterBreak="0">
    <w:nsid w:val="11FA5307"/>
    <w:multiLevelType w:val="hybridMultilevel"/>
    <w:tmpl w:val="14B8363A"/>
    <w:lvl w:ilvl="0" w:tplc="9E8C010A">
      <w:start w:val="1"/>
      <w:numFmt w:val="bullet"/>
      <w:lvlText w:val=""/>
      <w:lvlJc w:val="left"/>
      <w:pPr>
        <w:ind w:left="720" w:hanging="360"/>
      </w:pPr>
      <w:rPr>
        <w:rFonts w:ascii="Symbol" w:hAnsi="Symbol" w:hint="default"/>
      </w:rPr>
    </w:lvl>
    <w:lvl w:ilvl="1" w:tplc="2B303FF2">
      <w:start w:val="1"/>
      <w:numFmt w:val="bullet"/>
      <w:lvlText w:val="o"/>
      <w:lvlJc w:val="left"/>
      <w:pPr>
        <w:ind w:left="1440" w:hanging="360"/>
      </w:pPr>
      <w:rPr>
        <w:rFonts w:ascii="Courier New" w:hAnsi="Courier New" w:hint="default"/>
      </w:rPr>
    </w:lvl>
    <w:lvl w:ilvl="2" w:tplc="9CC4BCD0">
      <w:start w:val="1"/>
      <w:numFmt w:val="bullet"/>
      <w:lvlText w:val=""/>
      <w:lvlJc w:val="left"/>
      <w:pPr>
        <w:ind w:left="2160" w:hanging="360"/>
      </w:pPr>
      <w:rPr>
        <w:rFonts w:ascii="Wingdings" w:hAnsi="Wingdings" w:hint="default"/>
      </w:rPr>
    </w:lvl>
    <w:lvl w:ilvl="3" w:tplc="2C422E74">
      <w:start w:val="1"/>
      <w:numFmt w:val="bullet"/>
      <w:lvlText w:val=""/>
      <w:lvlJc w:val="left"/>
      <w:pPr>
        <w:ind w:left="2880" w:hanging="360"/>
      </w:pPr>
      <w:rPr>
        <w:rFonts w:ascii="Symbol" w:hAnsi="Symbol" w:hint="default"/>
      </w:rPr>
    </w:lvl>
    <w:lvl w:ilvl="4" w:tplc="80FA828A">
      <w:start w:val="1"/>
      <w:numFmt w:val="bullet"/>
      <w:lvlText w:val="o"/>
      <w:lvlJc w:val="left"/>
      <w:pPr>
        <w:ind w:left="3600" w:hanging="360"/>
      </w:pPr>
      <w:rPr>
        <w:rFonts w:ascii="Courier New" w:hAnsi="Courier New" w:hint="default"/>
      </w:rPr>
    </w:lvl>
    <w:lvl w:ilvl="5" w:tplc="8D547366">
      <w:start w:val="1"/>
      <w:numFmt w:val="bullet"/>
      <w:lvlText w:val=""/>
      <w:lvlJc w:val="left"/>
      <w:pPr>
        <w:ind w:left="4320" w:hanging="360"/>
      </w:pPr>
      <w:rPr>
        <w:rFonts w:ascii="Wingdings" w:hAnsi="Wingdings" w:hint="default"/>
      </w:rPr>
    </w:lvl>
    <w:lvl w:ilvl="6" w:tplc="7552567A">
      <w:start w:val="1"/>
      <w:numFmt w:val="bullet"/>
      <w:lvlText w:val=""/>
      <w:lvlJc w:val="left"/>
      <w:pPr>
        <w:ind w:left="5040" w:hanging="360"/>
      </w:pPr>
      <w:rPr>
        <w:rFonts w:ascii="Symbol" w:hAnsi="Symbol" w:hint="default"/>
      </w:rPr>
    </w:lvl>
    <w:lvl w:ilvl="7" w:tplc="F454C332">
      <w:start w:val="1"/>
      <w:numFmt w:val="bullet"/>
      <w:lvlText w:val="o"/>
      <w:lvlJc w:val="left"/>
      <w:pPr>
        <w:ind w:left="5760" w:hanging="360"/>
      </w:pPr>
      <w:rPr>
        <w:rFonts w:ascii="Courier New" w:hAnsi="Courier New" w:hint="default"/>
      </w:rPr>
    </w:lvl>
    <w:lvl w:ilvl="8" w:tplc="E41236FE">
      <w:start w:val="1"/>
      <w:numFmt w:val="bullet"/>
      <w:lvlText w:val=""/>
      <w:lvlJc w:val="left"/>
      <w:pPr>
        <w:ind w:left="6480" w:hanging="360"/>
      </w:pPr>
      <w:rPr>
        <w:rFonts w:ascii="Wingdings" w:hAnsi="Wingdings" w:hint="default"/>
      </w:rPr>
    </w:lvl>
  </w:abstractNum>
  <w:abstractNum w:abstractNumId="2" w15:restartNumberingAfterBreak="0">
    <w:nsid w:val="427F4E86"/>
    <w:multiLevelType w:val="hybridMultilevel"/>
    <w:tmpl w:val="85DA6ECE"/>
    <w:lvl w:ilvl="0" w:tplc="3F6A2988">
      <w:start w:val="1"/>
      <w:numFmt w:val="bullet"/>
      <w:lvlText w:val=""/>
      <w:lvlJc w:val="left"/>
      <w:pPr>
        <w:ind w:left="720" w:hanging="360"/>
      </w:pPr>
      <w:rPr>
        <w:rFonts w:ascii="Wingdings" w:hAnsi="Wingdings" w:hint="default"/>
      </w:rPr>
    </w:lvl>
    <w:lvl w:ilvl="1" w:tplc="B1C41CF0">
      <w:start w:val="1"/>
      <w:numFmt w:val="bullet"/>
      <w:lvlText w:val="o"/>
      <w:lvlJc w:val="left"/>
      <w:pPr>
        <w:ind w:left="1440" w:hanging="360"/>
      </w:pPr>
      <w:rPr>
        <w:rFonts w:ascii="Courier New" w:hAnsi="Courier New" w:hint="default"/>
      </w:rPr>
    </w:lvl>
    <w:lvl w:ilvl="2" w:tplc="8428531A">
      <w:start w:val="1"/>
      <w:numFmt w:val="bullet"/>
      <w:lvlText w:val=""/>
      <w:lvlJc w:val="left"/>
      <w:pPr>
        <w:ind w:left="2160" w:hanging="360"/>
      </w:pPr>
      <w:rPr>
        <w:rFonts w:ascii="Wingdings" w:hAnsi="Wingdings" w:hint="default"/>
      </w:rPr>
    </w:lvl>
    <w:lvl w:ilvl="3" w:tplc="A224D160">
      <w:start w:val="1"/>
      <w:numFmt w:val="bullet"/>
      <w:lvlText w:val=""/>
      <w:lvlJc w:val="left"/>
      <w:pPr>
        <w:ind w:left="2880" w:hanging="360"/>
      </w:pPr>
      <w:rPr>
        <w:rFonts w:ascii="Symbol" w:hAnsi="Symbol" w:hint="default"/>
      </w:rPr>
    </w:lvl>
    <w:lvl w:ilvl="4" w:tplc="DD0EF2F4">
      <w:start w:val="1"/>
      <w:numFmt w:val="bullet"/>
      <w:lvlText w:val="o"/>
      <w:lvlJc w:val="left"/>
      <w:pPr>
        <w:ind w:left="3600" w:hanging="360"/>
      </w:pPr>
      <w:rPr>
        <w:rFonts w:ascii="Courier New" w:hAnsi="Courier New" w:hint="default"/>
      </w:rPr>
    </w:lvl>
    <w:lvl w:ilvl="5" w:tplc="10CE1216">
      <w:start w:val="1"/>
      <w:numFmt w:val="bullet"/>
      <w:lvlText w:val=""/>
      <w:lvlJc w:val="left"/>
      <w:pPr>
        <w:ind w:left="4320" w:hanging="360"/>
      </w:pPr>
      <w:rPr>
        <w:rFonts w:ascii="Wingdings" w:hAnsi="Wingdings" w:hint="default"/>
      </w:rPr>
    </w:lvl>
    <w:lvl w:ilvl="6" w:tplc="59800D92">
      <w:start w:val="1"/>
      <w:numFmt w:val="bullet"/>
      <w:lvlText w:val=""/>
      <w:lvlJc w:val="left"/>
      <w:pPr>
        <w:ind w:left="5040" w:hanging="360"/>
      </w:pPr>
      <w:rPr>
        <w:rFonts w:ascii="Symbol" w:hAnsi="Symbol" w:hint="default"/>
      </w:rPr>
    </w:lvl>
    <w:lvl w:ilvl="7" w:tplc="180CE0A0">
      <w:start w:val="1"/>
      <w:numFmt w:val="bullet"/>
      <w:lvlText w:val="o"/>
      <w:lvlJc w:val="left"/>
      <w:pPr>
        <w:ind w:left="5760" w:hanging="360"/>
      </w:pPr>
      <w:rPr>
        <w:rFonts w:ascii="Courier New" w:hAnsi="Courier New" w:hint="default"/>
      </w:rPr>
    </w:lvl>
    <w:lvl w:ilvl="8" w:tplc="1BBAF6E4">
      <w:start w:val="1"/>
      <w:numFmt w:val="bullet"/>
      <w:lvlText w:val=""/>
      <w:lvlJc w:val="left"/>
      <w:pPr>
        <w:ind w:left="6480" w:hanging="360"/>
      </w:pPr>
      <w:rPr>
        <w:rFonts w:ascii="Wingdings" w:hAnsi="Wingdings" w:hint="default"/>
      </w:rPr>
    </w:lvl>
  </w:abstractNum>
  <w:abstractNum w:abstractNumId="3" w15:restartNumberingAfterBreak="0">
    <w:nsid w:val="5D5554EF"/>
    <w:multiLevelType w:val="hybridMultilevel"/>
    <w:tmpl w:val="307C6132"/>
    <w:lvl w:ilvl="0" w:tplc="56A2D698">
      <w:start w:val="1"/>
      <w:numFmt w:val="bullet"/>
      <w:lvlText w:val=""/>
      <w:lvlJc w:val="left"/>
      <w:pPr>
        <w:ind w:left="720" w:hanging="360"/>
      </w:pPr>
      <w:rPr>
        <w:rFonts w:ascii="Wingdings" w:hAnsi="Wingdings" w:hint="default"/>
      </w:rPr>
    </w:lvl>
    <w:lvl w:ilvl="1" w:tplc="0456C8B4">
      <w:start w:val="1"/>
      <w:numFmt w:val="bullet"/>
      <w:lvlText w:val="o"/>
      <w:lvlJc w:val="left"/>
      <w:pPr>
        <w:ind w:left="1440" w:hanging="360"/>
      </w:pPr>
      <w:rPr>
        <w:rFonts w:ascii="Courier New" w:hAnsi="Courier New" w:hint="default"/>
      </w:rPr>
    </w:lvl>
    <w:lvl w:ilvl="2" w:tplc="54326D98">
      <w:start w:val="1"/>
      <w:numFmt w:val="bullet"/>
      <w:lvlText w:val=""/>
      <w:lvlJc w:val="left"/>
      <w:pPr>
        <w:ind w:left="2160" w:hanging="360"/>
      </w:pPr>
      <w:rPr>
        <w:rFonts w:ascii="Wingdings" w:hAnsi="Wingdings" w:hint="default"/>
      </w:rPr>
    </w:lvl>
    <w:lvl w:ilvl="3" w:tplc="D2FC8EC2">
      <w:start w:val="1"/>
      <w:numFmt w:val="bullet"/>
      <w:lvlText w:val=""/>
      <w:lvlJc w:val="left"/>
      <w:pPr>
        <w:ind w:left="2880" w:hanging="360"/>
      </w:pPr>
      <w:rPr>
        <w:rFonts w:ascii="Symbol" w:hAnsi="Symbol" w:hint="default"/>
      </w:rPr>
    </w:lvl>
    <w:lvl w:ilvl="4" w:tplc="30A0FA38">
      <w:start w:val="1"/>
      <w:numFmt w:val="bullet"/>
      <w:lvlText w:val="o"/>
      <w:lvlJc w:val="left"/>
      <w:pPr>
        <w:ind w:left="3600" w:hanging="360"/>
      </w:pPr>
      <w:rPr>
        <w:rFonts w:ascii="Courier New" w:hAnsi="Courier New" w:hint="default"/>
      </w:rPr>
    </w:lvl>
    <w:lvl w:ilvl="5" w:tplc="DA92AA9A">
      <w:start w:val="1"/>
      <w:numFmt w:val="bullet"/>
      <w:lvlText w:val=""/>
      <w:lvlJc w:val="left"/>
      <w:pPr>
        <w:ind w:left="4320" w:hanging="360"/>
      </w:pPr>
      <w:rPr>
        <w:rFonts w:ascii="Wingdings" w:hAnsi="Wingdings" w:hint="default"/>
      </w:rPr>
    </w:lvl>
    <w:lvl w:ilvl="6" w:tplc="48B4A0E8">
      <w:start w:val="1"/>
      <w:numFmt w:val="bullet"/>
      <w:lvlText w:val=""/>
      <w:lvlJc w:val="left"/>
      <w:pPr>
        <w:ind w:left="5040" w:hanging="360"/>
      </w:pPr>
      <w:rPr>
        <w:rFonts w:ascii="Symbol" w:hAnsi="Symbol" w:hint="default"/>
      </w:rPr>
    </w:lvl>
    <w:lvl w:ilvl="7" w:tplc="80B29CEE">
      <w:start w:val="1"/>
      <w:numFmt w:val="bullet"/>
      <w:lvlText w:val="o"/>
      <w:lvlJc w:val="left"/>
      <w:pPr>
        <w:ind w:left="5760" w:hanging="360"/>
      </w:pPr>
      <w:rPr>
        <w:rFonts w:ascii="Courier New" w:hAnsi="Courier New" w:hint="default"/>
      </w:rPr>
    </w:lvl>
    <w:lvl w:ilvl="8" w:tplc="F97819FC">
      <w:start w:val="1"/>
      <w:numFmt w:val="bullet"/>
      <w:lvlText w:val=""/>
      <w:lvlJc w:val="left"/>
      <w:pPr>
        <w:ind w:left="6480" w:hanging="360"/>
      </w:pPr>
      <w:rPr>
        <w:rFonts w:ascii="Wingdings" w:hAnsi="Wingdings" w:hint="default"/>
      </w:rPr>
    </w:lvl>
  </w:abstractNum>
  <w:abstractNum w:abstractNumId="4" w15:restartNumberingAfterBreak="0">
    <w:nsid w:val="7326374B"/>
    <w:multiLevelType w:val="hybridMultilevel"/>
    <w:tmpl w:val="13DADF58"/>
    <w:lvl w:ilvl="0" w:tplc="DFF6801C">
      <w:start w:val="1"/>
      <w:numFmt w:val="bullet"/>
      <w:lvlText w:val=""/>
      <w:lvlJc w:val="left"/>
      <w:pPr>
        <w:ind w:left="720" w:hanging="360"/>
      </w:pPr>
      <w:rPr>
        <w:rFonts w:ascii="Symbol" w:hAnsi="Symbol" w:hint="default"/>
      </w:rPr>
    </w:lvl>
    <w:lvl w:ilvl="1" w:tplc="4B3A8468">
      <w:start w:val="1"/>
      <w:numFmt w:val="bullet"/>
      <w:lvlText w:val="o"/>
      <w:lvlJc w:val="left"/>
      <w:pPr>
        <w:ind w:left="1440" w:hanging="360"/>
      </w:pPr>
      <w:rPr>
        <w:rFonts w:ascii="Courier New" w:hAnsi="Courier New" w:hint="default"/>
      </w:rPr>
    </w:lvl>
    <w:lvl w:ilvl="2" w:tplc="22903C62">
      <w:start w:val="1"/>
      <w:numFmt w:val="bullet"/>
      <w:lvlText w:val=""/>
      <w:lvlJc w:val="left"/>
      <w:pPr>
        <w:ind w:left="2160" w:hanging="360"/>
      </w:pPr>
      <w:rPr>
        <w:rFonts w:ascii="Wingdings" w:hAnsi="Wingdings" w:hint="default"/>
      </w:rPr>
    </w:lvl>
    <w:lvl w:ilvl="3" w:tplc="007A8706">
      <w:start w:val="1"/>
      <w:numFmt w:val="bullet"/>
      <w:lvlText w:val=""/>
      <w:lvlJc w:val="left"/>
      <w:pPr>
        <w:ind w:left="2880" w:hanging="360"/>
      </w:pPr>
      <w:rPr>
        <w:rFonts w:ascii="Symbol" w:hAnsi="Symbol" w:hint="default"/>
      </w:rPr>
    </w:lvl>
    <w:lvl w:ilvl="4" w:tplc="70D05F5C">
      <w:start w:val="1"/>
      <w:numFmt w:val="bullet"/>
      <w:lvlText w:val="o"/>
      <w:lvlJc w:val="left"/>
      <w:pPr>
        <w:ind w:left="3600" w:hanging="360"/>
      </w:pPr>
      <w:rPr>
        <w:rFonts w:ascii="Courier New" w:hAnsi="Courier New" w:hint="default"/>
      </w:rPr>
    </w:lvl>
    <w:lvl w:ilvl="5" w:tplc="EA568522">
      <w:start w:val="1"/>
      <w:numFmt w:val="bullet"/>
      <w:lvlText w:val=""/>
      <w:lvlJc w:val="left"/>
      <w:pPr>
        <w:ind w:left="4320" w:hanging="360"/>
      </w:pPr>
      <w:rPr>
        <w:rFonts w:ascii="Wingdings" w:hAnsi="Wingdings" w:hint="default"/>
      </w:rPr>
    </w:lvl>
    <w:lvl w:ilvl="6" w:tplc="0F405516">
      <w:start w:val="1"/>
      <w:numFmt w:val="bullet"/>
      <w:lvlText w:val=""/>
      <w:lvlJc w:val="left"/>
      <w:pPr>
        <w:ind w:left="5040" w:hanging="360"/>
      </w:pPr>
      <w:rPr>
        <w:rFonts w:ascii="Symbol" w:hAnsi="Symbol" w:hint="default"/>
      </w:rPr>
    </w:lvl>
    <w:lvl w:ilvl="7" w:tplc="BB9275D4">
      <w:start w:val="1"/>
      <w:numFmt w:val="bullet"/>
      <w:lvlText w:val="o"/>
      <w:lvlJc w:val="left"/>
      <w:pPr>
        <w:ind w:left="5760" w:hanging="360"/>
      </w:pPr>
      <w:rPr>
        <w:rFonts w:ascii="Courier New" w:hAnsi="Courier New" w:hint="default"/>
      </w:rPr>
    </w:lvl>
    <w:lvl w:ilvl="8" w:tplc="C540D276">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4"/>
    <w:rsid w:val="00002CFF"/>
    <w:rsid w:val="000112FF"/>
    <w:rsid w:val="00015310"/>
    <w:rsid w:val="00015E53"/>
    <w:rsid w:val="000321AD"/>
    <w:rsid w:val="00041D51"/>
    <w:rsid w:val="00050388"/>
    <w:rsid w:val="00050795"/>
    <w:rsid w:val="00065DBE"/>
    <w:rsid w:val="00066129"/>
    <w:rsid w:val="00082248"/>
    <w:rsid w:val="00094959"/>
    <w:rsid w:val="000C38BC"/>
    <w:rsid w:val="000D2976"/>
    <w:rsid w:val="000E5D04"/>
    <w:rsid w:val="000F5BF8"/>
    <w:rsid w:val="000F6866"/>
    <w:rsid w:val="00102701"/>
    <w:rsid w:val="00106AFB"/>
    <w:rsid w:val="00111B05"/>
    <w:rsid w:val="00121F83"/>
    <w:rsid w:val="00122F3D"/>
    <w:rsid w:val="001230C7"/>
    <w:rsid w:val="0014439A"/>
    <w:rsid w:val="00144CDB"/>
    <w:rsid w:val="00150CE2"/>
    <w:rsid w:val="001571A9"/>
    <w:rsid w:val="00174579"/>
    <w:rsid w:val="001825FF"/>
    <w:rsid w:val="00187849"/>
    <w:rsid w:val="001955E5"/>
    <w:rsid w:val="001A1B14"/>
    <w:rsid w:val="001A2BBE"/>
    <w:rsid w:val="001A7A34"/>
    <w:rsid w:val="001B1402"/>
    <w:rsid w:val="001B268E"/>
    <w:rsid w:val="001D52E2"/>
    <w:rsid w:val="001E3982"/>
    <w:rsid w:val="001F6151"/>
    <w:rsid w:val="001F7987"/>
    <w:rsid w:val="002044CB"/>
    <w:rsid w:val="00220271"/>
    <w:rsid w:val="00222904"/>
    <w:rsid w:val="00223514"/>
    <w:rsid w:val="0023330C"/>
    <w:rsid w:val="00234AF8"/>
    <w:rsid w:val="00245FF4"/>
    <w:rsid w:val="002543B1"/>
    <w:rsid w:val="00255F2D"/>
    <w:rsid w:val="002564CB"/>
    <w:rsid w:val="00276C01"/>
    <w:rsid w:val="002844B7"/>
    <w:rsid w:val="00284FBA"/>
    <w:rsid w:val="00287178"/>
    <w:rsid w:val="00291AE5"/>
    <w:rsid w:val="002947F5"/>
    <w:rsid w:val="002A3EE7"/>
    <w:rsid w:val="002A5413"/>
    <w:rsid w:val="002C134A"/>
    <w:rsid w:val="002E032F"/>
    <w:rsid w:val="002E6F2F"/>
    <w:rsid w:val="002F486F"/>
    <w:rsid w:val="002F6BEE"/>
    <w:rsid w:val="003000BE"/>
    <w:rsid w:val="00305599"/>
    <w:rsid w:val="00307B28"/>
    <w:rsid w:val="00320699"/>
    <w:rsid w:val="0034284E"/>
    <w:rsid w:val="0034502C"/>
    <w:rsid w:val="00350F2F"/>
    <w:rsid w:val="00377ED5"/>
    <w:rsid w:val="00382F20"/>
    <w:rsid w:val="003964C0"/>
    <w:rsid w:val="0039671F"/>
    <w:rsid w:val="003977D4"/>
    <w:rsid w:val="003B3D63"/>
    <w:rsid w:val="003B65D7"/>
    <w:rsid w:val="003C16EC"/>
    <w:rsid w:val="003D2DAF"/>
    <w:rsid w:val="003F5FAF"/>
    <w:rsid w:val="003F7456"/>
    <w:rsid w:val="00443944"/>
    <w:rsid w:val="00455EEC"/>
    <w:rsid w:val="00457C88"/>
    <w:rsid w:val="004648AE"/>
    <w:rsid w:val="00476A6E"/>
    <w:rsid w:val="00483675"/>
    <w:rsid w:val="00483CD1"/>
    <w:rsid w:val="004935CC"/>
    <w:rsid w:val="00494286"/>
    <w:rsid w:val="00497732"/>
    <w:rsid w:val="004A3A6E"/>
    <w:rsid w:val="004C49F2"/>
    <w:rsid w:val="004C7ADB"/>
    <w:rsid w:val="004D44DC"/>
    <w:rsid w:val="004E0FB1"/>
    <w:rsid w:val="004E383F"/>
    <w:rsid w:val="0050236D"/>
    <w:rsid w:val="00523CCB"/>
    <w:rsid w:val="00540F88"/>
    <w:rsid w:val="005536F4"/>
    <w:rsid w:val="00564C58"/>
    <w:rsid w:val="00571DD1"/>
    <w:rsid w:val="0058316E"/>
    <w:rsid w:val="00587829"/>
    <w:rsid w:val="00596766"/>
    <w:rsid w:val="005A34E5"/>
    <w:rsid w:val="005A65DA"/>
    <w:rsid w:val="005B2D45"/>
    <w:rsid w:val="005B5DE5"/>
    <w:rsid w:val="005C17B0"/>
    <w:rsid w:val="005C3375"/>
    <w:rsid w:val="005C597C"/>
    <w:rsid w:val="005C77DC"/>
    <w:rsid w:val="005D17B2"/>
    <w:rsid w:val="005D2623"/>
    <w:rsid w:val="005E068E"/>
    <w:rsid w:val="005E2D2F"/>
    <w:rsid w:val="005EA9DA"/>
    <w:rsid w:val="00616807"/>
    <w:rsid w:val="0062E663"/>
    <w:rsid w:val="00637654"/>
    <w:rsid w:val="00642464"/>
    <w:rsid w:val="00671CB9"/>
    <w:rsid w:val="00676F14"/>
    <w:rsid w:val="0067A6A9"/>
    <w:rsid w:val="006921C1"/>
    <w:rsid w:val="006A12E9"/>
    <w:rsid w:val="006A5014"/>
    <w:rsid w:val="006A61D4"/>
    <w:rsid w:val="006C0337"/>
    <w:rsid w:val="006C5C08"/>
    <w:rsid w:val="006C7CCA"/>
    <w:rsid w:val="006E178A"/>
    <w:rsid w:val="006F68E5"/>
    <w:rsid w:val="006F7A26"/>
    <w:rsid w:val="00707A3C"/>
    <w:rsid w:val="0073134D"/>
    <w:rsid w:val="00731502"/>
    <w:rsid w:val="007517FC"/>
    <w:rsid w:val="0075617E"/>
    <w:rsid w:val="00775119"/>
    <w:rsid w:val="007776EE"/>
    <w:rsid w:val="00797867"/>
    <w:rsid w:val="007E0F78"/>
    <w:rsid w:val="007E7193"/>
    <w:rsid w:val="007F6D94"/>
    <w:rsid w:val="00802A59"/>
    <w:rsid w:val="00823DB6"/>
    <w:rsid w:val="008349C3"/>
    <w:rsid w:val="00854191"/>
    <w:rsid w:val="00862DFA"/>
    <w:rsid w:val="00871226"/>
    <w:rsid w:val="008719F6"/>
    <w:rsid w:val="00877487"/>
    <w:rsid w:val="00877EE1"/>
    <w:rsid w:val="00896539"/>
    <w:rsid w:val="008A02B6"/>
    <w:rsid w:val="008A4864"/>
    <w:rsid w:val="008B2FE3"/>
    <w:rsid w:val="008C0D44"/>
    <w:rsid w:val="008C17C9"/>
    <w:rsid w:val="008C426B"/>
    <w:rsid w:val="008F13D6"/>
    <w:rsid w:val="0092629C"/>
    <w:rsid w:val="00946DB3"/>
    <w:rsid w:val="009734A5"/>
    <w:rsid w:val="00973A74"/>
    <w:rsid w:val="0097742B"/>
    <w:rsid w:val="00985829"/>
    <w:rsid w:val="00994CBC"/>
    <w:rsid w:val="009C3CCF"/>
    <w:rsid w:val="009D08EB"/>
    <w:rsid w:val="009E0E96"/>
    <w:rsid w:val="009E1922"/>
    <w:rsid w:val="009E3062"/>
    <w:rsid w:val="00A53F50"/>
    <w:rsid w:val="00A551DA"/>
    <w:rsid w:val="00A575DE"/>
    <w:rsid w:val="00A635A0"/>
    <w:rsid w:val="00A76288"/>
    <w:rsid w:val="00A870FE"/>
    <w:rsid w:val="00A90A4E"/>
    <w:rsid w:val="00A951E2"/>
    <w:rsid w:val="00AB2586"/>
    <w:rsid w:val="00AB688A"/>
    <w:rsid w:val="00AC015F"/>
    <w:rsid w:val="00AD3CB0"/>
    <w:rsid w:val="00AE2727"/>
    <w:rsid w:val="00AF7CC1"/>
    <w:rsid w:val="00B06174"/>
    <w:rsid w:val="00B239ED"/>
    <w:rsid w:val="00B24CAE"/>
    <w:rsid w:val="00B3003D"/>
    <w:rsid w:val="00B44D03"/>
    <w:rsid w:val="00B614A1"/>
    <w:rsid w:val="00B618EE"/>
    <w:rsid w:val="00B6547D"/>
    <w:rsid w:val="00B91775"/>
    <w:rsid w:val="00B9612E"/>
    <w:rsid w:val="00BA3108"/>
    <w:rsid w:val="00BA6D21"/>
    <w:rsid w:val="00BB327F"/>
    <w:rsid w:val="00BB45F7"/>
    <w:rsid w:val="00BD4D79"/>
    <w:rsid w:val="00BE5799"/>
    <w:rsid w:val="00BE5957"/>
    <w:rsid w:val="00BF1554"/>
    <w:rsid w:val="00BF32C1"/>
    <w:rsid w:val="00C0053D"/>
    <w:rsid w:val="00C046ED"/>
    <w:rsid w:val="00C13235"/>
    <w:rsid w:val="00C15D10"/>
    <w:rsid w:val="00C20D77"/>
    <w:rsid w:val="00C26AE5"/>
    <w:rsid w:val="00C26C40"/>
    <w:rsid w:val="00C5142A"/>
    <w:rsid w:val="00C70FF9"/>
    <w:rsid w:val="00C76D97"/>
    <w:rsid w:val="00C8539C"/>
    <w:rsid w:val="00C9B18D"/>
    <w:rsid w:val="00CE0E46"/>
    <w:rsid w:val="00CE5CC1"/>
    <w:rsid w:val="00CF1C59"/>
    <w:rsid w:val="00CF2364"/>
    <w:rsid w:val="00D022A4"/>
    <w:rsid w:val="00D07CFE"/>
    <w:rsid w:val="00D10BDC"/>
    <w:rsid w:val="00D30B0F"/>
    <w:rsid w:val="00D367C1"/>
    <w:rsid w:val="00D43144"/>
    <w:rsid w:val="00D44B18"/>
    <w:rsid w:val="00D46470"/>
    <w:rsid w:val="00D4696D"/>
    <w:rsid w:val="00D46C37"/>
    <w:rsid w:val="00D721D1"/>
    <w:rsid w:val="00D76CEA"/>
    <w:rsid w:val="00D847C3"/>
    <w:rsid w:val="00D86510"/>
    <w:rsid w:val="00D93869"/>
    <w:rsid w:val="00DA338E"/>
    <w:rsid w:val="00DB01E2"/>
    <w:rsid w:val="00DC6187"/>
    <w:rsid w:val="00DD5AA2"/>
    <w:rsid w:val="00DF1011"/>
    <w:rsid w:val="00E04063"/>
    <w:rsid w:val="00E10243"/>
    <w:rsid w:val="00E1159A"/>
    <w:rsid w:val="00E27B73"/>
    <w:rsid w:val="00E41D4B"/>
    <w:rsid w:val="00E51DFF"/>
    <w:rsid w:val="00E556EE"/>
    <w:rsid w:val="00E62C6E"/>
    <w:rsid w:val="00E64188"/>
    <w:rsid w:val="00EA52FA"/>
    <w:rsid w:val="00EC7EA5"/>
    <w:rsid w:val="00ED62F0"/>
    <w:rsid w:val="00EE4493"/>
    <w:rsid w:val="00F0114E"/>
    <w:rsid w:val="00F0437E"/>
    <w:rsid w:val="00F065BD"/>
    <w:rsid w:val="00F15AD3"/>
    <w:rsid w:val="00F32F95"/>
    <w:rsid w:val="00F44CA8"/>
    <w:rsid w:val="00F511C7"/>
    <w:rsid w:val="00F54A41"/>
    <w:rsid w:val="00F66E1A"/>
    <w:rsid w:val="00F91AE8"/>
    <w:rsid w:val="00F92E4A"/>
    <w:rsid w:val="00FA0F16"/>
    <w:rsid w:val="00FA4816"/>
    <w:rsid w:val="00FC2912"/>
    <w:rsid w:val="00FC470A"/>
    <w:rsid w:val="00FC5477"/>
    <w:rsid w:val="00FD3618"/>
    <w:rsid w:val="00FD63D7"/>
    <w:rsid w:val="00FE2042"/>
    <w:rsid w:val="00FE35BB"/>
    <w:rsid w:val="00FE441D"/>
    <w:rsid w:val="00FE47CD"/>
    <w:rsid w:val="00FF4C2C"/>
    <w:rsid w:val="0111220E"/>
    <w:rsid w:val="012F33C4"/>
    <w:rsid w:val="013BA2C3"/>
    <w:rsid w:val="014E21B9"/>
    <w:rsid w:val="0168059B"/>
    <w:rsid w:val="01BED467"/>
    <w:rsid w:val="0242C8A4"/>
    <w:rsid w:val="024418DF"/>
    <w:rsid w:val="02603FB8"/>
    <w:rsid w:val="0273DE9F"/>
    <w:rsid w:val="0283BB06"/>
    <w:rsid w:val="02AB08D0"/>
    <w:rsid w:val="02AB09C9"/>
    <w:rsid w:val="02B6D78F"/>
    <w:rsid w:val="033F1451"/>
    <w:rsid w:val="03522AC0"/>
    <w:rsid w:val="03765107"/>
    <w:rsid w:val="0387A543"/>
    <w:rsid w:val="039D9C45"/>
    <w:rsid w:val="039F61A1"/>
    <w:rsid w:val="03D6B75B"/>
    <w:rsid w:val="03E8EDBD"/>
    <w:rsid w:val="03EBF9B1"/>
    <w:rsid w:val="041E380E"/>
    <w:rsid w:val="0451F174"/>
    <w:rsid w:val="0478A09A"/>
    <w:rsid w:val="04DA3296"/>
    <w:rsid w:val="04DA5454"/>
    <w:rsid w:val="04E34E50"/>
    <w:rsid w:val="05074FD8"/>
    <w:rsid w:val="051AED36"/>
    <w:rsid w:val="0542989A"/>
    <w:rsid w:val="054490D8"/>
    <w:rsid w:val="05469023"/>
    <w:rsid w:val="0569B933"/>
    <w:rsid w:val="058FA0A3"/>
    <w:rsid w:val="05962793"/>
    <w:rsid w:val="05A2772E"/>
    <w:rsid w:val="05CF0DC5"/>
    <w:rsid w:val="05FEDFC6"/>
    <w:rsid w:val="0603B6AF"/>
    <w:rsid w:val="060668F4"/>
    <w:rsid w:val="06192897"/>
    <w:rsid w:val="0621B5FE"/>
    <w:rsid w:val="064356DF"/>
    <w:rsid w:val="064CA652"/>
    <w:rsid w:val="06767E3F"/>
    <w:rsid w:val="067B1EC7"/>
    <w:rsid w:val="06874D74"/>
    <w:rsid w:val="06DAB8BF"/>
    <w:rsid w:val="07229291"/>
    <w:rsid w:val="07240524"/>
    <w:rsid w:val="074444D2"/>
    <w:rsid w:val="075A8F7A"/>
    <w:rsid w:val="075E97D4"/>
    <w:rsid w:val="07974016"/>
    <w:rsid w:val="07C4B1EF"/>
    <w:rsid w:val="07C53A3D"/>
    <w:rsid w:val="07CF179F"/>
    <w:rsid w:val="080C0343"/>
    <w:rsid w:val="085A848A"/>
    <w:rsid w:val="086F5A4A"/>
    <w:rsid w:val="0885EC76"/>
    <w:rsid w:val="08ADC2A3"/>
    <w:rsid w:val="08BC620A"/>
    <w:rsid w:val="08FB1B86"/>
    <w:rsid w:val="0926E01C"/>
    <w:rsid w:val="095CB7E6"/>
    <w:rsid w:val="097D187E"/>
    <w:rsid w:val="09832656"/>
    <w:rsid w:val="098D81B0"/>
    <w:rsid w:val="09C1E0F7"/>
    <w:rsid w:val="09D76B15"/>
    <w:rsid w:val="0A1BC40E"/>
    <w:rsid w:val="0A756A7A"/>
    <w:rsid w:val="0A7975E3"/>
    <w:rsid w:val="0ADCB9E3"/>
    <w:rsid w:val="0AEA2B15"/>
    <w:rsid w:val="0AF875F6"/>
    <w:rsid w:val="0B353A0B"/>
    <w:rsid w:val="0B35471B"/>
    <w:rsid w:val="0B96EDE9"/>
    <w:rsid w:val="0B9D43F2"/>
    <w:rsid w:val="0BAE1D61"/>
    <w:rsid w:val="0BB27BEB"/>
    <w:rsid w:val="0BC16B33"/>
    <w:rsid w:val="0BE0058E"/>
    <w:rsid w:val="0BF09469"/>
    <w:rsid w:val="0BFEAD3B"/>
    <w:rsid w:val="0C017359"/>
    <w:rsid w:val="0C10C789"/>
    <w:rsid w:val="0C1A1A83"/>
    <w:rsid w:val="0C21C0DC"/>
    <w:rsid w:val="0C2CBCF6"/>
    <w:rsid w:val="0C75C19B"/>
    <w:rsid w:val="0C872FBA"/>
    <w:rsid w:val="0C93034A"/>
    <w:rsid w:val="0CAC93B5"/>
    <w:rsid w:val="0D0D6AEE"/>
    <w:rsid w:val="0D2B5607"/>
    <w:rsid w:val="0D64A883"/>
    <w:rsid w:val="0D800C25"/>
    <w:rsid w:val="0D857531"/>
    <w:rsid w:val="0DAE466A"/>
    <w:rsid w:val="0DBC8EF7"/>
    <w:rsid w:val="0E32699B"/>
    <w:rsid w:val="0E4BFDAF"/>
    <w:rsid w:val="0E5CDA37"/>
    <w:rsid w:val="0ECE2FFC"/>
    <w:rsid w:val="0EDC2BB8"/>
    <w:rsid w:val="0EE2E0D9"/>
    <w:rsid w:val="0EEA72D4"/>
    <w:rsid w:val="0EFB2BA3"/>
    <w:rsid w:val="0F4EBDD8"/>
    <w:rsid w:val="0F56F522"/>
    <w:rsid w:val="0F5E39E8"/>
    <w:rsid w:val="0FD0B338"/>
    <w:rsid w:val="0FE6DA03"/>
    <w:rsid w:val="1075B24C"/>
    <w:rsid w:val="10A399F8"/>
    <w:rsid w:val="10CD9CA2"/>
    <w:rsid w:val="114A4BDB"/>
    <w:rsid w:val="11595070"/>
    <w:rsid w:val="11AB2817"/>
    <w:rsid w:val="11CB3B8C"/>
    <w:rsid w:val="11D20EB9"/>
    <w:rsid w:val="11FF2736"/>
    <w:rsid w:val="123E2629"/>
    <w:rsid w:val="127B6098"/>
    <w:rsid w:val="12EE5264"/>
    <w:rsid w:val="13041D28"/>
    <w:rsid w:val="130E79BB"/>
    <w:rsid w:val="1314ECC8"/>
    <w:rsid w:val="1316B414"/>
    <w:rsid w:val="134C478B"/>
    <w:rsid w:val="135D7B9B"/>
    <w:rsid w:val="13655E0C"/>
    <w:rsid w:val="1397D444"/>
    <w:rsid w:val="13B299D1"/>
    <w:rsid w:val="13B63A12"/>
    <w:rsid w:val="144A089C"/>
    <w:rsid w:val="14CFB825"/>
    <w:rsid w:val="15278ADC"/>
    <w:rsid w:val="156712A5"/>
    <w:rsid w:val="1569E920"/>
    <w:rsid w:val="157A534F"/>
    <w:rsid w:val="158EE03C"/>
    <w:rsid w:val="15AC8BCB"/>
    <w:rsid w:val="15AEE306"/>
    <w:rsid w:val="15E3A932"/>
    <w:rsid w:val="1665985E"/>
    <w:rsid w:val="1697AEDE"/>
    <w:rsid w:val="16CC2ADA"/>
    <w:rsid w:val="170C9996"/>
    <w:rsid w:val="171C5AA6"/>
    <w:rsid w:val="172F5533"/>
    <w:rsid w:val="17963A20"/>
    <w:rsid w:val="17BA6F96"/>
    <w:rsid w:val="183D62B1"/>
    <w:rsid w:val="1856C7BD"/>
    <w:rsid w:val="18C567A5"/>
    <w:rsid w:val="18CCDC9E"/>
    <w:rsid w:val="18E2E2ED"/>
    <w:rsid w:val="18F04252"/>
    <w:rsid w:val="191457F0"/>
    <w:rsid w:val="1918C6BE"/>
    <w:rsid w:val="192C4702"/>
    <w:rsid w:val="19324488"/>
    <w:rsid w:val="193A1D8B"/>
    <w:rsid w:val="19815D25"/>
    <w:rsid w:val="19B2420A"/>
    <w:rsid w:val="19C6DB99"/>
    <w:rsid w:val="19CF12CE"/>
    <w:rsid w:val="19F5D593"/>
    <w:rsid w:val="1A11A698"/>
    <w:rsid w:val="1A12D40A"/>
    <w:rsid w:val="1A21C64C"/>
    <w:rsid w:val="1A456E88"/>
    <w:rsid w:val="1A5FE6BB"/>
    <w:rsid w:val="1A6BAD2D"/>
    <w:rsid w:val="1A9C0D67"/>
    <w:rsid w:val="1A9D99AA"/>
    <w:rsid w:val="1AA1CF82"/>
    <w:rsid w:val="1AB1A89F"/>
    <w:rsid w:val="1AD88014"/>
    <w:rsid w:val="1AFECB35"/>
    <w:rsid w:val="1B04451F"/>
    <w:rsid w:val="1B22C675"/>
    <w:rsid w:val="1B6002C3"/>
    <w:rsid w:val="1C16934D"/>
    <w:rsid w:val="1C3619DE"/>
    <w:rsid w:val="1C4A59E4"/>
    <w:rsid w:val="1C58E3BF"/>
    <w:rsid w:val="1C599B98"/>
    <w:rsid w:val="1CDC734E"/>
    <w:rsid w:val="1D0F6C6D"/>
    <w:rsid w:val="1D299A0F"/>
    <w:rsid w:val="1D479439"/>
    <w:rsid w:val="1D53608C"/>
    <w:rsid w:val="1D5C1665"/>
    <w:rsid w:val="1D61F6F0"/>
    <w:rsid w:val="1DA59F4A"/>
    <w:rsid w:val="1DC16CFE"/>
    <w:rsid w:val="1DC49806"/>
    <w:rsid w:val="1DE32152"/>
    <w:rsid w:val="1DFB0AEA"/>
    <w:rsid w:val="1E3DC5C6"/>
    <w:rsid w:val="1E3E27CC"/>
    <w:rsid w:val="1E4A965B"/>
    <w:rsid w:val="1E6D9F35"/>
    <w:rsid w:val="1E8E522D"/>
    <w:rsid w:val="1ED6EBF2"/>
    <w:rsid w:val="1EDE7BD7"/>
    <w:rsid w:val="1F0E5237"/>
    <w:rsid w:val="1F3637EB"/>
    <w:rsid w:val="1F38E8B5"/>
    <w:rsid w:val="1F4CA261"/>
    <w:rsid w:val="1F5F58C1"/>
    <w:rsid w:val="1F62DE80"/>
    <w:rsid w:val="1F8F088F"/>
    <w:rsid w:val="1FC82334"/>
    <w:rsid w:val="1FD9829A"/>
    <w:rsid w:val="1FEA4622"/>
    <w:rsid w:val="201F7548"/>
    <w:rsid w:val="202F13AB"/>
    <w:rsid w:val="2056F241"/>
    <w:rsid w:val="20B4F70A"/>
    <w:rsid w:val="20B5E8C1"/>
    <w:rsid w:val="20CFCA42"/>
    <w:rsid w:val="20DE9F92"/>
    <w:rsid w:val="21D9F6E4"/>
    <w:rsid w:val="21DABC25"/>
    <w:rsid w:val="21EE684B"/>
    <w:rsid w:val="21F7E4F1"/>
    <w:rsid w:val="22134F4A"/>
    <w:rsid w:val="22149A1A"/>
    <w:rsid w:val="224F9F6F"/>
    <w:rsid w:val="226231D9"/>
    <w:rsid w:val="22666992"/>
    <w:rsid w:val="2277B46C"/>
    <w:rsid w:val="228BAA87"/>
    <w:rsid w:val="22B4F866"/>
    <w:rsid w:val="22B85A94"/>
    <w:rsid w:val="22C9053F"/>
    <w:rsid w:val="22E29259"/>
    <w:rsid w:val="22EB7C72"/>
    <w:rsid w:val="22F9B213"/>
    <w:rsid w:val="238EFAFE"/>
    <w:rsid w:val="238F53FB"/>
    <w:rsid w:val="23A05CA0"/>
    <w:rsid w:val="23BA6F77"/>
    <w:rsid w:val="23C20CF6"/>
    <w:rsid w:val="23D4A155"/>
    <w:rsid w:val="23D8A1ED"/>
    <w:rsid w:val="23DD3C8B"/>
    <w:rsid w:val="23F57235"/>
    <w:rsid w:val="240959B0"/>
    <w:rsid w:val="2446D9DC"/>
    <w:rsid w:val="24CA5B9F"/>
    <w:rsid w:val="24D0FEDD"/>
    <w:rsid w:val="253C4B3F"/>
    <w:rsid w:val="253C5157"/>
    <w:rsid w:val="25435845"/>
    <w:rsid w:val="254B52C0"/>
    <w:rsid w:val="254E9AA2"/>
    <w:rsid w:val="25673824"/>
    <w:rsid w:val="259C3C58"/>
    <w:rsid w:val="25BAE60A"/>
    <w:rsid w:val="25F70499"/>
    <w:rsid w:val="26064292"/>
    <w:rsid w:val="2627D281"/>
    <w:rsid w:val="263C6271"/>
    <w:rsid w:val="266F6C43"/>
    <w:rsid w:val="2685DB9F"/>
    <w:rsid w:val="26A8153C"/>
    <w:rsid w:val="26CBC322"/>
    <w:rsid w:val="2711613A"/>
    <w:rsid w:val="272F0A38"/>
    <w:rsid w:val="273369CB"/>
    <w:rsid w:val="273818DF"/>
    <w:rsid w:val="27387159"/>
    <w:rsid w:val="275D075C"/>
    <w:rsid w:val="275E328A"/>
    <w:rsid w:val="27C27544"/>
    <w:rsid w:val="27C33BB3"/>
    <w:rsid w:val="27D1021C"/>
    <w:rsid w:val="27DCFC68"/>
    <w:rsid w:val="27ECDC3E"/>
    <w:rsid w:val="27F3E9C3"/>
    <w:rsid w:val="27F45F52"/>
    <w:rsid w:val="27F532C0"/>
    <w:rsid w:val="280D490B"/>
    <w:rsid w:val="281D9F26"/>
    <w:rsid w:val="285C9F98"/>
    <w:rsid w:val="289471C2"/>
    <w:rsid w:val="28C38791"/>
    <w:rsid w:val="28FD1BEF"/>
    <w:rsid w:val="29053F68"/>
    <w:rsid w:val="292B84CF"/>
    <w:rsid w:val="294D9C77"/>
    <w:rsid w:val="296EA8B9"/>
    <w:rsid w:val="29E978E1"/>
    <w:rsid w:val="2A57C522"/>
    <w:rsid w:val="2A57E5F6"/>
    <w:rsid w:val="2A712E37"/>
    <w:rsid w:val="2A8F33C2"/>
    <w:rsid w:val="2A9EF7A8"/>
    <w:rsid w:val="2AA20DFD"/>
    <w:rsid w:val="2B5CCD0F"/>
    <w:rsid w:val="2BE54E38"/>
    <w:rsid w:val="2BFA7435"/>
    <w:rsid w:val="2C23170D"/>
    <w:rsid w:val="2C2FD513"/>
    <w:rsid w:val="2C48CDE8"/>
    <w:rsid w:val="2C6105E1"/>
    <w:rsid w:val="2C7F03C7"/>
    <w:rsid w:val="2C9BE92F"/>
    <w:rsid w:val="2CBAA0EB"/>
    <w:rsid w:val="2CE0DA21"/>
    <w:rsid w:val="2D03EED3"/>
    <w:rsid w:val="2D080548"/>
    <w:rsid w:val="2D294CEE"/>
    <w:rsid w:val="2D430192"/>
    <w:rsid w:val="2D54E11C"/>
    <w:rsid w:val="2D7659BB"/>
    <w:rsid w:val="2D8A450B"/>
    <w:rsid w:val="2DCA6B2E"/>
    <w:rsid w:val="2E0B9B5C"/>
    <w:rsid w:val="2E355C64"/>
    <w:rsid w:val="2E465E70"/>
    <w:rsid w:val="2EC28CF4"/>
    <w:rsid w:val="2ECB2FDF"/>
    <w:rsid w:val="2EE277CF"/>
    <w:rsid w:val="2EE89CAB"/>
    <w:rsid w:val="2EEE7569"/>
    <w:rsid w:val="2EF12BE2"/>
    <w:rsid w:val="2F29006F"/>
    <w:rsid w:val="2F304C4D"/>
    <w:rsid w:val="2F3F22BE"/>
    <w:rsid w:val="2F48AE85"/>
    <w:rsid w:val="2F4917F7"/>
    <w:rsid w:val="2F811DA4"/>
    <w:rsid w:val="2F8D7670"/>
    <w:rsid w:val="2F9FA1B4"/>
    <w:rsid w:val="2FB622FF"/>
    <w:rsid w:val="2FDB45F7"/>
    <w:rsid w:val="2FE0BA52"/>
    <w:rsid w:val="300C1656"/>
    <w:rsid w:val="302382B2"/>
    <w:rsid w:val="304A3863"/>
    <w:rsid w:val="304B5EB4"/>
    <w:rsid w:val="3056D964"/>
    <w:rsid w:val="3072F404"/>
    <w:rsid w:val="307D28D0"/>
    <w:rsid w:val="309C4E2A"/>
    <w:rsid w:val="30A6845B"/>
    <w:rsid w:val="30A9E922"/>
    <w:rsid w:val="30BECC48"/>
    <w:rsid w:val="30C8D9B9"/>
    <w:rsid w:val="318335F8"/>
    <w:rsid w:val="31A29689"/>
    <w:rsid w:val="31A4A71C"/>
    <w:rsid w:val="31CBC897"/>
    <w:rsid w:val="3251B3A0"/>
    <w:rsid w:val="326F535D"/>
    <w:rsid w:val="327C85FF"/>
    <w:rsid w:val="328E7066"/>
    <w:rsid w:val="32BE603C"/>
    <w:rsid w:val="32CB5085"/>
    <w:rsid w:val="32E07224"/>
    <w:rsid w:val="32FF61B1"/>
    <w:rsid w:val="33318F26"/>
    <w:rsid w:val="3381BC79"/>
    <w:rsid w:val="33897C13"/>
    <w:rsid w:val="33E31763"/>
    <w:rsid w:val="33E88F77"/>
    <w:rsid w:val="34099A65"/>
    <w:rsid w:val="347039A9"/>
    <w:rsid w:val="34716F90"/>
    <w:rsid w:val="3490F977"/>
    <w:rsid w:val="34942ADD"/>
    <w:rsid w:val="34A0ED05"/>
    <w:rsid w:val="34E31542"/>
    <w:rsid w:val="35131AD8"/>
    <w:rsid w:val="357685E0"/>
    <w:rsid w:val="35852D27"/>
    <w:rsid w:val="3588FD7F"/>
    <w:rsid w:val="35A0D2EC"/>
    <w:rsid w:val="36188E03"/>
    <w:rsid w:val="36392A7B"/>
    <w:rsid w:val="363AF16D"/>
    <w:rsid w:val="36596240"/>
    <w:rsid w:val="369E177E"/>
    <w:rsid w:val="36A24188"/>
    <w:rsid w:val="36AA59ED"/>
    <w:rsid w:val="36F2AAB8"/>
    <w:rsid w:val="3708C6B2"/>
    <w:rsid w:val="370E7674"/>
    <w:rsid w:val="370EC477"/>
    <w:rsid w:val="3711CCB4"/>
    <w:rsid w:val="372B714F"/>
    <w:rsid w:val="373BB13A"/>
    <w:rsid w:val="374CDCCA"/>
    <w:rsid w:val="37762424"/>
    <w:rsid w:val="3782A27A"/>
    <w:rsid w:val="37866078"/>
    <w:rsid w:val="37A0FCC9"/>
    <w:rsid w:val="37C7A13E"/>
    <w:rsid w:val="384C3DDE"/>
    <w:rsid w:val="386CCDD9"/>
    <w:rsid w:val="38DAFB59"/>
    <w:rsid w:val="392EAE4D"/>
    <w:rsid w:val="39472C42"/>
    <w:rsid w:val="396ADF77"/>
    <w:rsid w:val="399D5ECE"/>
    <w:rsid w:val="39D8F400"/>
    <w:rsid w:val="39DA7F01"/>
    <w:rsid w:val="39DCBFC2"/>
    <w:rsid w:val="39FB656A"/>
    <w:rsid w:val="3A061648"/>
    <w:rsid w:val="3A102324"/>
    <w:rsid w:val="3A616DE8"/>
    <w:rsid w:val="3A852993"/>
    <w:rsid w:val="3A8E2310"/>
    <w:rsid w:val="3B0A5E4F"/>
    <w:rsid w:val="3B0CA42C"/>
    <w:rsid w:val="3B1185C2"/>
    <w:rsid w:val="3B2AD7A2"/>
    <w:rsid w:val="3BB927CE"/>
    <w:rsid w:val="3BBA0192"/>
    <w:rsid w:val="3BDE45BB"/>
    <w:rsid w:val="3C2ACEE5"/>
    <w:rsid w:val="3C3354CF"/>
    <w:rsid w:val="3C3ACB1C"/>
    <w:rsid w:val="3C3EB55F"/>
    <w:rsid w:val="3C4C7050"/>
    <w:rsid w:val="3C54B0AE"/>
    <w:rsid w:val="3C97ECEF"/>
    <w:rsid w:val="3CB4D332"/>
    <w:rsid w:val="3CEEAF77"/>
    <w:rsid w:val="3D10A5AE"/>
    <w:rsid w:val="3D14A4D0"/>
    <w:rsid w:val="3D1866C5"/>
    <w:rsid w:val="3D2C283F"/>
    <w:rsid w:val="3D2DC0E5"/>
    <w:rsid w:val="3D510AF2"/>
    <w:rsid w:val="3DBCD4ED"/>
    <w:rsid w:val="3DD2B762"/>
    <w:rsid w:val="3E411F15"/>
    <w:rsid w:val="3E98B04D"/>
    <w:rsid w:val="3EDB5033"/>
    <w:rsid w:val="3EE84AEC"/>
    <w:rsid w:val="3EF9E43C"/>
    <w:rsid w:val="3F3027C6"/>
    <w:rsid w:val="3F426471"/>
    <w:rsid w:val="3F9A8D82"/>
    <w:rsid w:val="3FA55775"/>
    <w:rsid w:val="3FAB269F"/>
    <w:rsid w:val="3FC69E76"/>
    <w:rsid w:val="3FCB751B"/>
    <w:rsid w:val="3FD87F57"/>
    <w:rsid w:val="3FE0C2A3"/>
    <w:rsid w:val="4007FF60"/>
    <w:rsid w:val="404776EE"/>
    <w:rsid w:val="4069101B"/>
    <w:rsid w:val="407636FF"/>
    <w:rsid w:val="40AF3D0B"/>
    <w:rsid w:val="410DD3A5"/>
    <w:rsid w:val="410F6103"/>
    <w:rsid w:val="412DDAD3"/>
    <w:rsid w:val="41AC64E1"/>
    <w:rsid w:val="41D8FE00"/>
    <w:rsid w:val="41DA7C67"/>
    <w:rsid w:val="421C30C2"/>
    <w:rsid w:val="4222F603"/>
    <w:rsid w:val="422CF5D4"/>
    <w:rsid w:val="42327A37"/>
    <w:rsid w:val="425E2840"/>
    <w:rsid w:val="427BE6D0"/>
    <w:rsid w:val="42D1E7FC"/>
    <w:rsid w:val="42D610CA"/>
    <w:rsid w:val="430823D7"/>
    <w:rsid w:val="436C3972"/>
    <w:rsid w:val="437FBF10"/>
    <w:rsid w:val="43B3738B"/>
    <w:rsid w:val="43EB0682"/>
    <w:rsid w:val="43F6B974"/>
    <w:rsid w:val="43F9032E"/>
    <w:rsid w:val="444EE04F"/>
    <w:rsid w:val="44875FAC"/>
    <w:rsid w:val="44BADC80"/>
    <w:rsid w:val="44F80A7B"/>
    <w:rsid w:val="45046A4D"/>
    <w:rsid w:val="45414FD9"/>
    <w:rsid w:val="45B74155"/>
    <w:rsid w:val="46EB3FEF"/>
    <w:rsid w:val="46ED40A7"/>
    <w:rsid w:val="46F231A2"/>
    <w:rsid w:val="4725EF03"/>
    <w:rsid w:val="47413B6F"/>
    <w:rsid w:val="4760A253"/>
    <w:rsid w:val="47BC1508"/>
    <w:rsid w:val="47C6AD17"/>
    <w:rsid w:val="480E925A"/>
    <w:rsid w:val="480F552F"/>
    <w:rsid w:val="4815427E"/>
    <w:rsid w:val="48324E6C"/>
    <w:rsid w:val="48AC2F68"/>
    <w:rsid w:val="48BFE322"/>
    <w:rsid w:val="48D9745F"/>
    <w:rsid w:val="48F06C39"/>
    <w:rsid w:val="49322158"/>
    <w:rsid w:val="4947E496"/>
    <w:rsid w:val="49503D7D"/>
    <w:rsid w:val="4953BD4F"/>
    <w:rsid w:val="4962A5C2"/>
    <w:rsid w:val="498EBD77"/>
    <w:rsid w:val="4998EA3D"/>
    <w:rsid w:val="49CA2917"/>
    <w:rsid w:val="49FDBE4B"/>
    <w:rsid w:val="4A109E81"/>
    <w:rsid w:val="4AC0F384"/>
    <w:rsid w:val="4B0ADA27"/>
    <w:rsid w:val="4B22DD35"/>
    <w:rsid w:val="4B2C4C0B"/>
    <w:rsid w:val="4B536F7C"/>
    <w:rsid w:val="4B65D0EE"/>
    <w:rsid w:val="4B7C62A2"/>
    <w:rsid w:val="4BA02767"/>
    <w:rsid w:val="4BD9B1F2"/>
    <w:rsid w:val="4BDC7202"/>
    <w:rsid w:val="4BE3FD3B"/>
    <w:rsid w:val="4C11BF6B"/>
    <w:rsid w:val="4C692AA2"/>
    <w:rsid w:val="4C6D5342"/>
    <w:rsid w:val="4CCBA89C"/>
    <w:rsid w:val="4CE72926"/>
    <w:rsid w:val="4CE7DC86"/>
    <w:rsid w:val="4CFEA4AF"/>
    <w:rsid w:val="4D4545B8"/>
    <w:rsid w:val="4D817B57"/>
    <w:rsid w:val="4D8B4062"/>
    <w:rsid w:val="4D9DC1D1"/>
    <w:rsid w:val="4DA61C94"/>
    <w:rsid w:val="4DA89C14"/>
    <w:rsid w:val="4DD19A33"/>
    <w:rsid w:val="4DD8869E"/>
    <w:rsid w:val="4E02B364"/>
    <w:rsid w:val="4E55C315"/>
    <w:rsid w:val="4E6F173A"/>
    <w:rsid w:val="4E98C890"/>
    <w:rsid w:val="4EB12D20"/>
    <w:rsid w:val="4EC35039"/>
    <w:rsid w:val="4ECD4CAF"/>
    <w:rsid w:val="4ED1F5C1"/>
    <w:rsid w:val="4F079164"/>
    <w:rsid w:val="4F509793"/>
    <w:rsid w:val="4F5AE9DC"/>
    <w:rsid w:val="4FA50211"/>
    <w:rsid w:val="4FE5BA30"/>
    <w:rsid w:val="4FFE273C"/>
    <w:rsid w:val="505AA17F"/>
    <w:rsid w:val="5062ACD1"/>
    <w:rsid w:val="50938B4D"/>
    <w:rsid w:val="50CBB770"/>
    <w:rsid w:val="51046F32"/>
    <w:rsid w:val="51120EF8"/>
    <w:rsid w:val="5179A52E"/>
    <w:rsid w:val="517B9CFF"/>
    <w:rsid w:val="51B59448"/>
    <w:rsid w:val="51D9CA21"/>
    <w:rsid w:val="51D9EB08"/>
    <w:rsid w:val="52076C7B"/>
    <w:rsid w:val="522CB4EF"/>
    <w:rsid w:val="522DA3BD"/>
    <w:rsid w:val="524617A1"/>
    <w:rsid w:val="524E78E8"/>
    <w:rsid w:val="52702D79"/>
    <w:rsid w:val="52C64517"/>
    <w:rsid w:val="52DF4F7A"/>
    <w:rsid w:val="530098A0"/>
    <w:rsid w:val="533F213E"/>
    <w:rsid w:val="53A375BB"/>
    <w:rsid w:val="53AF5F5C"/>
    <w:rsid w:val="53C02A97"/>
    <w:rsid w:val="53C2B193"/>
    <w:rsid w:val="53CB74DA"/>
    <w:rsid w:val="53D4A01E"/>
    <w:rsid w:val="53D5563E"/>
    <w:rsid w:val="53DE81EC"/>
    <w:rsid w:val="53EDE74A"/>
    <w:rsid w:val="53FDB48F"/>
    <w:rsid w:val="53FEFE7A"/>
    <w:rsid w:val="540B1D7E"/>
    <w:rsid w:val="54264300"/>
    <w:rsid w:val="5430ECA1"/>
    <w:rsid w:val="54680E88"/>
    <w:rsid w:val="54C673D3"/>
    <w:rsid w:val="54C94595"/>
    <w:rsid w:val="54FF96D5"/>
    <w:rsid w:val="551ECB66"/>
    <w:rsid w:val="552AA854"/>
    <w:rsid w:val="5532B67B"/>
    <w:rsid w:val="553639F5"/>
    <w:rsid w:val="556B6045"/>
    <w:rsid w:val="5576848B"/>
    <w:rsid w:val="55CD84A9"/>
    <w:rsid w:val="5640D5AC"/>
    <w:rsid w:val="571415F8"/>
    <w:rsid w:val="580B58D7"/>
    <w:rsid w:val="58146361"/>
    <w:rsid w:val="5815D03D"/>
    <w:rsid w:val="5828DC70"/>
    <w:rsid w:val="58611FF9"/>
    <w:rsid w:val="586476E2"/>
    <w:rsid w:val="58BB8CB8"/>
    <w:rsid w:val="58DAE975"/>
    <w:rsid w:val="5920D723"/>
    <w:rsid w:val="595360AB"/>
    <w:rsid w:val="5981B891"/>
    <w:rsid w:val="598ADFA4"/>
    <w:rsid w:val="59A75020"/>
    <w:rsid w:val="5A04E3F8"/>
    <w:rsid w:val="5A507AF5"/>
    <w:rsid w:val="5A58F3F9"/>
    <w:rsid w:val="5A875058"/>
    <w:rsid w:val="5A990901"/>
    <w:rsid w:val="5ABB0C6A"/>
    <w:rsid w:val="5AC611EE"/>
    <w:rsid w:val="5ADCBE57"/>
    <w:rsid w:val="5AF39BBD"/>
    <w:rsid w:val="5B0A7AE4"/>
    <w:rsid w:val="5B90BB2E"/>
    <w:rsid w:val="5BBF3546"/>
    <w:rsid w:val="5C046A44"/>
    <w:rsid w:val="5C5E944F"/>
    <w:rsid w:val="5C8D884A"/>
    <w:rsid w:val="5CADC851"/>
    <w:rsid w:val="5CE4ED1A"/>
    <w:rsid w:val="5D0BA6F4"/>
    <w:rsid w:val="5D1900CA"/>
    <w:rsid w:val="5D438454"/>
    <w:rsid w:val="5D4F8F95"/>
    <w:rsid w:val="5D5F8D6B"/>
    <w:rsid w:val="5D6E559F"/>
    <w:rsid w:val="5D98B8D3"/>
    <w:rsid w:val="5DB45846"/>
    <w:rsid w:val="5DC1B5F8"/>
    <w:rsid w:val="5E07F36C"/>
    <w:rsid w:val="5E295B5F"/>
    <w:rsid w:val="5E69D9C2"/>
    <w:rsid w:val="5E75EA52"/>
    <w:rsid w:val="5E8F6F1A"/>
    <w:rsid w:val="5EAA5D66"/>
    <w:rsid w:val="5EC3F9CC"/>
    <w:rsid w:val="5F3A5C0E"/>
    <w:rsid w:val="5F582611"/>
    <w:rsid w:val="5F666A27"/>
    <w:rsid w:val="5F9EC432"/>
    <w:rsid w:val="5FA0A28B"/>
    <w:rsid w:val="5FABC05B"/>
    <w:rsid w:val="5FADB914"/>
    <w:rsid w:val="5FD739FE"/>
    <w:rsid w:val="5FDCE87B"/>
    <w:rsid w:val="5FE37D23"/>
    <w:rsid w:val="5FF81C86"/>
    <w:rsid w:val="60502C0E"/>
    <w:rsid w:val="6053BACD"/>
    <w:rsid w:val="606563F4"/>
    <w:rsid w:val="60D5D624"/>
    <w:rsid w:val="60E4A3D8"/>
    <w:rsid w:val="61162911"/>
    <w:rsid w:val="611FE8E5"/>
    <w:rsid w:val="612DF5A6"/>
    <w:rsid w:val="612F2920"/>
    <w:rsid w:val="613779E8"/>
    <w:rsid w:val="6140D319"/>
    <w:rsid w:val="614E8FA6"/>
    <w:rsid w:val="61831D48"/>
    <w:rsid w:val="619AEE7C"/>
    <w:rsid w:val="61D85882"/>
    <w:rsid w:val="61DF01E3"/>
    <w:rsid w:val="61DF09FA"/>
    <w:rsid w:val="623351E2"/>
    <w:rsid w:val="625318D3"/>
    <w:rsid w:val="62545DF0"/>
    <w:rsid w:val="6263B931"/>
    <w:rsid w:val="6265FC78"/>
    <w:rsid w:val="6292524A"/>
    <w:rsid w:val="629888B2"/>
    <w:rsid w:val="62AA6CBD"/>
    <w:rsid w:val="62C93792"/>
    <w:rsid w:val="62D82A5B"/>
    <w:rsid w:val="62ECE228"/>
    <w:rsid w:val="62F43AD3"/>
    <w:rsid w:val="63074030"/>
    <w:rsid w:val="6309EC8C"/>
    <w:rsid w:val="63189B7B"/>
    <w:rsid w:val="632AC2C1"/>
    <w:rsid w:val="63352660"/>
    <w:rsid w:val="63732E89"/>
    <w:rsid w:val="63D58F9E"/>
    <w:rsid w:val="63E439C9"/>
    <w:rsid w:val="6404BF0F"/>
    <w:rsid w:val="640D9643"/>
    <w:rsid w:val="6418F9B6"/>
    <w:rsid w:val="6446B334"/>
    <w:rsid w:val="64682DF2"/>
    <w:rsid w:val="649DFCC4"/>
    <w:rsid w:val="64C5BB34"/>
    <w:rsid w:val="651DF982"/>
    <w:rsid w:val="652BD4EB"/>
    <w:rsid w:val="654BA8C4"/>
    <w:rsid w:val="6560DC6D"/>
    <w:rsid w:val="6562170D"/>
    <w:rsid w:val="65ADCF3E"/>
    <w:rsid w:val="65B6ADC3"/>
    <w:rsid w:val="663E6C37"/>
    <w:rsid w:val="664D6312"/>
    <w:rsid w:val="66758C83"/>
    <w:rsid w:val="66A26F8E"/>
    <w:rsid w:val="66DD99B5"/>
    <w:rsid w:val="66E9B5A3"/>
    <w:rsid w:val="673BE90C"/>
    <w:rsid w:val="67430C7C"/>
    <w:rsid w:val="6743FA73"/>
    <w:rsid w:val="67690FF3"/>
    <w:rsid w:val="679BD9A7"/>
    <w:rsid w:val="67C72FBA"/>
    <w:rsid w:val="67CF50AB"/>
    <w:rsid w:val="67EFC078"/>
    <w:rsid w:val="68322997"/>
    <w:rsid w:val="6833AC9C"/>
    <w:rsid w:val="683E7F16"/>
    <w:rsid w:val="687886D1"/>
    <w:rsid w:val="6899CF57"/>
    <w:rsid w:val="68A38A69"/>
    <w:rsid w:val="68B9FF6E"/>
    <w:rsid w:val="68FE0380"/>
    <w:rsid w:val="690EFA33"/>
    <w:rsid w:val="691E04AD"/>
    <w:rsid w:val="6946BA51"/>
    <w:rsid w:val="6949FE63"/>
    <w:rsid w:val="6988FEEC"/>
    <w:rsid w:val="69ABE233"/>
    <w:rsid w:val="69B56DF5"/>
    <w:rsid w:val="69CB0D52"/>
    <w:rsid w:val="69F9B816"/>
    <w:rsid w:val="6A1F5DCB"/>
    <w:rsid w:val="6A525C0D"/>
    <w:rsid w:val="6A53D046"/>
    <w:rsid w:val="6A6A7F16"/>
    <w:rsid w:val="6A6E4774"/>
    <w:rsid w:val="6A8EDF2C"/>
    <w:rsid w:val="6AA1976F"/>
    <w:rsid w:val="6AA72BD1"/>
    <w:rsid w:val="6AB1220C"/>
    <w:rsid w:val="6B3078BF"/>
    <w:rsid w:val="6B4D3FFD"/>
    <w:rsid w:val="6B6FB173"/>
    <w:rsid w:val="6B931016"/>
    <w:rsid w:val="6BA059C8"/>
    <w:rsid w:val="6BA6A771"/>
    <w:rsid w:val="6BBC7389"/>
    <w:rsid w:val="6C26584D"/>
    <w:rsid w:val="6C298695"/>
    <w:rsid w:val="6C4318A2"/>
    <w:rsid w:val="6C75B64A"/>
    <w:rsid w:val="6C77AD79"/>
    <w:rsid w:val="6CC92C6C"/>
    <w:rsid w:val="6D1B9231"/>
    <w:rsid w:val="6DCC27C1"/>
    <w:rsid w:val="6DD7D7EB"/>
    <w:rsid w:val="6E01FBA8"/>
    <w:rsid w:val="6E698E2D"/>
    <w:rsid w:val="6E91BB35"/>
    <w:rsid w:val="6EA6444E"/>
    <w:rsid w:val="6EB188D0"/>
    <w:rsid w:val="6ED1F3EF"/>
    <w:rsid w:val="6F028772"/>
    <w:rsid w:val="6F217394"/>
    <w:rsid w:val="6F4566EE"/>
    <w:rsid w:val="6F6A178A"/>
    <w:rsid w:val="6F813DE9"/>
    <w:rsid w:val="6F9CE292"/>
    <w:rsid w:val="6FD299E4"/>
    <w:rsid w:val="701BE999"/>
    <w:rsid w:val="70274A46"/>
    <w:rsid w:val="704D96F6"/>
    <w:rsid w:val="7071F548"/>
    <w:rsid w:val="712FB03B"/>
    <w:rsid w:val="715AE0ED"/>
    <w:rsid w:val="716455C7"/>
    <w:rsid w:val="716E5E93"/>
    <w:rsid w:val="71C8A41E"/>
    <w:rsid w:val="7243CF52"/>
    <w:rsid w:val="7293841E"/>
    <w:rsid w:val="72B2CFA9"/>
    <w:rsid w:val="72C3F2E6"/>
    <w:rsid w:val="72C7F0EA"/>
    <w:rsid w:val="72E72904"/>
    <w:rsid w:val="72FB3A86"/>
    <w:rsid w:val="72FFD26D"/>
    <w:rsid w:val="731DBDDB"/>
    <w:rsid w:val="73458661"/>
    <w:rsid w:val="7357C380"/>
    <w:rsid w:val="7393DB2F"/>
    <w:rsid w:val="73AB5F40"/>
    <w:rsid w:val="73BAFEE0"/>
    <w:rsid w:val="73EB7254"/>
    <w:rsid w:val="73F3309D"/>
    <w:rsid w:val="73F620B5"/>
    <w:rsid w:val="73FDEEC0"/>
    <w:rsid w:val="7408E3BC"/>
    <w:rsid w:val="741A9CE9"/>
    <w:rsid w:val="7436B19A"/>
    <w:rsid w:val="7480718A"/>
    <w:rsid w:val="74B279FE"/>
    <w:rsid w:val="751BF3AF"/>
    <w:rsid w:val="752F04F8"/>
    <w:rsid w:val="7570EE6B"/>
    <w:rsid w:val="758C2091"/>
    <w:rsid w:val="759346D6"/>
    <w:rsid w:val="75A3F64B"/>
    <w:rsid w:val="75CF9E81"/>
    <w:rsid w:val="75F3EE75"/>
    <w:rsid w:val="761E5676"/>
    <w:rsid w:val="76393B96"/>
    <w:rsid w:val="766DB2B4"/>
    <w:rsid w:val="76AEE07C"/>
    <w:rsid w:val="76C5B6B8"/>
    <w:rsid w:val="76CEC2B3"/>
    <w:rsid w:val="770A2263"/>
    <w:rsid w:val="774819A3"/>
    <w:rsid w:val="776444CF"/>
    <w:rsid w:val="776F56F2"/>
    <w:rsid w:val="77941BD6"/>
    <w:rsid w:val="77A89F9C"/>
    <w:rsid w:val="77AB1D33"/>
    <w:rsid w:val="77BB7703"/>
    <w:rsid w:val="77BC413E"/>
    <w:rsid w:val="77F2C65D"/>
    <w:rsid w:val="77FC4B16"/>
    <w:rsid w:val="7818AC12"/>
    <w:rsid w:val="78405142"/>
    <w:rsid w:val="786FF9CB"/>
    <w:rsid w:val="78E6EC7B"/>
    <w:rsid w:val="7901CE9B"/>
    <w:rsid w:val="79071BB4"/>
    <w:rsid w:val="79120E7F"/>
    <w:rsid w:val="791BBDBC"/>
    <w:rsid w:val="795C7597"/>
    <w:rsid w:val="799D3553"/>
    <w:rsid w:val="79AEE93D"/>
    <w:rsid w:val="79BEE3CD"/>
    <w:rsid w:val="79D99F7C"/>
    <w:rsid w:val="79F99A29"/>
    <w:rsid w:val="7A0CE0AC"/>
    <w:rsid w:val="7A1FC3C7"/>
    <w:rsid w:val="7A66B217"/>
    <w:rsid w:val="7A83AAE0"/>
    <w:rsid w:val="7A83AF7B"/>
    <w:rsid w:val="7A8A6014"/>
    <w:rsid w:val="7ABFEC47"/>
    <w:rsid w:val="7AFE4D95"/>
    <w:rsid w:val="7B577855"/>
    <w:rsid w:val="7B969A3B"/>
    <w:rsid w:val="7B970209"/>
    <w:rsid w:val="7BEDD69A"/>
    <w:rsid w:val="7BF51635"/>
    <w:rsid w:val="7C324E2B"/>
    <w:rsid w:val="7C3E1402"/>
    <w:rsid w:val="7C5527A8"/>
    <w:rsid w:val="7C63382E"/>
    <w:rsid w:val="7C8AB879"/>
    <w:rsid w:val="7CC314DA"/>
    <w:rsid w:val="7CCF5F54"/>
    <w:rsid w:val="7D0ACCC3"/>
    <w:rsid w:val="7D0D3CF5"/>
    <w:rsid w:val="7D350BEA"/>
    <w:rsid w:val="7D388686"/>
    <w:rsid w:val="7D858C04"/>
    <w:rsid w:val="7D95385A"/>
    <w:rsid w:val="7E223EE6"/>
    <w:rsid w:val="7E25BA01"/>
    <w:rsid w:val="7E9F0280"/>
    <w:rsid w:val="7F36F373"/>
    <w:rsid w:val="7F82FFB6"/>
    <w:rsid w:val="7FD3D37D"/>
    <w:rsid w:val="7FD54B0D"/>
    <w:rsid w:val="7FEA01ED"/>
    <w:rsid w:val="7FF50416"/>
    <w:rsid w:val="7FFA08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3242676E-308D-4AFF-A494-A362F7CA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Grilledutableau">
    <w:name w:val="Table Grid"/>
    <w:basedOn w:val="Tableau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5536F4"/>
    <w:rPr>
      <w:color w:val="0000FF" w:themeColor="hyperlink"/>
      <w:u w:val="single"/>
    </w:rPr>
  </w:style>
  <w:style w:type="character" w:styleId="Mentionnonrsolue">
    <w:name w:val="Unresolved Mention"/>
    <w:basedOn w:val="Policepardfaut"/>
    <w:uiPriority w:val="99"/>
    <w:semiHidden/>
    <w:unhideWhenUsed/>
    <w:rsid w:val="00E62C6E"/>
    <w:rPr>
      <w:color w:val="605E5C"/>
      <w:shd w:val="clear" w:color="auto" w:fill="E1DFDD"/>
    </w:rPr>
  </w:style>
  <w:style w:type="character" w:customStyle="1" w:styleId="Titre1Car">
    <w:name w:val="Titre 1 Car"/>
    <w:basedOn w:val="Policepardfaut"/>
    <w:link w:val="Titre1"/>
    <w:uiPriority w:val="9"/>
    <w:rPr>
      <w:rFonts w:asciiTheme="majorHAnsi" w:eastAsiaTheme="majorEastAsia" w:hAnsiTheme="majorHAnsi" w:cstheme="majorBidi"/>
      <w:color w:val="365F91" w:themeColor="accent1" w:themeShade="BF"/>
      <w:sz w:val="32"/>
      <w:szCs w:val="32"/>
    </w:rPr>
  </w:style>
  <w:style w:type="character" w:styleId="Lienhypertextesuivivisit">
    <w:name w:val="FollowedHyperlink"/>
    <w:basedOn w:val="Policepardfaut"/>
    <w:uiPriority w:val="99"/>
    <w:semiHidden/>
    <w:unhideWhenUsed/>
    <w:rsid w:val="00F15A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rah.mahar@nbed" TargetMode="External"/><Relationship Id="rId18" Type="http://schemas.openxmlformats.org/officeDocument/2006/relationships/hyperlink" Target="https://www.youtube.com/watch?v=eBvJVOuBPXI" TargetMode="External"/><Relationship Id="rId26" Type="http://schemas.openxmlformats.org/officeDocument/2006/relationships/hyperlink" Target="https://www.logicieleducatif.fr/francais/mots/mots-printemps.php" TargetMode="External"/><Relationship Id="rId39" Type="http://schemas.openxmlformats.org/officeDocument/2006/relationships/image" Target="media/image16.png"/><Relationship Id="rId21" Type="http://schemas.openxmlformats.org/officeDocument/2006/relationships/hyperlink" Target="https://www.youtube.com/watch?v=QX7jTTbe9pQ" TargetMode="External"/><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ZE6tuXy4Xfw"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poirier.edublogs.org/" TargetMode="External"/><Relationship Id="rId24" Type="http://schemas.openxmlformats.org/officeDocument/2006/relationships/hyperlink" Target="https://boukili.ca/fr"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eb1.nbed.nb.ca/sites/ASD-W/fes/Pages/default.aspx" TargetMode="External"/><Relationship Id="rId23" Type="http://schemas.openxmlformats.org/officeDocument/2006/relationships/hyperlink" Target="https://www.youtube.com/watch?v=zYWxXErpndo" TargetMode="External"/><Relationship Id="rId28" Type="http://schemas.openxmlformats.org/officeDocument/2006/relationships/image" Target="media/image5.png"/><Relationship Id="rId36" Type="http://schemas.openxmlformats.org/officeDocument/2006/relationships/image" Target="media/image13.jpg"/><Relationship Id="rId10" Type="http://schemas.openxmlformats.org/officeDocument/2006/relationships/image" Target="media/image3.png"/><Relationship Id="rId19" Type="http://schemas.openxmlformats.org/officeDocument/2006/relationships/hyperlink" Target="https://www.youtube.com/watch?v=vNKLgZreJ-4" TargetMode="Externa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mailto:florencevilleelementary@nbed.nb.ca" TargetMode="External"/><Relationship Id="rId22" Type="http://schemas.openxmlformats.org/officeDocument/2006/relationships/hyperlink" Target="https://www.youtube.com/watch?v=L4JBaZY3A28"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hyperlink" Target="mailto:Laurea.shaw@nbed.nb.ca" TargetMode="External"/><Relationship Id="rId17" Type="http://schemas.openxmlformats.org/officeDocument/2006/relationships/hyperlink" Target="https://www.youtube.com/watch?v=yKKWNJ8qsss" TargetMode="External"/><Relationship Id="rId25" Type="http://schemas.openxmlformats.org/officeDocument/2006/relationships/hyperlink" Target="https://www.readinga-z.com/worldlanguages/french/leveled-books/" TargetMode="External"/><Relationship Id="rId33" Type="http://schemas.openxmlformats.org/officeDocument/2006/relationships/image" Target="media/image10.png"/><Relationship Id="rId38" Type="http://schemas.openxmlformats.org/officeDocument/2006/relationships/image" Target="media/image15.png"/><Relationship Id="rId20" Type="http://schemas.openxmlformats.org/officeDocument/2006/relationships/hyperlink" Target="https://www.youtube.com/watch?v=1O2OX6-wRb0" TargetMode="External"/><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5</Blog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2E6D1-1522-4F88-A7B9-51371A5640A5}"/>
</file>

<file path=customXml/itemProps2.xml><?xml version="1.0" encoding="utf-8"?>
<ds:datastoreItem xmlns:ds="http://schemas.openxmlformats.org/officeDocument/2006/customXml" ds:itemID="{F47C80F5-10FF-4B71-BBD4-6A2AA247656D}"/>
</file>

<file path=customXml/itemProps3.xml><?xml version="1.0" encoding="utf-8"?>
<ds:datastoreItem xmlns:ds="http://schemas.openxmlformats.org/officeDocument/2006/customXml" ds:itemID="{98939EA0-3832-4350-919B-84C22F96F736}"/>
</file>

<file path=docProps/app.xml><?xml version="1.0" encoding="utf-8"?>
<Properties xmlns="http://schemas.openxmlformats.org/officeDocument/2006/extended-properties" xmlns:vt="http://schemas.openxmlformats.org/officeDocument/2006/docPropsVTypes">
  <Template>Normal</Template>
  <TotalTime>33</TotalTime>
  <Pages>9</Pages>
  <Words>1350</Words>
  <Characters>7427</Characters>
  <Application>Microsoft Office Word</Application>
  <DocSecurity>0</DocSecurity>
  <Lines>61</Lines>
  <Paragraphs>17</Paragraphs>
  <ScaleCrop>false</ScaleCrop>
  <Company>nbdoe</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michelle.murphy</dc:creator>
  <cp:keywords/>
  <cp:lastModifiedBy>Shaw, Laurea (ASD-W)</cp:lastModifiedBy>
  <cp:revision>25</cp:revision>
  <cp:lastPrinted>2011-06-28T14:08:00Z</cp:lastPrinted>
  <dcterms:created xsi:type="dcterms:W3CDTF">2020-04-24T14:09:00Z</dcterms:created>
  <dcterms:modified xsi:type="dcterms:W3CDTF">2020-04-24T14:42:00Z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