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CC14888" w:rsidR="00942641" w:rsidRDefault="15CB603A">
      <w:bookmarkStart w:id="0" w:name="_GoBack"/>
      <w:bookmarkEnd w:id="0"/>
      <w:r w:rsidRPr="66565724">
        <w:rPr>
          <w:rFonts w:ascii="Comic Sans MS" w:eastAsia="Comic Sans MS" w:hAnsi="Comic Sans MS" w:cs="Comic Sans MS"/>
          <w:sz w:val="32"/>
          <w:szCs w:val="32"/>
        </w:rPr>
        <w:t>Week 4 Home Suggestions for Kindergarten</w:t>
      </w:r>
      <w:r w:rsidR="0A7D97BF" w:rsidRPr="66565724">
        <w:rPr>
          <w:rFonts w:ascii="Comic Sans MS" w:eastAsia="Comic Sans MS" w:hAnsi="Comic Sans MS" w:cs="Comic Sans MS"/>
          <w:sz w:val="32"/>
          <w:szCs w:val="32"/>
        </w:rPr>
        <w:t xml:space="preserve"> (April 20-24)</w:t>
      </w:r>
    </w:p>
    <w:p w14:paraId="22683604" w14:textId="3FCC599D" w:rsidR="66565724" w:rsidRDefault="66565724" w:rsidP="66565724">
      <w:pPr>
        <w:rPr>
          <w:rFonts w:ascii="Comic Sans MS" w:eastAsia="Comic Sans MS" w:hAnsi="Comic Sans MS" w:cs="Comic Sans MS"/>
          <w:sz w:val="32"/>
          <w:szCs w:val="32"/>
        </w:rPr>
      </w:pPr>
    </w:p>
    <w:p w14:paraId="10E32189" w14:textId="0DCC897C" w:rsidR="15CB603A" w:rsidRDefault="15CB603A" w:rsidP="66565724">
      <w:pPr>
        <w:rPr>
          <w:rFonts w:ascii="Comic Sans MS" w:eastAsia="Comic Sans MS" w:hAnsi="Comic Sans MS" w:cs="Comic Sans MS"/>
          <w:sz w:val="32"/>
          <w:szCs w:val="32"/>
        </w:rPr>
      </w:pP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Hi guys, </w:t>
      </w:r>
      <w:r w:rsidR="363755B7" w:rsidRPr="66565724">
        <w:rPr>
          <w:rFonts w:ascii="Comic Sans MS" w:eastAsia="Comic Sans MS" w:hAnsi="Comic Sans MS" w:cs="Comic Sans MS"/>
          <w:sz w:val="32"/>
          <w:szCs w:val="32"/>
        </w:rPr>
        <w:t>this</w:t>
      </w: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 week I’m suggesting a new website to check out...it is </w:t>
      </w:r>
      <w:hyperlink r:id="rId7">
        <w:r w:rsidRPr="66565724">
          <w:rPr>
            <w:rStyle w:val="Hyperlink"/>
            <w:rFonts w:ascii="Comic Sans MS" w:eastAsia="Comic Sans MS" w:hAnsi="Comic Sans MS" w:cs="Comic Sans MS"/>
            <w:sz w:val="32"/>
            <w:szCs w:val="32"/>
          </w:rPr>
          <w:t>https://ca.ixl.com/</w:t>
        </w:r>
      </w:hyperlink>
      <w:r w:rsidR="0E7CB412" w:rsidRPr="66565724">
        <w:rPr>
          <w:rFonts w:ascii="Comic Sans MS" w:eastAsia="Comic Sans MS" w:hAnsi="Comic Sans MS" w:cs="Comic Sans MS"/>
          <w:sz w:val="32"/>
          <w:szCs w:val="32"/>
        </w:rPr>
        <w:t xml:space="preserve"> . This one is awesome and easy. It has both math and literacy concepts that will keep the students busy and challenged! Once on the site scroll down to Kinder</w:t>
      </w:r>
      <w:r w:rsidR="7C3CF5A3" w:rsidRPr="66565724">
        <w:rPr>
          <w:rFonts w:ascii="Comic Sans MS" w:eastAsia="Comic Sans MS" w:hAnsi="Comic Sans MS" w:cs="Comic Sans MS"/>
          <w:sz w:val="32"/>
          <w:szCs w:val="32"/>
        </w:rPr>
        <w:t>garten and click on it. Once on this page you can choose Math or Literacy at strip on top of page. I like this one because once her</w:t>
      </w:r>
      <w:r w:rsidR="00EA0541">
        <w:rPr>
          <w:rFonts w:ascii="Comic Sans MS" w:eastAsia="Comic Sans MS" w:hAnsi="Comic Sans MS" w:cs="Comic Sans MS"/>
          <w:sz w:val="32"/>
          <w:szCs w:val="32"/>
        </w:rPr>
        <w:t>e</w:t>
      </w:r>
      <w:r w:rsidR="7C3CF5A3" w:rsidRPr="66565724">
        <w:rPr>
          <w:rFonts w:ascii="Comic Sans MS" w:eastAsia="Comic Sans MS" w:hAnsi="Comic Sans MS" w:cs="Comic Sans MS"/>
          <w:sz w:val="32"/>
          <w:szCs w:val="32"/>
        </w:rPr>
        <w:t xml:space="preserve"> it breaks down i</w:t>
      </w:r>
      <w:r w:rsidR="44EAC088" w:rsidRPr="66565724">
        <w:rPr>
          <w:rFonts w:ascii="Comic Sans MS" w:eastAsia="Comic Sans MS" w:hAnsi="Comic Sans MS" w:cs="Comic Sans MS"/>
          <w:sz w:val="32"/>
          <w:szCs w:val="32"/>
        </w:rPr>
        <w:t>nto strands and you can choose activities!</w:t>
      </w:r>
    </w:p>
    <w:p w14:paraId="0D9057F5" w14:textId="7FC9F9B7" w:rsidR="6BE6AACE" w:rsidRDefault="6BE6AACE" w:rsidP="66565724">
      <w:pPr>
        <w:rPr>
          <w:rFonts w:ascii="Comic Sans MS" w:eastAsia="Comic Sans MS" w:hAnsi="Comic Sans MS" w:cs="Comic Sans MS"/>
          <w:sz w:val="32"/>
          <w:szCs w:val="32"/>
        </w:rPr>
      </w:pP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 Explore this site and check out the Blending and segmenting </w:t>
      </w:r>
      <w:r w:rsidR="00EA0541">
        <w:rPr>
          <w:rFonts w:ascii="Comic Sans MS" w:eastAsia="Comic Sans MS" w:hAnsi="Comic Sans MS" w:cs="Comic Sans MS"/>
          <w:sz w:val="32"/>
          <w:szCs w:val="32"/>
        </w:rPr>
        <w:t xml:space="preserve">&amp; Rhyming </w:t>
      </w: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sections. </w:t>
      </w:r>
      <w:r w:rsidRPr="66565724">
        <w:rPr>
          <w:rFonts w:ascii="Segoe UI Emoji" w:eastAsia="Segoe UI Emoji" w:hAnsi="Segoe UI Emoji" w:cs="Segoe UI Emoji"/>
          <w:sz w:val="32"/>
          <w:szCs w:val="32"/>
        </w:rPr>
        <w:t>😊</w:t>
      </w:r>
    </w:p>
    <w:p w14:paraId="17F9348F" w14:textId="19F538E4" w:rsidR="6BE6AACE" w:rsidRDefault="6BE6AACE" w:rsidP="66565724">
      <w:pPr>
        <w:rPr>
          <w:rFonts w:ascii="Comic Sans MS" w:eastAsia="Comic Sans MS" w:hAnsi="Comic Sans MS" w:cs="Comic Sans MS"/>
          <w:sz w:val="32"/>
          <w:szCs w:val="32"/>
        </w:rPr>
      </w:pP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In Math remember in K we only </w:t>
      </w:r>
      <w:r w:rsidR="722B78B6" w:rsidRPr="66565724">
        <w:rPr>
          <w:rFonts w:ascii="Comic Sans MS" w:eastAsia="Comic Sans MS" w:hAnsi="Comic Sans MS" w:cs="Comic Sans MS"/>
          <w:sz w:val="32"/>
          <w:szCs w:val="32"/>
        </w:rPr>
        <w:t>must</w:t>
      </w:r>
      <w:r w:rsidRPr="66565724">
        <w:rPr>
          <w:rFonts w:ascii="Comic Sans MS" w:eastAsia="Comic Sans MS" w:hAnsi="Comic Sans MS" w:cs="Comic Sans MS"/>
          <w:sz w:val="32"/>
          <w:szCs w:val="32"/>
        </w:rPr>
        <w:t xml:space="preserve"> master numbers 10. This site goes higher</w:t>
      </w:r>
      <w:r w:rsidR="05DFC74E" w:rsidRPr="66565724">
        <w:rPr>
          <w:rFonts w:ascii="Comic Sans MS" w:eastAsia="Comic Sans MS" w:hAnsi="Comic Sans MS" w:cs="Comic Sans MS"/>
          <w:sz w:val="32"/>
          <w:szCs w:val="32"/>
        </w:rPr>
        <w:t xml:space="preserve">. Let’s get some review in this week! </w:t>
      </w:r>
      <w:r w:rsidR="2A6B7E87" w:rsidRPr="66565724">
        <w:rPr>
          <w:rFonts w:ascii="Comic Sans MS" w:eastAsia="Comic Sans MS" w:hAnsi="Comic Sans MS" w:cs="Comic Sans MS"/>
          <w:sz w:val="32"/>
          <w:szCs w:val="32"/>
        </w:rPr>
        <w:t>So,</w:t>
      </w:r>
      <w:r w:rsidR="05DFC74E" w:rsidRPr="66565724">
        <w:rPr>
          <w:rFonts w:ascii="Comic Sans MS" w:eastAsia="Comic Sans MS" w:hAnsi="Comic Sans MS" w:cs="Comic Sans MS"/>
          <w:sz w:val="32"/>
          <w:szCs w:val="32"/>
        </w:rPr>
        <w:t xml:space="preserve"> check out the pattern section. The kids love doing patterns and the</w:t>
      </w:r>
      <w:r w:rsidR="7ADCA4FC" w:rsidRPr="66565724">
        <w:rPr>
          <w:rFonts w:ascii="Comic Sans MS" w:eastAsia="Comic Sans MS" w:hAnsi="Comic Sans MS" w:cs="Comic Sans MS"/>
          <w:sz w:val="32"/>
          <w:szCs w:val="32"/>
        </w:rPr>
        <w:t>y</w:t>
      </w:r>
      <w:r w:rsidR="05DFC74E" w:rsidRPr="66565724">
        <w:rPr>
          <w:rFonts w:ascii="Comic Sans MS" w:eastAsia="Comic Sans MS" w:hAnsi="Comic Sans MS" w:cs="Comic Sans MS"/>
          <w:sz w:val="32"/>
          <w:szCs w:val="32"/>
        </w:rPr>
        <w:t xml:space="preserve"> are so easy to do with lots of materials found around the house</w:t>
      </w:r>
      <w:r w:rsidR="549569D2" w:rsidRPr="66565724">
        <w:rPr>
          <w:rFonts w:ascii="Comic Sans MS" w:eastAsia="Comic Sans MS" w:hAnsi="Comic Sans MS" w:cs="Comic Sans MS"/>
          <w:sz w:val="32"/>
          <w:szCs w:val="32"/>
        </w:rPr>
        <w:t xml:space="preserve">. </w:t>
      </w:r>
    </w:p>
    <w:p w14:paraId="7840B3BE" w14:textId="34AF0CF9" w:rsidR="549569D2" w:rsidRDefault="549569D2" w:rsidP="66565724">
      <w:pPr>
        <w:rPr>
          <w:rFonts w:ascii="Comic Sans MS" w:eastAsia="Comic Sans MS" w:hAnsi="Comic Sans MS" w:cs="Comic Sans MS"/>
          <w:sz w:val="32"/>
          <w:szCs w:val="32"/>
        </w:rPr>
      </w:pPr>
      <w:r w:rsidRPr="66565724">
        <w:rPr>
          <w:rFonts w:ascii="Comic Sans MS" w:eastAsia="Comic Sans MS" w:hAnsi="Comic Sans MS" w:cs="Comic Sans MS"/>
          <w:sz w:val="32"/>
          <w:szCs w:val="32"/>
        </w:rPr>
        <w:t>Remember I am available anytime to help, talk and work through this. Do only what you feel comfortable with and stay safe and healthy...and as always squeeze “my kids” extra tig</w:t>
      </w:r>
      <w:r w:rsidR="7E70EEFE" w:rsidRPr="66565724">
        <w:rPr>
          <w:rFonts w:ascii="Comic Sans MS" w:eastAsia="Comic Sans MS" w:hAnsi="Comic Sans MS" w:cs="Comic Sans MS"/>
          <w:sz w:val="32"/>
          <w:szCs w:val="32"/>
        </w:rPr>
        <w:t xml:space="preserve">ht for me </w:t>
      </w:r>
      <w:r w:rsidR="7E70EEFE" w:rsidRPr="66565724">
        <w:rPr>
          <w:rFonts w:ascii="Segoe UI Emoji" w:eastAsia="Segoe UI Emoji" w:hAnsi="Segoe UI Emoji" w:cs="Segoe UI Emoji"/>
          <w:sz w:val="32"/>
          <w:szCs w:val="32"/>
        </w:rPr>
        <w:t>😊</w:t>
      </w:r>
    </w:p>
    <w:p w14:paraId="5CF57DA6" w14:textId="4CEDC4C4" w:rsidR="7E70EEFE" w:rsidRDefault="7E70EEFE" w:rsidP="66565724">
      <w:pPr>
        <w:rPr>
          <w:rFonts w:ascii="Comic Sans MS" w:eastAsia="Comic Sans MS" w:hAnsi="Comic Sans MS" w:cs="Comic Sans MS"/>
          <w:sz w:val="32"/>
          <w:szCs w:val="32"/>
        </w:rPr>
      </w:pPr>
      <w:r w:rsidRPr="66565724">
        <w:rPr>
          <w:rFonts w:ascii="Comic Sans MS" w:eastAsia="Comic Sans MS" w:hAnsi="Comic Sans MS" w:cs="Comic Sans MS"/>
          <w:sz w:val="32"/>
          <w:szCs w:val="32"/>
        </w:rPr>
        <w:t>Mrs. Kelly Deschenes</w:t>
      </w:r>
    </w:p>
    <w:sectPr w:rsidR="7E70E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27CEBD"/>
    <w:rsid w:val="000363C0"/>
    <w:rsid w:val="00942641"/>
    <w:rsid w:val="00EA0541"/>
    <w:rsid w:val="03CB94F3"/>
    <w:rsid w:val="05DFC74E"/>
    <w:rsid w:val="0A27CEBD"/>
    <w:rsid w:val="0A7D97BF"/>
    <w:rsid w:val="0E7CB412"/>
    <w:rsid w:val="127F8D8A"/>
    <w:rsid w:val="15CB603A"/>
    <w:rsid w:val="18A20A98"/>
    <w:rsid w:val="1ADB1178"/>
    <w:rsid w:val="27975B50"/>
    <w:rsid w:val="2A6B7E87"/>
    <w:rsid w:val="2E5AE222"/>
    <w:rsid w:val="363755B7"/>
    <w:rsid w:val="399AD65F"/>
    <w:rsid w:val="3FA735F4"/>
    <w:rsid w:val="4216E95E"/>
    <w:rsid w:val="44EAC088"/>
    <w:rsid w:val="49207C26"/>
    <w:rsid w:val="52021762"/>
    <w:rsid w:val="542448D1"/>
    <w:rsid w:val="549569D2"/>
    <w:rsid w:val="6180D9F6"/>
    <w:rsid w:val="6362D3F7"/>
    <w:rsid w:val="6606C74E"/>
    <w:rsid w:val="66565724"/>
    <w:rsid w:val="6BE6AACE"/>
    <w:rsid w:val="71F03AAD"/>
    <w:rsid w:val="721A96BB"/>
    <w:rsid w:val="722B78B6"/>
    <w:rsid w:val="744419CB"/>
    <w:rsid w:val="7640D59C"/>
    <w:rsid w:val="7ADCA4FC"/>
    <w:rsid w:val="7C3CF5A3"/>
    <w:rsid w:val="7E70E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CEBD"/>
  <w15:chartTrackingRefBased/>
  <w15:docId w15:val="{A86CD772-7DB3-41BE-B379-E910B57C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.ix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94CE9F-7202-413D-9DBF-07F9699FE370}"/>
</file>

<file path=customXml/itemProps2.xml><?xml version="1.0" encoding="utf-8"?>
<ds:datastoreItem xmlns:ds="http://schemas.openxmlformats.org/officeDocument/2006/customXml" ds:itemID="{ED37607C-268C-4147-BC8A-C966B99B1BC6}"/>
</file>

<file path=customXml/itemProps3.xml><?xml version="1.0" encoding="utf-8"?>
<ds:datastoreItem xmlns:ds="http://schemas.openxmlformats.org/officeDocument/2006/customXml" ds:itemID="{6426E4E9-EBEA-40DB-840E-10B0E7526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Kelly (ASD-W)</dc:creator>
  <cp:keywords/>
  <dc:description/>
  <cp:lastModifiedBy>Doucette, Lisa (ASD-W)</cp:lastModifiedBy>
  <cp:revision>2</cp:revision>
  <dcterms:created xsi:type="dcterms:W3CDTF">2020-04-20T14:11:00Z</dcterms:created>
  <dcterms:modified xsi:type="dcterms:W3CDTF">2020-04-20T14:11:00Z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