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C2169" w:rsidRPr="005C1BFC" w:rsidRDefault="007B74B8" w:rsidP="00681DDD">
      <w:pPr>
        <w:spacing w:after="0"/>
        <w:rPr>
          <w:rFonts w:ascii="Times New Roman" w:hAnsi="Times New Roman" w:cs="Times New Roman"/>
          <w:bCs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EA1FA5D" wp14:editId="370EA72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6741B" w14:textId="77777777" w:rsidR="007B74B8" w:rsidRPr="00B3130C" w:rsidRDefault="59F815F2" w:rsidP="59F815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9F815F2">
        <w:rPr>
          <w:rFonts w:ascii="Times New Roman" w:hAnsi="Times New Roman" w:cs="Times New Roman"/>
          <w:b/>
          <w:bCs/>
          <w:sz w:val="24"/>
          <w:szCs w:val="24"/>
        </w:rPr>
        <w:t>SCHOOL NAME:  C-NCS</w:t>
      </w:r>
    </w:p>
    <w:p w14:paraId="797D1A03" w14:textId="77777777" w:rsidR="00D41FE4" w:rsidRPr="000C73F0" w:rsidRDefault="59F815F2" w:rsidP="59F81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9F815F2">
        <w:rPr>
          <w:rFonts w:ascii="Times New Roman" w:hAnsi="Times New Roman" w:cs="Times New Roman"/>
          <w:b/>
          <w:bCs/>
          <w:sz w:val="24"/>
          <w:szCs w:val="24"/>
        </w:rPr>
        <w:t>Address:  2158 Lakeview Rd</w:t>
      </w:r>
    </w:p>
    <w:p w14:paraId="44B661C4" w14:textId="77777777" w:rsidR="00A80D68" w:rsidRDefault="59F815F2" w:rsidP="59F81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9F815F2">
        <w:rPr>
          <w:rFonts w:ascii="Times New Roman" w:hAnsi="Times New Roman" w:cs="Times New Roman"/>
          <w:b/>
          <w:bCs/>
          <w:sz w:val="24"/>
          <w:szCs w:val="24"/>
        </w:rPr>
        <w:t>Home and School</w:t>
      </w:r>
    </w:p>
    <w:p w14:paraId="22BCC025" w14:textId="77777777" w:rsidR="00D41FE4" w:rsidRPr="000C73F0" w:rsidRDefault="59F815F2" w:rsidP="59F81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9F815F2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7CBEDB96" w14:textId="0C56D11E" w:rsidR="00D41FE4" w:rsidRDefault="2DD08384" w:rsidP="67CD5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DD0838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693C12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Pr="2DD08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1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2DD08384">
        <w:rPr>
          <w:rFonts w:ascii="Times New Roman" w:hAnsi="Times New Roman" w:cs="Times New Roman"/>
          <w:b/>
          <w:bCs/>
          <w:sz w:val="24"/>
          <w:szCs w:val="24"/>
        </w:rPr>
        <w:t>, 2021</w:t>
      </w:r>
      <w:r w:rsidR="00D41FE4">
        <w:tab/>
      </w:r>
      <w:r w:rsidRPr="2DD08384">
        <w:rPr>
          <w:rFonts w:ascii="Times New Roman" w:hAnsi="Times New Roman" w:cs="Times New Roman"/>
          <w:b/>
          <w:bCs/>
          <w:sz w:val="24"/>
          <w:szCs w:val="24"/>
        </w:rPr>
        <w:t>Time: 9:00 am</w:t>
      </w:r>
    </w:p>
    <w:p w14:paraId="3370BC5F" w14:textId="45E93F76" w:rsidR="00D41FE4" w:rsidRDefault="00D41FE4" w:rsidP="67CD5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E03A8" w14:textId="2B7FF5DE" w:rsidR="00D41FE4" w:rsidRDefault="00D41FE4" w:rsidP="4100B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0083D" w14:textId="4C2920F3" w:rsidR="67CD5923" w:rsidRDefault="67CD5923" w:rsidP="67CD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C860C2" w14:textId="6CA83233" w:rsidR="00D41FE4" w:rsidRDefault="67CD5923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7CD5923">
        <w:rPr>
          <w:rFonts w:ascii="Times New Roman" w:hAnsi="Times New Roman" w:cs="Times New Roman"/>
          <w:b/>
          <w:bCs/>
          <w:sz w:val="24"/>
          <w:szCs w:val="24"/>
        </w:rPr>
        <w:t xml:space="preserve">In attendance: </w:t>
      </w:r>
      <w:r w:rsidR="006A3302">
        <w:rPr>
          <w:rFonts w:ascii="Times New Roman" w:hAnsi="Times New Roman" w:cs="Times New Roman"/>
          <w:b/>
          <w:bCs/>
          <w:sz w:val="24"/>
          <w:szCs w:val="24"/>
        </w:rPr>
        <w:t>Sabrina McFarlane, Crystal Upshaw, Trish Harnish, Katrin Wiede, Ashley Lavoie, Leanda Bruijns</w:t>
      </w:r>
    </w:p>
    <w:p w14:paraId="1AF1A87C" w14:textId="5F00B191" w:rsidR="2F8F81BD" w:rsidRDefault="2F8F81BD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C88E2" w14:textId="6ACA0F21" w:rsidR="2F8F81BD" w:rsidRPr="00FD00C6" w:rsidRDefault="2DD08384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2DD08384">
        <w:rPr>
          <w:rFonts w:ascii="Times New Roman" w:hAnsi="Times New Roman" w:cs="Times New Roman"/>
          <w:b/>
          <w:bCs/>
          <w:sz w:val="24"/>
          <w:szCs w:val="24"/>
        </w:rPr>
        <w:t xml:space="preserve">Regrets: </w:t>
      </w:r>
      <w:r w:rsidR="00FD00C6">
        <w:rPr>
          <w:rFonts w:ascii="Times New Roman" w:hAnsi="Times New Roman" w:cs="Times New Roman"/>
          <w:b/>
          <w:bCs/>
          <w:sz w:val="24"/>
          <w:szCs w:val="24"/>
          <w:lang w:val="en-CA"/>
        </w:rPr>
        <w:t>Marcy</w:t>
      </w:r>
      <w:r w:rsidR="006A3302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Malloy, Carrie Wagstaff</w:t>
      </w:r>
      <w:r w:rsidR="00FD00C6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</w:p>
    <w:p w14:paraId="5DAB6C7B" w14:textId="77777777" w:rsidR="005949F6" w:rsidRPr="000C73F0" w:rsidRDefault="005949F6" w:rsidP="67CD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C3CF5" w14:textId="006DD43A" w:rsidR="00D41E39" w:rsidRPr="000C73F0" w:rsidRDefault="4100B0E7" w:rsidP="4100B0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100B0E7">
        <w:rPr>
          <w:rFonts w:ascii="Times New Roman" w:hAnsi="Times New Roman" w:cs="Times New Roman"/>
          <w:b/>
          <w:bCs/>
          <w:sz w:val="24"/>
          <w:szCs w:val="24"/>
        </w:rPr>
        <w:t>Welcome / Opening Remarks</w:t>
      </w:r>
    </w:p>
    <w:p w14:paraId="6A05A809" w14:textId="77777777" w:rsidR="000C73F0" w:rsidRPr="000C73F0" w:rsidRDefault="000C73F0" w:rsidP="67CD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14543" w14:textId="34D4B993" w:rsidR="000C73F0" w:rsidRDefault="67CD5923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7CD5923">
        <w:rPr>
          <w:rFonts w:ascii="Times New Roman" w:hAnsi="Times New Roman" w:cs="Times New Roman"/>
          <w:b/>
          <w:bCs/>
          <w:sz w:val="24"/>
          <w:szCs w:val="24"/>
        </w:rPr>
        <w:t>Additions to Agenda / Approval of the Agenda:</w:t>
      </w:r>
      <w:r w:rsidR="006A3302">
        <w:rPr>
          <w:rFonts w:ascii="Times New Roman" w:hAnsi="Times New Roman" w:cs="Times New Roman"/>
          <w:b/>
          <w:bCs/>
          <w:sz w:val="24"/>
          <w:szCs w:val="24"/>
        </w:rPr>
        <w:t xml:space="preserve"> Leanda 1</w:t>
      </w:r>
      <w:r w:rsidR="006A3302" w:rsidRPr="006A330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6A3302">
        <w:rPr>
          <w:rFonts w:ascii="Times New Roman" w:hAnsi="Times New Roman" w:cs="Times New Roman"/>
          <w:b/>
          <w:bCs/>
          <w:sz w:val="24"/>
          <w:szCs w:val="24"/>
        </w:rPr>
        <w:t>, Kathrin 2</w:t>
      </w:r>
      <w:r w:rsidR="006A3302" w:rsidRPr="006A330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6A3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EA1E7F" w14:textId="3B89BAE7" w:rsidR="00D41E39" w:rsidRDefault="00D41E39" w:rsidP="67CD59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E8FA3" w14:textId="51635601" w:rsidR="000C73F0" w:rsidRPr="000C73F0" w:rsidRDefault="67CD5923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7CD5923">
        <w:rPr>
          <w:rFonts w:ascii="Times New Roman" w:hAnsi="Times New Roman" w:cs="Times New Roman"/>
          <w:b/>
          <w:bCs/>
          <w:sz w:val="24"/>
          <w:szCs w:val="24"/>
        </w:rPr>
        <w:t xml:space="preserve">Approval of the Minutes from Previous Meeting: </w:t>
      </w:r>
      <w:r w:rsidR="006A3302">
        <w:rPr>
          <w:rFonts w:ascii="Times New Roman" w:hAnsi="Times New Roman" w:cs="Times New Roman"/>
          <w:b/>
          <w:bCs/>
          <w:sz w:val="24"/>
          <w:szCs w:val="24"/>
        </w:rPr>
        <w:t>Leanda 1</w:t>
      </w:r>
      <w:r w:rsidR="006A3302" w:rsidRPr="006A330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6A3302">
        <w:rPr>
          <w:rFonts w:ascii="Times New Roman" w:hAnsi="Times New Roman" w:cs="Times New Roman"/>
          <w:b/>
          <w:bCs/>
          <w:sz w:val="24"/>
          <w:szCs w:val="24"/>
        </w:rPr>
        <w:t>, Kathrin 2</w:t>
      </w:r>
      <w:r w:rsidR="006A3302" w:rsidRPr="006A330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6A3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C8F396" w14:textId="77777777" w:rsidR="000C73F0" w:rsidRPr="000C73F0" w:rsidRDefault="000C73F0" w:rsidP="67CD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50AFF" w14:textId="43D0E391" w:rsidR="506264B1" w:rsidRDefault="67CD5923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7CD5923">
        <w:rPr>
          <w:rFonts w:ascii="Times New Roman" w:hAnsi="Times New Roman" w:cs="Times New Roman"/>
          <w:b/>
          <w:bCs/>
          <w:sz w:val="24"/>
          <w:szCs w:val="24"/>
        </w:rPr>
        <w:t>Business Arising from last meeting:</w:t>
      </w:r>
    </w:p>
    <w:p w14:paraId="128E57C7" w14:textId="4F9AFEF9" w:rsidR="5757B5F9" w:rsidRDefault="2DD08384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DD08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206C40" w14:textId="4BB59DF9" w:rsidR="2DD08384" w:rsidRPr="006A3302" w:rsidRDefault="2DD08384" w:rsidP="006A330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302">
        <w:rPr>
          <w:rFonts w:ascii="Times New Roman" w:hAnsi="Times New Roman" w:cs="Times New Roman"/>
          <w:b/>
          <w:bCs/>
          <w:sz w:val="24"/>
          <w:szCs w:val="24"/>
        </w:rPr>
        <w:t>PSSC / Home &amp; School Student Fee Incentive</w:t>
      </w:r>
      <w:r w:rsidR="0091708E" w:rsidRPr="006A3302">
        <w:rPr>
          <w:rFonts w:ascii="Times New Roman" w:hAnsi="Times New Roman" w:cs="Times New Roman"/>
          <w:b/>
          <w:bCs/>
          <w:sz w:val="24"/>
          <w:szCs w:val="24"/>
        </w:rPr>
        <w:t xml:space="preserve"> Program-Update</w:t>
      </w:r>
    </w:p>
    <w:p w14:paraId="43A929CE" w14:textId="1C2BE37C" w:rsidR="006A3302" w:rsidRPr="006A3302" w:rsidRDefault="006A3302" w:rsidP="006A33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02">
        <w:rPr>
          <w:rFonts w:ascii="Times New Roman" w:hAnsi="Times New Roman" w:cs="Times New Roman"/>
          <w:sz w:val="24"/>
          <w:szCs w:val="24"/>
        </w:rPr>
        <w:t>Businesses not willing to accept cheque for purchase of tablet.</w:t>
      </w:r>
    </w:p>
    <w:p w14:paraId="5AC2D03B" w14:textId="03845E3B" w:rsidR="006A3302" w:rsidRPr="006A3302" w:rsidRDefault="006A3302" w:rsidP="006A33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02">
        <w:rPr>
          <w:rFonts w:ascii="Times New Roman" w:hAnsi="Times New Roman" w:cs="Times New Roman"/>
          <w:sz w:val="24"/>
          <w:szCs w:val="24"/>
        </w:rPr>
        <w:t>Two members would need to withdraw cash and purchase.</w:t>
      </w:r>
    </w:p>
    <w:p w14:paraId="081FB7E2" w14:textId="0F5461DE" w:rsidR="006A3302" w:rsidRPr="006A3302" w:rsidRDefault="006A3302" w:rsidP="006A33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02">
        <w:rPr>
          <w:rFonts w:ascii="Times New Roman" w:hAnsi="Times New Roman" w:cs="Times New Roman"/>
          <w:sz w:val="24"/>
          <w:szCs w:val="24"/>
        </w:rPr>
        <w:t xml:space="preserve">Leanda has sent email to see if school could purchase and H&amp;S could write a check to C-NCS to reimburse. </w:t>
      </w:r>
    </w:p>
    <w:p w14:paraId="27349BFB" w14:textId="294ED726" w:rsidR="4A5DB688" w:rsidRDefault="2DD08384" w:rsidP="2DD083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DD08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040CA9" w14:textId="3B83AF3C" w:rsidR="59F815F2" w:rsidRDefault="2DD08384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DD08384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7F158CE3" w14:textId="55F9AD4B" w:rsidR="59F815F2" w:rsidRDefault="67CD5923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7CD592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14457166" w14:textId="333B49F5" w:rsidR="59F815F2" w:rsidRDefault="005B5B27" w:rsidP="002B58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50/50</w:t>
      </w:r>
    </w:p>
    <w:p w14:paraId="0490FA59" w14:textId="13238976" w:rsidR="006A3302" w:rsidRPr="006A3302" w:rsidRDefault="006A3302" w:rsidP="006A33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02">
        <w:rPr>
          <w:rFonts w:ascii="Times New Roman" w:hAnsi="Times New Roman" w:cs="Times New Roman"/>
          <w:sz w:val="24"/>
          <w:szCs w:val="24"/>
        </w:rPr>
        <w:t>Members would like to restart beginning in May.</w:t>
      </w:r>
    </w:p>
    <w:p w14:paraId="555D288A" w14:textId="07459CAF" w:rsidR="006A3302" w:rsidRPr="006A3302" w:rsidRDefault="006A3302" w:rsidP="006A33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02">
        <w:rPr>
          <w:rFonts w:ascii="Times New Roman" w:hAnsi="Times New Roman" w:cs="Times New Roman"/>
          <w:sz w:val="24"/>
          <w:szCs w:val="24"/>
        </w:rPr>
        <w:t>Sabrina will send and email regarding setting up a schedule.</w:t>
      </w:r>
    </w:p>
    <w:p w14:paraId="149894B5" w14:textId="7286D99C" w:rsidR="006A3302" w:rsidRPr="006A3302" w:rsidRDefault="006A3302" w:rsidP="006A33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02">
        <w:rPr>
          <w:rFonts w:ascii="Times New Roman" w:hAnsi="Times New Roman" w:cs="Times New Roman"/>
          <w:sz w:val="24"/>
          <w:szCs w:val="24"/>
        </w:rPr>
        <w:t>Ashley expressed that she would be available to help.</w:t>
      </w:r>
    </w:p>
    <w:p w14:paraId="3A5739B3" w14:textId="77777777" w:rsidR="006A3302" w:rsidRPr="002B5842" w:rsidRDefault="006A3302" w:rsidP="006A330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FE207" w14:textId="3F4D5488" w:rsidR="002B5842" w:rsidRDefault="003E07A2" w:rsidP="002B58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Home &amp; School Association's Annual General Meeting </w:t>
      </w:r>
    </w:p>
    <w:p w14:paraId="14B0AA58" w14:textId="64F80365" w:rsidR="006A3302" w:rsidRDefault="006A3302" w:rsidP="006A33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02">
        <w:rPr>
          <w:rFonts w:ascii="Times New Roman" w:hAnsi="Times New Roman" w:cs="Times New Roman"/>
          <w:sz w:val="24"/>
          <w:szCs w:val="24"/>
        </w:rPr>
        <w:t>This year’s meeting being held virtually through Zoom</w:t>
      </w:r>
      <w:r>
        <w:rPr>
          <w:rFonts w:ascii="Times New Roman" w:hAnsi="Times New Roman" w:cs="Times New Roman"/>
          <w:sz w:val="24"/>
          <w:szCs w:val="24"/>
        </w:rPr>
        <w:t xml:space="preserve"> this weekend on the 24</w:t>
      </w:r>
      <w:r w:rsidRPr="006A33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April</w:t>
      </w:r>
      <w:r w:rsidRPr="006A3302">
        <w:rPr>
          <w:rFonts w:ascii="Times New Roman" w:hAnsi="Times New Roman" w:cs="Times New Roman"/>
          <w:sz w:val="24"/>
          <w:szCs w:val="24"/>
        </w:rPr>
        <w:t>.</w:t>
      </w:r>
    </w:p>
    <w:p w14:paraId="19A730AE" w14:textId="63293E62" w:rsidR="006A3302" w:rsidRPr="006A3302" w:rsidRDefault="006A3302" w:rsidP="006A33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Sabrina will forward the registration email and information about the meeting later today.</w:t>
      </w:r>
    </w:p>
    <w:p w14:paraId="03B4A6B5" w14:textId="125C7788" w:rsidR="006A3302" w:rsidRDefault="006A3302" w:rsidP="006A33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Sabrina share</w:t>
      </w:r>
      <w:r w:rsidR="00C5181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that she is unable to attend this year and encouraged anyone interested in attending to please do so.</w:t>
      </w:r>
    </w:p>
    <w:p w14:paraId="148FFCDC" w14:textId="77777777" w:rsidR="006A3302" w:rsidRDefault="006A3302" w:rsidP="006A330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9A194AB" w14:textId="77777777" w:rsidR="006A3302" w:rsidRPr="006A3302" w:rsidRDefault="006A3302" w:rsidP="006A330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27FB23C" w14:textId="72E44675" w:rsidR="003E07A2" w:rsidRDefault="001614D8" w:rsidP="002B58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Nomination Forms for NBFHSAI</w:t>
      </w:r>
    </w:p>
    <w:p w14:paraId="3A6FDBBC" w14:textId="51E760BF" w:rsidR="006A3302" w:rsidRPr="006A3302" w:rsidRDefault="006A3302" w:rsidP="006A33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 will be sent out by Sabrina regarding nominations for the Board.</w:t>
      </w:r>
    </w:p>
    <w:p w14:paraId="34775ACD" w14:textId="77777777" w:rsidR="006A3302" w:rsidRDefault="006A3302" w:rsidP="006A330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7DC07" w14:textId="61E33506" w:rsidR="0021699B" w:rsidRDefault="0021699B" w:rsidP="002B58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Online Auction </w:t>
      </w:r>
    </w:p>
    <w:p w14:paraId="64761D1D" w14:textId="65303D70" w:rsidR="006A3302" w:rsidRPr="006A3302" w:rsidRDefault="006A3302" w:rsidP="006A33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in favour of an online auction as a possible fundraiser.</w:t>
      </w:r>
    </w:p>
    <w:p w14:paraId="06B1E767" w14:textId="5520DADF" w:rsidR="006A3302" w:rsidRPr="006A3302" w:rsidRDefault="006A3302" w:rsidP="006A33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that this take place mid-May.</w:t>
      </w:r>
    </w:p>
    <w:p w14:paraId="687992A6" w14:textId="0EE82900" w:rsidR="006A3302" w:rsidRPr="006A3302" w:rsidRDefault="006A3302" w:rsidP="006A33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Sabrina will prepare a letter requesting donations from potential businesses and/or community members.</w:t>
      </w:r>
    </w:p>
    <w:p w14:paraId="7B79ABA7" w14:textId="36C598FC" w:rsidR="006A3302" w:rsidRPr="00020205" w:rsidRDefault="00020205" w:rsidP="006A33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donations could include things like gift cards/certificates, swag, merchandise items, etc.</w:t>
      </w:r>
    </w:p>
    <w:p w14:paraId="558AC726" w14:textId="7D981F2C" w:rsidR="00020205" w:rsidRPr="00020205" w:rsidRDefault="00020205" w:rsidP="006A33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ideas for potential donors, please submit the names to Sabrina by Sunday. She will create a schedule for letter drop-offs based on geographical area.</w:t>
      </w:r>
    </w:p>
    <w:p w14:paraId="4FF0E3A7" w14:textId="77777777" w:rsidR="00020205" w:rsidRDefault="00020205" w:rsidP="000202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1E2DF" w14:textId="675A637E" w:rsidR="005A0706" w:rsidRDefault="005A0706" w:rsidP="002B58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 Class Supper</w:t>
      </w:r>
    </w:p>
    <w:p w14:paraId="7993A2B8" w14:textId="77777777" w:rsidR="00020205" w:rsidRPr="00020205" w:rsidRDefault="00020205" w:rsidP="000202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20205">
        <w:rPr>
          <w:rFonts w:ascii="Times New Roman" w:hAnsi="Times New Roman" w:cs="Times New Roman"/>
          <w:sz w:val="24"/>
          <w:szCs w:val="24"/>
        </w:rPr>
        <w:t>undraising spaghetti supper on Thursday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205">
        <w:rPr>
          <w:rFonts w:ascii="Times New Roman" w:hAnsi="Times New Roman" w:cs="Times New Roman"/>
          <w:sz w:val="24"/>
          <w:szCs w:val="24"/>
        </w:rPr>
        <w:t xml:space="preserve"> April 22</w:t>
      </w:r>
      <w:r w:rsidRPr="0002020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(today)</w:t>
      </w:r>
      <w:r w:rsidRPr="00020205">
        <w:rPr>
          <w:rFonts w:ascii="Times New Roman" w:hAnsi="Times New Roman" w:cs="Times New Roman"/>
          <w:sz w:val="24"/>
          <w:szCs w:val="24"/>
        </w:rPr>
        <w:t>.</w:t>
      </w:r>
    </w:p>
    <w:p w14:paraId="317C3647" w14:textId="03CF9195" w:rsidR="00020205" w:rsidRPr="00020205" w:rsidRDefault="00020205" w:rsidP="000202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Drive-thru only.</w:t>
      </w:r>
      <w:r w:rsidRPr="00020205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56E32AE" w14:textId="77777777" w:rsidR="00020205" w:rsidRPr="00020205" w:rsidRDefault="00020205" w:rsidP="000202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0205">
        <w:rPr>
          <w:rFonts w:ascii="Times New Roman" w:hAnsi="Times New Roman" w:cs="Times New Roman"/>
          <w:sz w:val="24"/>
          <w:szCs w:val="24"/>
        </w:rPr>
        <w:t xml:space="preserve">The meal will consist of spaghetti, Cesar salad, garlic bread, and a small dessert for $10.  </w:t>
      </w:r>
    </w:p>
    <w:p w14:paraId="11A7D336" w14:textId="30490E3A" w:rsidR="00020205" w:rsidRPr="00020205" w:rsidRDefault="00020205" w:rsidP="000202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20205">
        <w:rPr>
          <w:rFonts w:ascii="Times New Roman" w:hAnsi="Times New Roman" w:cs="Times New Roman"/>
          <w:sz w:val="24"/>
          <w:szCs w:val="24"/>
        </w:rPr>
        <w:t xml:space="preserve">urchase </w:t>
      </w:r>
      <w:r>
        <w:rPr>
          <w:rFonts w:ascii="Times New Roman" w:hAnsi="Times New Roman" w:cs="Times New Roman"/>
          <w:sz w:val="24"/>
          <w:szCs w:val="24"/>
        </w:rPr>
        <w:t xml:space="preserve">requests made </w:t>
      </w:r>
      <w:r w:rsidRPr="00020205">
        <w:rPr>
          <w:rFonts w:ascii="Times New Roman" w:hAnsi="Times New Roman" w:cs="Times New Roman"/>
          <w:sz w:val="24"/>
          <w:szCs w:val="24"/>
        </w:rPr>
        <w:t>before the end of the day on Monday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205">
        <w:rPr>
          <w:rFonts w:ascii="Times New Roman" w:hAnsi="Times New Roman" w:cs="Times New Roman"/>
          <w:sz w:val="24"/>
          <w:szCs w:val="24"/>
        </w:rPr>
        <w:t xml:space="preserve"> April 19</w:t>
      </w:r>
      <w:r w:rsidRPr="000202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0205">
        <w:rPr>
          <w:rFonts w:ascii="Times New Roman" w:hAnsi="Times New Roman" w:cs="Times New Roman"/>
          <w:sz w:val="24"/>
          <w:szCs w:val="24"/>
        </w:rPr>
        <w:t xml:space="preserve">Purchases </w:t>
      </w:r>
      <w:r>
        <w:rPr>
          <w:rFonts w:ascii="Times New Roman" w:hAnsi="Times New Roman" w:cs="Times New Roman"/>
          <w:sz w:val="24"/>
          <w:szCs w:val="24"/>
        </w:rPr>
        <w:t>were made</w:t>
      </w:r>
      <w:r w:rsidRPr="00020205">
        <w:rPr>
          <w:rFonts w:ascii="Times New Roman" w:hAnsi="Times New Roman" w:cs="Times New Roman"/>
          <w:sz w:val="24"/>
          <w:szCs w:val="24"/>
        </w:rPr>
        <w:t xml:space="preserve"> through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20205">
        <w:rPr>
          <w:rFonts w:ascii="Times New Roman" w:hAnsi="Times New Roman" w:cs="Times New Roman"/>
          <w:sz w:val="24"/>
          <w:szCs w:val="24"/>
        </w:rPr>
        <w:t xml:space="preserve">chool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20205">
        <w:rPr>
          <w:rFonts w:ascii="Times New Roman" w:hAnsi="Times New Roman" w:cs="Times New Roman"/>
          <w:sz w:val="24"/>
          <w:szCs w:val="24"/>
        </w:rPr>
        <w:t xml:space="preserve">ash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20205">
        <w:rPr>
          <w:rFonts w:ascii="Times New Roman" w:hAnsi="Times New Roman" w:cs="Times New Roman"/>
          <w:sz w:val="24"/>
          <w:szCs w:val="24"/>
        </w:rPr>
        <w:t xml:space="preserve">nline, or by calling the school to order and arrange a money drop off.  </w:t>
      </w:r>
    </w:p>
    <w:p w14:paraId="7DB39F7B" w14:textId="700BDA20" w:rsidR="00020205" w:rsidRPr="00020205" w:rsidRDefault="00020205" w:rsidP="000202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school’s Operational Plan has been updated regarding this event.</w:t>
      </w:r>
    </w:p>
    <w:p w14:paraId="1B6B04C3" w14:textId="11BBDE83" w:rsidR="67CD5923" w:rsidRDefault="2DD08384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DD0838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732C6B72" w:rsidRPr="732C6B7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41FDCAE6" w14:textId="3E0E8334" w:rsidR="000C73F0" w:rsidRDefault="732C6B72" w:rsidP="732C6B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32C6B7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030A55E8" w14:textId="77777777" w:rsidR="00020205" w:rsidRDefault="67CD5923" w:rsidP="67CD59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7CD5923">
        <w:rPr>
          <w:rFonts w:ascii="Times New Roman" w:hAnsi="Times New Roman" w:cs="Times New Roman"/>
          <w:b/>
          <w:bCs/>
          <w:sz w:val="24"/>
          <w:szCs w:val="24"/>
        </w:rPr>
        <w:t>Financial Statement</w:t>
      </w:r>
    </w:p>
    <w:p w14:paraId="4110676A" w14:textId="69DB3977" w:rsidR="00020205" w:rsidRDefault="00020205" w:rsidP="000202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205">
        <w:rPr>
          <w:rFonts w:ascii="Times New Roman" w:hAnsi="Times New Roman" w:cs="Times New Roman"/>
          <w:sz w:val="24"/>
          <w:szCs w:val="24"/>
        </w:rPr>
        <w:t>- Opening Balance -</w:t>
      </w:r>
      <w:r w:rsidR="67CD5923" w:rsidRPr="0002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$3938.67</w:t>
      </w:r>
    </w:p>
    <w:p w14:paraId="1A386EF0" w14:textId="3B3588D7" w:rsidR="00020205" w:rsidRDefault="00020205" w:rsidP="000202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Monthly Service Fee - $3.95</w:t>
      </w:r>
    </w:p>
    <w:p w14:paraId="35A7C73B" w14:textId="509059EC" w:rsidR="00020205" w:rsidRPr="00020205" w:rsidRDefault="00020205" w:rsidP="000202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Balance Remaining - $ 3934.72</w:t>
      </w:r>
    </w:p>
    <w:p w14:paraId="5D1B1DBD" w14:textId="77777777" w:rsidR="00020205" w:rsidRPr="00020205" w:rsidRDefault="00020205" w:rsidP="000202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54250" w14:textId="77777777" w:rsidR="00020205" w:rsidRDefault="67CD5923" w:rsidP="000202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0205">
        <w:rPr>
          <w:rFonts w:ascii="Times New Roman" w:hAnsi="Times New Roman" w:cs="Times New Roman"/>
          <w:b/>
          <w:bCs/>
          <w:sz w:val="24"/>
          <w:szCs w:val="24"/>
        </w:rPr>
        <w:t>Account Details</w:t>
      </w:r>
    </w:p>
    <w:p w14:paraId="6512D074" w14:textId="11148F48" w:rsidR="00020205" w:rsidRPr="00020205" w:rsidRDefault="00020205" w:rsidP="000202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0205">
        <w:rPr>
          <w:rFonts w:ascii="Times New Roman" w:hAnsi="Times New Roman" w:cs="Times New Roman"/>
          <w:sz w:val="24"/>
          <w:szCs w:val="24"/>
        </w:rPr>
        <w:t>Please note: The cheque for Mr. Merrill has not been processed yet.</w:t>
      </w:r>
    </w:p>
    <w:p w14:paraId="0E27B00A" w14:textId="77777777" w:rsidR="000C73F0" w:rsidRPr="000C73F0" w:rsidRDefault="000C73F0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C6807" w14:textId="15014551" w:rsidR="00D57338" w:rsidRDefault="67CD5923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6A330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Liaison Report:(Principal or Vice Principal) </w:t>
      </w:r>
    </w:p>
    <w:p w14:paraId="6CCCE919" w14:textId="77777777" w:rsidR="00020205" w:rsidRDefault="00020205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208CF1CA" w14:textId="77595703" w:rsidR="00020205" w:rsidRPr="00D454A2" w:rsidRDefault="00020205" w:rsidP="00D454A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454A2">
        <w:rPr>
          <w:rFonts w:ascii="Times New Roman" w:hAnsi="Times New Roman" w:cs="Times New Roman"/>
          <w:b/>
          <w:bCs/>
          <w:sz w:val="24"/>
          <w:szCs w:val="24"/>
          <w:lang w:val="fr-FR"/>
        </w:rPr>
        <w:t>Natural Play Ground</w:t>
      </w:r>
    </w:p>
    <w:p w14:paraId="41578803" w14:textId="1FE2BEF7" w:rsidR="00020205" w:rsidRPr="00020205" w:rsidRDefault="00020205" w:rsidP="000202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205">
        <w:rPr>
          <w:rFonts w:ascii="Times New Roman" w:hAnsi="Times New Roman" w:cs="Times New Roman"/>
          <w:sz w:val="24"/>
          <w:szCs w:val="24"/>
        </w:rPr>
        <w:t>Marcy, Leanda and Morgan will meet prior to the next meeting to select potential items from the catalogue so that a quote can be obtained.</w:t>
      </w:r>
    </w:p>
    <w:p w14:paraId="58C4C393" w14:textId="705C038E" w:rsidR="00020205" w:rsidRPr="00020205" w:rsidRDefault="00020205" w:rsidP="000202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205">
        <w:rPr>
          <w:rFonts w:ascii="Times New Roman" w:hAnsi="Times New Roman" w:cs="Times New Roman"/>
          <w:sz w:val="24"/>
          <w:szCs w:val="24"/>
        </w:rPr>
        <w:t>Ashley will investigate the name submitted by Peter further as a comparison.</w:t>
      </w:r>
    </w:p>
    <w:p w14:paraId="5816D6C2" w14:textId="25F345DC" w:rsidR="2F8F81BD" w:rsidRPr="00020205" w:rsidRDefault="2F8F81BD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2C9E5" w14:textId="29B98BDF" w:rsidR="000C73F0" w:rsidRDefault="67CD5923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020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67CD5923">
        <w:rPr>
          <w:rFonts w:ascii="Times New Roman" w:hAnsi="Times New Roman" w:cs="Times New Roman"/>
          <w:b/>
          <w:bCs/>
          <w:sz w:val="24"/>
          <w:szCs w:val="24"/>
        </w:rPr>
        <w:t>Committee Reports:</w:t>
      </w:r>
    </w:p>
    <w:p w14:paraId="6B477508" w14:textId="761CE3D4" w:rsidR="00D57338" w:rsidRDefault="4100B0E7" w:rsidP="67CD59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100B0E7">
        <w:rPr>
          <w:rFonts w:ascii="Times New Roman" w:hAnsi="Times New Roman" w:cs="Times New Roman"/>
          <w:b/>
          <w:bCs/>
          <w:sz w:val="24"/>
          <w:szCs w:val="24"/>
        </w:rPr>
        <w:t xml:space="preserve">Membership – </w:t>
      </w:r>
      <w:r w:rsidR="00D454A2" w:rsidRPr="00D454A2">
        <w:rPr>
          <w:rFonts w:ascii="Times New Roman" w:hAnsi="Times New Roman" w:cs="Times New Roman"/>
          <w:b/>
          <w:bCs/>
          <w:sz w:val="24"/>
          <w:szCs w:val="24"/>
        </w:rPr>
        <w:t>N/A</w:t>
      </w:r>
    </w:p>
    <w:p w14:paraId="177CCB89" w14:textId="6FC7F10F" w:rsidR="00D57338" w:rsidRDefault="4100B0E7" w:rsidP="67CD59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100B0E7">
        <w:rPr>
          <w:rFonts w:ascii="Times New Roman" w:hAnsi="Times New Roman" w:cs="Times New Roman"/>
          <w:b/>
          <w:bCs/>
          <w:sz w:val="24"/>
          <w:szCs w:val="24"/>
        </w:rPr>
        <w:t xml:space="preserve">Volunteers – </w:t>
      </w:r>
      <w:r w:rsidR="00D454A2">
        <w:rPr>
          <w:rFonts w:ascii="Times New Roman" w:hAnsi="Times New Roman" w:cs="Times New Roman"/>
          <w:sz w:val="24"/>
          <w:szCs w:val="24"/>
        </w:rPr>
        <w:t>Marcy is in need to two breakfast volunteers for May 6</w:t>
      </w:r>
      <w:r w:rsidR="00D454A2" w:rsidRPr="00D454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54A2">
        <w:rPr>
          <w:rFonts w:ascii="Times New Roman" w:hAnsi="Times New Roman" w:cs="Times New Roman"/>
          <w:sz w:val="24"/>
          <w:szCs w:val="24"/>
        </w:rPr>
        <w:t>. Sabrina will post on the Facebook page noting that volunteers need to have completed a volunteer package (Policy 701, Criminal Record Check, etc.).</w:t>
      </w:r>
    </w:p>
    <w:p w14:paraId="0D297A14" w14:textId="48453F5E" w:rsidR="00D57338" w:rsidRDefault="732C6B72" w:rsidP="67CD59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32C6B72">
        <w:rPr>
          <w:rFonts w:ascii="Times New Roman" w:hAnsi="Times New Roman" w:cs="Times New Roman"/>
          <w:b/>
          <w:bCs/>
          <w:sz w:val="24"/>
          <w:szCs w:val="24"/>
        </w:rPr>
        <w:t>Parent Programs – N/A</w:t>
      </w:r>
    </w:p>
    <w:p w14:paraId="62D9C2B7" w14:textId="0959E99D" w:rsidR="00D57338" w:rsidRPr="00D454A2" w:rsidRDefault="4100B0E7" w:rsidP="67CD59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100B0E7">
        <w:rPr>
          <w:rFonts w:ascii="Times New Roman" w:hAnsi="Times New Roman" w:cs="Times New Roman"/>
          <w:b/>
          <w:bCs/>
          <w:sz w:val="24"/>
          <w:szCs w:val="24"/>
        </w:rPr>
        <w:t>Safety- COIVD-19 Updates</w:t>
      </w:r>
      <w:r w:rsidR="00D454A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454A2" w:rsidRPr="00D454A2">
        <w:rPr>
          <w:rFonts w:ascii="Times New Roman" w:hAnsi="Times New Roman" w:cs="Times New Roman"/>
          <w:sz w:val="24"/>
          <w:szCs w:val="24"/>
        </w:rPr>
        <w:t>Operational Plan updates include the grad class bottle drive as well as the grad class drive-thru supper.</w:t>
      </w:r>
    </w:p>
    <w:p w14:paraId="3DEEC669" w14:textId="77777777" w:rsidR="000C73F0" w:rsidRDefault="000C73F0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F3BE9" w14:textId="4D5D2EBB" w:rsidR="506264B1" w:rsidRDefault="2DD08384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DD08384">
        <w:rPr>
          <w:rFonts w:ascii="Times New Roman" w:hAnsi="Times New Roman" w:cs="Times New Roman"/>
          <w:b/>
          <w:bCs/>
          <w:sz w:val="24"/>
          <w:szCs w:val="24"/>
        </w:rPr>
        <w:t xml:space="preserve">Correspondence: </w:t>
      </w:r>
      <w:r w:rsidR="00362D1D">
        <w:rPr>
          <w:rFonts w:ascii="Times New Roman" w:hAnsi="Times New Roman" w:cs="Times New Roman"/>
          <w:b/>
          <w:bCs/>
          <w:sz w:val="24"/>
          <w:szCs w:val="24"/>
        </w:rPr>
        <w:t>Will be forwarded to group</w:t>
      </w:r>
      <w:r w:rsidR="00D454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FB0818" w14:textId="77777777" w:rsidR="00D57338" w:rsidRDefault="00D57338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E4ADA" w14:textId="09E1E234" w:rsidR="00D57338" w:rsidRDefault="67CD5923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7CD5923">
        <w:rPr>
          <w:rFonts w:ascii="Times New Roman" w:hAnsi="Times New Roman" w:cs="Times New Roman"/>
          <w:b/>
          <w:bCs/>
          <w:sz w:val="24"/>
          <w:szCs w:val="24"/>
        </w:rPr>
        <w:t>Other:</w:t>
      </w:r>
      <w:r w:rsidR="00D454A2">
        <w:rPr>
          <w:rFonts w:ascii="Times New Roman" w:hAnsi="Times New Roman" w:cs="Times New Roman"/>
          <w:b/>
          <w:bCs/>
          <w:sz w:val="24"/>
          <w:szCs w:val="24"/>
        </w:rPr>
        <w:t xml:space="preserve"> N/A</w:t>
      </w:r>
    </w:p>
    <w:p w14:paraId="049F31CB" w14:textId="77777777" w:rsidR="0063339D" w:rsidRDefault="0063339D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2E71A" w14:textId="679E4CB3" w:rsidR="00D57338" w:rsidRDefault="2DD08384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DD08384">
        <w:rPr>
          <w:rFonts w:ascii="Times New Roman" w:hAnsi="Times New Roman" w:cs="Times New Roman"/>
          <w:b/>
          <w:bCs/>
          <w:sz w:val="24"/>
          <w:szCs w:val="24"/>
        </w:rPr>
        <w:t xml:space="preserve">Date and time of the next meeting: </w:t>
      </w:r>
      <w:r w:rsidR="00213986">
        <w:rPr>
          <w:rFonts w:ascii="Times New Roman" w:hAnsi="Times New Roman" w:cs="Times New Roman"/>
          <w:b/>
          <w:bCs/>
          <w:sz w:val="24"/>
          <w:szCs w:val="24"/>
        </w:rPr>
        <w:t>May 20</w:t>
      </w:r>
      <w:r w:rsidRPr="2DD08384">
        <w:rPr>
          <w:rFonts w:ascii="Times New Roman" w:hAnsi="Times New Roman" w:cs="Times New Roman"/>
          <w:b/>
          <w:bCs/>
          <w:sz w:val="24"/>
          <w:szCs w:val="24"/>
        </w:rPr>
        <w:t xml:space="preserve">, 2021 @ 9 am  </w:t>
      </w:r>
    </w:p>
    <w:p w14:paraId="53128261" w14:textId="77777777" w:rsidR="00D57338" w:rsidRPr="00D57338" w:rsidRDefault="00D57338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AF3ED" w14:textId="76D2BB16" w:rsidR="000C73F0" w:rsidRDefault="67CD5923" w:rsidP="67CD5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7CD5923">
        <w:rPr>
          <w:rFonts w:ascii="Times New Roman" w:hAnsi="Times New Roman" w:cs="Times New Roman"/>
          <w:b/>
          <w:bCs/>
          <w:sz w:val="24"/>
          <w:szCs w:val="24"/>
        </w:rPr>
        <w:t>Adjournment:</w:t>
      </w:r>
      <w:r w:rsidR="00D454A2">
        <w:rPr>
          <w:rFonts w:ascii="Times New Roman" w:hAnsi="Times New Roman" w:cs="Times New Roman"/>
          <w:b/>
          <w:bCs/>
          <w:sz w:val="24"/>
          <w:szCs w:val="24"/>
        </w:rPr>
        <w:t xml:space="preserve"> Ashley 1</w:t>
      </w:r>
      <w:r w:rsidR="00D454A2" w:rsidRPr="00D454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D454A2">
        <w:rPr>
          <w:rFonts w:ascii="Times New Roman" w:hAnsi="Times New Roman" w:cs="Times New Roman"/>
          <w:b/>
          <w:bCs/>
          <w:sz w:val="24"/>
          <w:szCs w:val="24"/>
        </w:rPr>
        <w:t>, Crystal 2</w:t>
      </w:r>
      <w:r w:rsidR="00D454A2" w:rsidRPr="00D454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D454A2">
        <w:rPr>
          <w:rFonts w:ascii="Times New Roman" w:hAnsi="Times New Roman" w:cs="Times New Roman"/>
          <w:b/>
          <w:bCs/>
          <w:sz w:val="24"/>
          <w:szCs w:val="24"/>
        </w:rPr>
        <w:t xml:space="preserve"> – 9:28 am.</w:t>
      </w:r>
    </w:p>
    <w:p w14:paraId="4101652C" w14:textId="77777777" w:rsidR="000C73F0" w:rsidRDefault="000C73F0" w:rsidP="67CD59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9056E" w14:textId="77777777" w:rsidR="002F49E3" w:rsidRPr="00D41FE4" w:rsidRDefault="002F49E3" w:rsidP="67CD59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49E3" w:rsidRPr="00D41FE4" w:rsidSect="00394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EE46" w14:textId="77777777" w:rsidR="007D5550" w:rsidRDefault="007D5550" w:rsidP="006225D9">
      <w:pPr>
        <w:spacing w:after="0" w:line="240" w:lineRule="auto"/>
      </w:pPr>
      <w:r>
        <w:separator/>
      </w:r>
    </w:p>
  </w:endnote>
  <w:endnote w:type="continuationSeparator" w:id="0">
    <w:p w14:paraId="7A028BE5" w14:textId="77777777" w:rsidR="007D5550" w:rsidRDefault="007D5550" w:rsidP="0062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DA4D63" w:rsidRDefault="00DA4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05" w14:textId="77777777" w:rsidR="006225D9" w:rsidRPr="006225D9" w:rsidRDefault="006225D9" w:rsidP="00DA4D63">
    <w:pPr>
      <w:spacing w:after="0"/>
      <w:jc w:val="center"/>
      <w:rPr>
        <w:sz w:val="24"/>
        <w:szCs w:val="24"/>
      </w:rPr>
    </w:pPr>
    <w:r w:rsidRPr="006225D9">
      <w:rPr>
        <w:color w:val="FF0000"/>
        <w:sz w:val="24"/>
        <w:szCs w:val="24"/>
      </w:rPr>
      <w:t>C</w:t>
    </w:r>
    <w:r w:rsidRPr="006225D9">
      <w:rPr>
        <w:sz w:val="24"/>
        <w:szCs w:val="24"/>
      </w:rPr>
      <w:t xml:space="preserve"> – Community, </w:t>
    </w:r>
    <w:r w:rsidRPr="006225D9">
      <w:rPr>
        <w:color w:val="FF0000"/>
        <w:sz w:val="24"/>
        <w:szCs w:val="24"/>
      </w:rPr>
      <w:t>N</w:t>
    </w:r>
    <w:r w:rsidRPr="006225D9">
      <w:rPr>
        <w:sz w:val="24"/>
        <w:szCs w:val="24"/>
      </w:rPr>
      <w:t xml:space="preserve"> – Nurturing, </w:t>
    </w:r>
    <w:r w:rsidRPr="006225D9">
      <w:rPr>
        <w:color w:val="FF0000"/>
        <w:sz w:val="24"/>
        <w:szCs w:val="24"/>
      </w:rPr>
      <w:t>C</w:t>
    </w:r>
    <w:r w:rsidRPr="006225D9">
      <w:rPr>
        <w:sz w:val="24"/>
        <w:szCs w:val="24"/>
      </w:rPr>
      <w:t xml:space="preserve">- Creative, </w:t>
    </w:r>
    <w:r w:rsidRPr="006225D9">
      <w:rPr>
        <w:color w:val="FF0000"/>
        <w:sz w:val="24"/>
        <w:szCs w:val="24"/>
      </w:rPr>
      <w:t>S</w:t>
    </w:r>
    <w:r w:rsidRPr="006225D9">
      <w:rPr>
        <w:sz w:val="24"/>
        <w:szCs w:val="24"/>
      </w:rPr>
      <w:t xml:space="preserve"> – Supportive</w:t>
    </w:r>
  </w:p>
  <w:p w14:paraId="442252EE" w14:textId="77777777" w:rsidR="006225D9" w:rsidRPr="006225D9" w:rsidRDefault="006225D9" w:rsidP="00DA4D63">
    <w:pPr>
      <w:spacing w:after="0"/>
      <w:jc w:val="center"/>
      <w:rPr>
        <w:sz w:val="24"/>
        <w:szCs w:val="24"/>
      </w:rPr>
    </w:pPr>
    <w:r w:rsidRPr="006225D9">
      <w:rPr>
        <w:sz w:val="24"/>
        <w:szCs w:val="24"/>
      </w:rPr>
      <w:t>The</w:t>
    </w:r>
    <w:r w:rsidRPr="006225D9">
      <w:rPr>
        <w:b/>
        <w:color w:val="FF0000"/>
        <w:sz w:val="24"/>
        <w:szCs w:val="24"/>
      </w:rPr>
      <w:t xml:space="preserve"> C-NCS</w:t>
    </w:r>
    <w:r w:rsidRPr="006225D9">
      <w:rPr>
        <w:color w:val="FF0000"/>
        <w:sz w:val="24"/>
        <w:szCs w:val="24"/>
      </w:rPr>
      <w:t xml:space="preserve"> </w:t>
    </w:r>
    <w:r w:rsidRPr="006225D9">
      <w:rPr>
        <w:sz w:val="24"/>
        <w:szCs w:val="24"/>
      </w:rPr>
      <w:t xml:space="preserve">community will strive to be </w:t>
    </w:r>
    <w:r w:rsidRPr="006225D9">
      <w:rPr>
        <w:b/>
        <w:color w:val="FF0000"/>
        <w:sz w:val="24"/>
        <w:szCs w:val="24"/>
      </w:rPr>
      <w:t>H</w:t>
    </w:r>
    <w:r w:rsidRPr="006225D9">
      <w:rPr>
        <w:sz w:val="24"/>
        <w:szCs w:val="24"/>
      </w:rPr>
      <w:t xml:space="preserve">onourable and </w:t>
    </w:r>
    <w:r w:rsidRPr="006225D9">
      <w:rPr>
        <w:b/>
        <w:color w:val="FF0000"/>
        <w:sz w:val="24"/>
        <w:szCs w:val="24"/>
      </w:rPr>
      <w:t>U</w:t>
    </w:r>
    <w:r w:rsidRPr="006225D9">
      <w:rPr>
        <w:sz w:val="24"/>
        <w:szCs w:val="24"/>
      </w:rPr>
      <w:t xml:space="preserve">nited in </w:t>
    </w:r>
    <w:r w:rsidRPr="006225D9">
      <w:rPr>
        <w:b/>
        <w:color w:val="FF0000"/>
        <w:sz w:val="24"/>
        <w:szCs w:val="24"/>
      </w:rPr>
      <w:t>S</w:t>
    </w:r>
    <w:r w:rsidRPr="006225D9">
      <w:rPr>
        <w:sz w:val="24"/>
        <w:szCs w:val="24"/>
      </w:rPr>
      <w:t xml:space="preserve">trength. </w:t>
    </w:r>
    <w:r w:rsidRPr="006225D9">
      <w:rPr>
        <w:b/>
        <w:color w:val="FF0000"/>
        <w:sz w:val="24"/>
        <w:szCs w:val="24"/>
      </w:rPr>
      <w:t>K</w:t>
    </w:r>
    <w:r w:rsidRPr="006225D9">
      <w:rPr>
        <w:sz w:val="24"/>
        <w:szCs w:val="24"/>
      </w:rPr>
      <w:t xml:space="preserve">nowledgeable, </w:t>
    </w:r>
    <w:r w:rsidRPr="006225D9">
      <w:rPr>
        <w:b/>
        <w:color w:val="FF0000"/>
        <w:sz w:val="24"/>
        <w:szCs w:val="24"/>
      </w:rPr>
      <w:t>I</w:t>
    </w:r>
    <w:r w:rsidRPr="006225D9">
      <w:rPr>
        <w:sz w:val="24"/>
        <w:szCs w:val="24"/>
      </w:rPr>
      <w:t xml:space="preserve">nclusive and </w:t>
    </w:r>
    <w:r w:rsidRPr="006225D9">
      <w:rPr>
        <w:b/>
        <w:color w:val="FF0000"/>
        <w:sz w:val="24"/>
        <w:szCs w:val="24"/>
      </w:rPr>
      <w:t>E</w:t>
    </w:r>
    <w:r w:rsidRPr="006225D9">
      <w:rPr>
        <w:sz w:val="24"/>
        <w:szCs w:val="24"/>
      </w:rPr>
      <w:t xml:space="preserve">ngaged in being </w:t>
    </w:r>
    <w:r w:rsidRPr="006225D9">
      <w:rPr>
        <w:b/>
        <w:color w:val="FF0000"/>
        <w:sz w:val="24"/>
        <w:szCs w:val="24"/>
      </w:rPr>
      <w:t>S</w:t>
    </w:r>
    <w:r w:rsidRPr="006225D9">
      <w:rPr>
        <w:sz w:val="24"/>
        <w:szCs w:val="24"/>
      </w:rPr>
      <w:t>uccessful.</w:t>
    </w:r>
  </w:p>
  <w:p w14:paraId="1FC39945" w14:textId="77777777" w:rsidR="006225D9" w:rsidRDefault="006225D9" w:rsidP="006225D9">
    <w:pPr>
      <w:rPr>
        <w:sz w:val="36"/>
        <w:szCs w:val="36"/>
      </w:rPr>
    </w:pPr>
  </w:p>
  <w:p w14:paraId="0562CB0E" w14:textId="77777777" w:rsidR="006225D9" w:rsidRDefault="006225D9">
    <w:pPr>
      <w:pStyle w:val="Footer"/>
    </w:pPr>
  </w:p>
  <w:p w14:paraId="34CE0A41" w14:textId="77777777" w:rsidR="006225D9" w:rsidRDefault="00622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DA4D63" w:rsidRDefault="00DA4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A447" w14:textId="77777777" w:rsidR="007D5550" w:rsidRDefault="007D5550" w:rsidP="006225D9">
      <w:pPr>
        <w:spacing w:after="0" w:line="240" w:lineRule="auto"/>
      </w:pPr>
      <w:r>
        <w:separator/>
      </w:r>
    </w:p>
  </w:footnote>
  <w:footnote w:type="continuationSeparator" w:id="0">
    <w:p w14:paraId="512F933B" w14:textId="77777777" w:rsidR="007D5550" w:rsidRDefault="007D5550" w:rsidP="0062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DA4D63" w:rsidRDefault="00DA4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DA4D63" w:rsidRDefault="00DA4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DA4D63" w:rsidRDefault="00DA4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C1C"/>
    <w:multiLevelType w:val="hybridMultilevel"/>
    <w:tmpl w:val="097E6A8C"/>
    <w:lvl w:ilvl="0" w:tplc="0FC08B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A1B02"/>
    <w:multiLevelType w:val="hybridMultilevel"/>
    <w:tmpl w:val="1CF0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21F"/>
    <w:multiLevelType w:val="hybridMultilevel"/>
    <w:tmpl w:val="FFFFFFFF"/>
    <w:lvl w:ilvl="0" w:tplc="CE82119C">
      <w:start w:val="1"/>
      <w:numFmt w:val="decimal"/>
      <w:lvlText w:val="%1."/>
      <w:lvlJc w:val="left"/>
      <w:pPr>
        <w:ind w:left="720" w:hanging="360"/>
      </w:pPr>
    </w:lvl>
    <w:lvl w:ilvl="1" w:tplc="CD4C7504">
      <w:start w:val="1"/>
      <w:numFmt w:val="lowerLetter"/>
      <w:lvlText w:val="%2."/>
      <w:lvlJc w:val="left"/>
      <w:pPr>
        <w:ind w:left="1440" w:hanging="360"/>
      </w:pPr>
    </w:lvl>
    <w:lvl w:ilvl="2" w:tplc="A030F0D0">
      <w:start w:val="1"/>
      <w:numFmt w:val="lowerRoman"/>
      <w:lvlText w:val="%3."/>
      <w:lvlJc w:val="right"/>
      <w:pPr>
        <w:ind w:left="2160" w:hanging="180"/>
      </w:pPr>
    </w:lvl>
    <w:lvl w:ilvl="3" w:tplc="088664CE">
      <w:start w:val="1"/>
      <w:numFmt w:val="decimal"/>
      <w:lvlText w:val="%4."/>
      <w:lvlJc w:val="left"/>
      <w:pPr>
        <w:ind w:left="2880" w:hanging="360"/>
      </w:pPr>
    </w:lvl>
    <w:lvl w:ilvl="4" w:tplc="CE38F97C">
      <w:start w:val="1"/>
      <w:numFmt w:val="lowerLetter"/>
      <w:lvlText w:val="%5."/>
      <w:lvlJc w:val="left"/>
      <w:pPr>
        <w:ind w:left="3600" w:hanging="360"/>
      </w:pPr>
    </w:lvl>
    <w:lvl w:ilvl="5" w:tplc="A7D8A6D8">
      <w:start w:val="1"/>
      <w:numFmt w:val="lowerRoman"/>
      <w:lvlText w:val="%6."/>
      <w:lvlJc w:val="right"/>
      <w:pPr>
        <w:ind w:left="4320" w:hanging="180"/>
      </w:pPr>
    </w:lvl>
    <w:lvl w:ilvl="6" w:tplc="57DAA5E8">
      <w:start w:val="1"/>
      <w:numFmt w:val="decimal"/>
      <w:lvlText w:val="%7."/>
      <w:lvlJc w:val="left"/>
      <w:pPr>
        <w:ind w:left="5040" w:hanging="360"/>
      </w:pPr>
    </w:lvl>
    <w:lvl w:ilvl="7" w:tplc="4460A9C8">
      <w:start w:val="1"/>
      <w:numFmt w:val="lowerLetter"/>
      <w:lvlText w:val="%8."/>
      <w:lvlJc w:val="left"/>
      <w:pPr>
        <w:ind w:left="5760" w:hanging="360"/>
      </w:pPr>
    </w:lvl>
    <w:lvl w:ilvl="8" w:tplc="0D8AD8A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10D96"/>
    <w:multiLevelType w:val="hybridMultilevel"/>
    <w:tmpl w:val="C246886E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8F0559"/>
    <w:multiLevelType w:val="hybridMultilevel"/>
    <w:tmpl w:val="D22A0D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44D4"/>
    <w:multiLevelType w:val="hybridMultilevel"/>
    <w:tmpl w:val="65748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1DD"/>
    <w:multiLevelType w:val="hybridMultilevel"/>
    <w:tmpl w:val="F688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7589E"/>
    <w:multiLevelType w:val="hybridMultilevel"/>
    <w:tmpl w:val="45180B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95BB2"/>
    <w:multiLevelType w:val="hybridMultilevel"/>
    <w:tmpl w:val="292AAE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14835"/>
    <w:multiLevelType w:val="hybridMultilevel"/>
    <w:tmpl w:val="BE44C8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03446"/>
    <w:rsid w:val="00020205"/>
    <w:rsid w:val="000C73F0"/>
    <w:rsid w:val="000E7040"/>
    <w:rsid w:val="001614D8"/>
    <w:rsid w:val="00213986"/>
    <w:rsid w:val="0021699B"/>
    <w:rsid w:val="002B5842"/>
    <w:rsid w:val="002F49E3"/>
    <w:rsid w:val="00362D1D"/>
    <w:rsid w:val="00394B90"/>
    <w:rsid w:val="003E07A2"/>
    <w:rsid w:val="005949F6"/>
    <w:rsid w:val="005A0706"/>
    <w:rsid w:val="005B5B27"/>
    <w:rsid w:val="005C1BFC"/>
    <w:rsid w:val="005E1CDD"/>
    <w:rsid w:val="006225D9"/>
    <w:rsid w:val="0063339D"/>
    <w:rsid w:val="00662EB5"/>
    <w:rsid w:val="00681DDD"/>
    <w:rsid w:val="00693C12"/>
    <w:rsid w:val="006A3302"/>
    <w:rsid w:val="006A6AD8"/>
    <w:rsid w:val="007A598F"/>
    <w:rsid w:val="007B74B8"/>
    <w:rsid w:val="007D5550"/>
    <w:rsid w:val="008C2169"/>
    <w:rsid w:val="0091708E"/>
    <w:rsid w:val="00971640"/>
    <w:rsid w:val="009F10D8"/>
    <w:rsid w:val="00A20C97"/>
    <w:rsid w:val="00A36BC2"/>
    <w:rsid w:val="00A80D68"/>
    <w:rsid w:val="00B3130C"/>
    <w:rsid w:val="00C02F2B"/>
    <w:rsid w:val="00C51819"/>
    <w:rsid w:val="00C53019"/>
    <w:rsid w:val="00D219D1"/>
    <w:rsid w:val="00D41E39"/>
    <w:rsid w:val="00D41FE4"/>
    <w:rsid w:val="00D454A2"/>
    <w:rsid w:val="00D57338"/>
    <w:rsid w:val="00DA4D63"/>
    <w:rsid w:val="00E22561"/>
    <w:rsid w:val="00E556C9"/>
    <w:rsid w:val="00FD00C6"/>
    <w:rsid w:val="2DD08384"/>
    <w:rsid w:val="2F8F81BD"/>
    <w:rsid w:val="33C208BD"/>
    <w:rsid w:val="4100B0E7"/>
    <w:rsid w:val="4A5DB688"/>
    <w:rsid w:val="4D1EBD5D"/>
    <w:rsid w:val="506264B1"/>
    <w:rsid w:val="5757B5F9"/>
    <w:rsid w:val="59F815F2"/>
    <w:rsid w:val="67CD5923"/>
    <w:rsid w:val="732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9543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D9"/>
  </w:style>
  <w:style w:type="paragraph" w:styleId="Footer">
    <w:name w:val="footer"/>
    <w:basedOn w:val="Normal"/>
    <w:link w:val="FooterChar"/>
    <w:uiPriority w:val="99"/>
    <w:unhideWhenUsed/>
    <w:rsid w:val="0062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5D9"/>
  </w:style>
  <w:style w:type="paragraph" w:styleId="ListParagraph">
    <w:name w:val="List Paragraph"/>
    <w:basedOn w:val="Normal"/>
    <w:uiPriority w:val="34"/>
    <w:qFormat/>
    <w:rsid w:val="00D5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305F4DBAEFC06408B81D9579DDF8872" ma:contentTypeVersion="9" ma:contentTypeDescription="" ma:contentTypeScope="" ma:versionID="5628d4345df3123605bbc73ee5a91be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d8fda0c4292ad7f8a38af40366b8278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141912-3E5C-44E1-850B-7F262AFB9BFB}"/>
</file>

<file path=customXml/itemProps2.xml><?xml version="1.0" encoding="utf-8"?>
<ds:datastoreItem xmlns:ds="http://schemas.openxmlformats.org/officeDocument/2006/customXml" ds:itemID="{C544F87D-FD86-4AE3-9EFA-391216E06352}"/>
</file>

<file path=customXml/itemProps3.xml><?xml version="1.0" encoding="utf-8"?>
<ds:datastoreItem xmlns:ds="http://schemas.openxmlformats.org/officeDocument/2006/customXml" ds:itemID="{1F1DCBC6-C451-4837-B9E7-104316E72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Bruijns, Leanda    (ASD-W)</cp:lastModifiedBy>
  <cp:revision>3</cp:revision>
  <dcterms:created xsi:type="dcterms:W3CDTF">2021-04-22T13:47:00Z</dcterms:created>
  <dcterms:modified xsi:type="dcterms:W3CDTF">2021-04-22T13:51:00Z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0x010100F2A1E1E4D320C749A22EC3F91FD053D6000305F4DBAEFC06408B81D9579DDF8872</vt:lpwstr>
  </property>
</Properties>
</file>