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40AD" w14:textId="3D2A4FAE" w:rsidR="0093757C" w:rsidRPr="008256B4" w:rsidRDefault="004D0F42" w:rsidP="00BF5DB7">
      <w:pPr>
        <w:spacing w:after="0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</w:t>
      </w:r>
      <w:r w:rsidR="00B135FB">
        <w:rPr>
          <w:rFonts w:ascii="Comic Sans MS" w:hAnsi="Comic Sans MS"/>
          <w:sz w:val="24"/>
          <w:szCs w:val="24"/>
          <w:lang w:val="en-US"/>
        </w:rPr>
        <w:t>-H March</w:t>
      </w:r>
      <w:r w:rsidR="00BF5DB7" w:rsidRPr="008256B4">
        <w:rPr>
          <w:rFonts w:ascii="Comic Sans MS" w:hAnsi="Comic Sans MS"/>
          <w:sz w:val="24"/>
          <w:szCs w:val="24"/>
          <w:lang w:val="en-US"/>
        </w:rPr>
        <w:t xml:space="preserve"> Newsletter</w:t>
      </w:r>
    </w:p>
    <w:p w14:paraId="5F97DDB3" w14:textId="77777777" w:rsidR="00BF5DB7" w:rsidRPr="008256B4" w:rsidRDefault="00BF5DB7" w:rsidP="00BF5DB7">
      <w:pPr>
        <w:spacing w:after="0"/>
        <w:jc w:val="center"/>
        <w:rPr>
          <w:rFonts w:ascii="Comic Sans MS" w:hAnsi="Comic Sans MS"/>
          <w:sz w:val="24"/>
          <w:szCs w:val="24"/>
          <w:lang w:val="en-US"/>
        </w:rPr>
      </w:pPr>
    </w:p>
    <w:p w14:paraId="60210659" w14:textId="4DA6C9AA" w:rsidR="00BF5DB7" w:rsidRPr="008256B4" w:rsidRDefault="00B135FB" w:rsidP="00BF5DB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Dear </w:t>
      </w:r>
      <w:r w:rsidR="004D0F42">
        <w:rPr>
          <w:rFonts w:ascii="Comic Sans MS" w:hAnsi="Comic Sans MS"/>
          <w:sz w:val="24"/>
          <w:szCs w:val="24"/>
          <w:lang w:val="en-US"/>
        </w:rPr>
        <w:t>7</w:t>
      </w:r>
      <w:r>
        <w:rPr>
          <w:rFonts w:ascii="Comic Sans MS" w:hAnsi="Comic Sans MS"/>
          <w:sz w:val="24"/>
          <w:szCs w:val="24"/>
          <w:lang w:val="en-US"/>
        </w:rPr>
        <w:t>-H Parents</w:t>
      </w:r>
      <w:r w:rsidR="00BF5DB7" w:rsidRPr="008256B4">
        <w:rPr>
          <w:rFonts w:ascii="Comic Sans MS" w:hAnsi="Comic Sans MS"/>
          <w:sz w:val="24"/>
          <w:szCs w:val="24"/>
          <w:lang w:val="en-US"/>
        </w:rPr>
        <w:t>:</w:t>
      </w:r>
    </w:p>
    <w:p w14:paraId="6DFD7ADE" w14:textId="77777777" w:rsidR="00BF5DB7" w:rsidRDefault="00BF5DB7" w:rsidP="001F66BE">
      <w:pPr>
        <w:spacing w:after="0"/>
        <w:ind w:firstLine="360"/>
        <w:rPr>
          <w:rFonts w:ascii="Comic Sans MS" w:hAnsi="Comic Sans MS"/>
          <w:sz w:val="24"/>
          <w:szCs w:val="24"/>
          <w:lang w:val="en-US"/>
        </w:rPr>
      </w:pPr>
      <w:r w:rsidRPr="00BF5DB7">
        <w:rPr>
          <w:rFonts w:ascii="Comic Sans MS" w:hAnsi="Comic Sans MS"/>
          <w:sz w:val="24"/>
          <w:szCs w:val="24"/>
          <w:lang w:val="en-US"/>
        </w:rPr>
        <w:t>It’</w:t>
      </w:r>
      <w:r w:rsidR="00B135FB">
        <w:rPr>
          <w:rFonts w:ascii="Comic Sans MS" w:hAnsi="Comic Sans MS"/>
          <w:sz w:val="24"/>
          <w:szCs w:val="24"/>
          <w:lang w:val="en-US"/>
        </w:rPr>
        <w:t xml:space="preserve">s </w:t>
      </w:r>
      <w:r w:rsidR="00D93ACC">
        <w:rPr>
          <w:rFonts w:ascii="Comic Sans MS" w:hAnsi="Comic Sans MS"/>
          <w:sz w:val="24"/>
          <w:szCs w:val="24"/>
          <w:lang w:val="en-US"/>
        </w:rPr>
        <w:t xml:space="preserve">almost </w:t>
      </w:r>
      <w:r w:rsidR="00B135FB">
        <w:rPr>
          <w:rFonts w:ascii="Comic Sans MS" w:hAnsi="Comic Sans MS"/>
          <w:sz w:val="24"/>
          <w:szCs w:val="24"/>
          <w:lang w:val="en-US"/>
        </w:rPr>
        <w:t>the beginning</w:t>
      </w:r>
      <w:r>
        <w:rPr>
          <w:rFonts w:ascii="Comic Sans MS" w:hAnsi="Comic Sans MS"/>
          <w:sz w:val="24"/>
          <w:szCs w:val="24"/>
          <w:lang w:val="en-US"/>
        </w:rPr>
        <w:t xml:space="preserve"> of</w:t>
      </w:r>
      <w:r w:rsidR="00B135FB">
        <w:rPr>
          <w:rFonts w:ascii="Comic Sans MS" w:hAnsi="Comic Sans MS"/>
          <w:sz w:val="24"/>
          <w:szCs w:val="24"/>
          <w:lang w:val="en-US"/>
        </w:rPr>
        <w:t xml:space="preserve"> March</w:t>
      </w:r>
      <w:r w:rsidRPr="00BF5DB7">
        <w:rPr>
          <w:rFonts w:ascii="Comic Sans MS" w:hAnsi="Comic Sans MS"/>
          <w:sz w:val="24"/>
          <w:szCs w:val="24"/>
          <w:lang w:val="en-US"/>
        </w:rPr>
        <w:t xml:space="preserve"> already!!! </w:t>
      </w:r>
      <w:r>
        <w:rPr>
          <w:rFonts w:ascii="Comic Sans MS" w:hAnsi="Comic Sans MS"/>
          <w:sz w:val="24"/>
          <w:szCs w:val="24"/>
          <w:lang w:val="en-US"/>
        </w:rPr>
        <w:t xml:space="preserve"> Spring is just around the corner.  Here are just a few things to bring to your</w:t>
      </w:r>
      <w:r w:rsidR="00B135FB">
        <w:rPr>
          <w:rFonts w:ascii="Comic Sans MS" w:hAnsi="Comic Sans MS"/>
          <w:sz w:val="24"/>
          <w:szCs w:val="24"/>
          <w:lang w:val="en-US"/>
        </w:rPr>
        <w:t xml:space="preserve"> attention for this month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14:paraId="305F7E20" w14:textId="77777777" w:rsidR="00BF5DB7" w:rsidRDefault="00BF5DB7" w:rsidP="00BF5DB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5A76659E" w14:textId="600F5018" w:rsidR="00BB23E5" w:rsidRDefault="00D93ACC" w:rsidP="00BF5D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March </w:t>
      </w:r>
      <w:r w:rsidR="004D0F42">
        <w:rPr>
          <w:rFonts w:ascii="Comic Sans MS" w:hAnsi="Comic Sans MS"/>
          <w:sz w:val="24"/>
          <w:szCs w:val="24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>-</w:t>
      </w:r>
      <w:r w:rsidR="004D0F42">
        <w:rPr>
          <w:rFonts w:ascii="Comic Sans MS" w:hAnsi="Comic Sans MS"/>
          <w:sz w:val="24"/>
          <w:szCs w:val="24"/>
          <w:lang w:val="en-US"/>
        </w:rPr>
        <w:t>6</w:t>
      </w:r>
      <w:r w:rsidR="00BB23E5">
        <w:rPr>
          <w:rFonts w:ascii="Comic Sans MS" w:hAnsi="Comic Sans MS"/>
          <w:sz w:val="24"/>
          <w:szCs w:val="24"/>
          <w:lang w:val="en-US"/>
        </w:rPr>
        <w:t xml:space="preserve"> – March Break</w:t>
      </w:r>
    </w:p>
    <w:p w14:paraId="0B254FFE" w14:textId="057FB80D" w:rsidR="00EB6418" w:rsidRDefault="00D93ACC" w:rsidP="00BF5D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March </w:t>
      </w:r>
      <w:r w:rsidR="004D0F42">
        <w:rPr>
          <w:rFonts w:ascii="Comic Sans MS" w:hAnsi="Comic Sans MS"/>
          <w:sz w:val="24"/>
          <w:szCs w:val="24"/>
          <w:lang w:val="en-US"/>
        </w:rPr>
        <w:t>9</w:t>
      </w:r>
      <w:r w:rsidR="00EB6418">
        <w:rPr>
          <w:rFonts w:ascii="Comic Sans MS" w:hAnsi="Comic Sans MS"/>
          <w:sz w:val="24"/>
          <w:szCs w:val="24"/>
          <w:lang w:val="en-US"/>
        </w:rPr>
        <w:t xml:space="preserve"> – Back to school</w:t>
      </w:r>
    </w:p>
    <w:p w14:paraId="0FC48F6F" w14:textId="197ABCC9" w:rsidR="004D0F42" w:rsidRDefault="004D0F42" w:rsidP="00BF5D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March 9-20 – Spring Fundraiser. More details to follow after March Break.</w:t>
      </w:r>
    </w:p>
    <w:p w14:paraId="4446DD1C" w14:textId="07E3B09D" w:rsidR="00D93ACC" w:rsidRPr="004D0F42" w:rsidRDefault="00D93ACC" w:rsidP="004D0F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March </w:t>
      </w:r>
      <w:r w:rsidR="004D0F42">
        <w:rPr>
          <w:rFonts w:ascii="Comic Sans MS" w:hAnsi="Comic Sans MS"/>
          <w:sz w:val="24"/>
          <w:szCs w:val="24"/>
          <w:lang w:val="en-US"/>
        </w:rPr>
        <w:t>16 – Acadian projects are due and will be presented to the Middle School, as well as being marked for their Social Studies class.</w:t>
      </w:r>
    </w:p>
    <w:p w14:paraId="6D9D4D11" w14:textId="15E1762F" w:rsidR="00D93ACC" w:rsidRDefault="00D93ACC" w:rsidP="00BF5D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March 19 – </w:t>
      </w:r>
      <w:r w:rsidR="004D0F42">
        <w:rPr>
          <w:rFonts w:ascii="Comic Sans MS" w:hAnsi="Comic Sans MS"/>
          <w:sz w:val="24"/>
          <w:szCs w:val="24"/>
          <w:lang w:val="en-US"/>
        </w:rPr>
        <w:t>Acadian projects will be showcased for the K-5 classes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3C8A072B" w14:textId="14A91821" w:rsidR="00BB23E5" w:rsidRDefault="00BB23E5" w:rsidP="00BF5D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Students still need to be dressed appropriately for winter weather.  </w:t>
      </w:r>
    </w:p>
    <w:p w14:paraId="1641BE09" w14:textId="77777777" w:rsidR="00615106" w:rsidRDefault="00615106" w:rsidP="00615106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248D0BF6" w14:textId="77777777" w:rsidR="00A34DA3" w:rsidRDefault="00F11737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F66BE"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="00747F47">
        <w:rPr>
          <w:rFonts w:ascii="Comic Sans MS" w:hAnsi="Comic Sans MS"/>
          <w:sz w:val="24"/>
          <w:szCs w:val="24"/>
          <w:lang w:val="en-US"/>
        </w:rPr>
        <w:t xml:space="preserve">Thank you for your co-operation and continued support.  </w:t>
      </w:r>
      <w:r w:rsidR="001F66BE">
        <w:rPr>
          <w:rFonts w:ascii="Comic Sans MS" w:hAnsi="Comic Sans MS"/>
          <w:sz w:val="24"/>
          <w:szCs w:val="24"/>
          <w:lang w:val="en-US"/>
        </w:rPr>
        <w:t xml:space="preserve">                            </w:t>
      </w:r>
      <w:r w:rsidR="00724430"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="001F66BE">
        <w:rPr>
          <w:rFonts w:ascii="Comic Sans MS" w:hAnsi="Comic Sans MS"/>
          <w:sz w:val="24"/>
          <w:szCs w:val="24"/>
          <w:lang w:val="en-US"/>
        </w:rPr>
        <w:t>Mrs. Iris Hitchcock</w:t>
      </w:r>
      <w:r w:rsidR="001F66BE">
        <w:rPr>
          <w:rFonts w:ascii="Comic Sans MS" w:hAnsi="Comic Sans MS"/>
          <w:sz w:val="24"/>
          <w:szCs w:val="24"/>
          <w:lang w:val="en-US"/>
        </w:rPr>
        <w:tab/>
      </w:r>
      <w:r w:rsidR="001F66BE">
        <w:rPr>
          <w:rFonts w:ascii="Comic Sans MS" w:hAnsi="Comic Sans MS"/>
          <w:sz w:val="24"/>
          <w:szCs w:val="24"/>
          <w:lang w:val="en-US"/>
        </w:rPr>
        <w:tab/>
      </w:r>
      <w:r w:rsidR="00BB23E5">
        <w:rPr>
          <w:rFonts w:ascii="Comic Sans MS" w:hAnsi="Comic Sans MS"/>
          <w:sz w:val="24"/>
          <w:szCs w:val="24"/>
          <w:lang w:val="en-US"/>
        </w:rPr>
        <w:tab/>
      </w:r>
      <w:r w:rsidR="00BB23E5">
        <w:rPr>
          <w:rFonts w:ascii="Comic Sans MS" w:hAnsi="Comic Sans MS"/>
          <w:sz w:val="24"/>
          <w:szCs w:val="24"/>
          <w:lang w:val="en-US"/>
        </w:rPr>
        <w:tab/>
      </w:r>
    </w:p>
    <w:p w14:paraId="65A6A6DF" w14:textId="2BD0C068" w:rsidR="00A34DA3" w:rsidRDefault="00A34DA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0272164C" w14:textId="6DCE2425" w:rsidR="006C3423" w:rsidRDefault="006C342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184D84AD" w14:textId="70E7942C" w:rsidR="006C3423" w:rsidRDefault="006C342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7F2C4614" w14:textId="6F3F6ADD" w:rsidR="006C3423" w:rsidRDefault="006C342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6EF395EC" w14:textId="11CB5F78" w:rsidR="006C3423" w:rsidRDefault="006C342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421A4540" w14:textId="77777777" w:rsidR="006C3423" w:rsidRDefault="006C342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10D2C950" w14:textId="400243E2" w:rsidR="00A34DA3" w:rsidRDefault="00A34DA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14:paraId="31F31EAD" w14:textId="56ECAA10" w:rsidR="00A34DA3" w:rsidRDefault="00A34DA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50451223" w14:textId="77777777" w:rsidR="00A34DA3" w:rsidRDefault="00A34DA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67498A5F" w14:textId="77777777" w:rsidR="00A34DA3" w:rsidRDefault="00A34DA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583873C1" w14:textId="77777777" w:rsidR="00A34DA3" w:rsidRDefault="00A34DA3" w:rsidP="00127222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p w14:paraId="732428B2" w14:textId="18D8A008" w:rsidR="00B521F6" w:rsidRPr="00B521F6" w:rsidRDefault="00B521F6" w:rsidP="00A34DA3">
      <w:pPr>
        <w:tabs>
          <w:tab w:val="left" w:pos="7590"/>
        </w:tabs>
        <w:spacing w:after="0"/>
        <w:ind w:left="5220" w:hanging="3780"/>
        <w:rPr>
          <w:rFonts w:ascii="Comic Sans MS" w:hAnsi="Comic Sans MS"/>
          <w:sz w:val="24"/>
          <w:szCs w:val="24"/>
          <w:lang w:val="en-US"/>
        </w:rPr>
      </w:pPr>
    </w:p>
    <w:sectPr w:rsidR="00B521F6" w:rsidRPr="00B521F6" w:rsidSect="00F43DF3">
      <w:pgSz w:w="12240" w:h="15840" w:code="1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70A4"/>
    <w:multiLevelType w:val="hybridMultilevel"/>
    <w:tmpl w:val="F9E4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B7"/>
    <w:rsid w:val="00094EED"/>
    <w:rsid w:val="000B4AA4"/>
    <w:rsid w:val="00127222"/>
    <w:rsid w:val="001B0D49"/>
    <w:rsid w:val="001F66BE"/>
    <w:rsid w:val="004D0F42"/>
    <w:rsid w:val="00615106"/>
    <w:rsid w:val="006C3423"/>
    <w:rsid w:val="00724430"/>
    <w:rsid w:val="00747F47"/>
    <w:rsid w:val="008256B4"/>
    <w:rsid w:val="0093757C"/>
    <w:rsid w:val="00A34DA3"/>
    <w:rsid w:val="00B135FB"/>
    <w:rsid w:val="00B15EF1"/>
    <w:rsid w:val="00B521F6"/>
    <w:rsid w:val="00BB23E5"/>
    <w:rsid w:val="00BF5DB7"/>
    <w:rsid w:val="00CA2E27"/>
    <w:rsid w:val="00D93ACC"/>
    <w:rsid w:val="00EB6418"/>
    <w:rsid w:val="00F11737"/>
    <w:rsid w:val="00F43DF3"/>
    <w:rsid w:val="00F50024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79E1"/>
  <w15:docId w15:val="{2470B8D9-223D-46AD-8249-1EA6A7D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B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DA327-5594-4CCB-9B8E-67BFC735375D}"/>
</file>

<file path=customXml/itemProps2.xml><?xml version="1.0" encoding="utf-8"?>
<ds:datastoreItem xmlns:ds="http://schemas.openxmlformats.org/officeDocument/2006/customXml" ds:itemID="{1C39DC3D-EBE5-4674-ADA5-E1A2CFBFEEE1}"/>
</file>

<file path=customXml/itemProps3.xml><?xml version="1.0" encoding="utf-8"?>
<ds:datastoreItem xmlns:ds="http://schemas.openxmlformats.org/officeDocument/2006/customXml" ds:itemID="{BF61336D-68E6-41F5-A1AA-C7C3CC468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Hitchcock March newsletter</dc:title>
  <dc:creator>Iris Hitchcock</dc:creator>
  <cp:lastModifiedBy>Hitchcock, Iris (ASD-W)</cp:lastModifiedBy>
  <cp:revision>9</cp:revision>
  <cp:lastPrinted>2020-03-09T12:51:00Z</cp:lastPrinted>
  <dcterms:created xsi:type="dcterms:W3CDTF">2019-02-26T23:37:00Z</dcterms:created>
  <dcterms:modified xsi:type="dcterms:W3CDTF">2020-03-09T12:51:00Z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