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C09E" w14:textId="24EC615B" w:rsidR="003C5192" w:rsidRPr="003C5192" w:rsidRDefault="003C5192" w:rsidP="00FF03EF">
      <w:pPr>
        <w:spacing w:before="100" w:beforeAutospacing="1" w:after="100" w:afterAutospacing="1" w:line="240" w:lineRule="auto"/>
        <w:rPr>
          <w:rFonts w:ascii="Century Gothic" w:eastAsia="Times New Roman" w:hAnsi="Century Gothic" w:cs="Tahoma"/>
          <w:b/>
          <w:color w:val="000000"/>
          <w:sz w:val="28"/>
          <w:szCs w:val="28"/>
          <w:u w:val="single"/>
          <w:lang w:val="en-US"/>
        </w:rPr>
      </w:pPr>
      <w:r w:rsidRPr="003C5192">
        <w:rPr>
          <w:rFonts w:ascii="Century Gothic" w:eastAsia="Times New Roman" w:hAnsi="Century Gothic" w:cs="Tahoma"/>
          <w:b/>
          <w:color w:val="000000"/>
          <w:sz w:val="28"/>
          <w:szCs w:val="28"/>
          <w:u w:val="single"/>
          <w:lang w:val="en-US"/>
        </w:rPr>
        <w:t>Supply List Kindergarten 20</w:t>
      </w:r>
      <w:r w:rsidR="00F4105E">
        <w:rPr>
          <w:rFonts w:ascii="Century Gothic" w:eastAsia="Times New Roman" w:hAnsi="Century Gothic" w:cs="Tahoma"/>
          <w:b/>
          <w:color w:val="000000"/>
          <w:sz w:val="28"/>
          <w:szCs w:val="28"/>
          <w:u w:val="single"/>
          <w:lang w:val="en-US"/>
        </w:rPr>
        <w:t>20-2021</w:t>
      </w:r>
    </w:p>
    <w:p w14:paraId="5A16C0A0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1 small and 1 large Ziplock bags </w:t>
      </w:r>
    </w:p>
    <w:p w14:paraId="5A16C0A1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straws </w:t>
      </w:r>
    </w:p>
    <w:p w14:paraId="5A16C0A2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spoons </w:t>
      </w:r>
    </w:p>
    <w:p w14:paraId="5A16C0A3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extra change of clothes </w:t>
      </w:r>
    </w:p>
    <w:p w14:paraId="5A16C0A4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>indoor/outdoor shoes</w:t>
      </w:r>
    </w:p>
    <w:p w14:paraId="5A16C0A5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Book bag and lunch box </w:t>
      </w:r>
    </w:p>
    <w:p w14:paraId="5A16C0A6" w14:textId="5BBA36D0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>$</w:t>
      </w:r>
      <w:r w:rsidR="00F4105E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>50</w:t>
      </w: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 student fee (I will purchase all other supplies) </w:t>
      </w:r>
    </w:p>
    <w:p w14:paraId="5A16C0A7" w14:textId="77777777" w:rsidR="003C5192" w:rsidRPr="003C5192" w:rsidRDefault="003C5192" w:rsidP="003C519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color w:val="000000"/>
          <w:sz w:val="28"/>
          <w:szCs w:val="28"/>
          <w:u w:val="single"/>
          <w:lang w:val="en-US"/>
        </w:rPr>
      </w:pPr>
    </w:p>
    <w:p w14:paraId="5A16C0A8" w14:textId="77777777" w:rsidR="00213E4B" w:rsidRDefault="00F4105E"/>
    <w:sectPr w:rsidR="00213E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C0AB" w14:textId="77777777" w:rsidR="00A24170" w:rsidRDefault="00A24170" w:rsidP="00FC2B87">
      <w:pPr>
        <w:spacing w:after="0" w:line="240" w:lineRule="auto"/>
      </w:pPr>
      <w:r>
        <w:separator/>
      </w:r>
    </w:p>
  </w:endnote>
  <w:endnote w:type="continuationSeparator" w:id="0">
    <w:p w14:paraId="5A16C0AC" w14:textId="77777777" w:rsidR="00A24170" w:rsidRDefault="00A24170" w:rsidP="00FC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C0A9" w14:textId="77777777" w:rsidR="00A24170" w:rsidRDefault="00A24170" w:rsidP="00FC2B87">
      <w:pPr>
        <w:spacing w:after="0" w:line="240" w:lineRule="auto"/>
      </w:pPr>
      <w:r>
        <w:separator/>
      </w:r>
    </w:p>
  </w:footnote>
  <w:footnote w:type="continuationSeparator" w:id="0">
    <w:p w14:paraId="5A16C0AA" w14:textId="77777777" w:rsidR="00A24170" w:rsidRDefault="00A24170" w:rsidP="00FC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C0AD" w14:textId="77777777" w:rsidR="00F35D64" w:rsidRPr="00F35D64" w:rsidRDefault="00F35D64" w:rsidP="00F35D64">
    <w:pPr>
      <w:pStyle w:val="Header"/>
      <w:jc w:val="center"/>
      <w:rPr>
        <w:rFonts w:ascii="Century Gothic" w:hAnsi="Century Gothic"/>
        <w:sz w:val="44"/>
        <w:szCs w:val="44"/>
      </w:rPr>
    </w:pPr>
    <w:r w:rsidRPr="00F35D64">
      <w:rPr>
        <w:rFonts w:ascii="Century Gothic" w:hAnsi="Century Gothic"/>
        <w:b/>
        <w:bCs/>
        <w:sz w:val="44"/>
        <w:szCs w:val="44"/>
        <w:lang w:val="en-US"/>
      </w:rPr>
      <w:t>Welcome to Kindergarten</w:t>
    </w:r>
    <w:r>
      <w:rPr>
        <w:rFonts w:ascii="Century Gothic" w:hAnsi="Century Gothic"/>
        <w:b/>
        <w:bCs/>
        <w:sz w:val="44"/>
        <w:szCs w:val="44"/>
        <w:lang w:val="en-US"/>
      </w:rPr>
      <w:t>!</w:t>
    </w:r>
  </w:p>
  <w:p w14:paraId="5A16C0AE" w14:textId="77777777" w:rsidR="00FC2B87" w:rsidRPr="00F35D64" w:rsidRDefault="00FC2B87" w:rsidP="00F35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55ACD"/>
    <w:multiLevelType w:val="multilevel"/>
    <w:tmpl w:val="42D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87"/>
    <w:rsid w:val="003351DA"/>
    <w:rsid w:val="003C5192"/>
    <w:rsid w:val="006A536C"/>
    <w:rsid w:val="007315BD"/>
    <w:rsid w:val="00745790"/>
    <w:rsid w:val="007676B3"/>
    <w:rsid w:val="008C3CC0"/>
    <w:rsid w:val="00A24170"/>
    <w:rsid w:val="00E4752F"/>
    <w:rsid w:val="00F35D64"/>
    <w:rsid w:val="00F4105E"/>
    <w:rsid w:val="00F6396C"/>
    <w:rsid w:val="00FC2B87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C09E"/>
  <w15:chartTrackingRefBased/>
  <w15:docId w15:val="{28A00537-370B-4608-ADB4-1A1305B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8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C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8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9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368902221D3394983E8C0FC961DAA26" ma:contentTypeVersion="9" ma:contentTypeDescription="" ma:contentTypeScope="" ma:versionID="0b4777ebfda5c061f2a74470aeb5d5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EFE24-2C1E-486D-BE95-ECED9AF02418}"/>
</file>

<file path=customXml/itemProps2.xml><?xml version="1.0" encoding="utf-8"?>
<ds:datastoreItem xmlns:ds="http://schemas.openxmlformats.org/officeDocument/2006/customXml" ds:itemID="{990AE7F2-B8DD-4EF4-A492-117C433C5752}"/>
</file>

<file path=customXml/itemProps3.xml><?xml version="1.0" encoding="utf-8"?>
<ds:datastoreItem xmlns:ds="http://schemas.openxmlformats.org/officeDocument/2006/customXml" ds:itemID="{5D5C0FCC-9602-4CDC-A277-2BBEDB2E1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Daphne     (ASD-W)</dc:creator>
  <cp:keywords/>
  <dc:description/>
  <cp:lastModifiedBy>Norrad, Roxanne     (ASD-W)</cp:lastModifiedBy>
  <cp:revision>3</cp:revision>
  <cp:lastPrinted>2018-05-23T14:32:00Z</cp:lastPrinted>
  <dcterms:created xsi:type="dcterms:W3CDTF">2018-06-26T17:12:00Z</dcterms:created>
  <dcterms:modified xsi:type="dcterms:W3CDTF">2020-08-25T16:54:00Z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0x010100F2A1E1E4D320C749A22EC3F91FD053D6000368902221D3394983E8C0FC961DAA26</vt:lpwstr>
  </property>
</Properties>
</file>