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837C0" w14:textId="77777777" w:rsidR="00A7633B" w:rsidRDefault="00A7633B" w:rsidP="00A7633B">
      <w:pPr>
        <w:pStyle w:val="NormalWeb"/>
      </w:pPr>
      <w:bookmarkStart w:id="0" w:name="_GoBack"/>
      <w:bookmarkEnd w:id="0"/>
      <w:r>
        <w:t>Hello ASD-W Families,</w:t>
      </w:r>
    </w:p>
    <w:p w14:paraId="7AAF9FE8" w14:textId="77777777" w:rsidR="00A7633B" w:rsidRDefault="00A7633B" w:rsidP="00A7633B">
      <w:pPr>
        <w:pStyle w:val="NormalWeb"/>
      </w:pPr>
      <w:r>
        <w:t xml:space="preserve">I am pleased to share that our 19 high schools will be celebrating the accomplishments of 1800+ graduates through a school-based graduation ceremony.  Guidelines have been provided to high school administration and each school will submit a plan to celebrate in their own, unique way.  The focus is on graduation.  While we understand that proms, Safe Grad, banquets, and services are traditionally a part of the graduation celebrations, these events as we know them are not practical </w:t>
      </w:r>
      <w:proofErr w:type="gramStart"/>
      <w:r>
        <w:t>at this time</w:t>
      </w:r>
      <w:proofErr w:type="gramEnd"/>
      <w:r>
        <w:t xml:space="preserve">.  Some schools are exploring alternate activities that are mostly "virtual" in nature that will be fun and engaging.  The graduation, however, is the </w:t>
      </w:r>
      <w:proofErr w:type="gramStart"/>
      <w:r>
        <w:t>main focus</w:t>
      </w:r>
      <w:proofErr w:type="gramEnd"/>
      <w:r>
        <w:t xml:space="preserve">.  Parameters set by the province will be respected and the health and safety of all will be the priority.  Graduating students and their families can watch for further information from your school </w:t>
      </w:r>
      <w:proofErr w:type="gramStart"/>
      <w:r>
        <w:t>in the near future</w:t>
      </w:r>
      <w:proofErr w:type="gramEnd"/>
      <w:r>
        <w:t>.</w:t>
      </w:r>
    </w:p>
    <w:p w14:paraId="3E967B58" w14:textId="77777777" w:rsidR="00A7633B" w:rsidRDefault="00A7633B" w:rsidP="00A7633B">
      <w:pPr>
        <w:pStyle w:val="NormalWeb"/>
      </w:pPr>
      <w:r>
        <w:t xml:space="preserve">The Wellness Series that has shared </w:t>
      </w:r>
      <w:proofErr w:type="gramStart"/>
      <w:r>
        <w:t>a number of</w:t>
      </w:r>
      <w:proofErr w:type="gramEnd"/>
      <w:r>
        <w:t xml:space="preserve"> documents to support the well-being of students and families is coming to an end.  The last two documents are enclosed within this email.  Please remember that this message and all attachments can be found on our website if you ever wish to review the information again.</w:t>
      </w:r>
    </w:p>
    <w:p w14:paraId="2E06C6BF" w14:textId="77777777" w:rsidR="00A7633B" w:rsidRDefault="00A7633B" w:rsidP="00A7633B">
      <w:pPr>
        <w:pStyle w:val="NormalWeb"/>
      </w:pPr>
      <w:hyperlink r:id="rId7" w:history="1">
        <w:r>
          <w:rPr>
            <w:rStyle w:val="Hyperlink"/>
          </w:rPr>
          <w:t>EmotionalWellBeing_RealExperiences.pdf</w:t>
        </w:r>
      </w:hyperlink>
      <w:r>
        <w:t> </w:t>
      </w:r>
    </w:p>
    <w:p w14:paraId="550356D1" w14:textId="77777777" w:rsidR="00A7633B" w:rsidRDefault="00A7633B" w:rsidP="00A7633B">
      <w:pPr>
        <w:pStyle w:val="NormalWeb"/>
      </w:pPr>
      <w:hyperlink r:id="rId8" w:history="1">
        <w:r>
          <w:rPr>
            <w:rStyle w:val="Hyperlink"/>
          </w:rPr>
          <w:t>HopeForTheFuture.pdf</w:t>
        </w:r>
      </w:hyperlink>
      <w:r>
        <w:t> </w:t>
      </w:r>
    </w:p>
    <w:p w14:paraId="7C266A10" w14:textId="77777777" w:rsidR="00A7633B" w:rsidRDefault="00A7633B" w:rsidP="00A7633B">
      <w:pPr>
        <w:pStyle w:val="NormalWeb"/>
      </w:pPr>
      <w:r>
        <w:t>Please note that although teachers and staff are returning to the school setting, schools are not wide open to the public.  If you have a need to connect with a teacher or staff member, please continue to reach out electronically or by phone.  If there is a requirement to visit the school for a specific reason, please be sure to reach out in advance to get further guidance or make plans.</w:t>
      </w:r>
    </w:p>
    <w:p w14:paraId="68BFD55B" w14:textId="77777777" w:rsidR="00A7633B" w:rsidRDefault="00A7633B" w:rsidP="00A7633B">
      <w:pPr>
        <w:pStyle w:val="NormalWeb"/>
      </w:pPr>
      <w:r>
        <w:t>All the best,</w:t>
      </w:r>
    </w:p>
    <w:p w14:paraId="2268F37B" w14:textId="77777777" w:rsidR="00A7633B" w:rsidRDefault="00A7633B" w:rsidP="00A7633B">
      <w:pPr>
        <w:pStyle w:val="NormalWeb"/>
      </w:pPr>
      <w:r>
        <w:t xml:space="preserve">David </w:t>
      </w:r>
      <w:proofErr w:type="spellStart"/>
      <w:r>
        <w:t>McTimoney</w:t>
      </w:r>
      <w:proofErr w:type="spellEnd"/>
      <w:r>
        <w:t>, Superintendent</w:t>
      </w:r>
    </w:p>
    <w:p w14:paraId="2D15C63D" w14:textId="77777777" w:rsidR="00324478" w:rsidRDefault="00324478"/>
    <w:sectPr w:rsidR="00324478" w:rsidSect="00445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3B"/>
    <w:rsid w:val="00324478"/>
    <w:rsid w:val="00445209"/>
    <w:rsid w:val="00A7633B"/>
    <w:rsid w:val="00CE56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2B36"/>
  <w15:chartTrackingRefBased/>
  <w15:docId w15:val="{E13DCF68-FBC7-4A39-A79A-51105077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33B"/>
    <w:rPr>
      <w:color w:val="0000FF"/>
      <w:u w:val="single"/>
    </w:rPr>
  </w:style>
  <w:style w:type="paragraph" w:styleId="NormalWeb">
    <w:name w:val="Normal (Web)"/>
    <w:basedOn w:val="Normal"/>
    <w:uiPriority w:val="99"/>
    <w:semiHidden/>
    <w:unhideWhenUsed/>
    <w:rsid w:val="00A7633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ODv2wAcwh6syyF9ObhKTRA~~/AAAAAQA~/RgRgr-mFP0R0aHR0cHM6Ly9tc2cuc2Nob29sbWVzc2VuZ2VyLmNhL20vP3M9SXNIYmwxUjVZbUkmbWFsPWU5Mzk4YzczNjc3OGFlYmQ1ZTQ2MTVmZTdlMjhmODYwOWNlYTBiZWE0YTBkZjVjODlhYTRkMWZkZWNlMWJjOGZXB3NjaG9vbG1CC" TargetMode="External"/><Relationship Id="rId3" Type="http://schemas.openxmlformats.org/officeDocument/2006/relationships/customXml" Target="../customXml/item3.xml"/><Relationship Id="rId7" Type="http://schemas.openxmlformats.org/officeDocument/2006/relationships/hyperlink" Target="http://track.spe.schoolmessenger.com/f/a/n3Jk9PUVRCAUTsG97PgYLQ~~/AAAAAQA~/RgRgr-mFP0R0aHR0cHM6Ly9tc2cuc2Nob29sbWVzc2VuZ2VyLmNhL20vP3M9SXNIYmwxUjVZbUkmbWFsPTM3YzZhZDAwODVlYWY5NWJmYTMxNzNiMDQ0ZDg3NTk4OGZlNzk3Y2JjMWQxMjE1MjNiMjZiMWE1MDM1ZDlhZDhXB3NjaG9vbG1C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271F4AE-E031-4971-9289-E09D37C8FDD9}"/>
</file>

<file path=customXml/itemProps2.xml><?xml version="1.0" encoding="utf-8"?>
<ds:datastoreItem xmlns:ds="http://schemas.openxmlformats.org/officeDocument/2006/customXml" ds:itemID="{836C1119-0F0D-47BC-AFAB-5A2868568A06}"/>
</file>

<file path=customXml/itemProps3.xml><?xml version="1.0" encoding="utf-8"?>
<ds:datastoreItem xmlns:ds="http://schemas.openxmlformats.org/officeDocument/2006/customXml" ds:itemID="{6D0B7E60-75A3-4786-ACB9-7FFFC37C1B77}"/>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Company>Anglophone School Districts</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Dussault, Robyn (ASD-W)</dc:creator>
  <cp:keywords/>
  <dc:description/>
  <cp:lastModifiedBy>Dussault, Robyn (ASD-W)</cp:lastModifiedBy>
  <cp:revision>1</cp:revision>
  <dcterms:created xsi:type="dcterms:W3CDTF">2020-05-28T13:19:00Z</dcterms:created>
  <dcterms:modified xsi:type="dcterms:W3CDTF">2020-05-28T13:20:00Z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