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07E">
        <w:rPr>
          <w:rFonts w:ascii="Arial" w:eastAsia="Times New Roman" w:hAnsi="Arial" w:cs="Arial"/>
          <w:i/>
          <w:iCs/>
          <w:color w:val="000000"/>
        </w:rPr>
        <w:t>The Book Thief</w:t>
      </w:r>
      <w:r w:rsidRPr="000D507E">
        <w:rPr>
          <w:rFonts w:ascii="Arial" w:eastAsia="Times New Roman" w:hAnsi="Arial" w:cs="Arial"/>
          <w:color w:val="000000"/>
        </w:rPr>
        <w:t> - Part 5                 Points ____/</w:t>
      </w:r>
      <w:proofErr w:type="gramStart"/>
      <w:r>
        <w:rPr>
          <w:rFonts w:ascii="Arial" w:eastAsia="Times New Roman" w:hAnsi="Arial" w:cs="Arial"/>
          <w:color w:val="000000"/>
        </w:rPr>
        <w:t>34  0.5</w:t>
      </w:r>
      <w:proofErr w:type="gramEnd"/>
      <w:r>
        <w:rPr>
          <w:rFonts w:ascii="Arial" w:eastAsia="Times New Roman" w:hAnsi="Arial" w:cs="Arial"/>
          <w:color w:val="000000"/>
        </w:rPr>
        <w:t xml:space="preserve"> weight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D507E">
        <w:rPr>
          <w:rFonts w:ascii="Arial" w:eastAsia="Times New Roman" w:hAnsi="Arial" w:cs="Arial"/>
          <w:color w:val="000000"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>Questions: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Why did </w:t>
      </w:r>
      <w:proofErr w:type="spellStart"/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>Liesel</w:t>
      </w:r>
      <w:proofErr w:type="spellEnd"/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scavenge from garbage pails on the days she went on her laundry route?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How did Max make time pass as he spent days and weeks in the </w:t>
      </w:r>
      <w:proofErr w:type="spellStart"/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>Hubermanns</w:t>
      </w:r>
      <w:proofErr w:type="spellEnd"/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>’ basement?</w:t>
      </w:r>
      <w:bookmarkStart w:id="0" w:name="_GoBack"/>
      <w:bookmarkEnd w:id="0"/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Why was </w:t>
      </w:r>
      <w:proofErr w:type="spellStart"/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>Liesel</w:t>
      </w:r>
      <w:proofErr w:type="spellEnd"/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outraged against the mayor’s wife?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Why didn’t Rosa </w:t>
      </w:r>
      <w:proofErr w:type="spellStart"/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>Hubermann</w:t>
      </w:r>
      <w:proofErr w:type="spellEnd"/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punish </w:t>
      </w:r>
      <w:proofErr w:type="spellStart"/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>Liesel</w:t>
      </w:r>
      <w:proofErr w:type="spellEnd"/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after learning how </w:t>
      </w:r>
      <w:proofErr w:type="spellStart"/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>Liesel</w:t>
      </w:r>
      <w:proofErr w:type="spellEnd"/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had insulted the mayor’s wife?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 Why had Viktor </w:t>
      </w:r>
      <w:proofErr w:type="spellStart"/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>Chemmel</w:t>
      </w:r>
      <w:proofErr w:type="spellEnd"/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assumed the leadership of the gang of thieves?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>6. Why was Tommy Müller punished during the Hitler Youth drill? Why was Rudy Steiner punished along with him?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 Why did </w:t>
      </w:r>
      <w:proofErr w:type="spellStart"/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>Liesel</w:t>
      </w:r>
      <w:proofErr w:type="spellEnd"/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Rudy feel compelled to commit a significant robbery by themselves?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>8. What evidence showed that almost all of the German population was suffering under the Nazi regime?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D507E" w:rsidRPr="000D507E" w:rsidRDefault="000D507E" w:rsidP="000D5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07E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0D507E" w:rsidRDefault="000D507E" w:rsidP="000D5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>Questions for Discussion: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>1. Why do you suppose the narrator flashed forward to Rudy Steiner’s death? Do you think this knowledge improves or lessens your appreciation of the book? Explain.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How do you think Max and </w:t>
      </w:r>
      <w:proofErr w:type="spellStart"/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>Liesel</w:t>
      </w:r>
      <w:proofErr w:type="spellEnd"/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felt about one another?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In your opinion, did </w:t>
      </w:r>
      <w:proofErr w:type="spellStart"/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>Ilse</w:t>
      </w:r>
      <w:proofErr w:type="spellEnd"/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Hermann deserve </w:t>
      </w:r>
      <w:proofErr w:type="spellStart"/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>Liesel’s</w:t>
      </w:r>
      <w:proofErr w:type="spellEnd"/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anger? Explain.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>4. Do you think Rudy deserved the punishment he received at Franz’s hands? Could he have avoided it? Explain.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D507E" w:rsidRPr="000D507E" w:rsidRDefault="000D507E" w:rsidP="000D5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07E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>Literary Devices: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>I. Symbolism—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>What did Max’s over-written pages of </w:t>
      </w:r>
      <w:r w:rsidRPr="000D507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Mein </w:t>
      </w:r>
      <w:proofErr w:type="spellStart"/>
      <w:r w:rsidRPr="000D507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Kampf</w:t>
      </w:r>
      <w:proofErr w:type="spellEnd"/>
      <w:r w:rsidRPr="000D507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>symbolize?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>Find your own example of symbolism in this section.  Write down the page number, the quote, and what is being symbolized.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D507E" w:rsidRPr="000D507E" w:rsidRDefault="000D507E" w:rsidP="000D5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07E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noshade="t" o:hr="t" fillcolor="black" stroked="f"/>
        </w:pict>
      </w:r>
    </w:p>
    <w:p w:rsidR="000D507E" w:rsidRDefault="000D507E" w:rsidP="000D5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>redict what will happen in the story. Write your predictions and explanations in response to each of the following questions: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>• Will Rosa and Hans survive the war? Explain.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>• Will the Nazis capture Max? Explain.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D507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Will there be serious consequences from </w:t>
      </w:r>
      <w:proofErr w:type="spellStart"/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>Liesel’s</w:t>
      </w:r>
      <w:proofErr w:type="spellEnd"/>
      <w:r w:rsidRPr="000D50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last encounter with the mayor’s wife? Explain.</w:t>
      </w:r>
    </w:p>
    <w:p w:rsidR="0086560E" w:rsidRPr="000D507E" w:rsidRDefault="000D507E" w:rsidP="000D507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sectPr w:rsidR="0086560E" w:rsidRPr="000D5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7E"/>
    <w:rsid w:val="000D507E"/>
    <w:rsid w:val="004F17CD"/>
    <w:rsid w:val="00D8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153D2-3D5E-4342-BF8B-DCC9B2E9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AA790F942B54E8D4F7A33B68C73CF" ma:contentTypeVersion="7" ma:contentTypeDescription="Create a new document." ma:contentTypeScope="" ma:versionID="2c73666588fd34082022970bcd235f19">
  <xsd:schema xmlns:xsd="http://www.w3.org/2001/XMLSchema" xmlns:xs="http://www.w3.org/2001/XMLSchema" xmlns:p="http://schemas.microsoft.com/office/2006/metadata/properties" xmlns:ns1="http://schemas.microsoft.com/sharepoint/v3" xmlns:ns2="7aad0dc6-1c78-4a0d-989a-eef6df290e3b" targetNamespace="http://schemas.microsoft.com/office/2006/metadata/properties" ma:root="true" ma:fieldsID="4d6ee8d16e809ed43a4b748c46ea0bc8" ns1:_="" ns2:_="">
    <xsd:import namespace="http://schemas.microsoft.com/sharepoint/v3"/>
    <xsd:import namespace="7aad0dc6-1c78-4a0d-989a-eef6df290e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d0dc6-1c78-4a0d-989a-eef6df290e3b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eb20480-19c1-40f8-aac7-44c7958e7e0d}" ma:internalName="Blog_x0020_Category" ma:readOnly="false" ma:showField="Title" ma:web="7aad0dc6-1c78-4a0d-989a-eef6df290e3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7aad0dc6-1c78-4a0d-989a-eef6df290e3b">22</Blog_x0020_Category>
  </documentManagement>
</p:properties>
</file>

<file path=customXml/itemProps1.xml><?xml version="1.0" encoding="utf-8"?>
<ds:datastoreItem xmlns:ds="http://schemas.openxmlformats.org/officeDocument/2006/customXml" ds:itemID="{7F826716-D23A-49F6-B17B-DED022048F91}"/>
</file>

<file path=customXml/itemProps2.xml><?xml version="1.0" encoding="utf-8"?>
<ds:datastoreItem xmlns:ds="http://schemas.openxmlformats.org/officeDocument/2006/customXml" ds:itemID="{823EC7B0-6DEC-4F92-9994-C99EFADEBFC4}"/>
</file>

<file path=customXml/itemProps3.xml><?xml version="1.0" encoding="utf-8"?>
<ds:datastoreItem xmlns:ds="http://schemas.openxmlformats.org/officeDocument/2006/customXml" ds:itemID="{DAB5D42C-0E68-4612-907B-492EB8C79C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 are to finish reading part 5 along with the Part 5 questions</dc:title>
  <dc:subject/>
  <dc:creator>Foesenek, Trevor (ASD-W)</dc:creator>
  <cp:keywords/>
  <dc:description/>
  <cp:lastModifiedBy>Foesenek, Trevor (ASD-W)</cp:lastModifiedBy>
  <cp:revision>1</cp:revision>
  <dcterms:created xsi:type="dcterms:W3CDTF">2017-03-13T11:56:00Z</dcterms:created>
  <dcterms:modified xsi:type="dcterms:W3CDTF">2017-03-13T12:05:00Z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0x010100E12AA790F942B54E8D4F7A33B68C73CF</vt:lpwstr>
  </property>
</Properties>
</file>