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FF1FD" w14:textId="1CEED7F5" w:rsidR="00CA35A1" w:rsidRDefault="000A6935">
      <w:r>
        <w:rPr>
          <w:noProof/>
        </w:rPr>
        <w:drawing>
          <wp:inline distT="0" distB="0" distL="0" distR="0" wp14:anchorId="3993BE4E" wp14:editId="5BC7B3E8">
            <wp:extent cx="5943600" cy="7924800"/>
            <wp:effectExtent l="0" t="0" r="0" b="0"/>
            <wp:docPr id="1" name="Picture 1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F8AA7" wp14:editId="077AE46D">
            <wp:extent cx="5943600" cy="79248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35"/>
    <w:rsid w:val="000A6935"/>
    <w:rsid w:val="005176FF"/>
    <w:rsid w:val="008E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F742"/>
  <w15:chartTrackingRefBased/>
  <w15:docId w15:val="{8BF4DA7A-5171-4FEC-B8ED-2045AB13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212FF5489105243AEDEF6FE48FFFD7D" ma:contentTypeVersion="9" ma:contentTypeDescription="" ma:contentTypeScope="" ma:versionID="8dcf7953d24d1d65343f21d5eb76626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Announcements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FCBF87-5462-4E77-AAC7-7B1737EC4C24}"/>
</file>

<file path=customXml/itemProps2.xml><?xml version="1.0" encoding="utf-8"?>
<ds:datastoreItem xmlns:ds="http://schemas.openxmlformats.org/officeDocument/2006/customXml" ds:itemID="{0AFA9818-22F1-454B-BCAA-4A47DD9820D7}"/>
</file>

<file path=customXml/itemProps3.xml><?xml version="1.0" encoding="utf-8"?>
<ds:datastoreItem xmlns:ds="http://schemas.openxmlformats.org/officeDocument/2006/customXml" ds:itemID="{845E5A60-73E5-4852-A49A-358654E3AB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Dalling, Letitia (ASD-W)</dc:creator>
  <cp:keywords/>
  <dc:description/>
  <cp:lastModifiedBy>Dalling, Letitia (ASD-W)</cp:lastModifiedBy>
  <cp:revision>1</cp:revision>
  <dcterms:created xsi:type="dcterms:W3CDTF">2022-06-09T17:21:00Z</dcterms:created>
  <dcterms:modified xsi:type="dcterms:W3CDTF">2022-06-09T17:22:00Z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0x010100F2A1E1E4D320C749A22EC3F91FD053D600E212FF5489105243AEDEF6FE48FFFD7D</vt:lpwstr>
  </property>
</Properties>
</file>