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508F" w14:textId="219849C8" w:rsidR="006434DA" w:rsidRDefault="00EC3888" w:rsidP="00EC388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Varsity Boys Soccer Schedule</w:t>
      </w:r>
    </w:p>
    <w:p w14:paraId="7E18E52B" w14:textId="77777777" w:rsidR="00EC3888" w:rsidRDefault="00EC3888" w:rsidP="00EC388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A533912" w14:textId="25F3DF8D" w:rsidR="00EC3888" w:rsidRDefault="00EC3888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Practice</w:t>
      </w:r>
      <w:r>
        <w:rPr>
          <w:rFonts w:ascii="Times New Roman" w:hAnsi="Times New Roman" w:cs="Times New Roman"/>
          <w:sz w:val="40"/>
          <w:szCs w:val="40"/>
        </w:rPr>
        <w:t xml:space="preserve"> – Wednesday September 28 from 2:45-4:00</w:t>
      </w:r>
    </w:p>
    <w:p w14:paraId="17D3DE5F" w14:textId="2FD7EFAF" w:rsidR="00EC3888" w:rsidRDefault="00EC3888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Game</w:t>
      </w:r>
      <w:r>
        <w:rPr>
          <w:rFonts w:ascii="Times New Roman" w:hAnsi="Times New Roman" w:cs="Times New Roman"/>
          <w:sz w:val="40"/>
          <w:szCs w:val="40"/>
        </w:rPr>
        <w:t xml:space="preserve"> – Thursday September 29, 5:00pm @ MEMS </w:t>
      </w:r>
    </w:p>
    <w:p w14:paraId="084341A9" w14:textId="2B6A44E9" w:rsidR="00EC3888" w:rsidRDefault="00EC3888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Practice</w:t>
      </w:r>
      <w:r>
        <w:rPr>
          <w:rFonts w:ascii="Times New Roman" w:hAnsi="Times New Roman" w:cs="Times New Roman"/>
          <w:sz w:val="40"/>
          <w:szCs w:val="40"/>
        </w:rPr>
        <w:t xml:space="preserve"> – Monday October 3 from 2:45-4:</w:t>
      </w:r>
      <w:r w:rsidR="00D3457D">
        <w:rPr>
          <w:rFonts w:ascii="Times New Roman" w:hAnsi="Times New Roman" w:cs="Times New Roman"/>
          <w:sz w:val="40"/>
          <w:szCs w:val="40"/>
        </w:rPr>
        <w:t>00</w:t>
      </w:r>
    </w:p>
    <w:p w14:paraId="5EFC7FE1" w14:textId="0A12CF6A" w:rsidR="00EC3888" w:rsidRDefault="00EC3888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Game</w:t>
      </w:r>
      <w:r>
        <w:rPr>
          <w:rFonts w:ascii="Times New Roman" w:hAnsi="Times New Roman" w:cs="Times New Roman"/>
          <w:sz w:val="40"/>
          <w:szCs w:val="40"/>
        </w:rPr>
        <w:t xml:space="preserve"> – Wednesday October 5, 4:00pm AEC @ RMS (Mackenzie Field)</w:t>
      </w:r>
    </w:p>
    <w:p w14:paraId="0EABC9E3" w14:textId="0A1622EC" w:rsidR="00EC3888" w:rsidRDefault="00D3457D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Practice</w:t>
      </w:r>
      <w:r>
        <w:rPr>
          <w:rFonts w:ascii="Times New Roman" w:hAnsi="Times New Roman" w:cs="Times New Roman"/>
          <w:sz w:val="40"/>
          <w:szCs w:val="40"/>
        </w:rPr>
        <w:t xml:space="preserve"> – Tuesday October 11 from 2:45-4:00</w:t>
      </w:r>
    </w:p>
    <w:p w14:paraId="0E4675C7" w14:textId="249CE4D3" w:rsidR="00D3457D" w:rsidRDefault="00D3457D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Game</w:t>
      </w:r>
      <w:r>
        <w:rPr>
          <w:rFonts w:ascii="Times New Roman" w:hAnsi="Times New Roman" w:cs="Times New Roman"/>
          <w:sz w:val="40"/>
          <w:szCs w:val="40"/>
        </w:rPr>
        <w:t xml:space="preserve"> – Wednesday October 12, 4:00pm @ HP (Mackenzie Field)</w:t>
      </w:r>
    </w:p>
    <w:p w14:paraId="32032D8C" w14:textId="26E26A79" w:rsidR="00D3457D" w:rsidRDefault="00D3457D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Practice</w:t>
      </w:r>
      <w:r>
        <w:rPr>
          <w:rFonts w:ascii="Times New Roman" w:hAnsi="Times New Roman" w:cs="Times New Roman"/>
          <w:sz w:val="40"/>
          <w:szCs w:val="40"/>
        </w:rPr>
        <w:t xml:space="preserve"> – Monday October 17 from 2:45-4:00</w:t>
      </w:r>
    </w:p>
    <w:p w14:paraId="571B76E7" w14:textId="7BEA0943" w:rsidR="00D3457D" w:rsidRDefault="00D3457D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Game</w:t>
      </w:r>
      <w:r>
        <w:rPr>
          <w:rFonts w:ascii="Times New Roman" w:hAnsi="Times New Roman" w:cs="Times New Roman"/>
          <w:sz w:val="40"/>
          <w:szCs w:val="40"/>
        </w:rPr>
        <w:t xml:space="preserve"> – Thursday October 20, 5:00pm MEMS @ RMS (Mackenzie Field)</w:t>
      </w:r>
    </w:p>
    <w:p w14:paraId="5C724CEB" w14:textId="35F10FB6" w:rsidR="00D3457D" w:rsidRDefault="00D3457D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Game</w:t>
      </w:r>
      <w:r>
        <w:rPr>
          <w:rFonts w:ascii="Times New Roman" w:hAnsi="Times New Roman" w:cs="Times New Roman"/>
          <w:sz w:val="40"/>
          <w:szCs w:val="40"/>
        </w:rPr>
        <w:t xml:space="preserve"> – Friday October 2</w:t>
      </w:r>
      <w:r w:rsidR="00406DC7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, 5:00pm HP @ RMS (Mackenzie Field)</w:t>
      </w:r>
    </w:p>
    <w:p w14:paraId="2C4E7504" w14:textId="05A6A476" w:rsidR="00D3457D" w:rsidRDefault="00406DC7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Practice</w:t>
      </w:r>
      <w:r>
        <w:rPr>
          <w:rFonts w:ascii="Times New Roman" w:hAnsi="Times New Roman" w:cs="Times New Roman"/>
          <w:sz w:val="40"/>
          <w:szCs w:val="40"/>
        </w:rPr>
        <w:t xml:space="preserve"> – Monday October 24 from 2:45-4:00</w:t>
      </w:r>
    </w:p>
    <w:p w14:paraId="6500094C" w14:textId="0A306654" w:rsidR="00406DC7" w:rsidRDefault="00406DC7" w:rsidP="00EC388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Game</w:t>
      </w:r>
      <w:r>
        <w:rPr>
          <w:rFonts w:ascii="Times New Roman" w:hAnsi="Times New Roman" w:cs="Times New Roman"/>
          <w:sz w:val="40"/>
          <w:szCs w:val="40"/>
        </w:rPr>
        <w:t xml:space="preserve"> – Wednesday October 26, 4:30pm @ AEC (Mackenzie Field)</w:t>
      </w:r>
    </w:p>
    <w:p w14:paraId="7DD24B1A" w14:textId="0FFF515C" w:rsidR="00406DC7" w:rsidRDefault="00406DC7" w:rsidP="00EC388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MEMS – Minto Elementary and Middle School</w:t>
      </w:r>
    </w:p>
    <w:p w14:paraId="50E0F6B6" w14:textId="7A295983" w:rsidR="00406DC7" w:rsidRPr="00406DC7" w:rsidRDefault="00406DC7" w:rsidP="00EC3888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06DC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AEC – Arc en Ciel </w:t>
      </w:r>
    </w:p>
    <w:p w14:paraId="6AF7347A" w14:textId="194E86E7" w:rsidR="00D3457D" w:rsidRPr="00406DC7" w:rsidRDefault="00406DC7" w:rsidP="00EC3888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06DC7">
        <w:rPr>
          <w:rFonts w:ascii="Times New Roman" w:hAnsi="Times New Roman" w:cs="Times New Roman"/>
          <w:b/>
          <w:bCs/>
          <w:sz w:val="32"/>
          <w:szCs w:val="32"/>
          <w:lang w:val="fr-FR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P – Harold Peterson</w:t>
      </w:r>
    </w:p>
    <w:p w14:paraId="409F06E2" w14:textId="77777777" w:rsidR="00EC3888" w:rsidRPr="00406DC7" w:rsidRDefault="00EC3888" w:rsidP="00EC3888">
      <w:pPr>
        <w:rPr>
          <w:rFonts w:ascii="Times New Roman" w:hAnsi="Times New Roman" w:cs="Times New Roman"/>
          <w:sz w:val="40"/>
          <w:szCs w:val="40"/>
          <w:lang w:val="fr-FR"/>
        </w:rPr>
      </w:pPr>
    </w:p>
    <w:sectPr w:rsidR="00EC3888" w:rsidRPr="0040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88"/>
    <w:rsid w:val="00406DC7"/>
    <w:rsid w:val="006434DA"/>
    <w:rsid w:val="00D3457D"/>
    <w:rsid w:val="00E70F6A"/>
    <w:rsid w:val="00EC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D23E"/>
  <w15:chartTrackingRefBased/>
  <w15:docId w15:val="{4E344955-ED27-4FD6-8DD9-83F3090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DA58BB33FCBA747B8868BC8600A746C" ma:contentTypeVersion="9" ma:contentTypeDescription="" ma:contentTypeScope="" ma:versionID="ce750c412427427927e00893249651d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42aa9c860b8c0987fca4fc61da96ea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3F8946-848C-49DB-8A4A-95EF54BC8DE0}"/>
</file>

<file path=customXml/itemProps2.xml><?xml version="1.0" encoding="utf-8"?>
<ds:datastoreItem xmlns:ds="http://schemas.openxmlformats.org/officeDocument/2006/customXml" ds:itemID="{4BB7E526-6399-49D3-853A-9D1D361FA728}"/>
</file>

<file path=customXml/itemProps3.xml><?xml version="1.0" encoding="utf-8"?>
<ds:datastoreItem xmlns:ds="http://schemas.openxmlformats.org/officeDocument/2006/customXml" ds:itemID="{7FDD69C9-51B4-420C-A2D1-93B8E4B50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Tower, Jonathan  (ASD-W)</dc:creator>
  <cp:keywords/>
  <dc:description/>
  <cp:lastModifiedBy>Brewer, Tony    (ASD-W)</cp:lastModifiedBy>
  <cp:revision>2</cp:revision>
  <dcterms:created xsi:type="dcterms:W3CDTF">2022-10-02T22:46:00Z</dcterms:created>
  <dcterms:modified xsi:type="dcterms:W3CDTF">2022-10-02T22:46:00Z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0x010100F2A1E1E4D320C749A22EC3F91FD053D6006DA58BB33FCBA747B8868BC8600A746C</vt:lpwstr>
  </property>
</Properties>
</file>