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EB8F" w14:textId="0809214E" w:rsidR="00253539" w:rsidRPr="00712038" w:rsidRDefault="00253539" w:rsidP="00253539">
      <w:pPr>
        <w:spacing w:line="259" w:lineRule="auto"/>
        <w:rPr>
          <w:b/>
          <w:bCs/>
          <w:sz w:val="28"/>
          <w:szCs w:val="28"/>
          <w:u w:val="single"/>
        </w:rPr>
      </w:pPr>
      <w:bookmarkStart w:id="0" w:name="_Hlk37249199"/>
      <w:bookmarkStart w:id="1" w:name="_GoBack"/>
      <w:bookmarkEnd w:id="1"/>
      <w:r w:rsidRPr="00327867">
        <w:rPr>
          <w:b/>
          <w:bCs/>
          <w:sz w:val="40"/>
          <w:szCs w:val="40"/>
          <w:u w:val="single"/>
        </w:rPr>
        <w:t xml:space="preserve">Grade </w:t>
      </w:r>
      <w:r w:rsidR="00FF59E9">
        <w:rPr>
          <w:b/>
          <w:bCs/>
          <w:sz w:val="40"/>
          <w:szCs w:val="40"/>
          <w:u w:val="single"/>
        </w:rPr>
        <w:t>Two</w:t>
      </w:r>
      <w:r w:rsidRPr="00327867">
        <w:rPr>
          <w:b/>
          <w:bCs/>
          <w:sz w:val="40"/>
          <w:szCs w:val="40"/>
          <w:u w:val="single"/>
        </w:rPr>
        <w:t xml:space="preserve"> Music Enrichment</w:t>
      </w:r>
      <w:r w:rsidR="00E2261B">
        <w:rPr>
          <w:b/>
          <w:bCs/>
          <w:noProof/>
          <w:sz w:val="28"/>
          <w:szCs w:val="28"/>
          <w:u w:val="single"/>
          <w:lang w:eastAsia="en-CA"/>
        </w:rPr>
        <w:drawing>
          <wp:inline distT="0" distB="0" distL="0" distR="0" wp14:anchorId="5120EC4E" wp14:editId="18BD9B02">
            <wp:extent cx="601980" cy="531514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8" cy="5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F4DC" w14:textId="77777777" w:rsidR="005D4082" w:rsidRPr="00712038" w:rsidRDefault="005D4082" w:rsidP="005D4082">
      <w:pPr>
        <w:spacing w:line="259" w:lineRule="auto"/>
        <w:rPr>
          <w:sz w:val="28"/>
          <w:szCs w:val="28"/>
        </w:rPr>
      </w:pPr>
      <w:r w:rsidRPr="00712038">
        <w:rPr>
          <w:sz w:val="28"/>
          <w:szCs w:val="28"/>
        </w:rPr>
        <w:t xml:space="preserve">Do as many of these as you like….if you don’t have time that’s ok! </w:t>
      </w:r>
      <w:r w:rsidRPr="00515386">
        <w:rPr>
          <w:b/>
          <w:bCs/>
          <w:sz w:val="28"/>
          <w:szCs w:val="28"/>
        </w:rPr>
        <w:t>This is optional!</w:t>
      </w:r>
      <w:r w:rsidRPr="00712038">
        <w:rPr>
          <w:sz w:val="28"/>
          <w:szCs w:val="28"/>
        </w:rPr>
        <w:t xml:space="preserve"> </w:t>
      </w:r>
      <w:r w:rsidRPr="0071203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3F64FCB7" w14:textId="42C91583" w:rsidR="005D4082" w:rsidRDefault="004A0C34" w:rsidP="005D4082">
      <w:pPr>
        <w:spacing w:line="259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Contact me at: </w:t>
      </w:r>
      <w:hyperlink r:id="rId5" w:history="1">
        <w:r w:rsidR="00F13409" w:rsidRPr="00636E6D">
          <w:rPr>
            <w:rStyle w:val="Hyperlink"/>
            <w:sz w:val="28"/>
            <w:szCs w:val="28"/>
          </w:rPr>
          <w:t>susan.hayward@nbed.nb.ca</w:t>
        </w:r>
      </w:hyperlink>
    </w:p>
    <w:bookmarkEnd w:id="0"/>
    <w:p w14:paraId="33F1BBF9" w14:textId="77777777" w:rsid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14:paraId="15F1EA98" w14:textId="561D0FBD" w:rsid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Learn to sing this Spring Song: </w:t>
      </w:r>
    </w:p>
    <w:p w14:paraId="5959430B" w14:textId="6D05E367" w:rsid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What happens when the puddle is higher than your boots? You get your socks all wet!</w:t>
      </w:r>
    </w:p>
    <w:p w14:paraId="77EC8F99" w14:textId="77777777" w:rsidR="0079078E" w:rsidRPr="0079078E" w:rsidRDefault="007E2C20" w:rsidP="0079078E">
      <w:pPr>
        <w:spacing w:line="259" w:lineRule="auto"/>
        <w:rPr>
          <w:b/>
          <w:bCs/>
          <w:sz w:val="28"/>
          <w:szCs w:val="28"/>
          <w:u w:val="single"/>
        </w:rPr>
      </w:pPr>
      <w:hyperlink r:id="rId6" w:history="1">
        <w:r w:rsidR="0079078E" w:rsidRPr="0079078E">
          <w:rPr>
            <w:color w:val="0000FF"/>
            <w:sz w:val="28"/>
            <w:szCs w:val="28"/>
            <w:u w:val="single"/>
          </w:rPr>
          <w:t>https://www.youtube.com/watch?v=27rv02IpI0Y</w:t>
        </w:r>
      </w:hyperlink>
    </w:p>
    <w:p w14:paraId="1C93CC00" w14:textId="77777777" w:rsid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14:paraId="21CED64B" w14:textId="1B3DB421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79078E">
        <w:rPr>
          <w:rFonts w:cstheme="minorHAnsi"/>
          <w:b/>
          <w:bCs/>
          <w:color w:val="000000"/>
          <w:sz w:val="40"/>
          <w:szCs w:val="40"/>
        </w:rPr>
        <w:t>Six Inch Boots in a Nine Inch Puddle</w:t>
      </w:r>
    </w:p>
    <w:p w14:paraId="4DF77E7D" w14:textId="506DDD4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Six-inch boots in a nine-inch puddle,</w:t>
      </w:r>
    </w:p>
    <w:p w14:paraId="2ABC7028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You're kind of in a muddle in the middle of a puddle</w:t>
      </w:r>
    </w:p>
    <w:p w14:paraId="1A2773D8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With your six-inch boots in a nine-inch puddle.</w:t>
      </w:r>
    </w:p>
    <w:p w14:paraId="7693D99E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Two feet of trouble when you get home.</w:t>
      </w:r>
    </w:p>
    <w:p w14:paraId="657645DA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</w:p>
    <w:p w14:paraId="2CEE2F7B" w14:textId="5B6FA769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My mother told me to stay out of the puddles</w:t>
      </w:r>
    </w:p>
    <w:p w14:paraId="48A05082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Now I'm in a muddle in the middle of the puddle</w:t>
      </w:r>
    </w:p>
    <w:p w14:paraId="493D685D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My mother told me to stay out of the puddles</w:t>
      </w:r>
    </w:p>
    <w:p w14:paraId="53D98928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 xml:space="preserve">I'm </w:t>
      </w:r>
      <w:proofErr w:type="spellStart"/>
      <w:r w:rsidRPr="0079078E">
        <w:rPr>
          <w:rFonts w:cstheme="minorHAnsi"/>
          <w:color w:val="000000"/>
          <w:sz w:val="28"/>
          <w:szCs w:val="28"/>
        </w:rPr>
        <w:t>gonna</w:t>
      </w:r>
      <w:proofErr w:type="spellEnd"/>
      <w:r w:rsidRPr="0079078E">
        <w:rPr>
          <w:rFonts w:cstheme="minorHAnsi"/>
          <w:color w:val="000000"/>
          <w:sz w:val="28"/>
          <w:szCs w:val="28"/>
        </w:rPr>
        <w:t xml:space="preserve"> be in trouble when I get home</w:t>
      </w:r>
    </w:p>
    <w:p w14:paraId="4F3764D7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</w:p>
    <w:p w14:paraId="06CDF4B6" w14:textId="42298DF2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My mother told me I'd catch pneumonia</w:t>
      </w:r>
    </w:p>
    <w:p w14:paraId="26319CFF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Catch pneumonia, catch pneumonia</w:t>
      </w:r>
    </w:p>
    <w:p w14:paraId="5860A2ED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My mother told me I'd catch pneumonia</w:t>
      </w:r>
    </w:p>
    <w:p w14:paraId="0E573218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And have to go to bed when I got home</w:t>
      </w:r>
    </w:p>
    <w:p w14:paraId="739C16DA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</w:p>
    <w:p w14:paraId="0A082F44" w14:textId="0AF85330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Six-inch boots in a nine-inch puddle,</w:t>
      </w:r>
    </w:p>
    <w:p w14:paraId="7709ECC3" w14:textId="29E40DA4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You're kind of in a muddle in the middle of a puddle</w:t>
      </w:r>
    </w:p>
    <w:p w14:paraId="52CCE35C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With your six-inch boots in a nine-inch puddle.</w:t>
      </w:r>
    </w:p>
    <w:p w14:paraId="193B1744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Two feet of trouble when you get home.</w:t>
      </w:r>
    </w:p>
    <w:p w14:paraId="693A574D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</w:p>
    <w:p w14:paraId="57A3EC01" w14:textId="25C748A3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I told my mother I couldn't get around it</w:t>
      </w:r>
    </w:p>
    <w:p w14:paraId="46A1C21F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I never found it and I couldn't get around it</w:t>
      </w:r>
    </w:p>
    <w:p w14:paraId="46A0FE58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I told my mother I couldn't get around it</w:t>
      </w:r>
    </w:p>
    <w:p w14:paraId="294A6311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I told my mother when I got home</w:t>
      </w:r>
    </w:p>
    <w:p w14:paraId="64BFEAA1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</w:p>
    <w:p w14:paraId="14E633A0" w14:textId="0884ABCF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My mother told me I could've got around it</w:t>
      </w:r>
    </w:p>
    <w:p w14:paraId="5E574FA6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lastRenderedPageBreak/>
        <w:t>She said I must have found it and I could've got around it</w:t>
      </w:r>
    </w:p>
    <w:p w14:paraId="56977AEE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My mother was smart and I couldn't get around it</w:t>
      </w:r>
    </w:p>
    <w:p w14:paraId="0C53DE52" w14:textId="77777777" w:rsidR="0079078E" w:rsidRPr="0079078E" w:rsidRDefault="0079078E" w:rsidP="0079078E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8"/>
          <w:szCs w:val="28"/>
        </w:rPr>
      </w:pPr>
      <w:r w:rsidRPr="0079078E">
        <w:rPr>
          <w:rFonts w:cstheme="minorHAnsi"/>
          <w:color w:val="000000"/>
          <w:sz w:val="28"/>
          <w:szCs w:val="28"/>
        </w:rPr>
        <w:t>She sent me to bed when I got home</w:t>
      </w:r>
    </w:p>
    <w:p w14:paraId="1932A4C3" w14:textId="1C35DFF8" w:rsidR="00136136" w:rsidRPr="0079078E" w:rsidRDefault="00136136" w:rsidP="005D4082">
      <w:pPr>
        <w:spacing w:line="259" w:lineRule="auto"/>
        <w:rPr>
          <w:rFonts w:cstheme="minorHAnsi"/>
          <w:b/>
          <w:bCs/>
          <w:sz w:val="28"/>
          <w:szCs w:val="28"/>
          <w:u w:val="single"/>
        </w:rPr>
      </w:pPr>
    </w:p>
    <w:p w14:paraId="48667916" w14:textId="125DE736" w:rsidR="008257DB" w:rsidRPr="0079078E" w:rsidRDefault="0079078E" w:rsidP="005D4082">
      <w:pPr>
        <w:spacing w:line="259" w:lineRule="auto"/>
        <w:rPr>
          <w:b/>
          <w:bCs/>
          <w:sz w:val="28"/>
          <w:szCs w:val="28"/>
        </w:rPr>
      </w:pPr>
      <w:r w:rsidRPr="0079078E">
        <w:rPr>
          <w:b/>
          <w:bCs/>
          <w:sz w:val="28"/>
          <w:szCs w:val="28"/>
        </w:rPr>
        <w:t>If you were going to write a Spring song what would it be about?</w:t>
      </w:r>
    </w:p>
    <w:p w14:paraId="377BC8D3" w14:textId="77777777" w:rsidR="0079078E" w:rsidRDefault="0079078E" w:rsidP="005D4082">
      <w:pPr>
        <w:spacing w:line="259" w:lineRule="auto"/>
        <w:rPr>
          <w:b/>
          <w:bCs/>
          <w:sz w:val="40"/>
          <w:szCs w:val="40"/>
          <w:u w:val="single"/>
        </w:rPr>
      </w:pPr>
    </w:p>
    <w:p w14:paraId="45C95291" w14:textId="2D044E0A" w:rsidR="00F13409" w:rsidRDefault="00136136" w:rsidP="005D4082">
      <w:pPr>
        <w:spacing w:line="259" w:lineRule="auto"/>
        <w:rPr>
          <w:b/>
          <w:bCs/>
          <w:sz w:val="40"/>
          <w:szCs w:val="40"/>
          <w:u w:val="single"/>
        </w:rPr>
      </w:pPr>
      <w:bookmarkStart w:id="2" w:name="_Hlk39754254"/>
      <w:r w:rsidRPr="00136136">
        <w:rPr>
          <w:b/>
          <w:bCs/>
          <w:sz w:val="40"/>
          <w:szCs w:val="40"/>
          <w:u w:val="single"/>
        </w:rPr>
        <w:t>Fortnite Dance Challenge</w:t>
      </w:r>
      <w:r>
        <w:rPr>
          <w:b/>
          <w:bCs/>
          <w:sz w:val="40"/>
          <w:szCs w:val="40"/>
          <w:u w:val="single"/>
        </w:rPr>
        <w:t>:</w:t>
      </w:r>
    </w:p>
    <w:p w14:paraId="468AB943" w14:textId="391E8183" w:rsidR="00136136" w:rsidRDefault="00136136" w:rsidP="005D4082">
      <w:pPr>
        <w:spacing w:line="259" w:lineRule="auto"/>
        <w:rPr>
          <w:sz w:val="28"/>
          <w:szCs w:val="28"/>
        </w:rPr>
      </w:pPr>
      <w:r w:rsidRPr="00136136">
        <w:rPr>
          <w:sz w:val="28"/>
          <w:szCs w:val="28"/>
        </w:rPr>
        <w:t>Jimmy Fall</w:t>
      </w:r>
      <w:r>
        <w:rPr>
          <w:sz w:val="28"/>
          <w:szCs w:val="28"/>
        </w:rPr>
        <w:t>o</w:t>
      </w:r>
      <w:r w:rsidRPr="00136136">
        <w:rPr>
          <w:sz w:val="28"/>
          <w:szCs w:val="28"/>
        </w:rPr>
        <w:t>n and BTS</w:t>
      </w:r>
      <w:r>
        <w:rPr>
          <w:sz w:val="28"/>
          <w:szCs w:val="28"/>
        </w:rPr>
        <w:t>:</w:t>
      </w:r>
    </w:p>
    <w:p w14:paraId="6EE44EC9" w14:textId="28DD3577" w:rsidR="00136136" w:rsidRDefault="007E2C20" w:rsidP="005D4082">
      <w:pPr>
        <w:spacing w:line="259" w:lineRule="auto"/>
        <w:rPr>
          <w:sz w:val="28"/>
          <w:szCs w:val="28"/>
        </w:rPr>
      </w:pPr>
      <w:hyperlink r:id="rId7" w:history="1">
        <w:r w:rsidR="00136136" w:rsidRPr="00136136">
          <w:rPr>
            <w:color w:val="0000FF"/>
            <w:sz w:val="28"/>
            <w:szCs w:val="28"/>
            <w:u w:val="single"/>
          </w:rPr>
          <w:t>https://www.youtube.com/watch?v=x5HUs5IxFc0</w:t>
        </w:r>
      </w:hyperlink>
    </w:p>
    <w:p w14:paraId="4958D984" w14:textId="4F633C12" w:rsidR="00136136" w:rsidRPr="00136136" w:rsidRDefault="00136136" w:rsidP="005D4082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Another version of the challenge with this cute family:</w:t>
      </w:r>
    </w:p>
    <w:p w14:paraId="2E41415B" w14:textId="1DB7FCC7" w:rsidR="00136136" w:rsidRPr="00136136" w:rsidRDefault="007E2C20" w:rsidP="005D4082">
      <w:pPr>
        <w:spacing w:line="259" w:lineRule="auto"/>
        <w:rPr>
          <w:b/>
          <w:bCs/>
          <w:sz w:val="28"/>
          <w:szCs w:val="28"/>
          <w:u w:val="single"/>
        </w:rPr>
      </w:pPr>
      <w:hyperlink r:id="rId8" w:history="1">
        <w:r w:rsidR="00136136" w:rsidRPr="00136136">
          <w:rPr>
            <w:color w:val="0000FF"/>
            <w:sz w:val="28"/>
            <w:szCs w:val="28"/>
            <w:u w:val="single"/>
          </w:rPr>
          <w:t>https://www.youtube.com/watch?v=RXABo9hm8B8</w:t>
        </w:r>
      </w:hyperlink>
      <w:bookmarkEnd w:id="2"/>
    </w:p>
    <w:sectPr w:rsidR="00136136" w:rsidRPr="00136136" w:rsidSect="002535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9"/>
    <w:rsid w:val="00037343"/>
    <w:rsid w:val="000A2134"/>
    <w:rsid w:val="001070E5"/>
    <w:rsid w:val="00136136"/>
    <w:rsid w:val="001764C5"/>
    <w:rsid w:val="00253539"/>
    <w:rsid w:val="00253919"/>
    <w:rsid w:val="00327867"/>
    <w:rsid w:val="003571A9"/>
    <w:rsid w:val="0041476B"/>
    <w:rsid w:val="0042259D"/>
    <w:rsid w:val="00461621"/>
    <w:rsid w:val="004852E0"/>
    <w:rsid w:val="004A0C34"/>
    <w:rsid w:val="004A2F71"/>
    <w:rsid w:val="005D4082"/>
    <w:rsid w:val="006F3BCB"/>
    <w:rsid w:val="00712038"/>
    <w:rsid w:val="0079078E"/>
    <w:rsid w:val="007E2C20"/>
    <w:rsid w:val="008257DB"/>
    <w:rsid w:val="00894396"/>
    <w:rsid w:val="009A3A45"/>
    <w:rsid w:val="00A33ABD"/>
    <w:rsid w:val="00B43284"/>
    <w:rsid w:val="00C07CD4"/>
    <w:rsid w:val="00DB4759"/>
    <w:rsid w:val="00E2261B"/>
    <w:rsid w:val="00F13409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84F"/>
  <w15:chartTrackingRefBased/>
  <w15:docId w15:val="{ABF90C10-0BA2-4FC4-BAF9-4540579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A4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ABo9hm8B8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5HUs5IxFc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7rv02IpI0Y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susan.hayward@nbed.nb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76D7D-F5E4-4F0C-BF7F-75DB4FFA1463}"/>
</file>

<file path=customXml/itemProps2.xml><?xml version="1.0" encoding="utf-8"?>
<ds:datastoreItem xmlns:ds="http://schemas.openxmlformats.org/officeDocument/2006/customXml" ds:itemID="{5743372D-B14B-47F5-B654-53DA8857A85B}"/>
</file>

<file path=customXml/itemProps3.xml><?xml version="1.0" encoding="utf-8"?>
<ds:datastoreItem xmlns:ds="http://schemas.openxmlformats.org/officeDocument/2006/customXml" ds:itemID="{A005BAB0-185A-4892-B6B0-0E5BC349C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Susan     (ASD-W)</dc:creator>
  <cp:keywords/>
  <dc:description/>
  <cp:lastModifiedBy>MacSween, Jody    (ASD-W)</cp:lastModifiedBy>
  <cp:revision>2</cp:revision>
  <dcterms:created xsi:type="dcterms:W3CDTF">2020-05-15T15:56:00Z</dcterms:created>
  <dcterms:modified xsi:type="dcterms:W3CDTF">2020-05-15T15:56:00Z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