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D3F" w:rsidRDefault="00D019F4" w:rsidP="007D5D3F">
      <w:pPr>
        <w:jc w:val="center"/>
        <w:rPr>
          <w:b/>
          <w:caps/>
          <w:sz w:val="32"/>
          <w:szCs w:val="32"/>
          <w:u w:val="single"/>
        </w:rPr>
      </w:pPr>
      <w:r w:rsidRPr="00ED5C2D">
        <w:rPr>
          <w:b/>
          <w:caps/>
          <w:sz w:val="32"/>
          <w:szCs w:val="32"/>
          <w:u w:val="single"/>
        </w:rPr>
        <w:t xml:space="preserve">Priestman </w:t>
      </w:r>
      <w:r w:rsidR="006B2E44" w:rsidRPr="00ED5C2D">
        <w:rPr>
          <w:b/>
          <w:caps/>
          <w:sz w:val="32"/>
          <w:szCs w:val="32"/>
          <w:u w:val="single"/>
        </w:rPr>
        <w:t>Milk Program</w:t>
      </w:r>
      <w:r w:rsidRPr="00ED5C2D">
        <w:rPr>
          <w:b/>
          <w:caps/>
          <w:sz w:val="32"/>
          <w:szCs w:val="32"/>
          <w:u w:val="single"/>
        </w:rPr>
        <w:t xml:space="preserve"> </w:t>
      </w:r>
    </w:p>
    <w:p w:rsidR="005C0090" w:rsidRDefault="003B5505" w:rsidP="007D5D3F">
      <w:pPr>
        <w:jc w:val="center"/>
        <w:rPr>
          <w:b/>
          <w:caps/>
          <w:sz w:val="32"/>
          <w:szCs w:val="32"/>
          <w:u w:val="single"/>
        </w:rPr>
      </w:pPr>
      <w:r>
        <w:rPr>
          <w:b/>
          <w:caps/>
          <w:sz w:val="32"/>
          <w:szCs w:val="32"/>
          <w:u w:val="single"/>
        </w:rPr>
        <w:t xml:space="preserve">October </w:t>
      </w:r>
      <w:r w:rsidR="005C0090">
        <w:rPr>
          <w:b/>
          <w:caps/>
          <w:sz w:val="32"/>
          <w:szCs w:val="32"/>
          <w:u w:val="single"/>
        </w:rPr>
        <w:t>2</w:t>
      </w:r>
      <w:r w:rsidR="005C0090" w:rsidRPr="005C0090">
        <w:rPr>
          <w:b/>
          <w:caps/>
          <w:sz w:val="32"/>
          <w:szCs w:val="32"/>
          <w:u w:val="single"/>
          <w:vertAlign w:val="superscript"/>
        </w:rPr>
        <w:t>nd</w:t>
      </w:r>
      <w:r w:rsidR="005C0090">
        <w:rPr>
          <w:b/>
          <w:caps/>
          <w:sz w:val="32"/>
          <w:szCs w:val="32"/>
          <w:u w:val="single"/>
        </w:rPr>
        <w:t xml:space="preserve">, </w:t>
      </w:r>
      <w:proofErr w:type="gramStart"/>
      <w:r w:rsidR="005C0090">
        <w:rPr>
          <w:b/>
          <w:caps/>
          <w:sz w:val="32"/>
          <w:szCs w:val="32"/>
          <w:u w:val="single"/>
        </w:rPr>
        <w:t>2017</w:t>
      </w:r>
      <w:r>
        <w:rPr>
          <w:b/>
          <w:caps/>
          <w:sz w:val="32"/>
          <w:szCs w:val="32"/>
          <w:u w:val="single"/>
        </w:rPr>
        <w:t xml:space="preserve">  –</w:t>
      </w:r>
      <w:proofErr w:type="gramEnd"/>
      <w:r>
        <w:rPr>
          <w:b/>
          <w:caps/>
          <w:sz w:val="32"/>
          <w:szCs w:val="32"/>
          <w:u w:val="single"/>
        </w:rPr>
        <w:t xml:space="preserve">  June </w:t>
      </w:r>
      <w:r w:rsidR="005C0090">
        <w:rPr>
          <w:b/>
          <w:caps/>
          <w:sz w:val="32"/>
          <w:szCs w:val="32"/>
          <w:u w:val="single"/>
        </w:rPr>
        <w:t>1</w:t>
      </w:r>
      <w:r w:rsidR="005C0090">
        <w:rPr>
          <w:b/>
          <w:caps/>
          <w:sz w:val="32"/>
          <w:szCs w:val="32"/>
          <w:u w:val="single"/>
          <w:vertAlign w:val="superscript"/>
        </w:rPr>
        <w:t>st</w:t>
      </w:r>
      <w:r w:rsidR="005C0090" w:rsidRPr="005C0090">
        <w:rPr>
          <w:b/>
          <w:caps/>
          <w:sz w:val="32"/>
          <w:szCs w:val="32"/>
          <w:u w:val="single"/>
        </w:rPr>
        <w:t>,</w:t>
      </w:r>
      <w:r w:rsidR="005C0090">
        <w:rPr>
          <w:b/>
          <w:caps/>
          <w:sz w:val="32"/>
          <w:szCs w:val="32"/>
          <w:u w:val="single"/>
          <w:vertAlign w:val="superscript"/>
        </w:rPr>
        <w:t xml:space="preserve"> </w:t>
      </w:r>
      <w:r w:rsidR="005C0090">
        <w:rPr>
          <w:b/>
          <w:caps/>
          <w:sz w:val="32"/>
          <w:szCs w:val="32"/>
          <w:u w:val="single"/>
        </w:rPr>
        <w:t>2018</w:t>
      </w:r>
    </w:p>
    <w:p w:rsidR="007D5D3F" w:rsidRPr="00D019F4" w:rsidRDefault="007D5D3F" w:rsidP="006B2E44">
      <w:pPr>
        <w:jc w:val="center"/>
        <w:rPr>
          <w:b/>
          <w:sz w:val="24"/>
          <w:szCs w:val="24"/>
          <w:u w:val="single"/>
        </w:rPr>
      </w:pPr>
      <w:r w:rsidRPr="000D3552">
        <w:rPr>
          <w:b/>
          <w:noProof/>
          <w:sz w:val="24"/>
          <w:szCs w:val="24"/>
        </w:rPr>
        <w:drawing>
          <wp:inline distT="0" distB="0" distL="0" distR="0" wp14:anchorId="34BD1609" wp14:editId="55031FB9">
            <wp:extent cx="1514475" cy="952500"/>
            <wp:effectExtent l="0" t="0" r="9525" b="0"/>
            <wp:docPr id="1" name="Picture 1" descr="C:\Users\mary.evans\AppData\Local\Microsoft\Windows\Temporary Internet Files\Content.IE5\MDVDLK9D\MM9002839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evans\AppData\Local\Microsoft\Windows\Temporary Internet Files\Content.IE5\MDVDLK9D\MM900283930[1].gif"/>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952500"/>
                    </a:xfrm>
                    <a:prstGeom prst="rect">
                      <a:avLst/>
                    </a:prstGeom>
                    <a:noFill/>
                    <a:ln>
                      <a:noFill/>
                    </a:ln>
                  </pic:spPr>
                </pic:pic>
              </a:graphicData>
            </a:graphic>
          </wp:inline>
        </w:drawing>
      </w:r>
    </w:p>
    <w:p w:rsidR="008A44B2" w:rsidRPr="00ED5C2D" w:rsidRDefault="006B2E44" w:rsidP="00ED5C2D">
      <w:pPr>
        <w:jc w:val="both"/>
      </w:pPr>
      <w:r w:rsidRPr="00ED5C2D">
        <w:t xml:space="preserve">We will begin our milk program on </w:t>
      </w:r>
      <w:r w:rsidR="003B5505">
        <w:t xml:space="preserve">October </w:t>
      </w:r>
      <w:r w:rsidR="005C0090">
        <w:t>2</w:t>
      </w:r>
      <w:r w:rsidR="005C0090" w:rsidRPr="005C0090">
        <w:rPr>
          <w:vertAlign w:val="superscript"/>
        </w:rPr>
        <w:t>nd</w:t>
      </w:r>
      <w:r w:rsidR="005C0090">
        <w:t>, 2017.</w:t>
      </w:r>
      <w:r w:rsidRPr="00ED5C2D">
        <w:rPr>
          <w:vertAlign w:val="superscript"/>
        </w:rPr>
        <w:t xml:space="preserve"> </w:t>
      </w:r>
      <w:r w:rsidRPr="00ED5C2D">
        <w:t xml:space="preserve"> </w:t>
      </w:r>
      <w:r w:rsidR="008A44B2" w:rsidRPr="00ED5C2D">
        <w:t xml:space="preserve">Our Priestman Moo Crew is anxious to get started on their deliveries!  </w:t>
      </w:r>
    </w:p>
    <w:p w:rsidR="006B2E44" w:rsidRPr="00ED5C2D" w:rsidRDefault="006B2E44" w:rsidP="00ED5C2D">
      <w:pPr>
        <w:jc w:val="both"/>
      </w:pPr>
      <w:r w:rsidRPr="00ED5C2D">
        <w:t xml:space="preserve">As in the past, you may choose to order milk </w:t>
      </w:r>
      <w:r w:rsidRPr="00ED5C2D">
        <w:rPr>
          <w:b/>
        </w:rPr>
        <w:t xml:space="preserve">monthly </w:t>
      </w:r>
      <w:r w:rsidRPr="00ED5C2D">
        <w:t xml:space="preserve">or pay for an </w:t>
      </w:r>
      <w:r w:rsidRPr="00ED5C2D">
        <w:rPr>
          <w:b/>
        </w:rPr>
        <w:t>entire year.</w:t>
      </w:r>
      <w:r w:rsidRPr="00ED5C2D">
        <w:t xml:space="preserve">  </w:t>
      </w:r>
      <w:r w:rsidR="001E0EDA" w:rsidRPr="00ED5C2D">
        <w:t>Please see the chart below to calculate the cost for each option.</w:t>
      </w:r>
    </w:p>
    <w:p w:rsidR="001E4482" w:rsidRPr="00ED5C2D" w:rsidRDefault="001E0EDA" w:rsidP="00ED5C2D">
      <w:pPr>
        <w:jc w:val="both"/>
      </w:pPr>
      <w:r w:rsidRPr="00ED5C2D">
        <w:t xml:space="preserve">Cheques must be made payable to </w:t>
      </w:r>
      <w:r w:rsidRPr="005168A0">
        <w:rPr>
          <w:b/>
          <w:sz w:val="24"/>
          <w:szCs w:val="24"/>
        </w:rPr>
        <w:t>Priestman Street School</w:t>
      </w:r>
      <w:r w:rsidRPr="00ED5C2D">
        <w:rPr>
          <w:b/>
        </w:rPr>
        <w:t xml:space="preserve">. </w:t>
      </w:r>
      <w:r w:rsidRPr="00ED5C2D">
        <w:t xml:space="preserve"> </w:t>
      </w:r>
      <w:r w:rsidR="008A44B2" w:rsidRPr="00ED5C2D">
        <w:t xml:space="preserve">Cheques will be accepted for the entire year or </w:t>
      </w:r>
      <w:r w:rsidR="001E4482" w:rsidRPr="00ED5C2D">
        <w:t xml:space="preserve">can </w:t>
      </w:r>
      <w:r w:rsidR="008A44B2" w:rsidRPr="00ED5C2D">
        <w:t xml:space="preserve">be post-dated if you are paying for future month orders.  </w:t>
      </w:r>
      <w:r w:rsidRPr="00ED5C2D">
        <w:t xml:space="preserve">Cash is also accepted but the </w:t>
      </w:r>
      <w:r w:rsidRPr="00ED5C2D">
        <w:rPr>
          <w:b/>
        </w:rPr>
        <w:t>exact amount</w:t>
      </w:r>
      <w:r w:rsidRPr="00ED5C2D">
        <w:t xml:space="preserve"> must be submitted.  </w:t>
      </w:r>
    </w:p>
    <w:p w:rsidR="006B2E44" w:rsidRPr="00ED5C2D" w:rsidRDefault="001E0EDA" w:rsidP="00ED5C2D">
      <w:pPr>
        <w:jc w:val="both"/>
      </w:pPr>
      <w:r w:rsidRPr="00ED5C2D">
        <w:t>Please make sure that the envelopes containing the order and money are clearly labeled.  The order must indicate</w:t>
      </w:r>
      <w:r w:rsidR="006B2E44" w:rsidRPr="00ED5C2D">
        <w:t xml:space="preserve"> your </w:t>
      </w:r>
      <w:r w:rsidR="006B2E44" w:rsidRPr="00ED5C2D">
        <w:rPr>
          <w:b/>
        </w:rPr>
        <w:t>child’s name, first and last,</w:t>
      </w:r>
      <w:r w:rsidR="006B2E44" w:rsidRPr="00ED5C2D">
        <w:t xml:space="preserve"> as well as the</w:t>
      </w:r>
      <w:r w:rsidR="006B2E44" w:rsidRPr="00ED5C2D">
        <w:rPr>
          <w:b/>
        </w:rPr>
        <w:t xml:space="preserve"> class</w:t>
      </w:r>
      <w:r w:rsidR="006B2E44" w:rsidRPr="00ED5C2D">
        <w:t xml:space="preserve"> your child is in.  If you have children in different classes you still need to submit an order form to </w:t>
      </w:r>
      <w:r w:rsidR="006B2E44" w:rsidRPr="00ED5C2D">
        <w:rPr>
          <w:b/>
        </w:rPr>
        <w:t>each</w:t>
      </w:r>
      <w:r w:rsidR="006B2E44" w:rsidRPr="00ED5C2D">
        <w:t xml:space="preserve"> homeroom teacher.  The total cost of all orders may be sent with one child, however you must</w:t>
      </w:r>
      <w:r w:rsidRPr="00ED5C2D">
        <w:t xml:space="preserve"> indicate on</w:t>
      </w:r>
      <w:r w:rsidR="006B2E44" w:rsidRPr="00ED5C2D">
        <w:t xml:space="preserve"> your other children’s order form</w:t>
      </w:r>
      <w:r w:rsidRPr="00ED5C2D">
        <w:t xml:space="preserve">, with whom the money was sent.  </w:t>
      </w:r>
    </w:p>
    <w:p w:rsidR="008A44B2" w:rsidRPr="00ED5C2D" w:rsidRDefault="008A44B2" w:rsidP="00ED5C2D">
      <w:pPr>
        <w:jc w:val="both"/>
      </w:pPr>
      <w:r w:rsidRPr="00174AD6">
        <w:rPr>
          <w:b/>
        </w:rPr>
        <w:t>Make sure you indicate whether you want chocolate or white milk</w:t>
      </w:r>
      <w:r w:rsidRPr="00ED5C2D">
        <w:t xml:space="preserve">.  White will be selected if it is not indicated on the </w:t>
      </w:r>
      <w:r w:rsidR="00111878">
        <w:t>envelope</w:t>
      </w:r>
      <w:r w:rsidRPr="00ED5C2D">
        <w:t>.  Milk is not available on Wednesday.  We cannot reimburse you for an order missed due to your child’s absence or for unexpected school cancellations.  The prices listed below do not include days when the school is not open.</w:t>
      </w:r>
    </w:p>
    <w:p w:rsidR="008A44B2" w:rsidRPr="000D3552" w:rsidRDefault="008A44B2" w:rsidP="00ED5C2D">
      <w:pPr>
        <w:jc w:val="both"/>
      </w:pPr>
      <w:r w:rsidRPr="00ED5C2D">
        <w:t xml:space="preserve">As has been the past practice, any </w:t>
      </w:r>
      <w:r w:rsidRPr="000D3552">
        <w:t>revenue generated from milk sales goes to offset the cost of transportation for class field trips throughout the year.</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4"/>
        <w:gridCol w:w="2394"/>
        <w:gridCol w:w="2394"/>
      </w:tblGrid>
      <w:tr w:rsidR="000E3E0C" w:rsidRPr="00ED5C2D" w:rsidTr="000D3552">
        <w:tc>
          <w:tcPr>
            <w:tcW w:w="2394" w:type="dxa"/>
            <w:shd w:val="clear" w:color="auto" w:fill="D9D9D9" w:themeFill="background1" w:themeFillShade="D9"/>
          </w:tcPr>
          <w:p w:rsidR="000E3E0C" w:rsidRPr="000D3552" w:rsidRDefault="000E3E0C" w:rsidP="006B2E44">
            <w:pPr>
              <w:rPr>
                <w:b/>
              </w:rPr>
            </w:pPr>
            <w:r w:rsidRPr="000D3552">
              <w:rPr>
                <w:b/>
              </w:rPr>
              <w:t>Orders must be in by:</w:t>
            </w:r>
          </w:p>
        </w:tc>
        <w:tc>
          <w:tcPr>
            <w:tcW w:w="2394" w:type="dxa"/>
            <w:shd w:val="clear" w:color="auto" w:fill="D9D9D9" w:themeFill="background1" w:themeFillShade="D9"/>
          </w:tcPr>
          <w:p w:rsidR="000E3E0C" w:rsidRPr="000D3552" w:rsidRDefault="000E3E0C" w:rsidP="006B2E44">
            <w:pPr>
              <w:rPr>
                <w:b/>
              </w:rPr>
            </w:pPr>
            <w:r w:rsidRPr="000D3552">
              <w:rPr>
                <w:b/>
              </w:rPr>
              <w:t>Milk Days</w:t>
            </w:r>
          </w:p>
        </w:tc>
        <w:tc>
          <w:tcPr>
            <w:tcW w:w="2394" w:type="dxa"/>
            <w:shd w:val="clear" w:color="auto" w:fill="D9D9D9" w:themeFill="background1" w:themeFillShade="D9"/>
          </w:tcPr>
          <w:p w:rsidR="000E3E0C" w:rsidRPr="000D3552" w:rsidRDefault="00603283" w:rsidP="000E3E0C">
            <w:pPr>
              <w:jc w:val="center"/>
              <w:rPr>
                <w:b/>
              </w:rPr>
            </w:pPr>
            <w:r>
              <w:rPr>
                <w:b/>
              </w:rPr>
              <w:t xml:space="preserve">ALL </w:t>
            </w:r>
            <w:r w:rsidR="000E3E0C" w:rsidRPr="000D3552">
              <w:rPr>
                <w:b/>
              </w:rPr>
              <w:t>Milk @ .50¢</w:t>
            </w:r>
          </w:p>
        </w:tc>
      </w:tr>
      <w:tr w:rsidR="000E3E0C" w:rsidRPr="00ED5C2D" w:rsidTr="000D3552">
        <w:tc>
          <w:tcPr>
            <w:tcW w:w="2394" w:type="dxa"/>
          </w:tcPr>
          <w:p w:rsidR="000E3E0C" w:rsidRPr="00ED5C2D" w:rsidRDefault="000E3E0C" w:rsidP="005C0090">
            <w:r w:rsidRPr="00ED5C2D">
              <w:t xml:space="preserve">September  </w:t>
            </w:r>
            <w:r w:rsidR="005C0090">
              <w:t>22nd</w:t>
            </w:r>
          </w:p>
        </w:tc>
        <w:tc>
          <w:tcPr>
            <w:tcW w:w="2394" w:type="dxa"/>
          </w:tcPr>
          <w:p w:rsidR="000E3E0C" w:rsidRPr="00ED5C2D" w:rsidRDefault="005C0090" w:rsidP="003B5505">
            <w:r>
              <w:t>16</w:t>
            </w:r>
            <w:r w:rsidR="000E3E0C" w:rsidRPr="00ED5C2D">
              <w:t xml:space="preserve"> days</w:t>
            </w:r>
            <w:r w:rsidR="003B5505">
              <w:t xml:space="preserve"> (October)</w:t>
            </w:r>
          </w:p>
        </w:tc>
        <w:tc>
          <w:tcPr>
            <w:tcW w:w="2394" w:type="dxa"/>
          </w:tcPr>
          <w:p w:rsidR="000E3E0C" w:rsidRPr="00ED5C2D" w:rsidRDefault="000E3E0C" w:rsidP="005C0090">
            <w:pPr>
              <w:jc w:val="center"/>
            </w:pPr>
            <w:r>
              <w:t>$</w:t>
            </w:r>
            <w:r w:rsidR="005C0090">
              <w:t>8</w:t>
            </w:r>
            <w:r w:rsidR="003B5505">
              <w:t>.00</w:t>
            </w:r>
          </w:p>
        </w:tc>
      </w:tr>
      <w:tr w:rsidR="000E3E0C" w:rsidRPr="00ED5C2D" w:rsidTr="000D3552">
        <w:tc>
          <w:tcPr>
            <w:tcW w:w="2394" w:type="dxa"/>
            <w:shd w:val="clear" w:color="auto" w:fill="F2F2F2" w:themeFill="background1" w:themeFillShade="F2"/>
          </w:tcPr>
          <w:p w:rsidR="000E3E0C" w:rsidRPr="00ED5C2D" w:rsidRDefault="000E3E0C" w:rsidP="005C0090">
            <w:r>
              <w:t xml:space="preserve">October  </w:t>
            </w:r>
            <w:r w:rsidR="005C0090">
              <w:t>23rd</w:t>
            </w:r>
          </w:p>
        </w:tc>
        <w:tc>
          <w:tcPr>
            <w:tcW w:w="2394" w:type="dxa"/>
            <w:shd w:val="clear" w:color="auto" w:fill="F2F2F2" w:themeFill="background1" w:themeFillShade="F2"/>
          </w:tcPr>
          <w:p w:rsidR="000E3E0C" w:rsidRPr="00ED5C2D" w:rsidRDefault="000E3E0C" w:rsidP="005C0090">
            <w:r w:rsidRPr="00ED5C2D">
              <w:t>1</w:t>
            </w:r>
            <w:r w:rsidR="005C0090">
              <w:t>4</w:t>
            </w:r>
            <w:r w:rsidRPr="00ED5C2D">
              <w:t xml:space="preserve"> days (November)</w:t>
            </w:r>
          </w:p>
        </w:tc>
        <w:tc>
          <w:tcPr>
            <w:tcW w:w="2394" w:type="dxa"/>
            <w:shd w:val="clear" w:color="auto" w:fill="F2F2F2" w:themeFill="background1" w:themeFillShade="F2"/>
          </w:tcPr>
          <w:p w:rsidR="000E3E0C" w:rsidRPr="00ED5C2D" w:rsidRDefault="000E3E0C" w:rsidP="005C0090">
            <w:pPr>
              <w:jc w:val="center"/>
            </w:pPr>
            <w:r>
              <w:t>$</w:t>
            </w:r>
            <w:r w:rsidR="003B5505">
              <w:t>7.</w:t>
            </w:r>
            <w:r w:rsidR="005C0090">
              <w:t>0</w:t>
            </w:r>
            <w:r w:rsidR="003B5505">
              <w:t>0</w:t>
            </w:r>
          </w:p>
        </w:tc>
      </w:tr>
      <w:tr w:rsidR="000E3E0C" w:rsidRPr="00ED5C2D" w:rsidTr="000D3552">
        <w:tc>
          <w:tcPr>
            <w:tcW w:w="2394" w:type="dxa"/>
          </w:tcPr>
          <w:p w:rsidR="000E3E0C" w:rsidRPr="00ED5C2D" w:rsidRDefault="000E3E0C" w:rsidP="003B5505">
            <w:r>
              <w:t xml:space="preserve">November  </w:t>
            </w:r>
            <w:r w:rsidR="003B5505">
              <w:t>23rd</w:t>
            </w:r>
          </w:p>
        </w:tc>
        <w:tc>
          <w:tcPr>
            <w:tcW w:w="2394" w:type="dxa"/>
          </w:tcPr>
          <w:p w:rsidR="000E3E0C" w:rsidRPr="00ED5C2D" w:rsidRDefault="000E3E0C" w:rsidP="005C0090">
            <w:r w:rsidRPr="00ED5C2D">
              <w:t>1</w:t>
            </w:r>
            <w:r w:rsidR="005C0090">
              <w:t>3</w:t>
            </w:r>
            <w:r w:rsidRPr="00ED5C2D">
              <w:t xml:space="preserve"> days(December)</w:t>
            </w:r>
          </w:p>
        </w:tc>
        <w:tc>
          <w:tcPr>
            <w:tcW w:w="2394" w:type="dxa"/>
          </w:tcPr>
          <w:p w:rsidR="000E3E0C" w:rsidRPr="00ED5C2D" w:rsidRDefault="003B5505" w:rsidP="000E3E0C">
            <w:pPr>
              <w:jc w:val="center"/>
            </w:pPr>
            <w:r>
              <w:t>$6.50</w:t>
            </w:r>
          </w:p>
        </w:tc>
      </w:tr>
      <w:tr w:rsidR="000E3E0C" w:rsidRPr="00ED5C2D" w:rsidTr="000D3552">
        <w:tc>
          <w:tcPr>
            <w:tcW w:w="2394" w:type="dxa"/>
            <w:shd w:val="clear" w:color="auto" w:fill="F2F2F2" w:themeFill="background1" w:themeFillShade="F2"/>
          </w:tcPr>
          <w:p w:rsidR="000E3E0C" w:rsidRPr="00ED5C2D" w:rsidRDefault="000E3E0C" w:rsidP="005C0090">
            <w:r>
              <w:t>December  1</w:t>
            </w:r>
            <w:r w:rsidR="005C0090">
              <w:t>5</w:t>
            </w:r>
            <w:r>
              <w:t>th</w:t>
            </w:r>
          </w:p>
        </w:tc>
        <w:tc>
          <w:tcPr>
            <w:tcW w:w="2394" w:type="dxa"/>
            <w:shd w:val="clear" w:color="auto" w:fill="F2F2F2" w:themeFill="background1" w:themeFillShade="F2"/>
          </w:tcPr>
          <w:p w:rsidR="000E3E0C" w:rsidRPr="00ED5C2D" w:rsidRDefault="000E3E0C" w:rsidP="005C0090">
            <w:r w:rsidRPr="00ED5C2D">
              <w:t>1</w:t>
            </w:r>
            <w:r w:rsidR="005C0090">
              <w:t>4</w:t>
            </w:r>
            <w:r w:rsidRPr="00ED5C2D">
              <w:t xml:space="preserve"> days(January)</w:t>
            </w:r>
          </w:p>
        </w:tc>
        <w:tc>
          <w:tcPr>
            <w:tcW w:w="2394" w:type="dxa"/>
            <w:shd w:val="clear" w:color="auto" w:fill="F2F2F2" w:themeFill="background1" w:themeFillShade="F2"/>
          </w:tcPr>
          <w:p w:rsidR="000E3E0C" w:rsidRPr="00ED5C2D" w:rsidRDefault="000E3E0C" w:rsidP="005C0090">
            <w:pPr>
              <w:jc w:val="center"/>
            </w:pPr>
            <w:r>
              <w:t>$</w:t>
            </w:r>
            <w:r w:rsidR="005C0090">
              <w:t>7.00</w:t>
            </w:r>
          </w:p>
        </w:tc>
      </w:tr>
      <w:tr w:rsidR="000E3E0C" w:rsidRPr="00ED5C2D" w:rsidTr="000D3552">
        <w:tc>
          <w:tcPr>
            <w:tcW w:w="2394" w:type="dxa"/>
          </w:tcPr>
          <w:p w:rsidR="000E3E0C" w:rsidRPr="00ED5C2D" w:rsidRDefault="000E3E0C" w:rsidP="003B5505">
            <w:r>
              <w:t xml:space="preserve">January  </w:t>
            </w:r>
            <w:r w:rsidR="003B5505">
              <w:t>24th</w:t>
            </w:r>
          </w:p>
        </w:tc>
        <w:tc>
          <w:tcPr>
            <w:tcW w:w="2394" w:type="dxa"/>
          </w:tcPr>
          <w:p w:rsidR="000E3E0C" w:rsidRPr="00ED5C2D" w:rsidRDefault="000E3E0C" w:rsidP="005C0090">
            <w:r w:rsidRPr="00ED5C2D">
              <w:t>1</w:t>
            </w:r>
            <w:r w:rsidR="005C0090">
              <w:t>4</w:t>
            </w:r>
            <w:r w:rsidRPr="00ED5C2D">
              <w:t xml:space="preserve"> days(February)</w:t>
            </w:r>
          </w:p>
        </w:tc>
        <w:tc>
          <w:tcPr>
            <w:tcW w:w="2394" w:type="dxa"/>
          </w:tcPr>
          <w:p w:rsidR="000E3E0C" w:rsidRPr="00ED5C2D" w:rsidRDefault="000E3E0C" w:rsidP="005C0090">
            <w:pPr>
              <w:jc w:val="center"/>
            </w:pPr>
            <w:r>
              <w:t>$</w:t>
            </w:r>
            <w:r w:rsidR="003B5505">
              <w:t>7</w:t>
            </w:r>
            <w:r w:rsidR="00111878">
              <w:t>.</w:t>
            </w:r>
            <w:r w:rsidR="005C0090">
              <w:t>0</w:t>
            </w:r>
            <w:r w:rsidR="00111878">
              <w:t>0</w:t>
            </w:r>
          </w:p>
        </w:tc>
      </w:tr>
      <w:tr w:rsidR="000E3E0C" w:rsidRPr="00ED5C2D" w:rsidTr="000D3552">
        <w:tc>
          <w:tcPr>
            <w:tcW w:w="2394" w:type="dxa"/>
            <w:shd w:val="clear" w:color="auto" w:fill="F2F2F2" w:themeFill="background1" w:themeFillShade="F2"/>
          </w:tcPr>
          <w:p w:rsidR="000E3E0C" w:rsidRPr="00ED5C2D" w:rsidRDefault="000E3E0C" w:rsidP="005C0090">
            <w:r>
              <w:t xml:space="preserve">February  </w:t>
            </w:r>
            <w:r w:rsidR="003B5505">
              <w:t>2</w:t>
            </w:r>
            <w:r w:rsidR="005C0090">
              <w:t>2nd</w:t>
            </w:r>
          </w:p>
        </w:tc>
        <w:tc>
          <w:tcPr>
            <w:tcW w:w="2394" w:type="dxa"/>
            <w:shd w:val="clear" w:color="auto" w:fill="F2F2F2" w:themeFill="background1" w:themeFillShade="F2"/>
          </w:tcPr>
          <w:p w:rsidR="000E3E0C" w:rsidRPr="00ED5C2D" w:rsidRDefault="000E3E0C" w:rsidP="005C0090">
            <w:r w:rsidRPr="00ED5C2D">
              <w:t>1</w:t>
            </w:r>
            <w:r w:rsidR="005C0090">
              <w:t>3</w:t>
            </w:r>
            <w:r w:rsidRPr="00ED5C2D">
              <w:t xml:space="preserve"> days(March)</w:t>
            </w:r>
          </w:p>
        </w:tc>
        <w:tc>
          <w:tcPr>
            <w:tcW w:w="2394" w:type="dxa"/>
            <w:shd w:val="clear" w:color="auto" w:fill="F2F2F2" w:themeFill="background1" w:themeFillShade="F2"/>
          </w:tcPr>
          <w:p w:rsidR="000E3E0C" w:rsidRPr="00ED5C2D" w:rsidRDefault="000E3E0C" w:rsidP="005C0090">
            <w:pPr>
              <w:jc w:val="center"/>
            </w:pPr>
            <w:r>
              <w:t>$</w:t>
            </w:r>
            <w:r w:rsidR="005C0090">
              <w:t>6.50</w:t>
            </w:r>
          </w:p>
        </w:tc>
      </w:tr>
      <w:tr w:rsidR="000E3E0C" w:rsidRPr="000D3552" w:rsidTr="000D3552">
        <w:tc>
          <w:tcPr>
            <w:tcW w:w="2394" w:type="dxa"/>
          </w:tcPr>
          <w:p w:rsidR="000E3E0C" w:rsidRPr="00ED5C2D" w:rsidRDefault="000E3E0C" w:rsidP="005C0090">
            <w:r>
              <w:t xml:space="preserve">March  </w:t>
            </w:r>
            <w:r w:rsidR="003B5505">
              <w:t>2</w:t>
            </w:r>
            <w:r w:rsidR="005C0090">
              <w:t>3</w:t>
            </w:r>
            <w:r w:rsidR="003B5505">
              <w:t>th</w:t>
            </w:r>
          </w:p>
        </w:tc>
        <w:tc>
          <w:tcPr>
            <w:tcW w:w="2394" w:type="dxa"/>
          </w:tcPr>
          <w:p w:rsidR="000E3E0C" w:rsidRPr="00ED5C2D" w:rsidRDefault="000E3E0C" w:rsidP="005C0090">
            <w:r>
              <w:t>1</w:t>
            </w:r>
            <w:r w:rsidR="005C0090">
              <w:t>4</w:t>
            </w:r>
            <w:r w:rsidRPr="00ED5C2D">
              <w:t xml:space="preserve"> days(April)</w:t>
            </w:r>
          </w:p>
        </w:tc>
        <w:tc>
          <w:tcPr>
            <w:tcW w:w="2394" w:type="dxa"/>
          </w:tcPr>
          <w:p w:rsidR="000E3E0C" w:rsidRPr="00ED5C2D" w:rsidRDefault="000E3E0C" w:rsidP="005C0090">
            <w:pPr>
              <w:jc w:val="center"/>
            </w:pPr>
            <w:r>
              <w:t>$</w:t>
            </w:r>
            <w:r w:rsidR="005C0090">
              <w:t>7</w:t>
            </w:r>
            <w:r w:rsidR="003B5505">
              <w:t>.00</w:t>
            </w:r>
          </w:p>
        </w:tc>
        <w:bookmarkStart w:id="0" w:name="_GoBack"/>
        <w:bookmarkEnd w:id="0"/>
      </w:tr>
      <w:tr w:rsidR="000E3E0C" w:rsidRPr="000D3552" w:rsidTr="000D3552">
        <w:tc>
          <w:tcPr>
            <w:tcW w:w="2394" w:type="dxa"/>
            <w:shd w:val="clear" w:color="auto" w:fill="F2F2F2" w:themeFill="background1" w:themeFillShade="F2"/>
          </w:tcPr>
          <w:p w:rsidR="000E3E0C" w:rsidRPr="00ED5C2D" w:rsidRDefault="000E3E0C" w:rsidP="005C0090">
            <w:r>
              <w:t xml:space="preserve">April  </w:t>
            </w:r>
            <w:r w:rsidR="005C0090">
              <w:t>23rd</w:t>
            </w:r>
          </w:p>
        </w:tc>
        <w:tc>
          <w:tcPr>
            <w:tcW w:w="2394" w:type="dxa"/>
            <w:shd w:val="clear" w:color="auto" w:fill="F2F2F2" w:themeFill="background1" w:themeFillShade="F2"/>
          </w:tcPr>
          <w:p w:rsidR="000E3E0C" w:rsidRPr="00ED5C2D" w:rsidRDefault="000E3E0C" w:rsidP="005C0090">
            <w:r w:rsidRPr="00ED5C2D">
              <w:t>1</w:t>
            </w:r>
            <w:r w:rsidR="005C0090">
              <w:t>5</w:t>
            </w:r>
            <w:r w:rsidRPr="00ED5C2D">
              <w:t xml:space="preserve"> days(May)</w:t>
            </w:r>
          </w:p>
        </w:tc>
        <w:tc>
          <w:tcPr>
            <w:tcW w:w="2394" w:type="dxa"/>
            <w:shd w:val="clear" w:color="auto" w:fill="F2F2F2" w:themeFill="background1" w:themeFillShade="F2"/>
          </w:tcPr>
          <w:p w:rsidR="000E3E0C" w:rsidRPr="00ED5C2D" w:rsidRDefault="00536592" w:rsidP="005C0090">
            <w:pPr>
              <w:jc w:val="center"/>
            </w:pPr>
            <w:r>
              <w:t>$</w:t>
            </w:r>
            <w:r w:rsidR="005C0090">
              <w:t>7</w:t>
            </w:r>
            <w:r w:rsidR="003B5505">
              <w:t>.50</w:t>
            </w:r>
          </w:p>
        </w:tc>
      </w:tr>
    </w:tbl>
    <w:p w:rsidR="003B5505" w:rsidRDefault="003B5505" w:rsidP="006B2E44">
      <w:pPr>
        <w:rPr>
          <w:b/>
          <w:sz w:val="32"/>
          <w:szCs w:val="32"/>
        </w:rPr>
      </w:pPr>
    </w:p>
    <w:p w:rsidR="003C1308" w:rsidRPr="00ED5C2D" w:rsidRDefault="003C1308" w:rsidP="006B2E44">
      <w:pPr>
        <w:rPr>
          <w:b/>
          <w:sz w:val="32"/>
          <w:szCs w:val="32"/>
        </w:rPr>
      </w:pPr>
      <w:r w:rsidRPr="00ED5C2D">
        <w:rPr>
          <w:b/>
          <w:sz w:val="32"/>
          <w:szCs w:val="32"/>
        </w:rPr>
        <w:t xml:space="preserve">Total </w:t>
      </w:r>
      <w:r w:rsidR="00503637" w:rsidRPr="00ED5C2D">
        <w:rPr>
          <w:b/>
          <w:sz w:val="32"/>
          <w:szCs w:val="32"/>
        </w:rPr>
        <w:t xml:space="preserve">if paying </w:t>
      </w:r>
      <w:r w:rsidRPr="00ED5C2D">
        <w:rPr>
          <w:b/>
          <w:sz w:val="32"/>
          <w:szCs w:val="32"/>
        </w:rPr>
        <w:t xml:space="preserve">for the Year:  </w:t>
      </w:r>
      <w:r w:rsidR="00536592">
        <w:rPr>
          <w:b/>
          <w:sz w:val="32"/>
          <w:szCs w:val="32"/>
        </w:rPr>
        <w:t>$</w:t>
      </w:r>
      <w:r w:rsidR="003B5505">
        <w:rPr>
          <w:b/>
          <w:sz w:val="32"/>
          <w:szCs w:val="32"/>
        </w:rPr>
        <w:t>56.50</w:t>
      </w:r>
    </w:p>
    <w:sectPr w:rsidR="003C1308" w:rsidRPr="00ED5C2D" w:rsidSect="000D355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44"/>
    <w:rsid w:val="000616F5"/>
    <w:rsid w:val="00063C33"/>
    <w:rsid w:val="000D3552"/>
    <w:rsid w:val="000E3E0C"/>
    <w:rsid w:val="00111878"/>
    <w:rsid w:val="00174AD6"/>
    <w:rsid w:val="001E0EDA"/>
    <w:rsid w:val="001E4482"/>
    <w:rsid w:val="003B5505"/>
    <w:rsid w:val="003B5DD5"/>
    <w:rsid w:val="003C1308"/>
    <w:rsid w:val="00503637"/>
    <w:rsid w:val="005168A0"/>
    <w:rsid w:val="00536592"/>
    <w:rsid w:val="005C0090"/>
    <w:rsid w:val="00603283"/>
    <w:rsid w:val="006B2E44"/>
    <w:rsid w:val="007D5D3F"/>
    <w:rsid w:val="008A44B2"/>
    <w:rsid w:val="009501E3"/>
    <w:rsid w:val="00D019F4"/>
    <w:rsid w:val="00ED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4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5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D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4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5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D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9EB15003C264499C91E049862D211A" ma:contentTypeVersion="7" ma:contentTypeDescription="Create a new document." ma:contentTypeScope="" ma:versionID="0e1230a4bc3ebeb881b5f618796f6d46">
  <xsd:schema xmlns:xsd="http://www.w3.org/2001/XMLSchema" xmlns:xs="http://www.w3.org/2001/XMLSchema" xmlns:p="http://schemas.microsoft.com/office/2006/metadata/properties" xmlns:ns1="http://schemas.microsoft.com/sharepoint/v3" xmlns:ns2="96b78102-a338-4200-9573-c89c0fe28588" targetNamespace="http://schemas.microsoft.com/office/2006/metadata/properties" ma:root="true" ma:fieldsID="d7f2e9288a0f65c14b83692718d0d5f6" ns1:_="" ns2:_="">
    <xsd:import namespace="http://schemas.microsoft.com/sharepoint/v3"/>
    <xsd:import namespace="96b78102-a338-4200-9573-c89c0fe28588"/>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b78102-a338-4200-9573-c89c0fe28588" elementFormDefault="qualified">
    <xsd:import namespace="http://schemas.microsoft.com/office/2006/documentManagement/types"/>
    <xsd:import namespace="http://schemas.microsoft.com/office/infopath/2007/PartnerControls"/>
    <xsd:element name="Blog_x0020_Category" ma:index="6" ma:displayName="Blog Category" ma:list="{2459d7af-eca2-4ed9-a9c8-c9f21c78cca4}" ma:internalName="Blog_x0020_Category" ma:readOnly="false" ma:showField="Title" ma:web="96b78102-a338-4200-9573-c89c0fe28588">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log_x0020_Category xmlns="96b78102-a338-4200-9573-c89c0fe28588">8</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010F0E-001D-4B12-B9C8-6111E05C84FA}"/>
</file>

<file path=customXml/itemProps2.xml><?xml version="1.0" encoding="utf-8"?>
<ds:datastoreItem xmlns:ds="http://schemas.openxmlformats.org/officeDocument/2006/customXml" ds:itemID="{F1DBCAF5-A317-43D9-8A20-C60C95C3F4F7}"/>
</file>

<file path=customXml/itemProps3.xml><?xml version="1.0" encoding="utf-8"?>
<ds:datastoreItem xmlns:ds="http://schemas.openxmlformats.org/officeDocument/2006/customXml" ds:itemID="{F09E6A4E-CB67-46D8-8C1B-015B0A63D9BF}"/>
</file>

<file path=docProps/app.xml><?xml version="1.0" encoding="utf-8"?>
<Properties xmlns="http://schemas.openxmlformats.org/officeDocument/2006/extended-properties" xmlns:vt="http://schemas.openxmlformats.org/officeDocument/2006/docPropsVTypes">
  <Template>Normal</Template>
  <TotalTime>7</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17</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Evans, Mary    (ASD-W)</dc:creator>
  <cp:lastModifiedBy>ED1812</cp:lastModifiedBy>
  <cp:revision>3</cp:revision>
  <cp:lastPrinted>2016-09-11T17:13:00Z</cp:lastPrinted>
  <dcterms:created xsi:type="dcterms:W3CDTF">2016-09-11T17:13:00Z</dcterms:created>
  <dcterms:modified xsi:type="dcterms:W3CDTF">2017-08-20T00:11:00Z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0x0101001E9EB15003C264499C91E049862D211A</vt:lpwstr>
  </property>
</Properties>
</file>