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73" w:rsidRDefault="00627FC2" w:rsidP="00E7297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Grade 3 Spelling</w:t>
      </w:r>
      <w:r w:rsidR="00E72973">
        <w:rPr>
          <w:rFonts w:ascii="Comic Sans MS" w:hAnsi="Comic Sans MS"/>
          <w:b/>
          <w:sz w:val="28"/>
          <w:szCs w:val="28"/>
          <w:u w:val="single"/>
        </w:rPr>
        <w:t xml:space="preserve"> Words</w:t>
      </w:r>
    </w:p>
    <w:p w:rsidR="00E72973" w:rsidRDefault="00AB00BE" w:rsidP="00E7297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Put </w:t>
      </w:r>
      <w:proofErr w:type="gramStart"/>
      <w:r>
        <w:rPr>
          <w:rFonts w:ascii="Comic Sans MS" w:hAnsi="Comic Sans MS"/>
          <w:b/>
        </w:rPr>
        <w:t>a</w:t>
      </w:r>
      <w:r w:rsidR="00E72973">
        <w:rPr>
          <w:rFonts w:ascii="Comic Sans MS" w:hAnsi="Comic Sans MS"/>
          <w:b/>
        </w:rPr>
        <w:t xml:space="preserve">  </w:t>
      </w:r>
      <w:proofErr w:type="gramEnd"/>
      <w:r w:rsidR="002D5DA2" w:rsidRPr="002D5DA2">
        <w:rPr>
          <w:noProof/>
          <w:lang w:val="en-CA" w:eastAsia="en-CA"/>
        </w:rPr>
        <w:drawing>
          <wp:inline distT="0" distB="0" distL="0" distR="0">
            <wp:extent cx="323850" cy="338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68" cy="34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E6F">
        <w:rPr>
          <w:rFonts w:ascii="Comic Sans MS" w:hAnsi="Comic Sans MS"/>
          <w:b/>
        </w:rPr>
        <w:t>beside</w:t>
      </w:r>
      <w:r w:rsidR="00004A4C">
        <w:rPr>
          <w:rFonts w:ascii="Comic Sans MS" w:hAnsi="Comic Sans MS"/>
          <w:b/>
        </w:rPr>
        <w:t xml:space="preserve"> the words your child can spell</w:t>
      </w:r>
      <w:r w:rsidR="00E72973">
        <w:rPr>
          <w:rFonts w:ascii="Comic Sans MS" w:hAnsi="Comic Sans MS"/>
          <w:b/>
        </w:rPr>
        <w:t xml:space="preserve">. </w:t>
      </w:r>
      <w:r w:rsidR="00571E6F">
        <w:rPr>
          <w:rFonts w:ascii="Comic Sans MS" w:hAnsi="Comic Sans MS"/>
          <w:b/>
        </w:rPr>
        <w:t xml:space="preserve">Practice </w:t>
      </w:r>
      <w:r w:rsidR="00627FC2">
        <w:rPr>
          <w:rFonts w:ascii="Comic Sans MS" w:hAnsi="Comic Sans MS"/>
          <w:b/>
          <w:u w:val="double"/>
        </w:rPr>
        <w:t>spell</w:t>
      </w:r>
      <w:r w:rsidR="00E72973">
        <w:rPr>
          <w:rFonts w:ascii="Comic Sans MS" w:hAnsi="Comic Sans MS"/>
          <w:b/>
          <w:u w:val="double"/>
        </w:rPr>
        <w:t>ing</w:t>
      </w:r>
      <w:r w:rsidR="00571E6F">
        <w:rPr>
          <w:rFonts w:ascii="Comic Sans MS" w:hAnsi="Comic Sans MS"/>
          <w:b/>
        </w:rPr>
        <w:t xml:space="preserve"> the rest to get a head start for grade 3!</w:t>
      </w:r>
    </w:p>
    <w:p w:rsidR="00E72973" w:rsidRDefault="00E72973" w:rsidP="00E72973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458"/>
        <w:gridCol w:w="1702"/>
        <w:gridCol w:w="484"/>
        <w:gridCol w:w="1676"/>
        <w:gridCol w:w="510"/>
        <w:gridCol w:w="1650"/>
        <w:gridCol w:w="536"/>
        <w:gridCol w:w="1624"/>
        <w:gridCol w:w="564"/>
        <w:gridCol w:w="1776"/>
        <w:gridCol w:w="412"/>
        <w:gridCol w:w="1748"/>
        <w:gridCol w:w="440"/>
        <w:gridCol w:w="1720"/>
        <w:gridCol w:w="468"/>
      </w:tblGrid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about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except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myself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through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you’re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again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exciting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our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though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almost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favourite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people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unhappiness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also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first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prettier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until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always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friendly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prettiest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usually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another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general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pretty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vacation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anyone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getting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probably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very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governor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beautiful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have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really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wear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because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hidden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recycle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weather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before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hole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right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P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buy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hopeless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said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we’re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I’m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schools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were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can’t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impossible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something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community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independent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sometimes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when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city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into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terrible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where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could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it’s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that’s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whether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confusion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its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their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countries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journal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whole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didn’t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knew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there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winner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discover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know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with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doesn’t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laughed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they’ve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don’t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let’s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thought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won’t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enough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lovable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threw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wouldn’t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especially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new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too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write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everybody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off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trouble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your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  <w:tr w:rsidR="00E72973" w:rsidTr="00E729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everything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one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two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 w:rsidP="00AB00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you’ve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3" w:rsidRDefault="00E72973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4F72F3" w:rsidRDefault="004F72F3"/>
    <w:sectPr w:rsidR="004F72F3" w:rsidSect="00E72973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73"/>
    <w:rsid w:val="00004A4C"/>
    <w:rsid w:val="001D3F92"/>
    <w:rsid w:val="002D5DA2"/>
    <w:rsid w:val="004F72F3"/>
    <w:rsid w:val="00571E6F"/>
    <w:rsid w:val="00627FC2"/>
    <w:rsid w:val="007002D1"/>
    <w:rsid w:val="007B33C3"/>
    <w:rsid w:val="00AB00BE"/>
    <w:rsid w:val="00B445F4"/>
    <w:rsid w:val="00E72973"/>
    <w:rsid w:val="00ED1077"/>
    <w:rsid w:val="00F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67D22-494A-4050-B154-71F22924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97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EB15003C264499C91E049862D211A" ma:contentTypeVersion="7" ma:contentTypeDescription="Create a new document." ma:contentTypeScope="" ma:versionID="0e1230a4bc3ebeb881b5f618796f6d46">
  <xsd:schema xmlns:xsd="http://www.w3.org/2001/XMLSchema" xmlns:xs="http://www.w3.org/2001/XMLSchema" xmlns:p="http://schemas.microsoft.com/office/2006/metadata/properties" xmlns:ns1="http://schemas.microsoft.com/sharepoint/v3" xmlns:ns2="96b78102-a338-4200-9573-c89c0fe28588" targetNamespace="http://schemas.microsoft.com/office/2006/metadata/properties" ma:root="true" ma:fieldsID="d7f2e9288a0f65c14b83692718d0d5f6" ns1:_="" ns2:_="">
    <xsd:import namespace="http://schemas.microsoft.com/sharepoint/v3"/>
    <xsd:import namespace="96b78102-a338-4200-9573-c89c0fe285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8102-a338-4200-9573-c89c0fe2858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2459d7af-eca2-4ed9-a9c8-c9f21c78cca4}" ma:internalName="Blog_x0020_Category" ma:readOnly="false" ma:showField="Title" ma:web="96b78102-a338-4200-9573-c89c0fe285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6b78102-a338-4200-9573-c89c0fe28588">13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A0335A-2F20-4567-92FB-D267CEE0EF94}"/>
</file>

<file path=customXml/itemProps2.xml><?xml version="1.0" encoding="utf-8"?>
<ds:datastoreItem xmlns:ds="http://schemas.openxmlformats.org/officeDocument/2006/customXml" ds:itemID="{FD96A67A-3470-44C5-9B0D-555643FB0F28}"/>
</file>

<file path=customXml/itemProps3.xml><?xml version="1.0" encoding="utf-8"?>
<ds:datastoreItem xmlns:ds="http://schemas.openxmlformats.org/officeDocument/2006/customXml" ds:itemID="{B8ECE032-8406-416B-A15A-68ACAAF25D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ED18</dc:creator>
  <cp:lastModifiedBy>MacSween, Jody    (ASD-W)</cp:lastModifiedBy>
  <cp:revision>2</cp:revision>
  <dcterms:created xsi:type="dcterms:W3CDTF">2020-04-25T16:03:00Z</dcterms:created>
  <dcterms:modified xsi:type="dcterms:W3CDTF">2020-04-25T16:03:00Z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0x0101001E9EB15003C264499C91E049862D211A</vt:lpwstr>
  </property>
</Properties>
</file>