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7C" w:rsidRPr="00DD0C57" w:rsidRDefault="002F0B84" w:rsidP="00C2357C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noProof/>
          <w:sz w:val="32"/>
          <w:szCs w:val="32"/>
        </w:rPr>
      </w:pPr>
      <w:bookmarkStart w:id="0" w:name="_GoBack"/>
      <w:bookmarkEnd w:id="0"/>
      <w:r w:rsidRPr="00625B68">
        <w:rPr>
          <w:noProof/>
          <w:lang w:val="en-CA" w:eastAsia="en-CA"/>
        </w:rPr>
        <w:drawing>
          <wp:inline distT="0" distB="0" distL="0" distR="0">
            <wp:extent cx="1417320" cy="807720"/>
            <wp:effectExtent l="0" t="0" r="0" b="0"/>
            <wp:docPr id="9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57C">
        <w:rPr>
          <w:rFonts w:ascii="Comic Sans MS" w:hAnsi="Comic Sans MS" w:cs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</w:rPr>
        <w:t>HOMEWORK–</w:t>
      </w:r>
      <w:r w:rsidR="003C60A1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</w:rPr>
        <w:t>October 2</w:t>
      </w:r>
      <w:r w:rsidR="00CE1B8D">
        <w:rPr>
          <w:rFonts w:ascii="Comic Sans MS" w:hAnsi="Comic Sans MS" w:cs="Comic Sans MS"/>
          <w:b/>
          <w:bCs/>
          <w:sz w:val="28"/>
          <w:szCs w:val="28"/>
        </w:rPr>
        <w:t>nd</w:t>
      </w:r>
      <w:r>
        <w:rPr>
          <w:rFonts w:ascii="Comic Sans MS" w:hAnsi="Comic Sans MS" w:cs="Comic Sans MS"/>
          <w:b/>
          <w:bCs/>
          <w:sz w:val="28"/>
          <w:szCs w:val="28"/>
        </w:rPr>
        <w:t>-6</w:t>
      </w:r>
      <w:r w:rsidR="00CE1B8D">
        <w:rPr>
          <w:rFonts w:ascii="Comic Sans MS" w:hAnsi="Comic Sans MS" w:cs="Comic Sans MS"/>
          <w:b/>
          <w:bCs/>
          <w:sz w:val="28"/>
          <w:szCs w:val="28"/>
        </w:rPr>
        <w:t>th</w:t>
      </w:r>
      <w:r w:rsidR="00C2357C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Pr="00625B68">
        <w:rPr>
          <w:noProof/>
          <w:lang w:val="en-CA" w:eastAsia="en-CA"/>
        </w:rPr>
        <w:drawing>
          <wp:inline distT="0" distB="0" distL="0" distR="0">
            <wp:extent cx="1417320" cy="807720"/>
            <wp:effectExtent l="0" t="0" r="0" b="0"/>
            <wp:docPr id="10" name="Picture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7C" w:rsidRDefault="00E21496" w:rsidP="00C2357C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/>
        </w:rPr>
      </w:pPr>
      <w:hyperlink r:id="rId6" w:history="1">
        <w:r w:rsidR="003C60A1" w:rsidRPr="00626913">
          <w:rPr>
            <w:rStyle w:val="Hyperlink"/>
            <w:rFonts w:ascii="Comic Sans MS" w:hAnsi="Comic Sans MS"/>
          </w:rPr>
          <w:t>http://priestmanstreet.nbed.nb.ca/teacher/ms-obrien</w:t>
        </w:r>
      </w:hyperlink>
      <w:r w:rsidR="003C60A1">
        <w:rPr>
          <w:rFonts w:ascii="Comic Sans MS" w:hAnsi="Comic Sans MS"/>
        </w:rPr>
        <w:t xml:space="preserve"> </w:t>
      </w:r>
    </w:p>
    <w:p w:rsidR="00CE1B8D" w:rsidRPr="00D17503" w:rsidRDefault="00CE1B8D" w:rsidP="00C2357C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/>
        </w:rPr>
      </w:pPr>
    </w:p>
    <w:tbl>
      <w:tblPr>
        <w:tblW w:w="10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5"/>
      </w:tblGrid>
      <w:tr w:rsidR="00C2357C" w:rsidTr="00CE1B8D">
        <w:trPr>
          <w:trHeight w:val="1452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FF31DF" w:rsidRDefault="00C2357C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800"/>
              <w:rPr>
                <w:rFonts w:ascii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u w:val="single"/>
              </w:rPr>
              <w:t>SPECIAL MESSAGES:</w:t>
            </w:r>
          </w:p>
          <w:p w:rsidR="006721E5" w:rsidRPr="00CE1B8D" w:rsidRDefault="00C2357C" w:rsidP="00CE1B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  <w:sz w:val="22"/>
                <w:szCs w:val="22"/>
              </w:rPr>
            </w:pPr>
            <w:r w:rsidRPr="00CE1B8D">
              <w:rPr>
                <w:rFonts w:ascii="Comic Sans MS" w:hAnsi="Comic Sans MS" w:cs="Segoe UI"/>
                <w:b/>
                <w:sz w:val="22"/>
                <w:szCs w:val="22"/>
              </w:rPr>
              <w:t>Popcorn</w:t>
            </w:r>
            <w:r w:rsidR="002F0B84" w:rsidRPr="00CE1B8D">
              <w:rPr>
                <w:rFonts w:ascii="Comic Sans MS" w:hAnsi="Comic Sans MS" w:cs="Segoe UI"/>
                <w:sz w:val="22"/>
                <w:szCs w:val="22"/>
              </w:rPr>
              <w:t xml:space="preserve"> – </w:t>
            </w:r>
            <w:r w:rsidR="00CE1B8D" w:rsidRPr="00CE1B8D">
              <w:rPr>
                <w:rFonts w:ascii="Comic Sans MS" w:hAnsi="Comic Sans MS" w:cs="Segoe UI"/>
                <w:sz w:val="22"/>
                <w:szCs w:val="22"/>
              </w:rPr>
              <w:t xml:space="preserve">$1 a bag on </w:t>
            </w:r>
            <w:r w:rsidR="002F0B84" w:rsidRPr="00CE1B8D">
              <w:rPr>
                <w:rFonts w:ascii="Comic Sans MS" w:hAnsi="Comic Sans MS" w:cs="Segoe UI"/>
                <w:sz w:val="22"/>
                <w:szCs w:val="22"/>
              </w:rPr>
              <w:t>Friday, Oct. 6</w:t>
            </w:r>
            <w:r w:rsidR="002F0B84" w:rsidRPr="00CE1B8D">
              <w:rPr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="003C60A1">
              <w:rPr>
                <w:rFonts w:ascii="Comic Sans MS" w:hAnsi="Comic Sans MS" w:cs="Segoe UI"/>
                <w:sz w:val="22"/>
                <w:szCs w:val="22"/>
                <w:vertAlign w:val="superscript"/>
              </w:rPr>
              <w:t>.</w:t>
            </w:r>
          </w:p>
          <w:p w:rsidR="002F0B84" w:rsidRPr="00CE1B8D" w:rsidRDefault="002F0B84" w:rsidP="002F0B8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  <w:sz w:val="22"/>
                <w:szCs w:val="22"/>
              </w:rPr>
            </w:pPr>
            <w:r w:rsidRPr="00CE1B8D">
              <w:rPr>
                <w:rFonts w:ascii="Comic Sans MS" w:hAnsi="Comic Sans MS" w:cs="Segoe UI"/>
                <w:b/>
                <w:sz w:val="22"/>
                <w:szCs w:val="22"/>
              </w:rPr>
              <w:t>No School</w:t>
            </w:r>
            <w:r w:rsidRPr="00CE1B8D">
              <w:rPr>
                <w:rFonts w:ascii="Comic Sans MS" w:hAnsi="Comic Sans MS" w:cs="Segoe UI"/>
                <w:sz w:val="22"/>
                <w:szCs w:val="22"/>
              </w:rPr>
              <w:t xml:space="preserve"> – Oct. 9</w:t>
            </w:r>
            <w:r w:rsidRPr="00CE1B8D">
              <w:rPr>
                <w:rFonts w:ascii="Comic Sans MS" w:hAnsi="Comic Sans MS" w:cs="Segoe UI"/>
                <w:sz w:val="22"/>
                <w:szCs w:val="22"/>
                <w:vertAlign w:val="superscript"/>
              </w:rPr>
              <w:t>th</w:t>
            </w:r>
            <w:r w:rsidRPr="00CE1B8D">
              <w:rPr>
                <w:rFonts w:ascii="Comic Sans MS" w:hAnsi="Comic Sans MS" w:cs="Segoe UI"/>
                <w:sz w:val="22"/>
                <w:szCs w:val="22"/>
              </w:rPr>
              <w:t xml:space="preserve"> Thanksgiving Day.</w:t>
            </w:r>
          </w:p>
          <w:p w:rsidR="003C60A1" w:rsidRPr="003C60A1" w:rsidRDefault="002364AC" w:rsidP="003C60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  <w:sz w:val="22"/>
                <w:szCs w:val="22"/>
              </w:rPr>
            </w:pPr>
            <w:r w:rsidRPr="00CE1B8D">
              <w:rPr>
                <w:rFonts w:ascii="Comic Sans MS" w:hAnsi="Comic Sans MS" w:cs="Segoe UI"/>
                <w:b/>
                <w:sz w:val="22"/>
                <w:szCs w:val="22"/>
              </w:rPr>
              <w:t>Picture Day</w:t>
            </w:r>
            <w:r w:rsidRPr="00CE1B8D">
              <w:rPr>
                <w:rFonts w:ascii="Comic Sans MS" w:hAnsi="Comic Sans MS" w:cs="Segoe UI"/>
                <w:sz w:val="22"/>
                <w:szCs w:val="22"/>
              </w:rPr>
              <w:t xml:space="preserve"> – October 13.  Mark this on your calendar.</w:t>
            </w:r>
          </w:p>
          <w:p w:rsidR="00CE1B8D" w:rsidRPr="00CE1B8D" w:rsidRDefault="00CE1B8D" w:rsidP="00CE1B8D">
            <w:pPr>
              <w:pStyle w:val="ListParagraph"/>
              <w:widowControl w:val="0"/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  <w:sz w:val="22"/>
                <w:szCs w:val="22"/>
              </w:rPr>
            </w:pPr>
          </w:p>
        </w:tc>
      </w:tr>
      <w:tr w:rsidR="00C2357C" w:rsidTr="006E7167">
        <w:trPr>
          <w:trHeight w:val="543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CD20CE" w:rsidRDefault="00C2357C" w:rsidP="005B35E7">
            <w:pPr>
              <w:spacing w:after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</w:t>
            </w:r>
            <w:r w:rsidRPr="00CD20CE">
              <w:rPr>
                <w:rFonts w:ascii="Comic Sans MS" w:hAnsi="Comic Sans MS"/>
                <w:b/>
                <w:u w:val="single"/>
              </w:rPr>
              <w:t>DAY – THURSDAY</w:t>
            </w:r>
          </w:p>
          <w:p w:rsidR="003C60A1" w:rsidRDefault="00C2357C" w:rsidP="005B35E7">
            <w:pPr>
              <w:spacing w:after="0"/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Comic Sans MS"/>
                <w:bCs/>
              </w:rPr>
              <w:t xml:space="preserve">Please see below your child’s homework, which is to be completed by Friday. Thank you!               </w:t>
            </w:r>
          </w:p>
          <w:p w:rsidR="00C2357C" w:rsidRPr="00DD1B9A" w:rsidRDefault="00C2357C" w:rsidP="005B35E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bCs/>
              </w:rPr>
              <w:t xml:space="preserve"> </w:t>
            </w:r>
          </w:p>
        </w:tc>
      </w:tr>
      <w:tr w:rsidR="00C2357C" w:rsidTr="006E7167">
        <w:trPr>
          <w:trHeight w:val="869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4021EE" w:rsidRDefault="00C16EF1" w:rsidP="00513A1E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78740</wp:posOffset>
                  </wp:positionV>
                  <wp:extent cx="960120" cy="357505"/>
                  <wp:effectExtent l="0" t="0" r="0" b="4445"/>
                  <wp:wrapTight wrapText="bothSides">
                    <wp:wrapPolygon edited="0">
                      <wp:start x="857" y="0"/>
                      <wp:lineTo x="0" y="2302"/>
                      <wp:lineTo x="0" y="18416"/>
                      <wp:lineTo x="429" y="20718"/>
                      <wp:lineTo x="14143" y="20718"/>
                      <wp:lineTo x="16714" y="20718"/>
                      <wp:lineTo x="20571" y="19567"/>
                      <wp:lineTo x="21000" y="16114"/>
                      <wp:lineTo x="21000" y="0"/>
                      <wp:lineTo x="3857" y="0"/>
                      <wp:lineTo x="857" y="0"/>
                    </wp:wrapPolygon>
                  </wp:wrapTight>
                  <wp:docPr id="7" name="Picture 7" descr="Read_Word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_Word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57C" w:rsidRPr="004021EE">
              <w:rPr>
                <w:rFonts w:ascii="Comic Sans MS Bold" w:hAnsi="Comic Sans MS Bold"/>
                <w:b/>
                <w:u w:val="single"/>
              </w:rPr>
              <w:t>Sight Words</w:t>
            </w:r>
            <w:r w:rsidR="00C2357C" w:rsidRPr="004021EE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C2357C" w:rsidRDefault="00C2357C" w:rsidP="00E4139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16EF1">
              <w:rPr>
                <w:rFonts w:ascii="Comic Sans MS" w:hAnsi="Comic Sans MS"/>
                <w:sz w:val="20"/>
                <w:szCs w:val="20"/>
              </w:rPr>
              <w:t xml:space="preserve">Practice reading 5-10 unchecked words on your sight word list </w:t>
            </w:r>
            <w:r w:rsidRPr="00C16EF1">
              <w:rPr>
                <w:rFonts w:ascii="Comic Sans MS" w:hAnsi="Comic Sans MS"/>
                <w:sz w:val="20"/>
                <w:szCs w:val="20"/>
                <w:u w:val="single"/>
              </w:rPr>
              <w:t>each night</w:t>
            </w:r>
            <w:r w:rsidRPr="00C16EF1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3C60A1" w:rsidRPr="00C16EF1" w:rsidRDefault="003C60A1" w:rsidP="00E4139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8745D" w:rsidTr="006E7167">
        <w:trPr>
          <w:trHeight w:val="869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45D" w:rsidRDefault="0058745D" w:rsidP="0058745D">
            <w:pPr>
              <w:spacing w:after="0" w:line="240" w:lineRule="auto"/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</w:pPr>
            <w:r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  <w:drawing>
                <wp:anchor distT="0" distB="0" distL="114300" distR="114300" simplePos="0" relativeHeight="251671552" behindDoc="1" locked="0" layoutInCell="1" allowOverlap="1" wp14:anchorId="1BC12184" wp14:editId="5B2F785A">
                  <wp:simplePos x="0" y="0"/>
                  <wp:positionH relativeFrom="column">
                    <wp:posOffset>5915449</wp:posOffset>
                  </wp:positionH>
                  <wp:positionV relativeFrom="paragraph">
                    <wp:posOffset>73771</wp:posOffset>
                  </wp:positionV>
                  <wp:extent cx="737870" cy="845185"/>
                  <wp:effectExtent l="0" t="0" r="5080" b="0"/>
                  <wp:wrapTight wrapText="bothSides">
                    <wp:wrapPolygon edited="0">
                      <wp:start x="3904" y="0"/>
                      <wp:lineTo x="1673" y="974"/>
                      <wp:lineTo x="0" y="5355"/>
                      <wp:lineTo x="0" y="20935"/>
                      <wp:lineTo x="17845" y="20935"/>
                      <wp:lineTo x="18403" y="20935"/>
                      <wp:lineTo x="21191" y="16066"/>
                      <wp:lineTo x="21191" y="12658"/>
                      <wp:lineTo x="16172" y="7790"/>
                      <wp:lineTo x="17287" y="5355"/>
                      <wp:lineTo x="14499" y="487"/>
                      <wp:lineTo x="11711" y="0"/>
                      <wp:lineTo x="3904" y="0"/>
                    </wp:wrapPolygon>
                  </wp:wrapTight>
                  <wp:docPr id="5" name="Picture 5" descr="http://www.schooljotter.com/imagefolders/marlboroughmid/General_Clip_Art/spelling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oljotter.com/imagefolders/marlboroughmid/General_Clip_Art/spelling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  <w:t>Spelling</w:t>
            </w:r>
          </w:p>
          <w:p w:rsidR="003C60A1" w:rsidRDefault="0058745D" w:rsidP="003C60A1">
            <w:pPr>
              <w:rPr>
                <w:rFonts w:ascii="Comic Sans MS" w:hAnsi="Comic Sans MS"/>
                <w:sz w:val="20"/>
                <w:szCs w:val="20"/>
              </w:rPr>
            </w:pPr>
            <w:r w:rsidRPr="00C16EF1">
              <w:rPr>
                <w:rFonts w:ascii="Comic Sans MS" w:hAnsi="Comic Sans MS"/>
                <w:sz w:val="20"/>
                <w:szCs w:val="20"/>
              </w:rPr>
              <w:t>Please find enclo</w:t>
            </w:r>
            <w:r w:rsidR="003C60A1">
              <w:rPr>
                <w:rFonts w:ascii="Comic Sans MS" w:hAnsi="Comic Sans MS"/>
                <w:sz w:val="20"/>
                <w:szCs w:val="20"/>
              </w:rPr>
              <w:t>sed your child’s pre-test assessment results</w:t>
            </w:r>
            <w:r w:rsidR="00CE1B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16EF1">
              <w:rPr>
                <w:rFonts w:ascii="Comic Sans MS" w:hAnsi="Comic Sans MS"/>
                <w:sz w:val="20"/>
                <w:szCs w:val="20"/>
              </w:rPr>
              <w:t>on all grade 1 and 2 “no excuse” spelling words</w:t>
            </w:r>
            <w:r w:rsidR="00CE1B8D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3C60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Please </w:t>
            </w:r>
            <w:r w:rsidR="003C60A1">
              <w:rPr>
                <w:rFonts w:ascii="Comic Sans MS" w:hAnsi="Comic Sans MS"/>
                <w:sz w:val="20"/>
                <w:szCs w:val="20"/>
              </w:rPr>
              <w:t xml:space="preserve">review List #1’s words this week.  </w:t>
            </w:r>
          </w:p>
          <w:p w:rsidR="003C60A1" w:rsidRPr="003C60A1" w:rsidRDefault="003C60A1" w:rsidP="003C60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C60A1">
              <w:rPr>
                <w:rFonts w:ascii="Comic Sans MS" w:hAnsi="Comic Sans MS"/>
                <w:b/>
                <w:sz w:val="20"/>
                <w:szCs w:val="20"/>
              </w:rPr>
              <w:t xml:space="preserve">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</w:t>
            </w:r>
            <w:r w:rsidRPr="003C60A1">
              <w:rPr>
                <w:rFonts w:ascii="Comic Sans MS" w:hAnsi="Comic Sans MS"/>
                <w:b/>
                <w:sz w:val="20"/>
                <w:szCs w:val="20"/>
              </w:rPr>
              <w:t xml:space="preserve">   in     is     his     this     it     if</w:t>
            </w:r>
          </w:p>
          <w:p w:rsidR="0058745D" w:rsidRDefault="003C60A1" w:rsidP="003C60A1">
            <w:pPr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will be a test on lists #1-5 in five weeks.</w:t>
            </w:r>
          </w:p>
        </w:tc>
      </w:tr>
      <w:tr w:rsidR="000139FD" w:rsidTr="006E7167">
        <w:trPr>
          <w:trHeight w:val="1372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9FD" w:rsidRDefault="004B5A54" w:rsidP="00513A1E">
            <w:pPr>
              <w:spacing w:after="0" w:line="240" w:lineRule="auto"/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</w:pPr>
            <w:r>
              <w:rPr>
                <w:rFonts w:ascii="Comic Sans MS" w:eastAsia="Times New Roman" w:hAnsi="Comic Sans MS"/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5957408</wp:posOffset>
                  </wp:positionH>
                  <wp:positionV relativeFrom="paragraph">
                    <wp:posOffset>78818</wp:posOffset>
                  </wp:positionV>
                  <wp:extent cx="640080" cy="488315"/>
                  <wp:effectExtent l="0" t="0" r="7620" b="6985"/>
                  <wp:wrapThrough wrapText="bothSides">
                    <wp:wrapPolygon edited="0">
                      <wp:start x="3857" y="0"/>
                      <wp:lineTo x="1286" y="4213"/>
                      <wp:lineTo x="0" y="16853"/>
                      <wp:lineTo x="3214" y="21066"/>
                      <wp:lineTo x="4500" y="21066"/>
                      <wp:lineTo x="7714" y="21066"/>
                      <wp:lineTo x="20571" y="21066"/>
                      <wp:lineTo x="21214" y="16010"/>
                      <wp:lineTo x="9000" y="0"/>
                      <wp:lineTo x="3857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ookwor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9FD"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  <w:t>Reading</w:t>
            </w:r>
          </w:p>
          <w:p w:rsidR="000139FD" w:rsidRDefault="00D77701" w:rsidP="004B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Please see enclosed “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>Kids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A-Z”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 xml:space="preserve"> information.  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Log into your </w:t>
            </w:r>
            <w:r w:rsidR="004B5A54">
              <w:rPr>
                <w:rFonts w:ascii="Comic Sans MS" w:eastAsia="Times New Roman" w:hAnsi="Comic Sans MS"/>
                <w:sz w:val="20"/>
                <w:szCs w:val="20"/>
              </w:rPr>
              <w:t xml:space="preserve">Kids 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A-Z account and listen to a</w:t>
            </w:r>
            <w:r w:rsidR="004B5A54">
              <w:rPr>
                <w:rFonts w:ascii="Comic Sans MS" w:eastAsia="Times New Roman" w:hAnsi="Comic Sans MS"/>
                <w:sz w:val="20"/>
                <w:szCs w:val="20"/>
              </w:rPr>
              <w:t xml:space="preserve"> story, read it, and answer the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 xml:space="preserve"> quiz.  </w:t>
            </w:r>
            <w:r w:rsidR="004B5A54">
              <w:rPr>
                <w:rFonts w:ascii="Comic Sans MS" w:eastAsia="Times New Roman" w:hAnsi="Comic Sans MS"/>
                <w:sz w:val="20"/>
                <w:szCs w:val="20"/>
              </w:rPr>
              <w:t>(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>If y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ou are unable to access this reading site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>, please let me know.</w:t>
            </w:r>
            <w:r w:rsidR="004B5A54">
              <w:rPr>
                <w:rFonts w:ascii="Comic Sans MS" w:eastAsia="Times New Roman" w:hAnsi="Comic Sans MS"/>
                <w:sz w:val="20"/>
                <w:szCs w:val="20"/>
              </w:rPr>
              <w:t>)</w:t>
            </w:r>
            <w:r w:rsidR="001B3724" w:rsidRPr="001B3724">
              <w:rPr>
                <w:rFonts w:ascii="Comic Sans MS" w:eastAsia="Times New Roman" w:hAnsi="Comic Sans MS"/>
                <w:sz w:val="20"/>
                <w:szCs w:val="20"/>
              </w:rPr>
              <w:t xml:space="preserve">  Pleas</w:t>
            </w:r>
            <w:r w:rsidR="004B5A54">
              <w:rPr>
                <w:rFonts w:ascii="Comic Sans MS" w:eastAsia="Times New Roman" w:hAnsi="Comic Sans MS"/>
                <w:sz w:val="20"/>
                <w:szCs w:val="20"/>
              </w:rPr>
              <w:t>e write the title of the book here: _____________________________________</w:t>
            </w:r>
          </w:p>
          <w:p w:rsidR="003C60A1" w:rsidRDefault="003C60A1" w:rsidP="004B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</w:pPr>
          </w:p>
        </w:tc>
      </w:tr>
      <w:tr w:rsidR="00C2357C" w:rsidTr="006E7167">
        <w:trPr>
          <w:trHeight w:val="1797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366E7D" w:rsidRDefault="002B6A81" w:rsidP="00513A1E">
            <w:pPr>
              <w:spacing w:after="0"/>
              <w:rPr>
                <w:rFonts w:ascii="Comic Sans MS" w:eastAsia="Times New Roman" w:hAnsi="Comic Sans MS"/>
                <w:b/>
                <w:u w:val="single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5024755</wp:posOffset>
                  </wp:positionH>
                  <wp:positionV relativeFrom="paragraph">
                    <wp:posOffset>103505</wp:posOffset>
                  </wp:positionV>
                  <wp:extent cx="518160" cy="784860"/>
                  <wp:effectExtent l="0" t="0" r="0" b="0"/>
                  <wp:wrapThrough wrapText="bothSides">
                    <wp:wrapPolygon edited="0">
                      <wp:start x="0" y="0"/>
                      <wp:lineTo x="0" y="20971"/>
                      <wp:lineTo x="20647" y="20971"/>
                      <wp:lineTo x="20647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nvisibleWoman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57C" w:rsidRPr="00366E7D">
              <w:rPr>
                <w:rFonts w:ascii="Comic Sans MS" w:eastAsia="Times New Roman" w:hAnsi="Comic Sans MS"/>
                <w:b/>
                <w:u w:val="single"/>
              </w:rPr>
              <w:t xml:space="preserve">Math Facts  </w:t>
            </w:r>
          </w:p>
          <w:p w:rsidR="00523E7A" w:rsidRPr="00523E7A" w:rsidRDefault="00523E7A" w:rsidP="00523E7A">
            <w:pPr>
              <w:rPr>
                <w:rFonts w:ascii="Comic Sans MS" w:hAnsi="Comic Sans MS"/>
                <w:sz w:val="20"/>
                <w:szCs w:val="20"/>
              </w:rPr>
            </w:pPr>
            <w:r w:rsidRPr="00523E7A">
              <w:rPr>
                <w:rFonts w:ascii="Comic Sans MS" w:hAnsi="Comic Sans MS"/>
                <w:sz w:val="20"/>
                <w:szCs w:val="20"/>
              </w:rPr>
              <w:t xml:space="preserve">We will review </w:t>
            </w:r>
            <w:r w:rsidRPr="00523E7A">
              <w:rPr>
                <w:rFonts w:ascii="Comic Sans MS" w:hAnsi="Comic Sans MS"/>
                <w:sz w:val="20"/>
                <w:szCs w:val="20"/>
                <w:u w:val="single"/>
              </w:rPr>
              <w:t>Invisible Woman</w:t>
            </w:r>
            <w:r w:rsidRPr="00523E7A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Pr="00523E7A">
              <w:rPr>
                <w:rFonts w:ascii="Comic Sans MS" w:hAnsi="Comic Sans MS"/>
                <w:sz w:val="20"/>
                <w:szCs w:val="20"/>
                <w:u w:val="single"/>
              </w:rPr>
              <w:t>Batman and Robin</w:t>
            </w:r>
            <w:r w:rsidRPr="00523E7A">
              <w:rPr>
                <w:rFonts w:ascii="Comic Sans MS" w:hAnsi="Comic Sans MS"/>
                <w:sz w:val="20"/>
                <w:szCs w:val="20"/>
              </w:rPr>
              <w:t xml:space="preserve"> this wee</w:t>
            </w:r>
            <w:r w:rsidR="003C60A1">
              <w:rPr>
                <w:rFonts w:ascii="Comic Sans MS" w:hAnsi="Comic Sans MS"/>
                <w:sz w:val="20"/>
                <w:szCs w:val="20"/>
              </w:rPr>
              <w:t>k for a review test on Friday</w:t>
            </w:r>
            <w:r w:rsidRPr="00523E7A">
              <w:rPr>
                <w:rFonts w:ascii="Comic Sans MS" w:hAnsi="Comic Sans MS"/>
                <w:sz w:val="20"/>
                <w:szCs w:val="20"/>
              </w:rPr>
              <w:t>.</w:t>
            </w:r>
            <w:r w:rsidR="002B6A81"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w:t xml:space="preserve"> </w:t>
            </w:r>
          </w:p>
          <w:p w:rsidR="00C2357C" w:rsidRPr="00F659D6" w:rsidRDefault="00523E7A" w:rsidP="00E96BD7">
            <w:pPr>
              <w:spacing w:after="0" w:line="240" w:lineRule="auto"/>
              <w:rPr>
                <w:rFonts w:ascii="Comic Sans MS" w:hAnsi="Comic Sans MS"/>
              </w:rPr>
            </w:pPr>
            <w:r w:rsidRPr="00523E7A">
              <w:rPr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-762635</wp:posOffset>
                  </wp:positionV>
                  <wp:extent cx="76200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060" y="21159"/>
                      <wp:lineTo x="21060" y="0"/>
                      <wp:lineTo x="0" y="0"/>
                    </wp:wrapPolygon>
                  </wp:wrapTight>
                  <wp:docPr id="11" name="Picture 11" descr="Image result for batman and ro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atman and ro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E7A">
              <w:rPr>
                <w:rFonts w:ascii="Comic Sans MS" w:hAnsi="Comic Sans MS"/>
                <w:sz w:val="20"/>
                <w:szCs w:val="20"/>
              </w:rPr>
              <w:t>Please sign and correct the math facts test from last week</w:t>
            </w:r>
            <w:r w:rsidR="00E96BD7">
              <w:rPr>
                <w:rFonts w:ascii="Comic Sans MS" w:hAnsi="Comic Sans MS"/>
                <w:sz w:val="20"/>
                <w:szCs w:val="20"/>
              </w:rPr>
              <w:t>.</w:t>
            </w:r>
            <w:r w:rsidR="00826A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C2357C" w:rsidTr="006E7167">
        <w:trPr>
          <w:trHeight w:val="1695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Default="004A0967" w:rsidP="00513A1E">
            <w:pPr>
              <w:spacing w:after="0"/>
              <w:rPr>
                <w:rFonts w:ascii="Comic Sans MS" w:hAnsi="Comic Sans MS"/>
                <w:b/>
                <w:noProof/>
                <w:u w:val="single"/>
              </w:rPr>
            </w:pPr>
            <w:r>
              <w:rPr>
                <w:rFonts w:ascii="Comic Sans MS" w:hAnsi="Comic Sans MS"/>
                <w:b/>
                <w:noProof/>
                <w:u w:val="single"/>
                <w:lang w:val="en-CA" w:eastAsia="en-C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5441950</wp:posOffset>
                  </wp:positionH>
                  <wp:positionV relativeFrom="paragraph">
                    <wp:posOffset>98425</wp:posOffset>
                  </wp:positionV>
                  <wp:extent cx="1136650" cy="851535"/>
                  <wp:effectExtent l="0" t="0" r="6350" b="5715"/>
                  <wp:wrapTight wrapText="bothSides">
                    <wp:wrapPolygon edited="0">
                      <wp:start x="0" y="0"/>
                      <wp:lineTo x="0" y="21262"/>
                      <wp:lineTo x="21359" y="21262"/>
                      <wp:lineTo x="2135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ip countingl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57C">
              <w:rPr>
                <w:rFonts w:ascii="Comic Sans MS" w:hAnsi="Comic Sans MS"/>
                <w:b/>
                <w:noProof/>
                <w:u w:val="single"/>
              </w:rPr>
              <w:t>Math</w:t>
            </w:r>
          </w:p>
          <w:p w:rsidR="009E7DDB" w:rsidRDefault="009E7DDB" w:rsidP="009E7DD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E7DDB">
              <w:rPr>
                <w:rFonts w:ascii="Comic Sans MS" w:hAnsi="Comic Sans MS"/>
                <w:b/>
                <w:sz w:val="20"/>
                <w:szCs w:val="20"/>
                <w:u w:val="single"/>
              </w:rPr>
              <w:t>Skip Counting:</w:t>
            </w:r>
            <w:r w:rsidRPr="009E7DDB">
              <w:rPr>
                <w:rFonts w:ascii="Comic Sans MS" w:hAnsi="Comic Sans MS"/>
                <w:sz w:val="20"/>
                <w:szCs w:val="20"/>
              </w:rPr>
              <w:t xml:space="preserve"> Please cut apart t</w:t>
            </w:r>
            <w:r w:rsidR="00826A79">
              <w:rPr>
                <w:rFonts w:ascii="Comic Sans MS" w:hAnsi="Comic Sans MS"/>
                <w:sz w:val="20"/>
                <w:szCs w:val="20"/>
              </w:rPr>
              <w:t>he skip counting strips enclosed</w:t>
            </w:r>
            <w:r w:rsidRPr="009E7DDB">
              <w:rPr>
                <w:rFonts w:ascii="Comic Sans MS" w:hAnsi="Comic Sans MS"/>
                <w:sz w:val="20"/>
                <w:szCs w:val="20"/>
              </w:rPr>
              <w:t xml:space="preserve"> and put them in a bag.  Then draw out 2 strips each night and practice skip counting. There is a 100-chart in </w:t>
            </w:r>
            <w:r w:rsidR="00826A79">
              <w:rPr>
                <w:rFonts w:ascii="Comic Sans MS" w:hAnsi="Comic Sans MS"/>
                <w:sz w:val="20"/>
                <w:szCs w:val="20"/>
              </w:rPr>
              <w:t>a plastic sleeve</w:t>
            </w:r>
            <w:r w:rsidRPr="009E7DDB">
              <w:rPr>
                <w:rFonts w:ascii="Comic Sans MS" w:hAnsi="Comic Sans MS"/>
                <w:sz w:val="20"/>
                <w:szCs w:val="20"/>
              </w:rPr>
              <w:t xml:space="preserve"> for support if needed.</w:t>
            </w:r>
          </w:p>
          <w:p w:rsidR="00CE1B8D" w:rsidRPr="009E7DDB" w:rsidRDefault="00CE1B8D" w:rsidP="009E7DD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2364AC" w:rsidRDefault="009E7DDB" w:rsidP="00826A7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E7DDB">
              <w:rPr>
                <w:rFonts w:ascii="Comic Sans MS" w:hAnsi="Comic Sans MS"/>
                <w:sz w:val="20"/>
                <w:szCs w:val="20"/>
              </w:rPr>
              <w:t>*</w:t>
            </w:r>
            <w:r w:rsidR="00826A79">
              <w:rPr>
                <w:rFonts w:ascii="Comic Sans MS" w:hAnsi="Comic Sans MS"/>
                <w:sz w:val="20"/>
                <w:szCs w:val="20"/>
              </w:rPr>
              <w:t>Go</w:t>
            </w:r>
            <w:r w:rsidRPr="009E7DDB">
              <w:rPr>
                <w:rFonts w:ascii="Comic Sans MS" w:hAnsi="Comic Sans MS"/>
                <w:sz w:val="20"/>
                <w:szCs w:val="20"/>
              </w:rPr>
              <w:t xml:space="preserve"> to my teacher page to play some of the skip counting games!</w:t>
            </w:r>
          </w:p>
          <w:p w:rsidR="003C60A1" w:rsidRPr="00A966CB" w:rsidRDefault="003C60A1" w:rsidP="00826A79">
            <w:pPr>
              <w:spacing w:after="0"/>
              <w:rPr>
                <w:rFonts w:ascii="Comic Sans MS" w:hAnsi="Comic Sans MS"/>
                <w:noProof/>
              </w:rPr>
            </w:pPr>
          </w:p>
        </w:tc>
      </w:tr>
      <w:tr w:rsidR="00C2357C" w:rsidTr="006E7167">
        <w:trPr>
          <w:trHeight w:val="1017"/>
        </w:trPr>
        <w:tc>
          <w:tcPr>
            <w:tcW w:w="10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Default="00826A79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Comic Sans MS" w:hAnsi="Comic Sans MS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222250</wp:posOffset>
                  </wp:positionV>
                  <wp:extent cx="631190" cy="295910"/>
                  <wp:effectExtent l="0" t="0" r="0" b="8890"/>
                  <wp:wrapTight wrapText="bothSides">
                    <wp:wrapPolygon edited="0">
                      <wp:start x="0" y="0"/>
                      <wp:lineTo x="0" y="20858"/>
                      <wp:lineTo x="18254" y="20858"/>
                      <wp:lineTo x="20861" y="13906"/>
                      <wp:lineTo x="20861" y="2781"/>
                      <wp:lineTo x="16298" y="0"/>
                      <wp:lineTo x="0" y="0"/>
                    </wp:wrapPolygon>
                  </wp:wrapTight>
                  <wp:docPr id="3" name="Picture 3" descr="Creative Pencil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eative Pencil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57C">
              <w:rPr>
                <w:rFonts w:ascii="Comic Sans MS" w:hAnsi="Comic Sans MS"/>
              </w:rPr>
              <w:t xml:space="preserve">Please have your child complete the homework by Friday and initial </w:t>
            </w:r>
            <w:r w:rsidR="00C2357C" w:rsidRPr="00532A1A">
              <w:rPr>
                <w:rFonts w:ascii="Comic Sans MS" w:hAnsi="Comic Sans MS"/>
                <w:b/>
              </w:rPr>
              <w:t>once it is all finished</w:t>
            </w:r>
            <w:r w:rsidR="00C2357C">
              <w:rPr>
                <w:rFonts w:ascii="Comic Sans MS" w:hAnsi="Comic Sans MS"/>
              </w:rPr>
              <w:t xml:space="preserve">.                                   </w:t>
            </w:r>
          </w:p>
          <w:p w:rsidR="00C2357C" w:rsidRDefault="00C2357C" w:rsidP="00D90F9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 you!                                                             Parent Initials:  _________</w:t>
            </w:r>
          </w:p>
          <w:p w:rsidR="003C60A1" w:rsidRPr="00D72D93" w:rsidRDefault="003C60A1" w:rsidP="00D90F9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Comic Sans MS" w:hAnsi="Comic Sans MS"/>
              </w:rPr>
            </w:pPr>
          </w:p>
        </w:tc>
      </w:tr>
    </w:tbl>
    <w:p w:rsidR="00C2357C" w:rsidRDefault="00C2357C" w:rsidP="00C2357C"/>
    <w:p w:rsidR="00B85953" w:rsidRDefault="00E21496"/>
    <w:sectPr w:rsidR="00B85953" w:rsidSect="004C6B48">
      <w:pgSz w:w="12240" w:h="15840"/>
      <w:pgMar w:top="170" w:right="227" w:bottom="1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 Bold">
    <w:panose1 w:val="030F09020303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4A73"/>
    <w:multiLevelType w:val="hybridMultilevel"/>
    <w:tmpl w:val="A9DE1F82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48785A55"/>
    <w:multiLevelType w:val="hybridMultilevel"/>
    <w:tmpl w:val="D472AEE4"/>
    <w:lvl w:ilvl="0" w:tplc="19726C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6016"/>
    <w:multiLevelType w:val="hybridMultilevel"/>
    <w:tmpl w:val="A684C004"/>
    <w:lvl w:ilvl="0" w:tplc="1B9454A4">
      <w:numFmt w:val="bullet"/>
      <w:lvlText w:val="-"/>
      <w:lvlJc w:val="left"/>
      <w:pPr>
        <w:ind w:left="2376" w:hanging="360"/>
      </w:pPr>
      <w:rPr>
        <w:rFonts w:ascii="Comic Sans MS" w:eastAsia="Times New Roman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C"/>
    <w:rsid w:val="000139FD"/>
    <w:rsid w:val="00026763"/>
    <w:rsid w:val="000F6C9D"/>
    <w:rsid w:val="001055D9"/>
    <w:rsid w:val="001B3724"/>
    <w:rsid w:val="001D22C3"/>
    <w:rsid w:val="002364AC"/>
    <w:rsid w:val="002B6A81"/>
    <w:rsid w:val="002E5E49"/>
    <w:rsid w:val="002F0B84"/>
    <w:rsid w:val="00315BD5"/>
    <w:rsid w:val="003A3CAB"/>
    <w:rsid w:val="003C60A1"/>
    <w:rsid w:val="004A0967"/>
    <w:rsid w:val="004B5A54"/>
    <w:rsid w:val="004E6C05"/>
    <w:rsid w:val="00513A1E"/>
    <w:rsid w:val="00523E7A"/>
    <w:rsid w:val="0058745D"/>
    <w:rsid w:val="006721E5"/>
    <w:rsid w:val="006E16EA"/>
    <w:rsid w:val="006E7167"/>
    <w:rsid w:val="006F4741"/>
    <w:rsid w:val="00702319"/>
    <w:rsid w:val="00826A79"/>
    <w:rsid w:val="009E7DDB"/>
    <w:rsid w:val="00A0072E"/>
    <w:rsid w:val="00A05D47"/>
    <w:rsid w:val="00A969C1"/>
    <w:rsid w:val="00BF4764"/>
    <w:rsid w:val="00C16EF1"/>
    <w:rsid w:val="00C2357C"/>
    <w:rsid w:val="00C5723A"/>
    <w:rsid w:val="00CE1B8D"/>
    <w:rsid w:val="00D77701"/>
    <w:rsid w:val="00D90F94"/>
    <w:rsid w:val="00E002FB"/>
    <w:rsid w:val="00E21496"/>
    <w:rsid w:val="00E41390"/>
    <w:rsid w:val="00E96BD7"/>
    <w:rsid w:val="00EA2575"/>
    <w:rsid w:val="00E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8EED-649A-4E36-B6E0-3EBE8A7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7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3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5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C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clipartkid.com/images/470/batman-and-robin-mask-clipart-tJj9xv-clipart.jpg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priestmanstreet.nbed.nb.ca/teacher/ms-obrien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http://www.schooljotter.com/imagefolders/marlboroughmid/General_Clip_Art/spelling_link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09B9DF4FDDE12346B2F6514A2A9489FF" ma:contentTypeVersion="9" ma:contentTypeDescription="Upload an audio file." ma:contentTypeScope="" ma:versionID="4c590429632fbc778b10efb1b223d0c2">
  <xsd:schema xmlns:xsd="http://www.w3.org/2001/XMLSchema" xmlns:xs="http://www.w3.org/2001/XMLSchema" xmlns:p="http://schemas.microsoft.com/office/2006/metadata/properties" xmlns:ns1="http://schemas.microsoft.com/sharepoint/v3" xmlns:ns2="8A03F427-2D23-4BF7-BF8B-C45BC6837769" xmlns:ns3="http://schemas.microsoft.com/sharepoint/v3/fields" xmlns:ns4="96b78102-a338-4200-9573-c89c0fe28588" targetNamespace="http://schemas.microsoft.com/office/2006/metadata/properties" ma:root="true" ma:fieldsID="1d36e1a82abc8b049609c182a62dbf37" ns1:_="" ns2:_="" ns3:_="" ns4:_="">
    <xsd:import namespace="http://schemas.microsoft.com/sharepoint/v3"/>
    <xsd:import namespace="8A03F427-2D23-4BF7-BF8B-C45BC6837769"/>
    <xsd:import namespace="http://schemas.microsoft.com/sharepoint/v3/fields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427-2D23-4BF7-BF8B-C45BC683776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8A03F427-2D23-4BF7-BF8B-C45BC6837769">
      <Url xsi:nil="true"/>
      <Description xsi:nil="true"/>
    </AlternateThumbnailUrl>
    <MediaLengthInSeconds xmlns="http://schemas.microsoft.com/sharepoint/v3" xsi:nil="true"/>
    <Blog_x0020_Category xmlns="96b78102-a338-4200-9573-c89c0fe28588">18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D39511F-4FA8-4EE2-A27A-B8CD46D09627}"/>
</file>

<file path=customXml/itemProps2.xml><?xml version="1.0" encoding="utf-8"?>
<ds:datastoreItem xmlns:ds="http://schemas.openxmlformats.org/officeDocument/2006/customXml" ds:itemID="{FC37F96E-617C-43B7-8A5F-C8D580E93522}"/>
</file>

<file path=customXml/itemProps3.xml><?xml version="1.0" encoding="utf-8"?>
<ds:datastoreItem xmlns:ds="http://schemas.openxmlformats.org/officeDocument/2006/customXml" ds:itemID="{F2E6E62C-171E-4742-AB16-F64EED7A5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Pond, Marilyn      (ASD-W)</dc:creator>
  <cp:keywords/>
  <dc:description/>
  <cp:lastModifiedBy>O'Brien, Lesley    (ASD-W)</cp:lastModifiedBy>
  <cp:revision>2</cp:revision>
  <cp:lastPrinted>2017-09-28T18:04:00Z</cp:lastPrinted>
  <dcterms:created xsi:type="dcterms:W3CDTF">2017-09-28T18:24:00Z</dcterms:created>
  <dcterms:modified xsi:type="dcterms:W3CDTF">2017-09-28T18:24:00Z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0x0101009148F5A04DDD49CBA7127AADA5FB792B006973ACD696DC4858A76371B2FB2F439A0009B9DF4FDDE12346B2F6514A2A9489FF</vt:lpwstr>
  </property>
</Properties>
</file>