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C13E15" w:rsidRPr="00C13E15" w14:paraId="068762E5" w14:textId="77777777" w:rsidTr="00C13E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316B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E15">
              <w:rPr>
                <w:rFonts w:ascii="Calibri" w:eastAsia="Times New Roman" w:hAnsi="Calibri" w:cs="Calibri"/>
                <w:color w:val="000000"/>
              </w:rPr>
              <w:t>Bus 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CAAE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7C3C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C98F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15" w:rsidRPr="00C13E15" w14:paraId="2E257D6A" w14:textId="77777777" w:rsidTr="00C13E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ACE8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FF39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F75D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7376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15" w:rsidRPr="00C13E15" w14:paraId="28C1EFDF" w14:textId="77777777" w:rsidTr="00C13E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159C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E15">
              <w:rPr>
                <w:rFonts w:ascii="Calibri" w:eastAsia="Times New Roman" w:hAnsi="Calibri" w:cs="Calibri"/>
                <w:color w:val="000000"/>
              </w:rPr>
              <w:t>street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F429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B7B6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B3C1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15" w:rsidRPr="00C13E15" w14:paraId="694AD7DA" w14:textId="77777777" w:rsidTr="00C13E15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020C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3E15">
              <w:rPr>
                <w:rFonts w:ascii="Calibri" w:eastAsia="Times New Roman" w:hAnsi="Calibri" w:cs="Calibri"/>
                <w:color w:val="000000"/>
              </w:rPr>
              <w:t>Ashfield</w:t>
            </w:r>
            <w:proofErr w:type="spellEnd"/>
            <w:r w:rsidRPr="00C13E15">
              <w:rPr>
                <w:rFonts w:ascii="Calibri" w:eastAsia="Times New Roman" w:hAnsi="Calibri" w:cs="Calibri"/>
                <w:color w:val="000000"/>
              </w:rPr>
              <w:t xml:space="preserve"> 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5D80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DADA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15" w:rsidRPr="00C13E15" w14:paraId="3ACBB789" w14:textId="77777777" w:rsidTr="00C13E15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AD4B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E15">
              <w:rPr>
                <w:rFonts w:ascii="Calibri" w:eastAsia="Times New Roman" w:hAnsi="Calibri" w:cs="Calibri"/>
                <w:color w:val="000000"/>
              </w:rPr>
              <w:t>Canada 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140E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0FAA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15" w:rsidRPr="00C13E15" w14:paraId="60EFE770" w14:textId="77777777" w:rsidTr="00C13E15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E740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E15">
              <w:rPr>
                <w:rFonts w:ascii="Calibri" w:eastAsia="Times New Roman" w:hAnsi="Calibri" w:cs="Calibri"/>
                <w:color w:val="000000"/>
              </w:rPr>
              <w:t>Clayton 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4BFC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ABD4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15" w:rsidRPr="00C13E15" w14:paraId="3019FC37" w14:textId="77777777" w:rsidTr="00C13E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A49A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9DE1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BD58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B581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15" w:rsidRPr="00C13E15" w14:paraId="4C74B405" w14:textId="77777777" w:rsidTr="00C13E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A876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B8F2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DBFB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EB46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15" w:rsidRPr="00C13E15" w14:paraId="1D39A31D" w14:textId="77777777" w:rsidTr="00C13E15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0A9E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3E15">
              <w:rPr>
                <w:rFonts w:ascii="Calibri" w:eastAsia="Times New Roman" w:hAnsi="Calibri" w:cs="Calibri"/>
                <w:color w:val="000000"/>
              </w:rPr>
              <w:t>Cpwperthwaite</w:t>
            </w:r>
            <w:proofErr w:type="spellEnd"/>
            <w:r w:rsidRPr="00C13E15">
              <w:rPr>
                <w:rFonts w:ascii="Calibri" w:eastAsia="Times New Roman" w:hAnsi="Calibri" w:cs="Calibri"/>
                <w:color w:val="000000"/>
              </w:rPr>
              <w:t xml:space="preserve"> 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3154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4CDE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15" w:rsidRPr="00C13E15" w14:paraId="68975E9F" w14:textId="77777777" w:rsidTr="00C13E15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476E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3E15">
              <w:rPr>
                <w:rFonts w:ascii="Calibri" w:eastAsia="Times New Roman" w:hAnsi="Calibri" w:cs="Calibri"/>
                <w:color w:val="000000"/>
              </w:rPr>
              <w:t>Daulphin</w:t>
            </w:r>
            <w:proofErr w:type="spellEnd"/>
            <w:r w:rsidRPr="00C13E15">
              <w:rPr>
                <w:rFonts w:ascii="Calibri" w:eastAsia="Times New Roman" w:hAnsi="Calibri" w:cs="Calibri"/>
                <w:color w:val="000000"/>
              </w:rPr>
              <w:t xml:space="preserve"> Dr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3422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C8C8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15" w:rsidRPr="00C13E15" w14:paraId="3C466762" w14:textId="77777777" w:rsidTr="00C13E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DBEC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E15">
              <w:rPr>
                <w:rFonts w:ascii="Calibri" w:eastAsia="Times New Roman" w:hAnsi="Calibri" w:cs="Calibri"/>
                <w:color w:val="000000"/>
              </w:rPr>
              <w:t>Gibson 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9E42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4CA6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741D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15" w:rsidRPr="00C13E15" w14:paraId="19D5BFA5" w14:textId="77777777" w:rsidTr="00C13E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F530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E15">
              <w:rPr>
                <w:rFonts w:ascii="Calibri" w:eastAsia="Times New Roman" w:hAnsi="Calibri" w:cs="Calibri"/>
                <w:color w:val="000000"/>
              </w:rPr>
              <w:t>Gilbert 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236E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0982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6BD5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15" w:rsidRPr="00C13E15" w14:paraId="0BA29BFA" w14:textId="77777777" w:rsidTr="00C13E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DAC2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18B3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44CC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21AD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15" w:rsidRPr="00C13E15" w14:paraId="31F6DFB1" w14:textId="77777777" w:rsidTr="00C13E15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8D26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3E15">
              <w:rPr>
                <w:rFonts w:ascii="Calibri" w:eastAsia="Times New Roman" w:hAnsi="Calibri" w:cs="Calibri"/>
                <w:color w:val="000000"/>
              </w:rPr>
              <w:t>Granda</w:t>
            </w:r>
            <w:proofErr w:type="spellEnd"/>
            <w:r w:rsidRPr="00C13E15">
              <w:rPr>
                <w:rFonts w:ascii="Calibri" w:eastAsia="Times New Roman" w:hAnsi="Calibri" w:cs="Calibri"/>
                <w:color w:val="000000"/>
              </w:rPr>
              <w:t xml:space="preserve"> 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E803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82A5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15" w:rsidRPr="00C13E15" w14:paraId="4B5F7893" w14:textId="77777777" w:rsidTr="00C13E15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4491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E15">
              <w:rPr>
                <w:rFonts w:ascii="Calibri" w:eastAsia="Times New Roman" w:hAnsi="Calibri" w:cs="Calibri"/>
                <w:color w:val="000000"/>
              </w:rPr>
              <w:t>Gregory 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6284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34C1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15" w:rsidRPr="00C13E15" w14:paraId="7E55408C" w14:textId="77777777" w:rsidTr="00C13E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7C8A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8B81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B7BF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D2BC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15" w:rsidRPr="00C13E15" w14:paraId="077D1D5A" w14:textId="77777777" w:rsidTr="00C13E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3B4A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463F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B9D9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A74D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15" w:rsidRPr="00C13E15" w14:paraId="59929C4C" w14:textId="77777777" w:rsidTr="00C13E15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BA38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E15">
              <w:rPr>
                <w:rFonts w:ascii="Calibri" w:eastAsia="Times New Roman" w:hAnsi="Calibri" w:cs="Calibri"/>
                <w:color w:val="000000"/>
              </w:rPr>
              <w:t>Gulliver Dr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DCD9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36E5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15" w:rsidRPr="00C13E15" w14:paraId="3FF666F1" w14:textId="77777777" w:rsidTr="00C13E15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F6C9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E15">
              <w:rPr>
                <w:rFonts w:ascii="Calibri" w:eastAsia="Times New Roman" w:hAnsi="Calibri" w:cs="Calibri"/>
                <w:color w:val="000000"/>
              </w:rPr>
              <w:t>Hollybrook 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5B6F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5FB5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15" w:rsidRPr="00C13E15" w14:paraId="0516F5E2" w14:textId="77777777" w:rsidTr="00C13E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0144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861C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DC79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1B59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15" w:rsidRPr="00C13E15" w14:paraId="016A1858" w14:textId="77777777" w:rsidTr="00C13E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9CB1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E15">
              <w:rPr>
                <w:rFonts w:ascii="Calibri" w:eastAsia="Times New Roman" w:hAnsi="Calibri" w:cs="Calibri"/>
                <w:color w:val="000000"/>
              </w:rPr>
              <w:t>Irvine 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17FB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BE51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03DD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15" w:rsidRPr="00C13E15" w14:paraId="35E09322" w14:textId="77777777" w:rsidTr="00C13E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A08A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AD4C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EF6A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6ED5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15" w:rsidRPr="00C13E15" w14:paraId="724094E7" w14:textId="77777777" w:rsidTr="00C13E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4A35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9856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0738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9900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15" w:rsidRPr="00C13E15" w14:paraId="1325F0EB" w14:textId="77777777" w:rsidTr="00C13E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49B2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E15">
              <w:rPr>
                <w:rFonts w:ascii="Calibri" w:eastAsia="Times New Roman" w:hAnsi="Calibri" w:cs="Calibri"/>
                <w:color w:val="000000"/>
              </w:rPr>
              <w:t>Kaine 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FB2B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81BB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A5FE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15" w:rsidRPr="00C13E15" w14:paraId="7B4528C6" w14:textId="77777777" w:rsidTr="00C13E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3393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5DD4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562B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ACC1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15" w:rsidRPr="00C13E15" w14:paraId="635A7AD9" w14:textId="77777777" w:rsidTr="00C13E15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2AC5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E15">
              <w:rPr>
                <w:rFonts w:ascii="Calibri" w:eastAsia="Times New Roman" w:hAnsi="Calibri" w:cs="Calibri"/>
                <w:color w:val="000000"/>
              </w:rPr>
              <w:t>MacPherson 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7E56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A0FA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15" w:rsidRPr="00C13E15" w14:paraId="3503E8D0" w14:textId="77777777" w:rsidTr="00C13E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C37B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E15">
              <w:rPr>
                <w:rFonts w:ascii="Calibri" w:eastAsia="Times New Roman" w:hAnsi="Calibri" w:cs="Calibri"/>
                <w:color w:val="000000"/>
              </w:rPr>
              <w:t>Malibu 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07B3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1279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B1DA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15" w:rsidRPr="00C13E15" w14:paraId="6E970717" w14:textId="77777777" w:rsidTr="00C13E15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4DA0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3E15">
              <w:rPr>
                <w:rFonts w:ascii="Calibri" w:eastAsia="Times New Roman" w:hAnsi="Calibri" w:cs="Calibri"/>
                <w:color w:val="000000"/>
              </w:rPr>
              <w:t>Manzer</w:t>
            </w:r>
            <w:proofErr w:type="spellEnd"/>
            <w:r w:rsidRPr="00C13E15">
              <w:rPr>
                <w:rFonts w:ascii="Calibri" w:eastAsia="Times New Roman" w:hAnsi="Calibri" w:cs="Calibri"/>
                <w:color w:val="000000"/>
              </w:rPr>
              <w:t xml:space="preserve"> 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D9B4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9B7E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15" w:rsidRPr="00C13E15" w14:paraId="3FC8036C" w14:textId="77777777" w:rsidTr="00C13E15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E0C9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E15">
              <w:rPr>
                <w:rFonts w:ascii="Calibri" w:eastAsia="Times New Roman" w:hAnsi="Calibri" w:cs="Calibri"/>
                <w:color w:val="000000"/>
              </w:rPr>
              <w:t>Marysville 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5A5B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3F01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15" w:rsidRPr="00C13E15" w14:paraId="24E4C906" w14:textId="77777777" w:rsidTr="00C13E15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1C06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E15">
              <w:rPr>
                <w:rFonts w:ascii="Calibri" w:eastAsia="Times New Roman" w:hAnsi="Calibri" w:cs="Calibri"/>
                <w:color w:val="000000"/>
              </w:rPr>
              <w:t>Mason 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118F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6CB2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15" w:rsidRPr="00C13E15" w14:paraId="39409244" w14:textId="77777777" w:rsidTr="00C13E15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B56E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E15">
              <w:rPr>
                <w:rFonts w:ascii="Calibri" w:eastAsia="Times New Roman" w:hAnsi="Calibri" w:cs="Calibri"/>
                <w:color w:val="000000"/>
              </w:rPr>
              <w:t xml:space="preserve">Matthews </w:t>
            </w:r>
            <w:proofErr w:type="spellStart"/>
            <w:r w:rsidRPr="00C13E15">
              <w:rPr>
                <w:rFonts w:ascii="Calibri" w:eastAsia="Times New Roman" w:hAnsi="Calibri" w:cs="Calibri"/>
                <w:color w:val="000000"/>
              </w:rPr>
              <w:t>ct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3D63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E5B2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15" w:rsidRPr="00C13E15" w14:paraId="525CE79F" w14:textId="77777777" w:rsidTr="00C13E15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01CF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3E15">
              <w:rPr>
                <w:rFonts w:ascii="Calibri" w:eastAsia="Times New Roman" w:hAnsi="Calibri" w:cs="Calibri"/>
                <w:color w:val="000000"/>
              </w:rPr>
              <w:t>mcKinley</w:t>
            </w:r>
            <w:proofErr w:type="spellEnd"/>
            <w:r w:rsidRPr="00C13E15">
              <w:rPr>
                <w:rFonts w:ascii="Calibri" w:eastAsia="Times New Roman" w:hAnsi="Calibri" w:cs="Calibri"/>
                <w:color w:val="000000"/>
              </w:rPr>
              <w:t xml:space="preserve"> Ave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4A7F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E458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15" w:rsidRPr="00C13E15" w14:paraId="2E3F8E63" w14:textId="77777777" w:rsidTr="00C13E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AEEE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B715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5335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E309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15" w:rsidRPr="00C13E15" w14:paraId="06744D8C" w14:textId="77777777" w:rsidTr="00C13E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35B1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BD50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8320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2D07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15" w:rsidRPr="00C13E15" w14:paraId="5CBB7C72" w14:textId="77777777" w:rsidTr="00C13E15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ABD5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E15">
              <w:rPr>
                <w:rFonts w:ascii="Calibri" w:eastAsia="Times New Roman" w:hAnsi="Calibri" w:cs="Calibri"/>
                <w:color w:val="000000"/>
              </w:rPr>
              <w:t>Murray 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D827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3ED7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15" w:rsidRPr="00C13E15" w14:paraId="687F6D61" w14:textId="77777777" w:rsidTr="00C13E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000D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E15">
              <w:rPr>
                <w:rFonts w:ascii="Calibri" w:eastAsia="Times New Roman" w:hAnsi="Calibri" w:cs="Calibri"/>
                <w:color w:val="000000"/>
              </w:rPr>
              <w:t>Noble 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B603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48EA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F8D8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15" w:rsidRPr="00C13E15" w14:paraId="5D1344DC" w14:textId="77777777" w:rsidTr="00C13E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0644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E15">
              <w:rPr>
                <w:rFonts w:ascii="Calibri" w:eastAsia="Times New Roman" w:hAnsi="Calibri" w:cs="Calibri"/>
                <w:color w:val="000000"/>
              </w:rPr>
              <w:t>Perley 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4B59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7DDC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2362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15" w:rsidRPr="00C13E15" w14:paraId="41AB04B9" w14:textId="77777777" w:rsidTr="00C13E15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9918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E15">
              <w:rPr>
                <w:rFonts w:ascii="Calibri" w:eastAsia="Times New Roman" w:hAnsi="Calibri" w:cs="Calibri"/>
                <w:color w:val="000000"/>
              </w:rPr>
              <w:t>Ramsay 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FA25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41C5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15" w:rsidRPr="00C13E15" w14:paraId="150B03E7" w14:textId="77777777" w:rsidTr="00C13E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0519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6C65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3024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998F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15" w:rsidRPr="00C13E15" w14:paraId="4E5F212D" w14:textId="77777777" w:rsidTr="00C13E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7F8B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E15">
              <w:rPr>
                <w:rFonts w:ascii="Calibri" w:eastAsia="Times New Roman" w:hAnsi="Calibri" w:cs="Calibri"/>
                <w:color w:val="000000"/>
              </w:rPr>
              <w:lastRenderedPageBreak/>
              <w:t>Sewell 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F466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E563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FC3B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15" w:rsidRPr="00C13E15" w14:paraId="13E1037A" w14:textId="77777777" w:rsidTr="00C13E15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889A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E15">
              <w:rPr>
                <w:rFonts w:ascii="Calibri" w:eastAsia="Times New Roman" w:hAnsi="Calibri" w:cs="Calibri"/>
                <w:color w:val="000000"/>
              </w:rPr>
              <w:t>Sparrow ln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39D6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A1EE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15" w:rsidRPr="00C13E15" w14:paraId="248A4994" w14:textId="77777777" w:rsidTr="00C13E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14E5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6A2A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7FFD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BF43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15" w:rsidRPr="00C13E15" w14:paraId="38B6D910" w14:textId="77777777" w:rsidTr="00C13E15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7D3E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E15">
              <w:rPr>
                <w:rFonts w:ascii="Calibri" w:eastAsia="Times New Roman" w:hAnsi="Calibri" w:cs="Calibri"/>
                <w:color w:val="000000"/>
              </w:rPr>
              <w:t>Stafford Dr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A27D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95FD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15" w:rsidRPr="00C13E15" w14:paraId="4AD9F559" w14:textId="77777777" w:rsidTr="00C13E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FF98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E15">
              <w:rPr>
                <w:rFonts w:ascii="Calibri" w:eastAsia="Times New Roman" w:hAnsi="Calibri" w:cs="Calibri"/>
                <w:color w:val="000000"/>
              </w:rPr>
              <w:t xml:space="preserve">Tower </w:t>
            </w:r>
            <w:proofErr w:type="spellStart"/>
            <w:r w:rsidRPr="00C13E15">
              <w:rPr>
                <w:rFonts w:ascii="Calibri" w:eastAsia="Times New Roman" w:hAnsi="Calibri" w:cs="Calibri"/>
                <w:color w:val="000000"/>
              </w:rPr>
              <w:t>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60AF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D3B8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11E2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15" w:rsidRPr="00C13E15" w14:paraId="48260CAB" w14:textId="77777777" w:rsidTr="00C13E15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470D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E15">
              <w:rPr>
                <w:rFonts w:ascii="Calibri" w:eastAsia="Times New Roman" w:hAnsi="Calibri" w:cs="Calibri"/>
                <w:color w:val="000000"/>
              </w:rPr>
              <w:t>Veterans Dr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90E4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6C7F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15" w:rsidRPr="00C13E15" w14:paraId="0EA5C74E" w14:textId="77777777" w:rsidTr="00C13E15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CF5D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E15">
              <w:rPr>
                <w:rFonts w:ascii="Calibri" w:eastAsia="Times New Roman" w:hAnsi="Calibri" w:cs="Calibri"/>
                <w:color w:val="000000"/>
              </w:rPr>
              <w:t>Wellington 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1B6B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C2CA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15" w:rsidRPr="00C13E15" w14:paraId="44CA59A5" w14:textId="77777777" w:rsidTr="00C13E15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C1FF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3E15">
              <w:rPr>
                <w:rFonts w:ascii="Calibri" w:eastAsia="Times New Roman" w:hAnsi="Calibri" w:cs="Calibri"/>
                <w:color w:val="000000"/>
              </w:rPr>
              <w:t>Weyman</w:t>
            </w:r>
            <w:proofErr w:type="spellEnd"/>
            <w:r w:rsidRPr="00C13E15">
              <w:rPr>
                <w:rFonts w:ascii="Calibri" w:eastAsia="Times New Roman" w:hAnsi="Calibri" w:cs="Calibri"/>
                <w:color w:val="000000"/>
              </w:rPr>
              <w:t xml:space="preserve"> 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1220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4232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15" w:rsidRPr="00C13E15" w14:paraId="2D357827" w14:textId="77777777" w:rsidTr="00C13E15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F4D9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3E15">
              <w:rPr>
                <w:rFonts w:ascii="Calibri" w:eastAsia="Times New Roman" w:hAnsi="Calibri" w:cs="Calibri"/>
                <w:color w:val="000000"/>
              </w:rPr>
              <w:t>wllington</w:t>
            </w:r>
            <w:proofErr w:type="spellEnd"/>
            <w:r w:rsidRPr="00C13E15">
              <w:rPr>
                <w:rFonts w:ascii="Calibri" w:eastAsia="Times New Roman" w:hAnsi="Calibri" w:cs="Calibri"/>
                <w:color w:val="000000"/>
              </w:rPr>
              <w:t xml:space="preserve"> Ln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DD81" w14:textId="77777777" w:rsidR="00C13E15" w:rsidRPr="00C13E15" w:rsidRDefault="00C13E15" w:rsidP="00C1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924E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15" w:rsidRPr="00C13E15" w14:paraId="5D3DD9B2" w14:textId="77777777" w:rsidTr="00C13E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4462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6A19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1CB7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9E4E" w14:textId="77777777" w:rsidR="00C13E15" w:rsidRPr="00C13E15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AEFE352" w14:textId="77777777" w:rsidR="008073FF" w:rsidRDefault="008073FF"/>
    <w:sectPr w:rsidR="00807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15"/>
    <w:rsid w:val="008073FF"/>
    <w:rsid w:val="00C1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7796C"/>
  <w15:chartTrackingRefBased/>
  <w15:docId w15:val="{339E2014-7FA0-45DA-A803-530295E9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B1AA2A100CD7841A623A1E708EA91D9" ma:contentTypeVersion="9" ma:contentTypeDescription="" ma:contentTypeScope="" ma:versionID="2bfc67018fe7d678d070e79747f4e2d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/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91B589-1D8A-4F57-82D4-F541151FB961}"/>
</file>

<file path=customXml/itemProps2.xml><?xml version="1.0" encoding="utf-8"?>
<ds:datastoreItem xmlns:ds="http://schemas.openxmlformats.org/officeDocument/2006/customXml" ds:itemID="{9F8C961C-C228-4799-B061-1706BA0E2E68}"/>
</file>

<file path=customXml/itemProps3.xml><?xml version="1.0" encoding="utf-8"?>
<ds:datastoreItem xmlns:ds="http://schemas.openxmlformats.org/officeDocument/2006/customXml" ds:itemID="{E4761D7B-D891-4712-BF19-E389245B90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Capson-Daniels, Natalie     (ASD-W)</dc:creator>
  <cp:keywords/>
  <dc:description/>
  <cp:lastModifiedBy>Capson-Daniels, Natalie     (ASD-W)</cp:lastModifiedBy>
  <cp:revision>1</cp:revision>
  <dcterms:created xsi:type="dcterms:W3CDTF">2021-04-29T11:24:00Z</dcterms:created>
  <dcterms:modified xsi:type="dcterms:W3CDTF">2021-04-29T11:25:00Z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0x010100F2A1E1E4D320C749A22EC3F91FD053D600EB1AA2A100CD7841A623A1E708EA91D9</vt:lpwstr>
  </property>
</Properties>
</file>