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5CAA7" w14:textId="56568B9D" w:rsidR="00B6181B" w:rsidRDefault="00EB4720" w:rsidP="00B6181B">
      <w:pPr>
        <w:jc w:val="center"/>
        <w:rPr>
          <w:rFonts w:ascii="Comic Sans MS" w:hAnsi="Comic Sans MS"/>
          <w:i/>
          <w:iCs/>
          <w:sz w:val="28"/>
          <w:szCs w:val="28"/>
          <w:lang w:val="fr-CA"/>
        </w:rPr>
      </w:pPr>
      <w:r w:rsidRPr="00EB4720">
        <w:rPr>
          <w:noProof/>
        </w:rPr>
        <w:drawing>
          <wp:anchor distT="0" distB="0" distL="114300" distR="114300" simplePos="0" relativeHeight="251692032" behindDoc="0" locked="0" layoutInCell="1" allowOverlap="1" wp14:anchorId="3D2B7274" wp14:editId="2913EE4E">
            <wp:simplePos x="0" y="0"/>
            <wp:positionH relativeFrom="margin">
              <wp:align>center</wp:align>
            </wp:positionH>
            <wp:positionV relativeFrom="paragraph">
              <wp:posOffset>485775</wp:posOffset>
            </wp:positionV>
            <wp:extent cx="1266825" cy="1266825"/>
            <wp:effectExtent l="0" t="0" r="9525" b="9525"/>
            <wp:wrapNone/>
            <wp:docPr id="7170" name="Picture 2" descr="Clientmoji">
              <a:extLst xmlns:a="http://schemas.openxmlformats.org/drawingml/2006/main">
                <a:ext uri="{FF2B5EF4-FFF2-40B4-BE49-F238E27FC236}">
                  <a16:creationId xmlns:a16="http://schemas.microsoft.com/office/drawing/2014/main" id="{8F89EFE6-7DE1-45E5-8851-21E5E7DFC2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lientmoji">
                      <a:extLst>
                        <a:ext uri="{FF2B5EF4-FFF2-40B4-BE49-F238E27FC236}">
                          <a16:creationId xmlns:a16="http://schemas.microsoft.com/office/drawing/2014/main" id="{8F89EFE6-7DE1-45E5-8851-21E5E7DFC26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3B8">
        <w:rPr>
          <w:noProof/>
        </w:rPr>
        <w:drawing>
          <wp:anchor distT="0" distB="0" distL="114300" distR="114300" simplePos="0" relativeHeight="251660288" behindDoc="0" locked="0" layoutInCell="1" allowOverlap="1" wp14:anchorId="154861F6" wp14:editId="5555AEB1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2844800" cy="19945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46" w:rsidRPr="00B6181B">
        <w:rPr>
          <w:rFonts w:ascii="Comic Sans MS" w:hAnsi="Comic Sans MS"/>
          <w:b/>
          <w:bCs/>
          <w:sz w:val="36"/>
          <w:szCs w:val="36"/>
          <w:u w:val="single"/>
          <w:lang w:val="fr-CA"/>
        </w:rPr>
        <w:t>Les sciences humaines</w:t>
      </w:r>
      <w:r w:rsidR="00B6181B" w:rsidRPr="00B6181B">
        <w:rPr>
          <w:rFonts w:ascii="Comic Sans MS" w:hAnsi="Comic Sans MS"/>
          <w:b/>
          <w:bCs/>
          <w:sz w:val="36"/>
          <w:szCs w:val="36"/>
          <w:u w:val="single"/>
          <w:lang w:val="fr-CA"/>
        </w:rPr>
        <w:br/>
      </w:r>
      <w:r w:rsidR="00B6181B" w:rsidRPr="00B6181B">
        <w:rPr>
          <w:rFonts w:ascii="Comic Sans MS" w:hAnsi="Comic Sans MS"/>
          <w:i/>
          <w:iCs/>
          <w:sz w:val="28"/>
          <w:szCs w:val="28"/>
          <w:lang w:val="fr-CA"/>
        </w:rPr>
        <w:t>L</w:t>
      </w:r>
      <w:r w:rsidR="00B309B8">
        <w:rPr>
          <w:rFonts w:ascii="Comic Sans MS" w:hAnsi="Comic Sans MS"/>
          <w:i/>
          <w:iCs/>
          <w:sz w:val="28"/>
          <w:szCs w:val="28"/>
          <w:lang w:val="fr-CA"/>
        </w:rPr>
        <w:t>’Afrique et le monde de la francophonie</w:t>
      </w:r>
    </w:p>
    <w:p w14:paraId="4F625DD4" w14:textId="0258A5F4" w:rsidR="00E8480B" w:rsidRDefault="007768B5" w:rsidP="007768B5">
      <w:pPr>
        <w:rPr>
          <w:rFonts w:ascii="Comic Sans MS" w:hAnsi="Comic Sans MS"/>
          <w:sz w:val="24"/>
          <w:szCs w:val="24"/>
          <w:lang w:val="fr-CA"/>
        </w:rPr>
      </w:pPr>
      <w:r w:rsidRPr="00275806">
        <w:rPr>
          <w:rFonts w:ascii="Comic Sans MS" w:hAnsi="Comic Sans MS"/>
          <w:sz w:val="24"/>
          <w:szCs w:val="24"/>
          <w:lang w:val="fr-CA"/>
        </w:rPr>
        <w:t>Bonjour les élèves de la 8</w:t>
      </w:r>
      <w:r w:rsidRPr="00275806">
        <w:rPr>
          <w:rFonts w:ascii="Comic Sans MS" w:hAnsi="Comic Sans MS"/>
          <w:sz w:val="24"/>
          <w:szCs w:val="24"/>
          <w:vertAlign w:val="superscript"/>
          <w:lang w:val="fr-CA"/>
        </w:rPr>
        <w:t>e</w:t>
      </w:r>
      <w:r w:rsidRPr="00275806">
        <w:rPr>
          <w:rFonts w:ascii="Comic Sans MS" w:hAnsi="Comic Sans MS"/>
          <w:sz w:val="24"/>
          <w:szCs w:val="24"/>
          <w:lang w:val="fr-CA"/>
        </w:rPr>
        <w:t xml:space="preserve"> année! Cette semaine, vos activités de FILA vous permettent </w:t>
      </w:r>
      <w:r w:rsidR="0063592F">
        <w:rPr>
          <w:rFonts w:ascii="Comic Sans MS" w:hAnsi="Comic Sans MS"/>
          <w:sz w:val="24"/>
          <w:szCs w:val="24"/>
          <w:lang w:val="fr-CA"/>
        </w:rPr>
        <w:t>de continuer votre aventure dans la francophonie en vous permettant de d</w:t>
      </w:r>
      <w:r w:rsidR="00CE7E8E">
        <w:rPr>
          <w:rFonts w:ascii="Comic Sans MS" w:hAnsi="Comic Sans MS"/>
          <w:sz w:val="24"/>
          <w:szCs w:val="24"/>
          <w:lang w:val="fr-CA"/>
        </w:rPr>
        <w:t>écouvrir</w:t>
      </w:r>
      <w:r w:rsidR="002D4FE1">
        <w:rPr>
          <w:rFonts w:ascii="Comic Sans MS" w:hAnsi="Comic Sans MS"/>
          <w:sz w:val="24"/>
          <w:szCs w:val="24"/>
          <w:lang w:val="fr-CA"/>
        </w:rPr>
        <w:t xml:space="preserve"> </w:t>
      </w:r>
      <w:r w:rsidR="002A5187">
        <w:rPr>
          <w:rFonts w:ascii="Comic Sans MS" w:hAnsi="Comic Sans MS"/>
          <w:sz w:val="24"/>
          <w:szCs w:val="24"/>
          <w:lang w:val="fr-CA"/>
        </w:rPr>
        <w:t>la langue</w:t>
      </w:r>
      <w:r w:rsidR="00FF36DB">
        <w:rPr>
          <w:rFonts w:ascii="Comic Sans MS" w:hAnsi="Comic Sans MS"/>
          <w:sz w:val="24"/>
          <w:szCs w:val="24"/>
          <w:lang w:val="fr-CA"/>
        </w:rPr>
        <w:t xml:space="preserve"> par l</w:t>
      </w:r>
      <w:r w:rsidR="0014335B">
        <w:rPr>
          <w:rFonts w:ascii="Comic Sans MS" w:hAnsi="Comic Sans MS"/>
          <w:sz w:val="24"/>
          <w:szCs w:val="24"/>
          <w:lang w:val="fr-CA"/>
        </w:rPr>
        <w:t>es</w:t>
      </w:r>
      <w:r w:rsidR="00BB480C">
        <w:rPr>
          <w:rFonts w:ascii="Comic Sans MS" w:hAnsi="Comic Sans MS"/>
          <w:sz w:val="24"/>
          <w:szCs w:val="24"/>
          <w:lang w:val="fr-CA"/>
        </w:rPr>
        <w:t xml:space="preserve"> chansons d’artistes africains</w:t>
      </w:r>
      <w:r>
        <w:rPr>
          <w:rFonts w:ascii="Comic Sans MS" w:hAnsi="Comic Sans MS"/>
          <w:sz w:val="24"/>
          <w:szCs w:val="24"/>
          <w:lang w:val="fr-CA"/>
        </w:rPr>
        <w:t xml:space="preserve">. </w:t>
      </w:r>
      <w:r w:rsidR="004A25BB">
        <w:rPr>
          <w:rFonts w:ascii="Comic Sans MS" w:hAnsi="Comic Sans MS"/>
          <w:sz w:val="24"/>
          <w:szCs w:val="24"/>
          <w:lang w:val="fr-CA"/>
        </w:rPr>
        <w:t>Afin de continuer la thématique en</w:t>
      </w:r>
      <w:r>
        <w:rPr>
          <w:rFonts w:ascii="Comic Sans MS" w:hAnsi="Comic Sans MS"/>
          <w:sz w:val="24"/>
          <w:szCs w:val="24"/>
          <w:lang w:val="fr-CA"/>
        </w:rPr>
        <w:t xml:space="preserve"> sciences humaines</w:t>
      </w:r>
      <w:r w:rsidRPr="00275806">
        <w:rPr>
          <w:rFonts w:ascii="Comic Sans MS" w:hAnsi="Comic Sans MS"/>
          <w:sz w:val="24"/>
          <w:szCs w:val="24"/>
          <w:lang w:val="fr-CA"/>
        </w:rPr>
        <w:t>, le</w:t>
      </w:r>
      <w:r>
        <w:rPr>
          <w:rFonts w:ascii="Comic Sans MS" w:hAnsi="Comic Sans MS"/>
          <w:sz w:val="24"/>
          <w:szCs w:val="24"/>
          <w:lang w:val="fr-CA"/>
        </w:rPr>
        <w:t xml:space="preserve"> sujet des</w:t>
      </w:r>
      <w:r w:rsidRPr="00275806">
        <w:rPr>
          <w:rFonts w:ascii="Comic Sans MS" w:hAnsi="Comic Sans MS"/>
          <w:sz w:val="24"/>
          <w:szCs w:val="24"/>
          <w:lang w:val="fr-CA"/>
        </w:rPr>
        <w:t xml:space="preserve"> activités </w:t>
      </w:r>
      <w:r>
        <w:rPr>
          <w:rFonts w:ascii="Comic Sans MS" w:hAnsi="Comic Sans MS"/>
          <w:sz w:val="24"/>
          <w:szCs w:val="24"/>
          <w:lang w:val="fr-CA"/>
        </w:rPr>
        <w:t xml:space="preserve">proposées se concentre </w:t>
      </w:r>
      <w:r w:rsidR="0069448A">
        <w:rPr>
          <w:rFonts w:ascii="Comic Sans MS" w:hAnsi="Comic Sans MS"/>
          <w:sz w:val="24"/>
          <w:szCs w:val="24"/>
          <w:lang w:val="fr-CA"/>
        </w:rPr>
        <w:t xml:space="preserve">d’une part en Afrique et d’une autre </w:t>
      </w:r>
      <w:r w:rsidR="00DC3EB4">
        <w:rPr>
          <w:rFonts w:ascii="Comic Sans MS" w:hAnsi="Comic Sans MS"/>
          <w:sz w:val="24"/>
          <w:szCs w:val="24"/>
          <w:lang w:val="fr-CA"/>
        </w:rPr>
        <w:t>sur les</w:t>
      </w:r>
      <w:r w:rsidR="00E9237E">
        <w:rPr>
          <w:rFonts w:ascii="Comic Sans MS" w:hAnsi="Comic Sans MS"/>
          <w:sz w:val="24"/>
          <w:szCs w:val="24"/>
          <w:lang w:val="fr-CA"/>
        </w:rPr>
        <w:t xml:space="preserve"> </w:t>
      </w:r>
      <w:r w:rsidR="00DC3EB4">
        <w:rPr>
          <w:rFonts w:ascii="Comic Sans MS" w:hAnsi="Comic Sans MS"/>
          <w:sz w:val="24"/>
          <w:szCs w:val="24"/>
          <w:lang w:val="fr-CA"/>
        </w:rPr>
        <w:t xml:space="preserve">pays de la </w:t>
      </w:r>
      <w:r w:rsidR="00E9237E">
        <w:rPr>
          <w:rFonts w:ascii="Comic Sans MS" w:hAnsi="Comic Sans MS"/>
          <w:sz w:val="24"/>
          <w:szCs w:val="24"/>
          <w:lang w:val="fr-CA"/>
        </w:rPr>
        <w:t>francophonie</w:t>
      </w:r>
      <w:r>
        <w:rPr>
          <w:rFonts w:ascii="Comic Sans MS" w:hAnsi="Comic Sans MS"/>
          <w:sz w:val="24"/>
          <w:szCs w:val="24"/>
          <w:lang w:val="fr-CA"/>
        </w:rPr>
        <w:t>.</w:t>
      </w:r>
    </w:p>
    <w:p w14:paraId="0577C274" w14:textId="307CE43E" w:rsidR="003E2531" w:rsidRDefault="00E8480B" w:rsidP="003E2531">
      <w:pPr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hAnsi="Comic Sans MS"/>
          <w:noProof/>
          <w:sz w:val="24"/>
          <w:szCs w:val="24"/>
          <w:lang w:val="fr-CA"/>
        </w:rPr>
        <w:drawing>
          <wp:anchor distT="0" distB="0" distL="114300" distR="114300" simplePos="0" relativeHeight="251701248" behindDoc="0" locked="0" layoutInCell="1" allowOverlap="1" wp14:anchorId="0170B8A1" wp14:editId="2D895A6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48633" cy="1857375"/>
            <wp:effectExtent l="0" t="0" r="0" b="0"/>
            <wp:wrapSquare wrapText="bothSides"/>
            <wp:docPr id="36" name="Picture 3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name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1"/>
                    <a:stretch/>
                  </pic:blipFill>
                  <pic:spPr bwMode="auto">
                    <a:xfrm>
                      <a:off x="0" y="0"/>
                      <a:ext cx="1948633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8B5" w:rsidRPr="00275806">
        <w:rPr>
          <w:rFonts w:ascii="Comic Sans MS" w:hAnsi="Comic Sans MS"/>
          <w:sz w:val="24"/>
          <w:szCs w:val="24"/>
          <w:lang w:val="fr-CA"/>
        </w:rPr>
        <w:t xml:space="preserve"> </w:t>
      </w:r>
      <w:r w:rsidR="009832DC">
        <w:rPr>
          <w:rFonts w:ascii="Comic Sans MS" w:hAnsi="Comic Sans MS"/>
          <w:sz w:val="24"/>
          <w:szCs w:val="24"/>
          <w:lang w:val="fr-CA"/>
        </w:rPr>
        <w:t>L’</w:t>
      </w:r>
      <w:r w:rsidR="00373CDF">
        <w:rPr>
          <w:rFonts w:ascii="Comic Sans MS" w:hAnsi="Comic Sans MS"/>
          <w:sz w:val="24"/>
          <w:szCs w:val="24"/>
          <w:lang w:val="fr-CA"/>
        </w:rPr>
        <w:t xml:space="preserve">Afrique est un vaste continent </w:t>
      </w:r>
      <w:r w:rsidR="00DC7071">
        <w:rPr>
          <w:rFonts w:ascii="Comic Sans MS" w:hAnsi="Comic Sans MS"/>
          <w:sz w:val="24"/>
          <w:szCs w:val="24"/>
          <w:lang w:val="fr-CA"/>
        </w:rPr>
        <w:t>doté d’une richesse</w:t>
      </w:r>
      <w:r w:rsidR="0068058E">
        <w:rPr>
          <w:rFonts w:ascii="Comic Sans MS" w:hAnsi="Comic Sans MS"/>
          <w:sz w:val="24"/>
          <w:szCs w:val="24"/>
          <w:lang w:val="fr-CA"/>
        </w:rPr>
        <w:t xml:space="preserve"> incroyable</w:t>
      </w:r>
      <w:r w:rsidR="00DC7071">
        <w:rPr>
          <w:rFonts w:ascii="Comic Sans MS" w:hAnsi="Comic Sans MS"/>
          <w:sz w:val="24"/>
          <w:szCs w:val="24"/>
          <w:lang w:val="fr-CA"/>
        </w:rPr>
        <w:t xml:space="preserve"> en matière d’histoire et de culture. </w:t>
      </w:r>
      <w:r w:rsidR="00906E86">
        <w:rPr>
          <w:rFonts w:ascii="Comic Sans MS" w:hAnsi="Comic Sans MS"/>
          <w:sz w:val="24"/>
          <w:szCs w:val="24"/>
          <w:lang w:val="fr-CA"/>
        </w:rPr>
        <w:t>Nous</w:t>
      </w:r>
      <w:r w:rsidR="00DC7071">
        <w:rPr>
          <w:rFonts w:ascii="Comic Sans MS" w:hAnsi="Comic Sans MS"/>
          <w:sz w:val="24"/>
          <w:szCs w:val="24"/>
          <w:lang w:val="fr-CA"/>
        </w:rPr>
        <w:t xml:space="preserve"> ne p</w:t>
      </w:r>
      <w:r w:rsidR="00906E86">
        <w:rPr>
          <w:rFonts w:ascii="Comic Sans MS" w:hAnsi="Comic Sans MS"/>
          <w:sz w:val="24"/>
          <w:szCs w:val="24"/>
          <w:lang w:val="fr-CA"/>
        </w:rPr>
        <w:t>ouvons</w:t>
      </w:r>
      <w:r w:rsidR="00DC7071">
        <w:rPr>
          <w:rFonts w:ascii="Comic Sans MS" w:hAnsi="Comic Sans MS"/>
          <w:sz w:val="24"/>
          <w:szCs w:val="24"/>
          <w:lang w:val="fr-CA"/>
        </w:rPr>
        <w:t xml:space="preserve"> </w:t>
      </w:r>
      <w:r w:rsidR="00EF4135">
        <w:rPr>
          <w:rFonts w:ascii="Comic Sans MS" w:hAnsi="Comic Sans MS"/>
          <w:sz w:val="24"/>
          <w:szCs w:val="24"/>
          <w:lang w:val="fr-CA"/>
        </w:rPr>
        <w:t xml:space="preserve">que </w:t>
      </w:r>
      <w:r w:rsidR="00DC7071">
        <w:rPr>
          <w:rFonts w:ascii="Comic Sans MS" w:hAnsi="Comic Sans MS"/>
          <w:sz w:val="24"/>
          <w:szCs w:val="24"/>
          <w:lang w:val="fr-CA"/>
        </w:rPr>
        <w:t xml:space="preserve">gratter la surface </w:t>
      </w:r>
      <w:r w:rsidR="0068058E">
        <w:rPr>
          <w:rFonts w:ascii="Comic Sans MS" w:hAnsi="Comic Sans MS"/>
          <w:sz w:val="24"/>
          <w:szCs w:val="24"/>
          <w:lang w:val="fr-CA"/>
        </w:rPr>
        <w:t>à so</w:t>
      </w:r>
      <w:r w:rsidR="006A0A1F">
        <w:rPr>
          <w:rFonts w:ascii="Comic Sans MS" w:hAnsi="Comic Sans MS"/>
          <w:sz w:val="24"/>
          <w:szCs w:val="24"/>
          <w:lang w:val="fr-CA"/>
        </w:rPr>
        <w:t>n égard</w:t>
      </w:r>
      <w:r w:rsidR="00A2622B">
        <w:rPr>
          <w:rFonts w:ascii="Comic Sans MS" w:hAnsi="Comic Sans MS"/>
          <w:sz w:val="24"/>
          <w:szCs w:val="24"/>
          <w:lang w:val="fr-CA"/>
        </w:rPr>
        <w:t xml:space="preserve"> car son histo</w:t>
      </w:r>
      <w:r w:rsidR="009751C3">
        <w:rPr>
          <w:rFonts w:ascii="Comic Sans MS" w:hAnsi="Comic Sans MS"/>
          <w:sz w:val="24"/>
          <w:szCs w:val="24"/>
          <w:lang w:val="fr-CA"/>
        </w:rPr>
        <w:t>ire est profonde et so</w:t>
      </w:r>
      <w:r w:rsidR="00A2622B">
        <w:rPr>
          <w:rFonts w:ascii="Comic Sans MS" w:hAnsi="Comic Sans MS"/>
          <w:sz w:val="24"/>
          <w:szCs w:val="24"/>
          <w:lang w:val="fr-CA"/>
        </w:rPr>
        <w:t>n influence</w:t>
      </w:r>
      <w:r w:rsidR="009751C3">
        <w:rPr>
          <w:rFonts w:ascii="Comic Sans MS" w:hAnsi="Comic Sans MS"/>
          <w:sz w:val="24"/>
          <w:szCs w:val="24"/>
          <w:lang w:val="fr-CA"/>
        </w:rPr>
        <w:t xml:space="preserve"> est de grande portée. </w:t>
      </w:r>
      <w:r w:rsidR="000D2B53">
        <w:rPr>
          <w:rFonts w:ascii="Comic Sans MS" w:hAnsi="Comic Sans MS"/>
          <w:sz w:val="24"/>
          <w:szCs w:val="24"/>
          <w:lang w:val="fr-CA"/>
        </w:rPr>
        <w:t xml:space="preserve">Comme première activité, </w:t>
      </w:r>
      <w:r w:rsidR="009F5146">
        <w:rPr>
          <w:rFonts w:ascii="Comic Sans MS" w:hAnsi="Comic Sans MS"/>
          <w:sz w:val="24"/>
          <w:szCs w:val="24"/>
          <w:lang w:val="fr-CA"/>
        </w:rPr>
        <w:t xml:space="preserve">à l’aide de l’émission </w:t>
      </w:r>
      <w:r w:rsidR="009F5146" w:rsidRPr="001067DD">
        <w:rPr>
          <w:rFonts w:ascii="Comic Sans MS" w:hAnsi="Comic Sans MS"/>
          <w:i/>
          <w:iCs/>
          <w:sz w:val="24"/>
          <w:szCs w:val="24"/>
          <w:lang w:val="fr-CA"/>
        </w:rPr>
        <w:t>Il était une fois les royaumes d’Afrique</w:t>
      </w:r>
      <w:r w:rsidR="001067DD">
        <w:rPr>
          <w:rFonts w:ascii="Comic Sans MS" w:hAnsi="Comic Sans MS"/>
          <w:sz w:val="24"/>
          <w:szCs w:val="24"/>
          <w:lang w:val="fr-CA"/>
        </w:rPr>
        <w:t xml:space="preserve">, </w:t>
      </w:r>
      <w:r w:rsidR="00486B64">
        <w:rPr>
          <w:rFonts w:ascii="Comic Sans MS" w:hAnsi="Comic Sans MS"/>
          <w:sz w:val="24"/>
          <w:szCs w:val="24"/>
          <w:lang w:val="fr-CA"/>
        </w:rPr>
        <w:t xml:space="preserve">vous allez suivre le Dr. Casely-Hayford lors de </w:t>
      </w:r>
      <w:r w:rsidR="00606D9B">
        <w:rPr>
          <w:rFonts w:ascii="Comic Sans MS" w:hAnsi="Comic Sans MS"/>
          <w:sz w:val="24"/>
          <w:szCs w:val="24"/>
          <w:lang w:val="fr-CA"/>
        </w:rPr>
        <w:t>son escapade africaine</w:t>
      </w:r>
      <w:r w:rsidR="00486B64">
        <w:rPr>
          <w:rFonts w:ascii="Comic Sans MS" w:hAnsi="Comic Sans MS"/>
          <w:sz w:val="24"/>
          <w:szCs w:val="24"/>
          <w:lang w:val="fr-CA"/>
        </w:rPr>
        <w:t xml:space="preserve"> à la recherche des anciens royaumes d</w:t>
      </w:r>
      <w:r w:rsidR="001067DD">
        <w:rPr>
          <w:rFonts w:ascii="Comic Sans MS" w:hAnsi="Comic Sans MS"/>
          <w:sz w:val="24"/>
          <w:szCs w:val="24"/>
          <w:lang w:val="fr-CA"/>
        </w:rPr>
        <w:t>u continent</w:t>
      </w:r>
      <w:r w:rsidR="00486B64">
        <w:rPr>
          <w:rFonts w:ascii="Comic Sans MS" w:hAnsi="Comic Sans MS"/>
          <w:sz w:val="24"/>
          <w:szCs w:val="24"/>
          <w:lang w:val="fr-CA"/>
        </w:rPr>
        <w:t>.</w:t>
      </w:r>
      <w:r w:rsidR="00A2622B">
        <w:rPr>
          <w:rFonts w:ascii="Comic Sans MS" w:hAnsi="Comic Sans MS"/>
          <w:sz w:val="24"/>
          <w:szCs w:val="24"/>
          <w:lang w:val="fr-CA"/>
        </w:rPr>
        <w:t xml:space="preserve"> </w:t>
      </w:r>
    </w:p>
    <w:p w14:paraId="312D29D7" w14:textId="251F7D08" w:rsidR="005A5B25" w:rsidRPr="005A5B25" w:rsidRDefault="005A5B25" w:rsidP="003E2531">
      <w:pPr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>Ensuit</w:t>
      </w:r>
      <w:r w:rsidR="00A957E3">
        <w:rPr>
          <w:rFonts w:ascii="Comic Sans MS" w:hAnsi="Comic Sans MS"/>
          <w:sz w:val="24"/>
          <w:szCs w:val="24"/>
          <w:lang w:val="fr-CA"/>
        </w:rPr>
        <w:t xml:space="preserve">e, </w:t>
      </w:r>
      <w:r w:rsidR="00CD653C">
        <w:rPr>
          <w:rFonts w:ascii="Comic Sans MS" w:hAnsi="Comic Sans MS"/>
          <w:sz w:val="24"/>
          <w:szCs w:val="24"/>
          <w:lang w:val="fr-CA"/>
        </w:rPr>
        <w:t>nous</w:t>
      </w:r>
      <w:r w:rsidR="00A957E3">
        <w:rPr>
          <w:rFonts w:ascii="Comic Sans MS" w:hAnsi="Comic Sans MS"/>
          <w:sz w:val="24"/>
          <w:szCs w:val="24"/>
          <w:lang w:val="fr-CA"/>
        </w:rPr>
        <w:t xml:space="preserve"> reviendr</w:t>
      </w:r>
      <w:r w:rsidR="00CD653C">
        <w:rPr>
          <w:rFonts w:ascii="Comic Sans MS" w:hAnsi="Comic Sans MS"/>
          <w:sz w:val="24"/>
          <w:szCs w:val="24"/>
          <w:lang w:val="fr-CA"/>
        </w:rPr>
        <w:t>ons</w:t>
      </w:r>
      <w:r w:rsidR="00A957E3">
        <w:rPr>
          <w:rFonts w:ascii="Comic Sans MS" w:hAnsi="Comic Sans MS"/>
          <w:sz w:val="24"/>
          <w:szCs w:val="24"/>
          <w:lang w:val="fr-CA"/>
        </w:rPr>
        <w:t xml:space="preserve"> au présent et vous aurez la chance de visionner quelques courts vidéos au sujet de quelques-uns des différents pays qui forme le </w:t>
      </w:r>
      <w:r w:rsidR="002F641C">
        <w:rPr>
          <w:rFonts w:ascii="Comic Sans MS" w:hAnsi="Comic Sans MS"/>
          <w:sz w:val="24"/>
          <w:szCs w:val="24"/>
          <w:lang w:val="fr-CA"/>
        </w:rPr>
        <w:t>re</w:t>
      </w:r>
      <w:r w:rsidR="00A957E3">
        <w:rPr>
          <w:rFonts w:ascii="Comic Sans MS" w:hAnsi="Comic Sans MS"/>
          <w:sz w:val="24"/>
          <w:szCs w:val="24"/>
          <w:lang w:val="fr-CA"/>
        </w:rPr>
        <w:t>groupe</w:t>
      </w:r>
      <w:r w:rsidR="002F641C">
        <w:rPr>
          <w:rFonts w:ascii="Comic Sans MS" w:hAnsi="Comic Sans MS"/>
          <w:sz w:val="24"/>
          <w:szCs w:val="24"/>
          <w:lang w:val="fr-CA"/>
        </w:rPr>
        <w:t>ment</w:t>
      </w:r>
      <w:r w:rsidR="00A957E3">
        <w:rPr>
          <w:rFonts w:ascii="Comic Sans MS" w:hAnsi="Comic Sans MS"/>
          <w:sz w:val="24"/>
          <w:szCs w:val="24"/>
          <w:lang w:val="fr-CA"/>
        </w:rPr>
        <w:t xml:space="preserve"> mondial de la francophonie</w:t>
      </w:r>
      <w:r w:rsidR="002F641C">
        <w:rPr>
          <w:rFonts w:ascii="Comic Sans MS" w:hAnsi="Comic Sans MS"/>
          <w:sz w:val="24"/>
          <w:szCs w:val="24"/>
          <w:lang w:val="fr-CA"/>
        </w:rPr>
        <w:t xml:space="preserve">. Pour terminer, vous aurez un choix d’activité de recherche </w:t>
      </w:r>
      <w:r w:rsidR="0070051E">
        <w:rPr>
          <w:rFonts w:ascii="Comic Sans MS" w:hAnsi="Comic Sans MS"/>
          <w:sz w:val="24"/>
          <w:szCs w:val="24"/>
          <w:lang w:val="fr-CA"/>
        </w:rPr>
        <w:t>sur un pays francophone.</w:t>
      </w:r>
    </w:p>
    <w:p w14:paraId="37FA14D2" w14:textId="150570BB" w:rsidR="000B23B8" w:rsidRPr="00FB37AB" w:rsidRDefault="0070051E" w:rsidP="003E2531">
      <w:pPr>
        <w:rPr>
          <w:rFonts w:ascii="Comic Sans MS" w:hAnsi="Comic Sans MS"/>
          <w:u w:val="single"/>
          <w:lang w:val="fr-CA"/>
        </w:rPr>
      </w:pPr>
      <w:r>
        <w:rPr>
          <w:rFonts w:ascii="Comic Sans MS" w:hAnsi="Comic Sans MS"/>
          <w:u w:val="single"/>
          <w:lang w:val="fr-CA"/>
        </w:rPr>
        <w:t>Voici l’h</w:t>
      </w:r>
      <w:r w:rsidR="00FB37AB" w:rsidRPr="00FB37AB">
        <w:rPr>
          <w:rFonts w:ascii="Comic Sans MS" w:hAnsi="Comic Sans MS"/>
          <w:u w:val="single"/>
          <w:lang w:val="fr-CA"/>
        </w:rPr>
        <w:t>oraire suggéré de la semaine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160C8" w14:paraId="086239DC" w14:textId="77777777" w:rsidTr="005160C8">
        <w:tc>
          <w:tcPr>
            <w:tcW w:w="2337" w:type="dxa"/>
          </w:tcPr>
          <w:p w14:paraId="74CEBDAD" w14:textId="0C936742" w:rsidR="005160C8" w:rsidRPr="005160C8" w:rsidRDefault="005160C8" w:rsidP="005160C8">
            <w:pPr>
              <w:jc w:val="center"/>
              <w:rPr>
                <w:rFonts w:ascii="Comic Sans MS" w:hAnsi="Comic Sans MS"/>
                <w:b/>
                <w:bCs/>
                <w:lang w:val="fr-CA"/>
              </w:rPr>
            </w:pPr>
            <w:r>
              <w:rPr>
                <w:rFonts w:ascii="Comic Sans MS" w:hAnsi="Comic Sans MS"/>
                <w:b/>
                <w:bCs/>
                <w:lang w:val="fr-CA"/>
              </w:rPr>
              <w:t>Mardi</w:t>
            </w:r>
          </w:p>
        </w:tc>
        <w:tc>
          <w:tcPr>
            <w:tcW w:w="2337" w:type="dxa"/>
          </w:tcPr>
          <w:p w14:paraId="3A4F8BC9" w14:textId="1D13E4EE" w:rsidR="005160C8" w:rsidRPr="005160C8" w:rsidRDefault="005160C8" w:rsidP="005160C8">
            <w:pPr>
              <w:jc w:val="center"/>
              <w:rPr>
                <w:rFonts w:ascii="Comic Sans MS" w:hAnsi="Comic Sans MS"/>
                <w:b/>
                <w:bCs/>
                <w:lang w:val="fr-CA"/>
              </w:rPr>
            </w:pPr>
            <w:r>
              <w:rPr>
                <w:rFonts w:ascii="Comic Sans MS" w:hAnsi="Comic Sans MS"/>
                <w:b/>
                <w:bCs/>
                <w:lang w:val="fr-CA"/>
              </w:rPr>
              <w:t>Mercredi</w:t>
            </w:r>
          </w:p>
        </w:tc>
        <w:tc>
          <w:tcPr>
            <w:tcW w:w="2338" w:type="dxa"/>
          </w:tcPr>
          <w:p w14:paraId="18B27444" w14:textId="42B0A81E" w:rsidR="005160C8" w:rsidRPr="005160C8" w:rsidRDefault="005160C8" w:rsidP="005160C8">
            <w:pPr>
              <w:jc w:val="center"/>
              <w:rPr>
                <w:rFonts w:ascii="Comic Sans MS" w:hAnsi="Comic Sans MS"/>
                <w:b/>
                <w:bCs/>
                <w:lang w:val="fr-CA"/>
              </w:rPr>
            </w:pPr>
            <w:r>
              <w:rPr>
                <w:rFonts w:ascii="Comic Sans MS" w:hAnsi="Comic Sans MS"/>
                <w:b/>
                <w:bCs/>
                <w:lang w:val="fr-CA"/>
              </w:rPr>
              <w:t>Jeudi</w:t>
            </w:r>
          </w:p>
        </w:tc>
        <w:tc>
          <w:tcPr>
            <w:tcW w:w="2338" w:type="dxa"/>
          </w:tcPr>
          <w:p w14:paraId="11230ACE" w14:textId="447BE125" w:rsidR="005160C8" w:rsidRPr="005160C8" w:rsidRDefault="005160C8" w:rsidP="005160C8">
            <w:pPr>
              <w:jc w:val="center"/>
              <w:rPr>
                <w:rFonts w:ascii="Comic Sans MS" w:hAnsi="Comic Sans MS"/>
                <w:b/>
                <w:bCs/>
                <w:lang w:val="fr-CA"/>
              </w:rPr>
            </w:pPr>
            <w:r>
              <w:rPr>
                <w:rFonts w:ascii="Comic Sans MS" w:hAnsi="Comic Sans MS"/>
                <w:b/>
                <w:bCs/>
                <w:lang w:val="fr-CA"/>
              </w:rPr>
              <w:t>Vendredi</w:t>
            </w:r>
          </w:p>
        </w:tc>
      </w:tr>
      <w:tr w:rsidR="005160C8" w:rsidRPr="00EF4135" w14:paraId="0AA07A26" w14:textId="77777777" w:rsidTr="005160C8">
        <w:tc>
          <w:tcPr>
            <w:tcW w:w="2337" w:type="dxa"/>
          </w:tcPr>
          <w:p w14:paraId="3B52692A" w14:textId="2E05E662" w:rsidR="005160C8" w:rsidRPr="00E42F47" w:rsidRDefault="00E42F47" w:rsidP="003E2531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Choix d’activité traitant sur </w:t>
            </w:r>
            <w:r w:rsidR="003932DC">
              <w:rPr>
                <w:rFonts w:ascii="Comic Sans MS" w:hAnsi="Comic Sans MS"/>
                <w:lang w:val="fr-CA"/>
              </w:rPr>
              <w:t xml:space="preserve">les anciens royaumes d’Afrique </w:t>
            </w:r>
            <w:r w:rsidR="003932DC" w:rsidRPr="003932DC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(visionnement d</w:t>
            </w:r>
            <w:r w:rsidR="00187A94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 xml:space="preserve">’environ </w:t>
            </w:r>
            <w:r w:rsidR="003932DC" w:rsidRPr="003932DC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20 minutes d’un reportage + questions)</w:t>
            </w:r>
          </w:p>
        </w:tc>
        <w:tc>
          <w:tcPr>
            <w:tcW w:w="2337" w:type="dxa"/>
          </w:tcPr>
          <w:p w14:paraId="64776AE5" w14:textId="77777777" w:rsidR="005160C8" w:rsidRDefault="00187A94" w:rsidP="00187A94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1)Visionnement des vidéos </w:t>
            </w:r>
            <w:r w:rsidR="00C10208" w:rsidRPr="00C10208">
              <w:rPr>
                <w:rFonts w:ascii="Comic Sans MS" w:hAnsi="Comic Sans MS"/>
                <w:i/>
                <w:iCs/>
                <w:lang w:val="fr-CA"/>
              </w:rPr>
              <w:t>Destination Francophonie</w:t>
            </w:r>
            <w:r w:rsidR="00C10208">
              <w:rPr>
                <w:rFonts w:ascii="Comic Sans MS" w:hAnsi="Comic Sans MS"/>
                <w:lang w:val="fr-CA"/>
              </w:rPr>
              <w:t xml:space="preserve"> au choix</w:t>
            </w:r>
          </w:p>
          <w:p w14:paraId="63994B98" w14:textId="77DBF8BB" w:rsidR="00C10208" w:rsidRPr="00187A94" w:rsidRDefault="00C10208" w:rsidP="00187A94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br/>
              <w:t>2)Début de l’activité de recherche ‘Profil d’un pays de la francophonie’</w:t>
            </w:r>
          </w:p>
        </w:tc>
        <w:tc>
          <w:tcPr>
            <w:tcW w:w="2338" w:type="dxa"/>
          </w:tcPr>
          <w:p w14:paraId="0AF5F02C" w14:textId="65AB8702" w:rsidR="005160C8" w:rsidRPr="00E42F47" w:rsidRDefault="00FB37AB" w:rsidP="003E2531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Continuer l’a</w:t>
            </w:r>
            <w:r w:rsidR="00155DD1">
              <w:rPr>
                <w:rFonts w:ascii="Comic Sans MS" w:hAnsi="Comic Sans MS"/>
                <w:lang w:val="fr-CA"/>
              </w:rPr>
              <w:t>ctivité de recherche ‘Profil d’un pays de la francophonie’</w:t>
            </w:r>
          </w:p>
        </w:tc>
        <w:tc>
          <w:tcPr>
            <w:tcW w:w="2338" w:type="dxa"/>
          </w:tcPr>
          <w:p w14:paraId="6D712C21" w14:textId="77777777" w:rsidR="005160C8" w:rsidRDefault="00155DD1" w:rsidP="003E2531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Fin de l’activité de recherche ‘Profil d’un pays de la francophonie’</w:t>
            </w:r>
          </w:p>
          <w:p w14:paraId="6852D157" w14:textId="77777777" w:rsidR="00873D8B" w:rsidRDefault="00873D8B" w:rsidP="003E2531">
            <w:pPr>
              <w:rPr>
                <w:rFonts w:ascii="Comic Sans MS" w:hAnsi="Comic Sans MS"/>
                <w:lang w:val="fr-CA"/>
              </w:rPr>
            </w:pPr>
          </w:p>
          <w:p w14:paraId="180B7552" w14:textId="72C5959F" w:rsidR="00873D8B" w:rsidRPr="00E42F47" w:rsidRDefault="00873D8B" w:rsidP="003E2531">
            <w:pPr>
              <w:rPr>
                <w:rFonts w:ascii="Comic Sans MS" w:hAnsi="Comic Sans MS"/>
                <w:lang w:val="fr-CA"/>
              </w:rPr>
            </w:pPr>
          </w:p>
        </w:tc>
      </w:tr>
    </w:tbl>
    <w:p w14:paraId="1D2406D9" w14:textId="57F967FD" w:rsidR="00E832CA" w:rsidRDefault="00E832CA" w:rsidP="003E2531">
      <w:pPr>
        <w:rPr>
          <w:lang w:val="fr-CA"/>
        </w:rPr>
      </w:pPr>
    </w:p>
    <w:p w14:paraId="16174A7A" w14:textId="605B60D7" w:rsidR="00E832CA" w:rsidRPr="00B6181B" w:rsidRDefault="001562D6" w:rsidP="003826DD">
      <w:pPr>
        <w:jc w:val="center"/>
        <w:rPr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 xml:space="preserve">Bon voyage en Afrique antique et bonne découverte </w:t>
      </w:r>
      <w:r w:rsidR="003826DD">
        <w:rPr>
          <w:rFonts w:ascii="Comic Sans MS" w:hAnsi="Comic Sans MS"/>
          <w:sz w:val="24"/>
          <w:szCs w:val="24"/>
          <w:lang w:val="fr-CA"/>
        </w:rPr>
        <w:t>des pays francophones à vous tous! </w:t>
      </w:r>
      <w:r w:rsidR="003826DD" w:rsidRPr="003826DD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fr-C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39D671E" w14:textId="2CCEB208" w:rsidR="00402DFB" w:rsidRPr="00D85889" w:rsidRDefault="000B23B8" w:rsidP="003E2531">
      <w:pPr>
        <w:rPr>
          <w:rFonts w:ascii="Comic Sans MS" w:hAnsi="Comic Sans MS"/>
          <w:b/>
          <w:bCs/>
          <w:i/>
          <w:iCs/>
          <w:sz w:val="32"/>
          <w:szCs w:val="32"/>
          <w:lang w:val="fr-CA"/>
        </w:rPr>
      </w:pPr>
      <w:r w:rsidRPr="00D85889">
        <w:rPr>
          <w:rFonts w:ascii="Comic Sans MS" w:hAnsi="Comic Sans MS"/>
          <w:b/>
          <w:bCs/>
          <w:i/>
          <w:iCs/>
          <w:sz w:val="32"/>
          <w:szCs w:val="32"/>
          <w:lang w:val="fr-CA"/>
        </w:rPr>
        <w:lastRenderedPageBreak/>
        <w:t>Tableau aux choix</w:t>
      </w:r>
    </w:p>
    <w:p w14:paraId="2562E2B9" w14:textId="27427DFE" w:rsidR="00262C82" w:rsidRPr="00D85889" w:rsidRDefault="00D85889" w:rsidP="003E2531">
      <w:pPr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 xml:space="preserve">Comme </w:t>
      </w:r>
      <w:r w:rsidR="0011222A">
        <w:rPr>
          <w:rFonts w:ascii="Comic Sans MS" w:hAnsi="Comic Sans MS"/>
          <w:sz w:val="24"/>
          <w:szCs w:val="24"/>
          <w:lang w:val="fr-CA"/>
        </w:rPr>
        <w:t>tu</w:t>
      </w:r>
      <w:r w:rsidR="003D17AA">
        <w:rPr>
          <w:rFonts w:ascii="Comic Sans MS" w:hAnsi="Comic Sans MS"/>
          <w:sz w:val="24"/>
          <w:szCs w:val="24"/>
          <w:lang w:val="fr-CA"/>
        </w:rPr>
        <w:t xml:space="preserve"> p</w:t>
      </w:r>
      <w:r w:rsidR="0011222A">
        <w:rPr>
          <w:rFonts w:ascii="Comic Sans MS" w:hAnsi="Comic Sans MS"/>
          <w:sz w:val="24"/>
          <w:szCs w:val="24"/>
          <w:lang w:val="fr-CA"/>
        </w:rPr>
        <w:t>eux</w:t>
      </w:r>
      <w:r>
        <w:rPr>
          <w:rFonts w:ascii="Comic Sans MS" w:hAnsi="Comic Sans MS"/>
          <w:sz w:val="24"/>
          <w:szCs w:val="24"/>
          <w:lang w:val="fr-CA"/>
        </w:rPr>
        <w:t xml:space="preserve"> le voir,</w:t>
      </w:r>
      <w:r w:rsidRPr="00D85889">
        <w:rPr>
          <w:rFonts w:ascii="Comic Sans MS" w:hAnsi="Comic Sans MS"/>
          <w:sz w:val="24"/>
          <w:szCs w:val="24"/>
          <w:lang w:val="fr-CA"/>
        </w:rPr>
        <w:t xml:space="preserve"> le tableau a</w:t>
      </w:r>
      <w:r>
        <w:rPr>
          <w:rFonts w:ascii="Comic Sans MS" w:hAnsi="Comic Sans MS"/>
          <w:sz w:val="24"/>
          <w:szCs w:val="24"/>
          <w:lang w:val="fr-CA"/>
        </w:rPr>
        <w:t>ux choix est un peu différent cette semaine.</w:t>
      </w:r>
      <w:r w:rsidR="003D17AA">
        <w:rPr>
          <w:rFonts w:ascii="Comic Sans MS" w:hAnsi="Comic Sans MS"/>
          <w:sz w:val="24"/>
          <w:szCs w:val="24"/>
          <w:lang w:val="fr-CA"/>
        </w:rPr>
        <w:t xml:space="preserve"> </w:t>
      </w:r>
      <w:r w:rsidR="00E07D9E">
        <w:rPr>
          <w:rFonts w:ascii="Comic Sans MS" w:hAnsi="Comic Sans MS"/>
          <w:sz w:val="24"/>
          <w:szCs w:val="24"/>
          <w:lang w:val="fr-CA"/>
        </w:rPr>
        <w:t>P</w:t>
      </w:r>
      <w:r w:rsidR="003D17AA">
        <w:rPr>
          <w:rFonts w:ascii="Comic Sans MS" w:hAnsi="Comic Sans MS"/>
          <w:sz w:val="24"/>
          <w:szCs w:val="24"/>
          <w:lang w:val="fr-CA"/>
        </w:rPr>
        <w:t>ar</w:t>
      </w:r>
      <w:r w:rsidR="00E07D9E">
        <w:rPr>
          <w:rFonts w:ascii="Comic Sans MS" w:hAnsi="Comic Sans MS"/>
          <w:sz w:val="24"/>
          <w:szCs w:val="24"/>
          <w:lang w:val="fr-CA"/>
        </w:rPr>
        <w:t>mi</w:t>
      </w:r>
      <w:r w:rsidR="003D17AA">
        <w:rPr>
          <w:rFonts w:ascii="Comic Sans MS" w:hAnsi="Comic Sans MS"/>
          <w:sz w:val="24"/>
          <w:szCs w:val="24"/>
          <w:lang w:val="fr-CA"/>
        </w:rPr>
        <w:t xml:space="preserve"> les quatre </w:t>
      </w:r>
      <w:r w:rsidR="00BF22F1">
        <w:rPr>
          <w:rFonts w:ascii="Comic Sans MS" w:hAnsi="Comic Sans MS"/>
          <w:sz w:val="24"/>
          <w:szCs w:val="24"/>
          <w:lang w:val="fr-CA"/>
        </w:rPr>
        <w:t>choix</w:t>
      </w:r>
      <w:r w:rsidR="003D17AA">
        <w:rPr>
          <w:rFonts w:ascii="Comic Sans MS" w:hAnsi="Comic Sans MS"/>
          <w:sz w:val="24"/>
          <w:szCs w:val="24"/>
          <w:lang w:val="fr-CA"/>
        </w:rPr>
        <w:t xml:space="preserve"> disponibles</w:t>
      </w:r>
      <w:r w:rsidR="00E07D9E">
        <w:rPr>
          <w:rFonts w:ascii="Comic Sans MS" w:hAnsi="Comic Sans MS"/>
          <w:sz w:val="24"/>
          <w:szCs w:val="24"/>
          <w:lang w:val="fr-CA"/>
        </w:rPr>
        <w:t xml:space="preserve">, </w:t>
      </w:r>
      <w:r w:rsidR="00E07D9E" w:rsidRPr="00E47972">
        <w:rPr>
          <w:rFonts w:ascii="Comic Sans MS" w:hAnsi="Comic Sans MS"/>
          <w:color w:val="2F5496" w:themeColor="accent1" w:themeShade="BF"/>
          <w:sz w:val="24"/>
          <w:szCs w:val="24"/>
          <w:u w:val="single"/>
          <w:lang w:val="fr-CA"/>
        </w:rPr>
        <w:t>choisis</w:t>
      </w:r>
      <w:r w:rsidR="003D17AA" w:rsidRPr="00E47972">
        <w:rPr>
          <w:rFonts w:ascii="Comic Sans MS" w:hAnsi="Comic Sans MS"/>
          <w:color w:val="2F5496" w:themeColor="accent1" w:themeShade="BF"/>
          <w:sz w:val="24"/>
          <w:szCs w:val="24"/>
          <w:u w:val="single"/>
          <w:lang w:val="fr-CA"/>
        </w:rPr>
        <w:t xml:space="preserve"> </w:t>
      </w:r>
      <w:r w:rsidR="00BF22F1" w:rsidRPr="00E47972">
        <w:rPr>
          <w:rFonts w:ascii="Comic Sans MS" w:hAnsi="Comic Sans MS"/>
          <w:color w:val="2F5496" w:themeColor="accent1" w:themeShade="BF"/>
          <w:sz w:val="24"/>
          <w:szCs w:val="24"/>
          <w:u w:val="single"/>
          <w:lang w:val="fr-CA"/>
        </w:rPr>
        <w:t>UN</w:t>
      </w:r>
      <w:r w:rsidR="00E07D9E" w:rsidRPr="00E47972">
        <w:rPr>
          <w:rFonts w:ascii="Comic Sans MS" w:hAnsi="Comic Sans MS"/>
          <w:color w:val="2F5496" w:themeColor="accent1" w:themeShade="BF"/>
          <w:sz w:val="24"/>
          <w:szCs w:val="24"/>
          <w:u w:val="single"/>
          <w:lang w:val="fr-CA"/>
        </w:rPr>
        <w:t xml:space="preserve">E </w:t>
      </w:r>
      <w:r w:rsidR="00BF22F1" w:rsidRPr="00E47972">
        <w:rPr>
          <w:rFonts w:ascii="Comic Sans MS" w:hAnsi="Comic Sans MS"/>
          <w:color w:val="2F5496" w:themeColor="accent1" w:themeShade="BF"/>
          <w:sz w:val="24"/>
          <w:szCs w:val="24"/>
          <w:u w:val="single"/>
          <w:lang w:val="fr-CA"/>
        </w:rPr>
        <w:t>option</w:t>
      </w:r>
      <w:r w:rsidR="00BF22F1" w:rsidRPr="00E47972">
        <w:rPr>
          <w:rFonts w:ascii="Comic Sans MS" w:hAnsi="Comic Sans MS"/>
          <w:color w:val="2F5496" w:themeColor="accent1" w:themeShade="BF"/>
          <w:sz w:val="24"/>
          <w:szCs w:val="24"/>
          <w:lang w:val="fr-CA"/>
        </w:rPr>
        <w:t xml:space="preserve"> </w:t>
      </w:r>
      <w:r w:rsidR="00BF22F1">
        <w:rPr>
          <w:rFonts w:ascii="Comic Sans MS" w:hAnsi="Comic Sans MS"/>
          <w:sz w:val="24"/>
          <w:szCs w:val="24"/>
          <w:lang w:val="fr-CA"/>
        </w:rPr>
        <w:t xml:space="preserve">qui </w:t>
      </w:r>
      <w:r w:rsidR="0011222A">
        <w:rPr>
          <w:rFonts w:ascii="Comic Sans MS" w:hAnsi="Comic Sans MS"/>
          <w:sz w:val="24"/>
          <w:szCs w:val="24"/>
          <w:lang w:val="fr-CA"/>
        </w:rPr>
        <w:t>te</w:t>
      </w:r>
      <w:r w:rsidR="00BF22F1">
        <w:rPr>
          <w:rFonts w:ascii="Comic Sans MS" w:hAnsi="Comic Sans MS"/>
          <w:sz w:val="24"/>
          <w:szCs w:val="24"/>
          <w:lang w:val="fr-CA"/>
        </w:rPr>
        <w:t xml:space="preserve"> permettra de voyager </w:t>
      </w:r>
      <w:r w:rsidR="00B54449">
        <w:rPr>
          <w:rFonts w:ascii="Comic Sans MS" w:hAnsi="Comic Sans MS"/>
          <w:sz w:val="24"/>
          <w:szCs w:val="24"/>
          <w:lang w:val="fr-CA"/>
        </w:rPr>
        <w:t>dans le temps de l’Afrique antique ainsi que dans quelques pays de la francophonie dans le monde.</w:t>
      </w:r>
      <w:r w:rsidR="00655223">
        <w:rPr>
          <w:rFonts w:ascii="Comic Sans MS" w:hAnsi="Comic Sans MS"/>
          <w:sz w:val="24"/>
          <w:szCs w:val="24"/>
          <w:lang w:val="fr-CA"/>
        </w:rPr>
        <w:t xml:space="preserve"> </w:t>
      </w:r>
      <w:r w:rsidR="00A56754">
        <w:rPr>
          <w:rFonts w:ascii="Comic Sans MS" w:hAnsi="Comic Sans MS"/>
          <w:sz w:val="24"/>
          <w:szCs w:val="24"/>
          <w:lang w:val="fr-CA"/>
        </w:rPr>
        <w:t xml:space="preserve">De plus, </w:t>
      </w:r>
      <w:r w:rsidR="00A56754" w:rsidRPr="0011222A">
        <w:rPr>
          <w:rFonts w:ascii="Comic Sans MS" w:hAnsi="Comic Sans MS"/>
          <w:color w:val="538135" w:themeColor="accent6" w:themeShade="BF"/>
          <w:sz w:val="24"/>
          <w:szCs w:val="24"/>
          <w:u w:val="single"/>
          <w:lang w:val="fr-CA"/>
        </w:rPr>
        <w:t>choisis UN pays</w:t>
      </w:r>
      <w:r w:rsidR="00A56754" w:rsidRPr="0011222A">
        <w:rPr>
          <w:rFonts w:ascii="Comic Sans MS" w:hAnsi="Comic Sans MS"/>
          <w:color w:val="538135" w:themeColor="accent6" w:themeShade="BF"/>
          <w:sz w:val="24"/>
          <w:szCs w:val="24"/>
          <w:lang w:val="fr-CA"/>
        </w:rPr>
        <w:t xml:space="preserve"> </w:t>
      </w:r>
      <w:r w:rsidR="00A56754" w:rsidRPr="0011222A">
        <w:rPr>
          <w:rFonts w:ascii="Comic Sans MS" w:hAnsi="Comic Sans MS"/>
          <w:sz w:val="24"/>
          <w:szCs w:val="24"/>
          <w:lang w:val="fr-CA"/>
        </w:rPr>
        <w:t>parmi</w:t>
      </w:r>
      <w:r w:rsidR="00A56754">
        <w:rPr>
          <w:rFonts w:ascii="Comic Sans MS" w:hAnsi="Comic Sans MS"/>
          <w:sz w:val="24"/>
          <w:szCs w:val="24"/>
          <w:lang w:val="fr-CA"/>
        </w:rPr>
        <w:t xml:space="preserve"> ceux </w:t>
      </w:r>
      <w:r w:rsidR="00AF5CA7">
        <w:rPr>
          <w:rFonts w:ascii="Comic Sans MS" w:hAnsi="Comic Sans MS"/>
          <w:sz w:val="24"/>
          <w:szCs w:val="24"/>
          <w:lang w:val="fr-CA"/>
        </w:rPr>
        <w:t>qui figure</w:t>
      </w:r>
      <w:r w:rsidR="00416B46">
        <w:rPr>
          <w:rFonts w:ascii="Comic Sans MS" w:hAnsi="Comic Sans MS"/>
          <w:sz w:val="24"/>
          <w:szCs w:val="24"/>
          <w:lang w:val="fr-CA"/>
        </w:rPr>
        <w:t>nt</w:t>
      </w:r>
      <w:r w:rsidR="00AF5CA7">
        <w:rPr>
          <w:rFonts w:ascii="Comic Sans MS" w:hAnsi="Comic Sans MS"/>
          <w:sz w:val="24"/>
          <w:szCs w:val="24"/>
          <w:lang w:val="fr-CA"/>
        </w:rPr>
        <w:t xml:space="preserve"> au centre du tableau afin de </w:t>
      </w:r>
      <w:r w:rsidR="00915209">
        <w:rPr>
          <w:rFonts w:ascii="Comic Sans MS" w:hAnsi="Comic Sans MS"/>
          <w:sz w:val="24"/>
          <w:szCs w:val="24"/>
          <w:lang w:val="fr-CA"/>
        </w:rPr>
        <w:t xml:space="preserve">créer un profil au sujet d’un pays francophone. </w:t>
      </w:r>
    </w:p>
    <w:tbl>
      <w:tblPr>
        <w:tblStyle w:val="TableGrid"/>
        <w:tblpPr w:leftFromText="180" w:rightFromText="180" w:vertAnchor="page" w:horzAnchor="margin" w:tblpY="3835"/>
        <w:tblW w:w="9592" w:type="dxa"/>
        <w:tblLook w:val="04A0" w:firstRow="1" w:lastRow="0" w:firstColumn="1" w:lastColumn="0" w:noHBand="0" w:noVBand="1"/>
      </w:tblPr>
      <w:tblGrid>
        <w:gridCol w:w="1914"/>
        <w:gridCol w:w="1685"/>
        <w:gridCol w:w="4141"/>
        <w:gridCol w:w="1852"/>
      </w:tblGrid>
      <w:tr w:rsidR="009F6AF3" w:rsidRPr="00C55DF4" w14:paraId="4BCE1AF7" w14:textId="77777777" w:rsidTr="000B3AA6">
        <w:trPr>
          <w:trHeight w:val="1970"/>
        </w:trPr>
        <w:tc>
          <w:tcPr>
            <w:tcW w:w="1914" w:type="dxa"/>
            <w:tcBorders>
              <w:top w:val="nil"/>
              <w:left w:val="nil"/>
            </w:tcBorders>
          </w:tcPr>
          <w:p w14:paraId="152675D3" w14:textId="46127728" w:rsidR="009F6AF3" w:rsidRPr="00D85889" w:rsidRDefault="0096496E" w:rsidP="00915209">
            <w:pPr>
              <w:rPr>
                <w:lang w:val="fr-CA"/>
              </w:rPr>
            </w:pPr>
            <w:r w:rsidRPr="0096496E">
              <w:rPr>
                <w:rFonts w:ascii="Comic Sans MS" w:hAnsi="Comic Sans MS"/>
                <w:b/>
                <w:bCs/>
                <w:i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D73A8BD" wp14:editId="73FFD51C">
                  <wp:simplePos x="0" y="0"/>
                  <wp:positionH relativeFrom="margin">
                    <wp:posOffset>-9080</wp:posOffset>
                  </wp:positionH>
                  <wp:positionV relativeFrom="paragraph">
                    <wp:posOffset>112395</wp:posOffset>
                  </wp:positionV>
                  <wp:extent cx="997527" cy="997527"/>
                  <wp:effectExtent l="0" t="0" r="0" b="3175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4C93AF-5FE3-43B1-942E-3A956915CE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EE4C93AF-5FE3-43B1-942E-3A956915CE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623645">
                            <a:off x="0" y="0"/>
                            <a:ext cx="997527" cy="997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5" w:type="dxa"/>
            <w:shd w:val="clear" w:color="auto" w:fill="B4C6E7" w:themeFill="accent1" w:themeFillTint="66"/>
          </w:tcPr>
          <w:p w14:paraId="446D3537" w14:textId="33A7A08F" w:rsidR="009F6AF3" w:rsidRPr="00EF4135" w:rsidRDefault="00157C58" w:rsidP="00915209">
            <w:pPr>
              <w:jc w:val="center"/>
              <w:rPr>
                <w:rFonts w:ascii="Comic Sans MS" w:hAnsi="Comic Sans MS"/>
                <w:i/>
                <w:iCs/>
                <w:lang w:val="fr-CA"/>
              </w:rPr>
            </w:pPr>
            <w:r w:rsidRPr="00EF4135">
              <w:rPr>
                <w:rFonts w:ascii="Comic Sans MS" w:hAnsi="Comic Sans MS"/>
                <w:b/>
                <w:bCs/>
                <w:sz w:val="24"/>
                <w:szCs w:val="24"/>
                <w:u w:val="single"/>
                <w:lang w:val="fr-CA"/>
              </w:rPr>
              <w:br/>
            </w:r>
            <w:r w:rsidR="0096496E" w:rsidRPr="00EF4135">
              <w:rPr>
                <w:rFonts w:ascii="Comic Sans MS" w:hAnsi="Comic Sans MS"/>
                <w:b/>
                <w:bCs/>
                <w:sz w:val="24"/>
                <w:szCs w:val="24"/>
                <w:u w:val="single"/>
                <w:lang w:val="fr-CA"/>
              </w:rPr>
              <w:t>CHOIX 1:</w:t>
            </w:r>
            <w:r w:rsidR="009F6AF3" w:rsidRPr="00EF4135">
              <w:rPr>
                <w:rFonts w:ascii="Comic Sans MS" w:hAnsi="Comic Sans MS"/>
                <w:sz w:val="24"/>
                <w:szCs w:val="24"/>
                <w:lang w:val="fr-CA"/>
              </w:rPr>
              <w:br/>
              <w:t>Royaume d’Afrique:</w:t>
            </w:r>
            <w:r w:rsidR="009F6AF3" w:rsidRPr="00EF4135">
              <w:rPr>
                <w:rFonts w:ascii="Comic Sans MS" w:hAnsi="Comic Sans MS"/>
                <w:sz w:val="24"/>
                <w:szCs w:val="24"/>
                <w:lang w:val="fr-CA"/>
              </w:rPr>
              <w:br/>
            </w:r>
            <w:r w:rsidR="009F6AF3" w:rsidRPr="00EF4135">
              <w:rPr>
                <w:rFonts w:ascii="Comic Sans MS" w:hAnsi="Comic Sans MS"/>
                <w:i/>
                <w:iCs/>
                <w:lang w:val="fr-CA"/>
              </w:rPr>
              <w:t>NUBIE 1</w:t>
            </w:r>
          </w:p>
          <w:p w14:paraId="7F82D97E" w14:textId="32E26E20" w:rsidR="00157C58" w:rsidRPr="00EF4135" w:rsidRDefault="00157C58" w:rsidP="00915209">
            <w:pPr>
              <w:jc w:val="center"/>
              <w:rPr>
                <w:rFonts w:ascii="Comic Sans MS" w:hAnsi="Comic Sans MS"/>
                <w:lang w:val="fr-CA"/>
              </w:rPr>
            </w:pPr>
            <w:r w:rsidRPr="00EF4135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(page 3-4)</w:t>
            </w:r>
          </w:p>
        </w:tc>
        <w:tc>
          <w:tcPr>
            <w:tcW w:w="4141" w:type="dxa"/>
            <w:shd w:val="clear" w:color="auto" w:fill="FFE599" w:themeFill="accent4" w:themeFillTint="66"/>
          </w:tcPr>
          <w:p w14:paraId="3139A45A" w14:textId="054A4F27" w:rsidR="009F6AF3" w:rsidRPr="00C55DF4" w:rsidRDefault="009F6AF3" w:rsidP="002B4E26">
            <w:pPr>
              <w:rPr>
                <w:rFonts w:ascii="Comic Sans MS" w:hAnsi="Comic Sans MS"/>
                <w:sz w:val="24"/>
                <w:szCs w:val="24"/>
                <w:lang w:val="fr-CA"/>
              </w:rPr>
            </w:pPr>
            <w:r w:rsidRPr="00C55DF4">
              <w:rPr>
                <w:rFonts w:ascii="Comic Sans MS" w:hAnsi="Comic Sans MS"/>
                <w:sz w:val="24"/>
                <w:szCs w:val="24"/>
                <w:lang w:val="fr-CA"/>
              </w:rPr>
              <w:br/>
            </w:r>
            <w:r w:rsidR="00E20394" w:rsidRPr="00C55DF4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 xml:space="preserve">CHOIX </w:t>
            </w:r>
            <w:r w:rsidR="00622C2B" w:rsidRPr="00C55DF4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 xml:space="preserve">A) </w:t>
            </w:r>
            <w:r w:rsidRPr="00C55DF4">
              <w:rPr>
                <w:rFonts w:ascii="Comic Sans MS" w:hAnsi="Comic Sans MS"/>
                <w:sz w:val="24"/>
                <w:szCs w:val="24"/>
                <w:lang w:val="fr-CA"/>
              </w:rPr>
              <w:t>Destination Francophonie:</w:t>
            </w:r>
            <w:r w:rsidR="00C55DF4" w:rsidRPr="00C55DF4">
              <w:rPr>
                <w:rFonts w:ascii="Comic Sans MS" w:hAnsi="Comic Sans MS"/>
                <w:sz w:val="24"/>
                <w:szCs w:val="24"/>
                <w:lang w:val="fr-CA"/>
              </w:rPr>
              <w:t xml:space="preserve"> S</w:t>
            </w:r>
            <w:r w:rsidR="00C55DF4">
              <w:rPr>
                <w:rFonts w:ascii="Comic Sans MS" w:hAnsi="Comic Sans MS"/>
                <w:sz w:val="24"/>
                <w:szCs w:val="24"/>
                <w:lang w:val="fr-CA"/>
              </w:rPr>
              <w:t>uisse, Niger, Burkina Faso, Gabon</w:t>
            </w:r>
          </w:p>
          <w:p w14:paraId="09A66431" w14:textId="5A52D2D9" w:rsidR="002B4E26" w:rsidRPr="00C55DF4" w:rsidRDefault="002B4E26" w:rsidP="002B4E26">
            <w:pPr>
              <w:jc w:val="center"/>
              <w:rPr>
                <w:rFonts w:ascii="Comic Sans MS" w:hAnsi="Comic Sans MS"/>
                <w:sz w:val="24"/>
                <w:szCs w:val="24"/>
                <w:lang w:val="fr-CA"/>
              </w:rPr>
            </w:pPr>
            <w:r w:rsidRPr="00C46965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 xml:space="preserve">(page </w:t>
            </w:r>
            <w:r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11</w:t>
            </w:r>
            <w:r w:rsidR="00425CFB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-12</w:t>
            </w:r>
            <w:r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)</w:t>
            </w:r>
          </w:p>
          <w:p w14:paraId="0B62DFE6" w14:textId="77777777" w:rsidR="009F6AF3" w:rsidRPr="00C55DF4" w:rsidRDefault="009F6AF3" w:rsidP="00915209">
            <w:pPr>
              <w:jc w:val="center"/>
              <w:rPr>
                <w:rFonts w:ascii="Comic Sans MS" w:hAnsi="Comic Sans MS"/>
                <w:sz w:val="24"/>
                <w:szCs w:val="24"/>
                <w:lang w:val="fr-CA"/>
              </w:rPr>
            </w:pPr>
          </w:p>
        </w:tc>
        <w:tc>
          <w:tcPr>
            <w:tcW w:w="1852" w:type="dxa"/>
            <w:tcBorders>
              <w:top w:val="nil"/>
              <w:right w:val="nil"/>
            </w:tcBorders>
          </w:tcPr>
          <w:p w14:paraId="6B342DCE" w14:textId="77777777" w:rsidR="009F6AF3" w:rsidRPr="00C55DF4" w:rsidRDefault="009F6AF3" w:rsidP="00915209">
            <w:pPr>
              <w:jc w:val="center"/>
              <w:rPr>
                <w:lang w:val="fr-CA"/>
              </w:rPr>
            </w:pPr>
          </w:p>
        </w:tc>
      </w:tr>
      <w:tr w:rsidR="009F6AF3" w:rsidRPr="00EF4135" w14:paraId="60EA1217" w14:textId="77777777" w:rsidTr="00E47972">
        <w:trPr>
          <w:trHeight w:val="1700"/>
        </w:trPr>
        <w:tc>
          <w:tcPr>
            <w:tcW w:w="1914" w:type="dxa"/>
            <w:shd w:val="clear" w:color="auto" w:fill="B4C6E7" w:themeFill="accent1" w:themeFillTint="66"/>
          </w:tcPr>
          <w:p w14:paraId="3CED5B8F" w14:textId="54D4E903" w:rsidR="009F6AF3" w:rsidRPr="0096496E" w:rsidRDefault="0096496E" w:rsidP="0091520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  <w:lang w:val="fr-CA"/>
              </w:rPr>
            </w:pPr>
            <w:r w:rsidRPr="0096496E">
              <w:rPr>
                <w:rFonts w:ascii="Comic Sans MS" w:hAnsi="Comic Sans MS"/>
                <w:b/>
                <w:bCs/>
                <w:sz w:val="24"/>
                <w:szCs w:val="24"/>
                <w:u w:val="single"/>
                <w:lang w:val="fr-CA"/>
              </w:rPr>
              <w:t>CHOIX 2 :</w:t>
            </w:r>
          </w:p>
          <w:p w14:paraId="03D6FF04" w14:textId="27345BC8" w:rsidR="009F6AF3" w:rsidRPr="00CF62BD" w:rsidRDefault="009F6AF3" w:rsidP="00CF62BD">
            <w:pPr>
              <w:jc w:val="center"/>
              <w:rPr>
                <w:lang w:val="fr-CA"/>
              </w:rPr>
            </w:pPr>
            <w:r w:rsidRPr="00B130D5">
              <w:rPr>
                <w:rFonts w:ascii="Comic Sans MS" w:hAnsi="Comic Sans MS"/>
                <w:sz w:val="24"/>
                <w:szCs w:val="24"/>
                <w:lang w:val="fr-CA"/>
              </w:rPr>
              <w:t>Royaume d’Afrique:</w:t>
            </w:r>
            <w:r w:rsidRPr="00B130D5">
              <w:rPr>
                <w:rFonts w:ascii="Comic Sans MS" w:hAnsi="Comic Sans MS"/>
                <w:sz w:val="24"/>
                <w:szCs w:val="24"/>
                <w:lang w:val="fr-CA"/>
              </w:rPr>
              <w:br/>
            </w:r>
            <w:r w:rsidRPr="00B130D5">
              <w:rPr>
                <w:rFonts w:ascii="Comic Sans MS" w:hAnsi="Comic Sans MS"/>
                <w:i/>
                <w:iCs/>
                <w:lang w:val="fr-CA"/>
              </w:rPr>
              <w:t>l</w:t>
            </w:r>
            <w:r>
              <w:rPr>
                <w:rFonts w:ascii="Comic Sans MS" w:hAnsi="Comic Sans MS"/>
                <w:i/>
                <w:iCs/>
                <w:lang w:val="fr-CA"/>
              </w:rPr>
              <w:t>’Afrique de l’ouest 1</w:t>
            </w:r>
            <w:r w:rsidR="00CF62BD">
              <w:rPr>
                <w:rFonts w:ascii="Comic Sans MS" w:hAnsi="Comic Sans MS"/>
                <w:i/>
                <w:iCs/>
                <w:lang w:val="fr-CA"/>
              </w:rPr>
              <w:br/>
            </w:r>
            <w:r w:rsidR="00CF62BD" w:rsidRPr="00C46965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(page 5-6)</w:t>
            </w:r>
          </w:p>
        </w:tc>
        <w:tc>
          <w:tcPr>
            <w:tcW w:w="5826" w:type="dxa"/>
            <w:gridSpan w:val="2"/>
            <w:vMerge w:val="restart"/>
            <w:shd w:val="clear" w:color="auto" w:fill="E2EFD9" w:themeFill="accent6" w:themeFillTint="33"/>
          </w:tcPr>
          <w:p w14:paraId="240B3B97" w14:textId="148B20AD" w:rsidR="00416B46" w:rsidRPr="007A6384" w:rsidRDefault="009F6AF3" w:rsidP="007A6384">
            <w:pPr>
              <w:jc w:val="center"/>
              <w:rPr>
                <w:rFonts w:ascii="Comic Sans MS" w:hAnsi="Comic Sans MS"/>
                <w:i/>
                <w:iCs/>
                <w:sz w:val="28"/>
                <w:szCs w:val="28"/>
                <w:lang w:val="fr-CA"/>
              </w:rPr>
            </w:pPr>
            <w:r w:rsidRPr="0096496E">
              <w:rPr>
                <w:rFonts w:ascii="Comic Sans MS" w:hAnsi="Comic Sans MS"/>
                <w:b/>
                <w:bCs/>
                <w:sz w:val="28"/>
                <w:szCs w:val="28"/>
                <w:lang w:val="fr-CA"/>
              </w:rPr>
              <w:t>Activité de Recherche :</w:t>
            </w:r>
            <w:r>
              <w:rPr>
                <w:rFonts w:ascii="Comic Sans MS" w:hAnsi="Comic Sans MS"/>
                <w:sz w:val="28"/>
                <w:szCs w:val="28"/>
                <w:lang w:val="fr-CA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  <w:lang w:val="fr-CA"/>
              </w:rPr>
              <w:br/>
            </w:r>
            <w:r w:rsidRPr="00736948">
              <w:rPr>
                <w:rFonts w:ascii="Comic Sans MS" w:hAnsi="Comic Sans MS"/>
                <w:i/>
                <w:iCs/>
                <w:sz w:val="28"/>
                <w:szCs w:val="28"/>
                <w:lang w:val="fr-CA"/>
              </w:rPr>
              <w:t>Les</w:t>
            </w:r>
            <w:r w:rsidR="0096496E">
              <w:rPr>
                <w:rFonts w:ascii="Comic Sans MS" w:hAnsi="Comic Sans MS"/>
                <w:i/>
                <w:iCs/>
                <w:sz w:val="28"/>
                <w:szCs w:val="28"/>
                <w:lang w:val="fr-CA"/>
              </w:rPr>
              <w:t xml:space="preserve"> </w:t>
            </w:r>
            <w:r w:rsidRPr="00736948">
              <w:rPr>
                <w:rFonts w:ascii="Comic Sans MS" w:hAnsi="Comic Sans MS"/>
                <w:i/>
                <w:iCs/>
                <w:sz w:val="28"/>
                <w:szCs w:val="28"/>
                <w:lang w:val="fr-CA"/>
              </w:rPr>
              <w:t>pays de la francophonie</w:t>
            </w:r>
            <w:r w:rsidR="00622C2B">
              <w:rPr>
                <w:rFonts w:ascii="Comic Sans MS" w:hAnsi="Comic Sans MS"/>
                <w:i/>
                <w:iCs/>
                <w:sz w:val="28"/>
                <w:szCs w:val="28"/>
                <w:lang w:val="fr-CA"/>
              </w:rPr>
              <w:br/>
            </w:r>
            <w:r w:rsidR="00630457" w:rsidRPr="00C40909">
              <w:rPr>
                <w:rFonts w:ascii="Comic Sans MS" w:hAnsi="Comic Sans MS"/>
                <w:i/>
                <w:iCs/>
                <w:lang w:val="fr-CA"/>
              </w:rPr>
              <w:t>(page 13-14)</w:t>
            </w:r>
          </w:p>
          <w:p w14:paraId="16E87DB9" w14:textId="00ED3445" w:rsidR="006F7048" w:rsidRPr="009A135B" w:rsidRDefault="003252B0" w:rsidP="009D546E">
            <w:pPr>
              <w:jc w:val="center"/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</w:pPr>
            <w:r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Le Madagascar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Sénégal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28313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Maroc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28313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Cameroun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, la </w:t>
            </w:r>
            <w:r w:rsidR="004671E8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Côte d’Ivoire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4671E8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a Belgique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6F7048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a Suisse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6F7048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Rouanda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6F7048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Gabon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C65A0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Bénin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C65A0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’Haïti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731261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Luxembourg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731261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Mali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696DF7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e Niger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</w:t>
            </w:r>
            <w:r w:rsidR="00696DF7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a Rép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ublique</w:t>
            </w:r>
            <w:r w:rsidR="00E11EA2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 dém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ocratique du Congo, la Polynésie française, l</w:t>
            </w:r>
            <w:r w:rsidR="00273EAA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a Tunisi</w:t>
            </w:r>
            <w:r w:rsidR="00CA4EE0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e, </w:t>
            </w:r>
            <w:r w:rsidR="00110D34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la Guinée, le Tchad, le Congo, l’Algérie, </w:t>
            </w:r>
            <w:r w:rsidR="00D31CA5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le Togo, le Liban, la République centrafricaine, </w:t>
            </w:r>
            <w:r w:rsidR="00F255D4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le Djibouti, le Burkina Faso, la Mauritanie, la Vanuatu, </w:t>
            </w:r>
            <w:r w:rsidR="00033C69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Comores (et Mayotte), l’Île de la Réunion, </w:t>
            </w:r>
            <w:r w:rsidR="00E22183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Île Maurice, la Corse, la Guadeloupe, Saint Pierre et Miquelon, la Martinique, </w:t>
            </w:r>
            <w:r w:rsidR="009D546E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 xml:space="preserve">la </w:t>
            </w:r>
            <w:r w:rsidR="00E22183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Guyane Française</w:t>
            </w:r>
            <w:r w:rsidR="009D546E" w:rsidRPr="009A135B">
              <w:rPr>
                <w:rFonts w:ascii="Comic Sans MS" w:hAnsi="Comic Sans MS"/>
                <w:i/>
                <w:iCs/>
                <w:sz w:val="24"/>
                <w:szCs w:val="24"/>
                <w:lang w:val="fr-CA"/>
              </w:rPr>
              <w:t>, la Nouvelle Calédonie, Wallis et Futana.</w:t>
            </w:r>
          </w:p>
          <w:p w14:paraId="6A01F9F8" w14:textId="1697EF2E" w:rsidR="00BA11A9" w:rsidRPr="00416B46" w:rsidRDefault="00BA11A9" w:rsidP="00416B46">
            <w:pPr>
              <w:rPr>
                <w:rFonts w:ascii="Comic Sans MS" w:hAnsi="Comic Sans MS"/>
                <w:sz w:val="24"/>
                <w:szCs w:val="24"/>
                <w:lang w:val="fr-CA"/>
              </w:rPr>
            </w:pPr>
            <w:r w:rsidRPr="0013156F">
              <w:rPr>
                <w:rFonts w:ascii="Comic Sans MS" w:hAnsi="Comic Sans MS"/>
                <w:lang w:val="fr-CA"/>
              </w:rPr>
              <w:t xml:space="preserve">                                           </w:t>
            </w:r>
          </w:p>
        </w:tc>
        <w:tc>
          <w:tcPr>
            <w:tcW w:w="1852" w:type="dxa"/>
            <w:shd w:val="clear" w:color="auto" w:fill="B4C6E7" w:themeFill="accent1" w:themeFillTint="66"/>
          </w:tcPr>
          <w:p w14:paraId="68DF7DCD" w14:textId="3F59EBE5" w:rsidR="009F6AF3" w:rsidRPr="00FE7FD9" w:rsidRDefault="0096496E" w:rsidP="00915209">
            <w:pPr>
              <w:jc w:val="center"/>
              <w:rPr>
                <w:rFonts w:ascii="Comic Sans MS" w:hAnsi="Comic Sans MS"/>
                <w:lang w:val="fr-CA"/>
              </w:rPr>
            </w:pPr>
            <w:r w:rsidRPr="0096496E">
              <w:rPr>
                <w:rFonts w:ascii="Comic Sans MS" w:hAnsi="Comic Sans MS"/>
                <w:b/>
                <w:bCs/>
                <w:sz w:val="24"/>
                <w:szCs w:val="24"/>
                <w:u w:val="single"/>
                <w:lang w:val="fr-CA"/>
              </w:rPr>
              <w:t>CHOIX 3 :</w:t>
            </w:r>
            <w:r w:rsidR="009F6AF3" w:rsidRPr="00736948">
              <w:rPr>
                <w:rFonts w:ascii="Comic Sans MS" w:hAnsi="Comic Sans MS"/>
                <w:sz w:val="24"/>
                <w:szCs w:val="24"/>
                <w:lang w:val="fr-CA"/>
              </w:rPr>
              <w:br/>
            </w:r>
            <w:r w:rsidR="009F6AF3" w:rsidRPr="00FE7FD9">
              <w:rPr>
                <w:rFonts w:ascii="Comic Sans MS" w:hAnsi="Comic Sans MS"/>
                <w:sz w:val="24"/>
                <w:szCs w:val="24"/>
                <w:lang w:val="fr-CA"/>
              </w:rPr>
              <w:t>Royaume d’Afrique:</w:t>
            </w:r>
            <w:r w:rsidR="009F6AF3" w:rsidRPr="00FE7FD9">
              <w:rPr>
                <w:rFonts w:ascii="Comic Sans MS" w:hAnsi="Comic Sans MS"/>
                <w:sz w:val="24"/>
                <w:szCs w:val="24"/>
                <w:lang w:val="fr-CA"/>
              </w:rPr>
              <w:br/>
            </w:r>
            <w:r w:rsidR="009F6AF3" w:rsidRPr="00B130D5">
              <w:rPr>
                <w:rFonts w:ascii="Comic Sans MS" w:hAnsi="Comic Sans MS"/>
                <w:i/>
                <w:iCs/>
                <w:lang w:val="fr-CA"/>
              </w:rPr>
              <w:t>l</w:t>
            </w:r>
            <w:r w:rsidR="009F6AF3">
              <w:rPr>
                <w:rFonts w:ascii="Comic Sans MS" w:hAnsi="Comic Sans MS"/>
                <w:i/>
                <w:iCs/>
                <w:lang w:val="fr-CA"/>
              </w:rPr>
              <w:t>’Afrique de l’ouest 2</w:t>
            </w:r>
            <w:r w:rsidR="00CF62BD">
              <w:rPr>
                <w:rFonts w:ascii="Comic Sans MS" w:hAnsi="Comic Sans MS"/>
                <w:i/>
                <w:iCs/>
                <w:lang w:val="fr-CA"/>
              </w:rPr>
              <w:br/>
            </w:r>
            <w:r w:rsidR="00CF62BD" w:rsidRPr="00C46965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(page 7-8)</w:t>
            </w:r>
          </w:p>
        </w:tc>
      </w:tr>
      <w:tr w:rsidR="009F6AF3" w:rsidRPr="00D4096A" w14:paraId="23FAA65D" w14:textId="77777777" w:rsidTr="00E47972">
        <w:trPr>
          <w:trHeight w:val="4194"/>
        </w:trPr>
        <w:tc>
          <w:tcPr>
            <w:tcW w:w="1914" w:type="dxa"/>
            <w:shd w:val="clear" w:color="auto" w:fill="FFE599" w:themeFill="accent4" w:themeFillTint="66"/>
          </w:tcPr>
          <w:p w14:paraId="0EC4D66C" w14:textId="77777777" w:rsidR="009F6AF3" w:rsidRPr="00B130D5" w:rsidRDefault="009F6AF3" w:rsidP="00915209">
            <w:pPr>
              <w:rPr>
                <w:lang w:val="fr-CA"/>
              </w:rPr>
            </w:pPr>
          </w:p>
          <w:p w14:paraId="3062AD73" w14:textId="533E2A2F" w:rsidR="009F6AF3" w:rsidRPr="009C58D8" w:rsidRDefault="00E20394" w:rsidP="00915209">
            <w:pPr>
              <w:jc w:val="center"/>
              <w:rPr>
                <w:b/>
                <w:bCs/>
                <w:lang w:val="fr-CA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 xml:space="preserve">CHOIX </w:t>
            </w:r>
            <w:r w:rsidR="00622C2B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 xml:space="preserve">B) </w:t>
            </w:r>
            <w:r w:rsidR="009F6AF3" w:rsidRPr="008A73E0">
              <w:rPr>
                <w:rFonts w:ascii="Comic Sans MS" w:hAnsi="Comic Sans MS"/>
                <w:sz w:val="24"/>
                <w:szCs w:val="24"/>
                <w:lang w:val="fr-CA"/>
              </w:rPr>
              <w:t>Destination Francophonie :</w:t>
            </w:r>
            <w:r w:rsidR="00C55DF4">
              <w:rPr>
                <w:rFonts w:ascii="Comic Sans MS" w:hAnsi="Comic Sans MS"/>
                <w:sz w:val="24"/>
                <w:szCs w:val="24"/>
                <w:lang w:val="fr-CA"/>
              </w:rPr>
              <w:t xml:space="preserve"> Tunisie, Luxembourg, Rouanda, Belgique</w:t>
            </w:r>
          </w:p>
          <w:p w14:paraId="2A8E95ED" w14:textId="77777777" w:rsidR="002B4E26" w:rsidRPr="00C55DF4" w:rsidRDefault="002B4E26" w:rsidP="00915209">
            <w:pPr>
              <w:jc w:val="center"/>
              <w:rPr>
                <w:lang w:val="fr-CA"/>
              </w:rPr>
            </w:pPr>
          </w:p>
          <w:p w14:paraId="3811C204" w14:textId="139DC5E2" w:rsidR="009F6AF3" w:rsidRPr="00B130D5" w:rsidRDefault="002B4E26" w:rsidP="00C55DF4">
            <w:pPr>
              <w:jc w:val="center"/>
              <w:rPr>
                <w:lang w:val="fr-CA"/>
              </w:rPr>
            </w:pPr>
            <w:r w:rsidRPr="00C46965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 xml:space="preserve">(page </w:t>
            </w:r>
            <w:r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11</w:t>
            </w:r>
            <w:r w:rsidR="00425CFB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-12</w:t>
            </w:r>
            <w:r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)</w:t>
            </w:r>
            <w:r w:rsidR="009F6AF3" w:rsidRPr="00C55DF4">
              <w:rPr>
                <w:lang w:val="fr-CA"/>
              </w:rPr>
              <w:br/>
            </w:r>
          </w:p>
        </w:tc>
        <w:tc>
          <w:tcPr>
            <w:tcW w:w="5826" w:type="dxa"/>
            <w:gridSpan w:val="2"/>
            <w:vMerge/>
            <w:shd w:val="clear" w:color="auto" w:fill="E2EFD9" w:themeFill="accent6" w:themeFillTint="33"/>
          </w:tcPr>
          <w:p w14:paraId="1C4CD398" w14:textId="77777777" w:rsidR="009F6AF3" w:rsidRPr="00B130D5" w:rsidRDefault="009F6AF3" w:rsidP="00915209">
            <w:pPr>
              <w:jc w:val="center"/>
              <w:rPr>
                <w:lang w:val="fr-CA"/>
              </w:rPr>
            </w:pPr>
          </w:p>
        </w:tc>
        <w:tc>
          <w:tcPr>
            <w:tcW w:w="1852" w:type="dxa"/>
            <w:shd w:val="clear" w:color="auto" w:fill="FFE599" w:themeFill="accent4" w:themeFillTint="66"/>
          </w:tcPr>
          <w:p w14:paraId="7EED927A" w14:textId="77777777" w:rsidR="007D0902" w:rsidRDefault="009F6AF3" w:rsidP="00915209">
            <w:pPr>
              <w:jc w:val="center"/>
              <w:rPr>
                <w:rFonts w:ascii="Comic Sans MS" w:hAnsi="Comic Sans MS"/>
                <w:sz w:val="24"/>
                <w:szCs w:val="24"/>
                <w:lang w:val="fr-CA"/>
              </w:rPr>
            </w:pPr>
            <w:r w:rsidRPr="00D4096A">
              <w:rPr>
                <w:rFonts w:ascii="Comic Sans MS" w:hAnsi="Comic Sans MS"/>
                <w:sz w:val="24"/>
                <w:szCs w:val="24"/>
                <w:lang w:val="fr-CA"/>
              </w:rPr>
              <w:br/>
            </w:r>
            <w:r w:rsidR="00E20394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 xml:space="preserve">CHOIX </w:t>
            </w:r>
            <w:r w:rsidR="00622C2B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>C)</w:t>
            </w:r>
            <w:r w:rsidR="00E20394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8A73E0">
              <w:rPr>
                <w:rFonts w:ascii="Comic Sans MS" w:hAnsi="Comic Sans MS"/>
                <w:sz w:val="24"/>
                <w:szCs w:val="24"/>
                <w:lang w:val="fr-CA"/>
              </w:rPr>
              <w:t>Destination Francophonie:</w:t>
            </w:r>
          </w:p>
          <w:p w14:paraId="4A5E3447" w14:textId="6FBB151F" w:rsidR="009F6AF3" w:rsidRPr="009C58D8" w:rsidRDefault="007D0902" w:rsidP="00915209">
            <w:pPr>
              <w:jc w:val="center"/>
              <w:rPr>
                <w:b/>
                <w:bCs/>
                <w:lang w:val="fr-CA"/>
              </w:rPr>
            </w:pPr>
            <w:r>
              <w:rPr>
                <w:rFonts w:ascii="Comic Sans MS" w:hAnsi="Comic Sans MS"/>
                <w:sz w:val="24"/>
                <w:szCs w:val="24"/>
                <w:lang w:val="fr-CA"/>
              </w:rPr>
              <w:t>Bénin, Maroc, Liban</w:t>
            </w:r>
            <w:r w:rsidR="009F6AF3" w:rsidRPr="009C58D8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br/>
            </w:r>
          </w:p>
          <w:p w14:paraId="1B085B44" w14:textId="1B8D9756" w:rsidR="009F6AF3" w:rsidRPr="00D4096A" w:rsidRDefault="002B4E26" w:rsidP="00915209">
            <w:pPr>
              <w:jc w:val="center"/>
              <w:rPr>
                <w:lang w:val="fr-CA"/>
              </w:rPr>
            </w:pPr>
            <w:r w:rsidRPr="00C46965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 xml:space="preserve">(page </w:t>
            </w:r>
            <w:r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11</w:t>
            </w:r>
            <w:r w:rsidR="00425CFB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-12</w:t>
            </w:r>
            <w:r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)</w:t>
            </w:r>
          </w:p>
          <w:p w14:paraId="2AA20085" w14:textId="26FAF942" w:rsidR="009F6AF3" w:rsidRPr="00D4096A" w:rsidRDefault="000722AB" w:rsidP="00915209">
            <w:pPr>
              <w:jc w:val="center"/>
              <w:rPr>
                <w:lang w:val="fr-CA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C4AAAA" wp14:editId="101BBA69">
                      <wp:simplePos x="0" y="0"/>
                      <wp:positionH relativeFrom="column">
                        <wp:posOffset>-1050290</wp:posOffset>
                      </wp:positionH>
                      <wp:positionV relativeFrom="paragraph">
                        <wp:posOffset>314960</wp:posOffset>
                      </wp:positionV>
                      <wp:extent cx="1952380" cy="1014122"/>
                      <wp:effectExtent l="95250" t="285750" r="86360" b="281305"/>
                      <wp:wrapNone/>
                      <wp:docPr id="11" name="Speech Bubble: Rectangle with Corners Rounde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66847" flipH="1">
                                <a:off x="0" y="0"/>
                                <a:ext cx="1952380" cy="1014122"/>
                              </a:xfrm>
                              <a:prstGeom prst="wedgeRoundRectCallou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AB3A64" w14:textId="286EBAE0" w:rsidR="002B5BC0" w:rsidRPr="000722AB" w:rsidRDefault="006A548D" w:rsidP="0037540D">
                                  <w:pPr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Sélectionne </w:t>
                                  </w:r>
                                  <w:r w:rsidR="00926704"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parmi les choix A, B, C, D, </w:t>
                                  </w:r>
                                  <w:r w:rsidR="008350C6"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>et</w:t>
                                  </w:r>
                                  <w:r w:rsidR="007A6384"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visionne </w:t>
                                  </w:r>
                                  <w:r w:rsidR="00926704"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>des vidéos donnant un a</w:t>
                                  </w:r>
                                  <w:r w:rsidR="007A6384"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>perçu sur différents pays de la francophonie.</w:t>
                                  </w:r>
                                  <w:r w:rsidR="00ED28D9"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Ça pourrait inspirer</w:t>
                                  </w:r>
                                  <w:r w:rsidR="00E810CD"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ton</w:t>
                                  </w:r>
                                  <w:r w:rsidR="00ED28D9" w:rsidRPr="000722AB">
                                    <w:rPr>
                                      <w:color w:val="0D0D0D" w:themeColor="text1" w:themeTint="F2"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activité de recherche!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C4AAA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11" o:spid="_x0000_s1026" type="#_x0000_t62" style="position:absolute;left:0;text-align:left;margin-left:-82.7pt;margin-top:24.8pt;width:153.75pt;height:79.85pt;rotation:1346932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" adj="6300,24300" fillcolor="#ffe599 [1303]" strokecolor="black [3213]" strokeweight="1.5pt">
                      <v:textbox>
                        <w:txbxContent>
                          <w:p w14:paraId="53AB3A64" w14:textId="286EBAE0" w:rsidR="002B5BC0" w:rsidRPr="000722AB" w:rsidRDefault="006A548D" w:rsidP="0037540D">
                            <w:pPr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 xml:space="preserve">Sélectionne </w:t>
                            </w:r>
                            <w:r w:rsidR="00926704"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 xml:space="preserve">parmi les choix A, B, C, D, </w:t>
                            </w:r>
                            <w:r w:rsidR="008350C6"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>et</w:t>
                            </w:r>
                            <w:r w:rsidR="007A6384"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 xml:space="preserve"> visionne </w:t>
                            </w:r>
                            <w:r w:rsidR="00926704"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>des vidéos donnant un a</w:t>
                            </w:r>
                            <w:r w:rsidR="007A6384"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>perçu sur différents pays de la francophonie.</w:t>
                            </w:r>
                            <w:r w:rsidR="00ED28D9"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 xml:space="preserve"> Ça pourrait inspirer</w:t>
                            </w:r>
                            <w:r w:rsidR="00E810CD"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 xml:space="preserve"> ton</w:t>
                            </w:r>
                            <w:r w:rsidR="00ED28D9" w:rsidRPr="000722AB">
                              <w:rPr>
                                <w:color w:val="0D0D0D" w:themeColor="text1" w:themeTint="F2"/>
                                <w:sz w:val="18"/>
                                <w:szCs w:val="18"/>
                                <w:lang w:val="fr-CA"/>
                              </w:rPr>
                              <w:t xml:space="preserve"> activité de recherche!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F6AF3" w:rsidRPr="002B4E26" w14:paraId="76784985" w14:textId="77777777" w:rsidTr="000B3AA6">
        <w:trPr>
          <w:trHeight w:val="1997"/>
        </w:trPr>
        <w:tc>
          <w:tcPr>
            <w:tcW w:w="1914" w:type="dxa"/>
            <w:tcBorders>
              <w:left w:val="nil"/>
              <w:bottom w:val="nil"/>
            </w:tcBorders>
          </w:tcPr>
          <w:p w14:paraId="61CD1287" w14:textId="77777777" w:rsidR="009F6AF3" w:rsidRPr="00D4096A" w:rsidRDefault="009F6AF3" w:rsidP="00915209">
            <w:pPr>
              <w:jc w:val="center"/>
              <w:rPr>
                <w:lang w:val="fr-CA"/>
              </w:rPr>
            </w:pPr>
          </w:p>
        </w:tc>
        <w:tc>
          <w:tcPr>
            <w:tcW w:w="1685" w:type="dxa"/>
            <w:shd w:val="clear" w:color="auto" w:fill="B4C6E7" w:themeFill="accent1" w:themeFillTint="66"/>
          </w:tcPr>
          <w:p w14:paraId="134CAF98" w14:textId="4B72BB20" w:rsidR="009F6AF3" w:rsidRPr="0096496E" w:rsidRDefault="0096496E" w:rsidP="0091520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  <w:lang w:val="fr-CA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  <w:lang w:val="fr-CA"/>
              </w:rPr>
              <w:br/>
            </w:r>
            <w:r w:rsidRPr="0096496E">
              <w:rPr>
                <w:rFonts w:ascii="Comic Sans MS" w:hAnsi="Comic Sans MS"/>
                <w:b/>
                <w:bCs/>
                <w:sz w:val="24"/>
                <w:szCs w:val="24"/>
                <w:u w:val="single"/>
                <w:lang w:val="fr-CA"/>
              </w:rPr>
              <w:t>CHOIX 4 :</w:t>
            </w:r>
          </w:p>
          <w:p w14:paraId="7FF918EE" w14:textId="4779B91A" w:rsidR="009F6AF3" w:rsidRPr="00C46965" w:rsidRDefault="009F6AF3" w:rsidP="00915209">
            <w:pPr>
              <w:jc w:val="center"/>
              <w:rPr>
                <w:rFonts w:ascii="Comic Sans MS" w:hAnsi="Comic Sans MS"/>
                <w:lang w:val="fr-CA"/>
              </w:rPr>
            </w:pPr>
            <w:r w:rsidRPr="00C46965">
              <w:rPr>
                <w:rFonts w:ascii="Comic Sans MS" w:hAnsi="Comic Sans MS"/>
                <w:sz w:val="24"/>
                <w:szCs w:val="24"/>
                <w:lang w:val="fr-CA"/>
              </w:rPr>
              <w:t>Royaume d’Afrique:</w:t>
            </w:r>
            <w:r w:rsidRPr="00C46965">
              <w:rPr>
                <w:rFonts w:ascii="Comic Sans MS" w:hAnsi="Comic Sans MS"/>
                <w:i/>
                <w:iCs/>
                <w:lang w:val="fr-CA"/>
              </w:rPr>
              <w:t xml:space="preserve"> NUBIE 2</w:t>
            </w:r>
            <w:r w:rsidR="00C46965" w:rsidRPr="00C46965">
              <w:rPr>
                <w:rFonts w:ascii="Comic Sans MS" w:hAnsi="Comic Sans MS"/>
                <w:i/>
                <w:iCs/>
                <w:lang w:val="fr-CA"/>
              </w:rPr>
              <w:br/>
            </w:r>
            <w:r w:rsidR="00C46965" w:rsidRPr="00C46965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(page 9-10)</w:t>
            </w:r>
          </w:p>
        </w:tc>
        <w:tc>
          <w:tcPr>
            <w:tcW w:w="4141" w:type="dxa"/>
            <w:shd w:val="clear" w:color="auto" w:fill="FFE599" w:themeFill="accent4" w:themeFillTint="66"/>
          </w:tcPr>
          <w:p w14:paraId="123E63F1" w14:textId="77777777" w:rsidR="009F6AF3" w:rsidRPr="00C46965" w:rsidRDefault="009F6AF3" w:rsidP="00915209">
            <w:pPr>
              <w:jc w:val="center"/>
              <w:rPr>
                <w:lang w:val="fr-CA"/>
              </w:rPr>
            </w:pPr>
          </w:p>
          <w:p w14:paraId="792A8E7D" w14:textId="55D78192" w:rsidR="009F6AF3" w:rsidRPr="002B4E26" w:rsidRDefault="00E45906" w:rsidP="00E45906">
            <w:pPr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</w:pPr>
            <w:r w:rsidRPr="00C46965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br/>
            </w:r>
            <w:r w:rsidR="00E20394" w:rsidRPr="002B4E26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 xml:space="preserve">CHOIX </w:t>
            </w:r>
            <w:r w:rsidRPr="002B4E26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>D</w:t>
            </w:r>
            <w:r w:rsidR="008A73E0" w:rsidRPr="002B4E26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>)</w:t>
            </w:r>
            <w:r w:rsidRPr="002B4E26">
              <w:rPr>
                <w:rFonts w:ascii="Comic Sans MS" w:hAnsi="Comic Sans MS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009F6AF3" w:rsidRPr="002B4E26">
              <w:rPr>
                <w:rFonts w:ascii="Comic Sans MS" w:hAnsi="Comic Sans MS"/>
                <w:sz w:val="24"/>
                <w:szCs w:val="24"/>
                <w:lang w:val="fr-CA"/>
              </w:rPr>
              <w:t>Destination Francophonie:</w:t>
            </w:r>
            <w:r w:rsidR="00C55DF4">
              <w:rPr>
                <w:rFonts w:ascii="Comic Sans MS" w:hAnsi="Comic Sans MS"/>
                <w:sz w:val="24"/>
                <w:szCs w:val="24"/>
                <w:lang w:val="fr-CA"/>
              </w:rPr>
              <w:t xml:space="preserve"> </w:t>
            </w:r>
            <w:r w:rsidR="00942AE8">
              <w:rPr>
                <w:rFonts w:ascii="Comic Sans MS" w:hAnsi="Comic Sans MS"/>
                <w:sz w:val="24"/>
                <w:szCs w:val="24"/>
                <w:lang w:val="fr-CA"/>
              </w:rPr>
              <w:t>Sénégal, Côte d’Ivoire, Martinique, Cameroun</w:t>
            </w:r>
          </w:p>
          <w:p w14:paraId="70A94C84" w14:textId="0317EDB7" w:rsidR="009F6AF3" w:rsidRPr="002B4E26" w:rsidRDefault="002B4E26" w:rsidP="00915209">
            <w:pPr>
              <w:jc w:val="center"/>
              <w:rPr>
                <w:rFonts w:ascii="Comic Sans MS" w:hAnsi="Comic Sans MS"/>
                <w:lang w:val="fr-CA"/>
              </w:rPr>
            </w:pPr>
            <w:r w:rsidRPr="00C46965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(page</w:t>
            </w:r>
            <w:r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 xml:space="preserve"> 11</w:t>
            </w:r>
            <w:r w:rsidR="00425CFB"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-12</w:t>
            </w:r>
            <w:r>
              <w:rPr>
                <w:rFonts w:ascii="Comic Sans MS" w:hAnsi="Comic Sans MS"/>
                <w:i/>
                <w:iCs/>
                <w:sz w:val="20"/>
                <w:szCs w:val="20"/>
                <w:lang w:val="fr-CA"/>
              </w:rPr>
              <w:t>)</w:t>
            </w:r>
          </w:p>
        </w:tc>
        <w:tc>
          <w:tcPr>
            <w:tcW w:w="1852" w:type="dxa"/>
            <w:tcBorders>
              <w:bottom w:val="nil"/>
              <w:right w:val="nil"/>
            </w:tcBorders>
          </w:tcPr>
          <w:p w14:paraId="29E94E94" w14:textId="48E496A3" w:rsidR="009F6AF3" w:rsidRPr="002B4E26" w:rsidRDefault="001552E2" w:rsidP="00915209">
            <w:pPr>
              <w:jc w:val="center"/>
              <w:rPr>
                <w:lang w:val="fr-CA"/>
              </w:rPr>
            </w:pPr>
            <w:r w:rsidRPr="001552E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A44377" wp14:editId="30A12E7B">
                  <wp:simplePos x="0" y="0"/>
                  <wp:positionH relativeFrom="column">
                    <wp:posOffset>38165</wp:posOffset>
                  </wp:positionH>
                  <wp:positionV relativeFrom="paragraph">
                    <wp:posOffset>251460</wp:posOffset>
                  </wp:positionV>
                  <wp:extent cx="855023" cy="1274373"/>
                  <wp:effectExtent l="0" t="38100" r="97790" b="40640"/>
                  <wp:wrapNone/>
                  <wp:docPr id="4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8498B2-37E1-4EF7-9C2B-8B877EDADB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>
                            <a:extLst>
                              <a:ext uri="{FF2B5EF4-FFF2-40B4-BE49-F238E27FC236}">
                                <a16:creationId xmlns:a16="http://schemas.microsoft.com/office/drawing/2014/main" id="{FC8498B2-37E1-4EF7-9C2B-8B877EDADB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4" t="13528" r="37016"/>
                          <a:stretch/>
                        </pic:blipFill>
                        <pic:spPr bwMode="auto">
                          <a:xfrm>
                            <a:off x="0" y="0"/>
                            <a:ext cx="855023" cy="127437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96AB18" w14:textId="77777777" w:rsidR="000B23B8" w:rsidRPr="002B4E26" w:rsidRDefault="000B23B8" w:rsidP="003E2531">
      <w:pPr>
        <w:rPr>
          <w:rFonts w:ascii="Comic Sans MS" w:hAnsi="Comic Sans MS"/>
          <w:b/>
          <w:bCs/>
          <w:i/>
          <w:iCs/>
          <w:sz w:val="32"/>
          <w:szCs w:val="32"/>
          <w:lang w:val="fr-CA"/>
        </w:rPr>
      </w:pPr>
    </w:p>
    <w:p w14:paraId="13BA6E4A" w14:textId="7225CC58" w:rsidR="00402DFB" w:rsidRPr="002B4E26" w:rsidRDefault="00402DFB" w:rsidP="003E2531">
      <w:pPr>
        <w:rPr>
          <w:lang w:val="fr-CA"/>
        </w:rPr>
      </w:pPr>
    </w:p>
    <w:p w14:paraId="2F1D4667" w14:textId="28445265" w:rsidR="00402DFB" w:rsidRPr="002B4E26" w:rsidRDefault="00402DFB" w:rsidP="003E2531">
      <w:pPr>
        <w:rPr>
          <w:lang w:val="fr-CA"/>
        </w:rPr>
      </w:pPr>
    </w:p>
    <w:p w14:paraId="001F977C" w14:textId="4BE217DB" w:rsidR="009A135B" w:rsidRPr="005B6588" w:rsidRDefault="009A135B" w:rsidP="00416B46">
      <w:pPr>
        <w:rPr>
          <w:rFonts w:ascii="Comic Sans MS" w:hAnsi="Comic Sans MS"/>
          <w:b/>
          <w:bCs/>
          <w:i/>
          <w:iCs/>
          <w:sz w:val="32"/>
          <w:szCs w:val="32"/>
          <w:lang w:val="fr-CA"/>
        </w:rPr>
      </w:pPr>
      <w:r w:rsidRPr="005B6588">
        <w:rPr>
          <w:rFonts w:ascii="Comic Sans MS" w:hAnsi="Comic Sans MS"/>
          <w:b/>
          <w:bCs/>
          <w:i/>
          <w:iCs/>
          <w:sz w:val="32"/>
          <w:szCs w:val="32"/>
          <w:lang w:val="fr-CA"/>
        </w:rPr>
        <w:lastRenderedPageBreak/>
        <w:t xml:space="preserve">Les liens utiles et les questions </w:t>
      </w:r>
    </w:p>
    <w:p w14:paraId="4BF9C461" w14:textId="2F3740B2" w:rsidR="00402DFB" w:rsidRDefault="00760925" w:rsidP="00917B92">
      <w:pPr>
        <w:jc w:val="center"/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>Indiqués aux pages suivantes, v</w:t>
      </w:r>
      <w:r w:rsidR="00416B46">
        <w:rPr>
          <w:rFonts w:ascii="Comic Sans MS" w:hAnsi="Comic Sans MS"/>
          <w:sz w:val="24"/>
          <w:szCs w:val="24"/>
          <w:lang w:val="fr-CA"/>
        </w:rPr>
        <w:t>isionne le</w:t>
      </w:r>
      <w:r w:rsidR="00F82690">
        <w:rPr>
          <w:rFonts w:ascii="Comic Sans MS" w:hAnsi="Comic Sans MS"/>
          <w:sz w:val="24"/>
          <w:szCs w:val="24"/>
          <w:lang w:val="fr-CA"/>
        </w:rPr>
        <w:t>s</w:t>
      </w:r>
      <w:r w:rsidR="00416B46">
        <w:rPr>
          <w:rFonts w:ascii="Comic Sans MS" w:hAnsi="Comic Sans MS"/>
          <w:sz w:val="24"/>
          <w:szCs w:val="24"/>
          <w:lang w:val="fr-CA"/>
        </w:rPr>
        <w:t xml:space="preserve"> liens </w:t>
      </w:r>
      <w:r w:rsidR="00C643FA">
        <w:rPr>
          <w:rFonts w:ascii="Comic Sans MS" w:hAnsi="Comic Sans MS"/>
          <w:sz w:val="24"/>
          <w:szCs w:val="24"/>
          <w:lang w:val="fr-CA"/>
        </w:rPr>
        <w:t xml:space="preserve">associés </w:t>
      </w:r>
      <w:r>
        <w:rPr>
          <w:rFonts w:ascii="Comic Sans MS" w:hAnsi="Comic Sans MS"/>
          <w:sz w:val="24"/>
          <w:szCs w:val="24"/>
          <w:lang w:val="fr-CA"/>
        </w:rPr>
        <w:t xml:space="preserve">aux </w:t>
      </w:r>
      <w:r w:rsidR="009B358D">
        <w:rPr>
          <w:rFonts w:ascii="Comic Sans MS" w:hAnsi="Comic Sans MS"/>
          <w:sz w:val="24"/>
          <w:szCs w:val="24"/>
          <w:lang w:val="fr-CA"/>
        </w:rPr>
        <w:t>option</w:t>
      </w:r>
      <w:r>
        <w:rPr>
          <w:rFonts w:ascii="Comic Sans MS" w:hAnsi="Comic Sans MS"/>
          <w:sz w:val="24"/>
          <w:szCs w:val="24"/>
          <w:lang w:val="fr-CA"/>
        </w:rPr>
        <w:t>s</w:t>
      </w:r>
      <w:r w:rsidR="009B358D">
        <w:rPr>
          <w:rFonts w:ascii="Comic Sans MS" w:hAnsi="Comic Sans MS"/>
          <w:sz w:val="24"/>
          <w:szCs w:val="24"/>
          <w:lang w:val="fr-CA"/>
        </w:rPr>
        <w:t xml:space="preserve"> de </w:t>
      </w:r>
      <w:r w:rsidR="00F82690">
        <w:rPr>
          <w:rFonts w:ascii="Comic Sans MS" w:hAnsi="Comic Sans MS"/>
          <w:sz w:val="24"/>
          <w:szCs w:val="24"/>
          <w:lang w:val="fr-CA"/>
        </w:rPr>
        <w:t>t</w:t>
      </w:r>
      <w:r>
        <w:rPr>
          <w:rFonts w:ascii="Comic Sans MS" w:hAnsi="Comic Sans MS"/>
          <w:sz w:val="24"/>
          <w:szCs w:val="24"/>
          <w:lang w:val="fr-CA"/>
        </w:rPr>
        <w:t>on</w:t>
      </w:r>
      <w:r w:rsidR="009B358D">
        <w:rPr>
          <w:rFonts w:ascii="Comic Sans MS" w:hAnsi="Comic Sans MS"/>
          <w:sz w:val="24"/>
          <w:szCs w:val="24"/>
          <w:lang w:val="fr-CA"/>
        </w:rPr>
        <w:t xml:space="preserve"> choix</w:t>
      </w:r>
      <w:r w:rsidR="005B6588">
        <w:rPr>
          <w:rFonts w:ascii="Comic Sans MS" w:hAnsi="Comic Sans MS"/>
          <w:sz w:val="24"/>
          <w:szCs w:val="24"/>
          <w:lang w:val="fr-CA"/>
        </w:rPr>
        <w:t>. R</w:t>
      </w:r>
      <w:r w:rsidR="00416B46">
        <w:rPr>
          <w:rFonts w:ascii="Comic Sans MS" w:hAnsi="Comic Sans MS"/>
          <w:sz w:val="24"/>
          <w:szCs w:val="24"/>
          <w:lang w:val="fr-CA"/>
        </w:rPr>
        <w:t xml:space="preserve">épond aux questions afin de démontrer </w:t>
      </w:r>
      <w:r w:rsidR="00D90DE8">
        <w:rPr>
          <w:rFonts w:ascii="Comic Sans MS" w:hAnsi="Comic Sans MS"/>
          <w:sz w:val="24"/>
          <w:szCs w:val="24"/>
          <w:lang w:val="fr-CA"/>
        </w:rPr>
        <w:t>te</w:t>
      </w:r>
      <w:r w:rsidR="00416B46">
        <w:rPr>
          <w:rFonts w:ascii="Comic Sans MS" w:hAnsi="Comic Sans MS"/>
          <w:sz w:val="24"/>
          <w:szCs w:val="24"/>
          <w:lang w:val="fr-CA"/>
        </w:rPr>
        <w:t xml:space="preserve">s nouvelles connaissances acquises. </w:t>
      </w:r>
      <w:r w:rsidR="00416B46" w:rsidRPr="005B6588">
        <w:rPr>
          <w:rFonts w:ascii="Comic Sans MS" w:hAnsi="Comic Sans MS"/>
          <w:i/>
          <w:iCs/>
          <w:lang w:val="fr-CA"/>
        </w:rPr>
        <w:t xml:space="preserve">N’oublie pas de lire les questions à l’avance afin de </w:t>
      </w:r>
      <w:r w:rsidR="00D90DE8">
        <w:rPr>
          <w:rFonts w:ascii="Comic Sans MS" w:hAnsi="Comic Sans MS"/>
          <w:i/>
          <w:iCs/>
          <w:lang w:val="fr-CA"/>
        </w:rPr>
        <w:t>te</w:t>
      </w:r>
      <w:r w:rsidR="00416B46" w:rsidRPr="005B6588">
        <w:rPr>
          <w:rFonts w:ascii="Comic Sans MS" w:hAnsi="Comic Sans MS"/>
          <w:i/>
          <w:iCs/>
          <w:lang w:val="fr-CA"/>
        </w:rPr>
        <w:t xml:space="preserve"> donner une intention </w:t>
      </w:r>
      <w:r w:rsidR="00432F1F">
        <w:rPr>
          <w:rFonts w:ascii="Comic Sans MS" w:hAnsi="Comic Sans MS"/>
          <w:i/>
          <w:iCs/>
          <w:lang w:val="fr-CA"/>
        </w:rPr>
        <w:t xml:space="preserve">à ton </w:t>
      </w:r>
      <w:r w:rsidR="00416B46" w:rsidRPr="005B6588">
        <w:rPr>
          <w:rFonts w:ascii="Comic Sans MS" w:hAnsi="Comic Sans MS"/>
          <w:i/>
          <w:iCs/>
          <w:lang w:val="fr-CA"/>
        </w:rPr>
        <w:t>écoute.</w:t>
      </w:r>
      <w:r w:rsidR="00416B46" w:rsidRPr="005B6588">
        <w:rPr>
          <w:rFonts w:ascii="Comic Sans MS" w:hAnsi="Comic Sans MS"/>
          <w:lang w:val="fr-CA"/>
        </w:rPr>
        <w:t> </w:t>
      </w:r>
      <w:r w:rsidR="005B6588">
        <w:rPr>
          <w:rFonts w:ascii="Comic Sans MS" w:hAnsi="Comic Sans MS"/>
          <w:lang w:val="fr-CA"/>
        </w:rPr>
        <w:br/>
      </w:r>
      <w:r w:rsidR="005B6588">
        <w:rPr>
          <w:rFonts w:ascii="Comic Sans MS" w:hAnsi="Comic Sans MS"/>
          <w:sz w:val="24"/>
          <w:szCs w:val="24"/>
          <w:lang w:val="fr-CA"/>
        </w:rPr>
        <w:t xml:space="preserve">Bon voyage! </w:t>
      </w:r>
      <w:r w:rsidR="00416B46" w:rsidRPr="00FF3AA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fr-C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9207BE4" w14:textId="53BB669D" w:rsidR="00917B92" w:rsidRPr="00896EDD" w:rsidRDefault="00917B92" w:rsidP="00917B92">
      <w:pPr>
        <w:rPr>
          <w:rFonts w:ascii="Comic Sans MS" w:hAnsi="Comic Sans MS"/>
          <w:sz w:val="24"/>
          <w:szCs w:val="24"/>
          <w:u w:val="single"/>
          <w:lang w:val="fr-CA"/>
        </w:rPr>
      </w:pPr>
      <w:r w:rsidRPr="00896EDD">
        <w:rPr>
          <w:rFonts w:ascii="Comic Sans MS" w:hAnsi="Comic Sans MS"/>
          <w:sz w:val="24"/>
          <w:szCs w:val="24"/>
          <w:u w:val="single"/>
          <w:lang w:val="fr-CA"/>
        </w:rPr>
        <w:t>CHOIX 1</w:t>
      </w:r>
    </w:p>
    <w:p w14:paraId="161D247C" w14:textId="706352AA" w:rsidR="00C517F4" w:rsidRPr="00F3545F" w:rsidRDefault="00917B92" w:rsidP="00C517F4">
      <w:pPr>
        <w:rPr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>Royaume d’Afrique : La Nubie</w:t>
      </w:r>
      <w:r w:rsidR="00C517F4">
        <w:rPr>
          <w:rFonts w:ascii="Comic Sans MS" w:hAnsi="Comic Sans MS"/>
          <w:sz w:val="24"/>
          <w:szCs w:val="24"/>
          <w:lang w:val="fr-CA"/>
        </w:rPr>
        <w:t xml:space="preserve"> 1 (</w:t>
      </w:r>
      <w:r w:rsidR="00D90DE8">
        <w:rPr>
          <w:rFonts w:ascii="Comic Sans MS" w:hAnsi="Comic Sans MS"/>
          <w:sz w:val="24"/>
          <w:szCs w:val="24"/>
          <w:lang w:val="fr-CA"/>
        </w:rPr>
        <w:t xml:space="preserve">à </w:t>
      </w:r>
      <w:r w:rsidR="004C2199">
        <w:rPr>
          <w:rFonts w:ascii="Comic Sans MS" w:hAnsi="Comic Sans MS"/>
          <w:sz w:val="24"/>
          <w:szCs w:val="24"/>
          <w:lang w:val="fr-CA"/>
        </w:rPr>
        <w:t xml:space="preserve">visionner </w:t>
      </w:r>
      <w:r w:rsidR="001F1C7C">
        <w:rPr>
          <w:rFonts w:ascii="Comic Sans MS" w:hAnsi="Comic Sans MS"/>
          <w:sz w:val="24"/>
          <w:szCs w:val="24"/>
          <w:lang w:val="fr-CA"/>
        </w:rPr>
        <w:t xml:space="preserve">jusqu’à 17 :44 minutes) </w:t>
      </w:r>
      <w:hyperlink r:id="rId13" w:history="1">
        <w:r w:rsidR="001F1C7C" w:rsidRPr="004D507B">
          <w:rPr>
            <w:rStyle w:val="Hyperlink"/>
            <w:lang w:val="fr-CA"/>
          </w:rPr>
          <w:t>https://www.youtube.com/watch?time_continue=7&amp;v=DLbKOvqErFk&amp;feature=emb_title</w:t>
        </w:r>
      </w:hyperlink>
    </w:p>
    <w:p w14:paraId="10DC5D91" w14:textId="34E5FE61" w:rsidR="001F1C7C" w:rsidRDefault="001F1C7C" w:rsidP="00C517F4">
      <w:pPr>
        <w:rPr>
          <w:rFonts w:ascii="Comic Sans MS" w:hAnsi="Comic Sans MS"/>
          <w:sz w:val="24"/>
          <w:szCs w:val="24"/>
          <w:lang w:val="fr-CA"/>
        </w:rPr>
      </w:pPr>
      <w:r w:rsidRPr="004C2199">
        <w:rPr>
          <w:rFonts w:ascii="Comic Sans MS" w:hAnsi="Comic Sans MS"/>
          <w:sz w:val="24"/>
          <w:szCs w:val="24"/>
          <w:u w:val="single"/>
          <w:lang w:val="fr-CA"/>
        </w:rPr>
        <w:t>L’introduction</w:t>
      </w:r>
      <w:r>
        <w:rPr>
          <w:rFonts w:ascii="Comic Sans MS" w:hAnsi="Comic Sans MS"/>
          <w:sz w:val="24"/>
          <w:szCs w:val="24"/>
          <w:lang w:val="fr-CA"/>
        </w:rPr>
        <w:t> </w:t>
      </w:r>
      <w:r w:rsidR="0047394C">
        <w:rPr>
          <w:rFonts w:ascii="Comic Sans MS" w:hAnsi="Comic Sans MS"/>
          <w:sz w:val="24"/>
          <w:szCs w:val="24"/>
          <w:lang w:val="fr-CA"/>
        </w:rPr>
        <w:t xml:space="preserve">– Remplis le texte à trou ci-dessous selon l’information tirée du </w:t>
      </w:r>
      <w:r w:rsidR="00C53C67">
        <w:rPr>
          <w:rFonts w:ascii="Comic Sans MS" w:hAnsi="Comic Sans MS"/>
          <w:sz w:val="24"/>
          <w:szCs w:val="24"/>
          <w:lang w:val="fr-CA"/>
        </w:rPr>
        <w:t>début d</w:t>
      </w:r>
      <w:r w:rsidR="00C77A51">
        <w:rPr>
          <w:rFonts w:ascii="Comic Sans MS" w:hAnsi="Comic Sans MS"/>
          <w:sz w:val="24"/>
          <w:szCs w:val="24"/>
          <w:lang w:val="fr-CA"/>
        </w:rPr>
        <w:t xml:space="preserve">e l’émission </w:t>
      </w:r>
      <w:r w:rsidR="00896EDD">
        <w:rPr>
          <w:rFonts w:ascii="Comic Sans MS" w:hAnsi="Comic Sans MS"/>
          <w:sz w:val="24"/>
          <w:szCs w:val="24"/>
          <w:lang w:val="fr-CA"/>
        </w:rPr>
        <w:t>‘’</w:t>
      </w:r>
      <w:r w:rsidR="00C77A51">
        <w:rPr>
          <w:rFonts w:ascii="Comic Sans MS" w:hAnsi="Comic Sans MS"/>
          <w:i/>
          <w:iCs/>
          <w:sz w:val="24"/>
          <w:szCs w:val="24"/>
          <w:lang w:val="fr-CA"/>
        </w:rPr>
        <w:t>Il était une fois les royaumes d’Afrique</w:t>
      </w:r>
      <w:r w:rsidR="00896EDD">
        <w:rPr>
          <w:rFonts w:ascii="Comic Sans MS" w:hAnsi="Comic Sans MS"/>
          <w:i/>
          <w:iCs/>
          <w:sz w:val="24"/>
          <w:szCs w:val="24"/>
          <w:lang w:val="fr-CA"/>
        </w:rPr>
        <w:t>’’</w:t>
      </w:r>
      <w:r w:rsidR="0047394C">
        <w:rPr>
          <w:rFonts w:ascii="Comic Sans MS" w:hAnsi="Comic Sans MS"/>
          <w:sz w:val="24"/>
          <w:szCs w:val="24"/>
          <w:lang w:val="fr-CA"/>
        </w:rPr>
        <w:t xml:space="preserve"> </w:t>
      </w:r>
      <w:r w:rsidR="00896EDD">
        <w:rPr>
          <w:rFonts w:ascii="Comic Sans MS" w:hAnsi="Comic Sans MS"/>
          <w:sz w:val="24"/>
          <w:szCs w:val="24"/>
          <w:lang w:val="fr-CA"/>
        </w:rPr>
        <w:t>avec le</w:t>
      </w:r>
      <w:r w:rsidR="0047394C">
        <w:rPr>
          <w:rFonts w:ascii="Comic Sans MS" w:hAnsi="Comic Sans MS"/>
          <w:sz w:val="24"/>
          <w:szCs w:val="24"/>
          <w:lang w:val="fr-CA"/>
        </w:rPr>
        <w:t xml:space="preserve"> Dr. Gus Casely-</w:t>
      </w:r>
      <w:r w:rsidR="004921A4">
        <w:rPr>
          <w:rFonts w:ascii="Comic Sans MS" w:hAnsi="Comic Sans MS"/>
          <w:sz w:val="24"/>
          <w:szCs w:val="24"/>
          <w:lang w:val="fr-CA"/>
        </w:rPr>
        <w:t>Hayford.</w:t>
      </w:r>
    </w:p>
    <w:p w14:paraId="30A660E5" w14:textId="7FDF897A" w:rsidR="002A4778" w:rsidRPr="002A4778" w:rsidRDefault="00BB2E76" w:rsidP="00C517F4">
      <w:pPr>
        <w:rPr>
          <w:rFonts w:ascii="Comic Sans MS" w:hAnsi="Comic Sans MS"/>
          <w:i/>
          <w:iCs/>
          <w:lang w:val="fr-CA"/>
        </w:rPr>
      </w:pPr>
      <w:r w:rsidRPr="00295CE7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8D28C2B" wp14:editId="3DAA1B03">
            <wp:simplePos x="0" y="0"/>
            <wp:positionH relativeFrom="margin">
              <wp:align>right</wp:align>
            </wp:positionH>
            <wp:positionV relativeFrom="paragraph">
              <wp:posOffset>2663132</wp:posOffset>
            </wp:positionV>
            <wp:extent cx="878205" cy="885825"/>
            <wp:effectExtent l="0" t="0" r="0" b="104775"/>
            <wp:wrapSquare wrapText="bothSides"/>
            <wp:docPr id="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54A29498-F48E-422D-88D1-3253BF74F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>
                      <a:extLst>
                        <a:ext uri="{FF2B5EF4-FFF2-40B4-BE49-F238E27FC236}">
                          <a16:creationId xmlns:a16="http://schemas.microsoft.com/office/drawing/2014/main" id="{54A29498-F48E-422D-88D1-3253BF74FA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9" t="40981" r="18936"/>
                    <a:stretch/>
                  </pic:blipFill>
                  <pic:spPr bwMode="auto">
                    <a:xfrm>
                      <a:off x="0" y="0"/>
                      <a:ext cx="878205" cy="8858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7182F5" wp14:editId="1BD11689">
                <wp:simplePos x="0" y="0"/>
                <wp:positionH relativeFrom="column">
                  <wp:posOffset>2802576</wp:posOffset>
                </wp:positionH>
                <wp:positionV relativeFrom="paragraph">
                  <wp:posOffset>2319952</wp:posOffset>
                </wp:positionV>
                <wp:extent cx="2314830" cy="1033153"/>
                <wp:effectExtent l="0" t="0" r="276225" b="167005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14830" cy="1033153"/>
                        </a:xfrm>
                        <a:prstGeom prst="wedgeRectCallout">
                          <a:avLst>
                            <a:gd name="adj1" fmla="val -58343"/>
                            <a:gd name="adj2" fmla="val 625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E9901" w14:textId="4AE0EAB2" w:rsidR="00C734A8" w:rsidRPr="00BB2E76" w:rsidRDefault="00C734A8" w:rsidP="00383E1F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  <w:r w:rsidRPr="00BB2E76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Lis les questions avant le visionnement afin d’informer</w:t>
                            </w:r>
                            <w:r w:rsidR="00B17023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 xml:space="preserve"> l’</w:t>
                            </w:r>
                            <w:r w:rsidRPr="00BB2E76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écoute. Choisis environ la moitié à répondre (ou le tout)</w:t>
                            </w:r>
                            <w:r w:rsidR="006C5F60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182F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7" o:spid="_x0000_s1027" type="#_x0000_t61" style="position:absolute;margin-left:220.7pt;margin-top:182.65pt;width:182.25pt;height:81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" adj="-1802,24300" filled="f" strokecolor="black [3213]" strokeweight="1pt">
                <v:textbox>
                  <w:txbxContent>
                    <w:p w14:paraId="540E9901" w14:textId="4AE0EAB2" w:rsidR="00C734A8" w:rsidRPr="00BB2E76" w:rsidRDefault="00C734A8" w:rsidP="00383E1F">
                      <w:pP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  <w:r w:rsidRPr="00BB2E76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Lis les questions avant le visionnement afin d’informer</w:t>
                      </w:r>
                      <w:r w:rsidR="00B17023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 xml:space="preserve"> l’</w:t>
                      </w:r>
                      <w:r w:rsidRPr="00BB2E76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écoute. Choisis environ la moitié à répondre (ou le tout)</w:t>
                      </w:r>
                      <w:r w:rsidR="006C5F60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C2D14">
        <w:rPr>
          <w:rFonts w:ascii="Comic Sans MS" w:hAnsi="Comic Sans MS"/>
          <w:i/>
          <w:iCs/>
          <w:lang w:val="fr-CA"/>
        </w:rPr>
        <w:t>L’Afrique</w:t>
      </w:r>
      <w:r w:rsidR="00332B9A">
        <w:rPr>
          <w:rFonts w:ascii="Comic Sans MS" w:hAnsi="Comic Sans MS"/>
          <w:i/>
          <w:iCs/>
          <w:lang w:val="fr-CA"/>
        </w:rPr>
        <w:t xml:space="preserve"> : berceau de l’______________. Peuplé </w:t>
      </w:r>
      <w:r w:rsidR="00DF4047">
        <w:rPr>
          <w:rFonts w:ascii="Comic Sans MS" w:hAnsi="Comic Sans MS"/>
          <w:i/>
          <w:iCs/>
          <w:lang w:val="fr-CA"/>
        </w:rPr>
        <w:t>d’_</w:t>
      </w:r>
      <w:r w:rsidR="00332B9A">
        <w:rPr>
          <w:rFonts w:ascii="Comic Sans MS" w:hAnsi="Comic Sans MS"/>
          <w:i/>
          <w:iCs/>
          <w:lang w:val="fr-CA"/>
        </w:rPr>
        <w:t>__________________ d’habitants,</w:t>
      </w:r>
      <w:r w:rsidR="00DF4047">
        <w:rPr>
          <w:rFonts w:ascii="Comic Sans MS" w:hAnsi="Comic Sans MS"/>
          <w:i/>
          <w:iCs/>
          <w:lang w:val="fr-CA"/>
        </w:rPr>
        <w:t xml:space="preserve"> le continent est riche d’une diversité _______________ et ________________ extraordinaire</w:t>
      </w:r>
      <w:r w:rsidR="006F2459">
        <w:rPr>
          <w:rFonts w:ascii="Comic Sans MS" w:hAnsi="Comic Sans MS"/>
          <w:i/>
          <w:iCs/>
          <w:lang w:val="fr-CA"/>
        </w:rPr>
        <w:t xml:space="preserve">, mais son histoire reste encore largement méconnue. </w:t>
      </w:r>
      <w:r w:rsidR="00357040">
        <w:rPr>
          <w:rFonts w:ascii="Comic Sans MS" w:hAnsi="Comic Sans MS"/>
          <w:i/>
          <w:iCs/>
          <w:lang w:val="fr-CA"/>
        </w:rPr>
        <w:t>Cette lacune commence peu à peu à se combler car</w:t>
      </w:r>
      <w:r w:rsidR="007912FB">
        <w:rPr>
          <w:rFonts w:ascii="Comic Sans MS" w:hAnsi="Comic Sans MS"/>
          <w:i/>
          <w:iCs/>
          <w:lang w:val="fr-CA"/>
        </w:rPr>
        <w:t xml:space="preserve"> au cours des dernières ________________ historiens et a</w:t>
      </w:r>
      <w:r w:rsidR="00703ADF">
        <w:rPr>
          <w:rFonts w:ascii="Comic Sans MS" w:hAnsi="Comic Sans MS"/>
          <w:i/>
          <w:iCs/>
          <w:lang w:val="fr-CA"/>
        </w:rPr>
        <w:t xml:space="preserve">rchéologues ont fait de _______________ ________________. </w:t>
      </w:r>
      <w:r w:rsidR="00EA2470">
        <w:rPr>
          <w:rFonts w:ascii="Comic Sans MS" w:hAnsi="Comic Sans MS"/>
          <w:i/>
          <w:iCs/>
          <w:lang w:val="fr-CA"/>
        </w:rPr>
        <w:t xml:space="preserve">À défaut de documents ____________, l’histoire de l’Afrique s’est </w:t>
      </w:r>
      <w:r w:rsidR="00B27F11">
        <w:rPr>
          <w:rFonts w:ascii="Comic Sans MS" w:hAnsi="Comic Sans MS"/>
          <w:i/>
          <w:iCs/>
          <w:lang w:val="fr-CA"/>
        </w:rPr>
        <w:t xml:space="preserve">transmise à travers les ____________ et les ______________, la ______________, les ______________ et les_________________. </w:t>
      </w:r>
      <w:r w:rsidR="00B54642">
        <w:rPr>
          <w:rFonts w:ascii="Comic Sans MS" w:hAnsi="Comic Sans MS"/>
          <w:i/>
          <w:iCs/>
          <w:lang w:val="fr-CA"/>
        </w:rPr>
        <w:t>« </w:t>
      </w:r>
      <w:r w:rsidR="006E09B7">
        <w:rPr>
          <w:rFonts w:ascii="Comic Sans MS" w:hAnsi="Comic Sans MS"/>
          <w:i/>
          <w:iCs/>
          <w:lang w:val="fr-CA"/>
        </w:rPr>
        <w:t>Je m’appelle Gus Casely-Hayford</w:t>
      </w:r>
      <w:r w:rsidR="009F562C">
        <w:rPr>
          <w:rFonts w:ascii="Comic Sans MS" w:hAnsi="Comic Sans MS"/>
          <w:i/>
          <w:iCs/>
          <w:lang w:val="fr-CA"/>
        </w:rPr>
        <w:t xml:space="preserve">. J’ai étudié pendant de longues années la __________________, l’______ et l’______________ </w:t>
      </w:r>
      <w:r w:rsidR="00FB6C62">
        <w:rPr>
          <w:rFonts w:ascii="Comic Sans MS" w:hAnsi="Comic Sans MS"/>
          <w:i/>
          <w:iCs/>
          <w:lang w:val="fr-CA"/>
        </w:rPr>
        <w:t>du continent africain. En tant qu’historien de l’art</w:t>
      </w:r>
      <w:r w:rsidR="00E87C67">
        <w:rPr>
          <w:rFonts w:ascii="Comic Sans MS" w:hAnsi="Comic Sans MS"/>
          <w:i/>
          <w:iCs/>
          <w:lang w:val="fr-CA"/>
        </w:rPr>
        <w:t>, j’ai l’habitude de faire _________ les objets du _________. Je vais remonter le temps et découvrir ce que sont devenus les anciens ______________ d’</w:t>
      </w:r>
      <w:r w:rsidR="00B54642">
        <w:rPr>
          <w:rFonts w:ascii="Comic Sans MS" w:hAnsi="Comic Sans MS"/>
          <w:i/>
          <w:iCs/>
          <w:lang w:val="fr-CA"/>
        </w:rPr>
        <w:t>A</w:t>
      </w:r>
      <w:r w:rsidR="00E87C67">
        <w:rPr>
          <w:rFonts w:ascii="Comic Sans MS" w:hAnsi="Comic Sans MS"/>
          <w:i/>
          <w:iCs/>
          <w:lang w:val="fr-CA"/>
        </w:rPr>
        <w:t>frique.</w:t>
      </w:r>
      <w:r w:rsidR="00B54642">
        <w:rPr>
          <w:rFonts w:ascii="Comic Sans MS" w:hAnsi="Comic Sans MS"/>
          <w:i/>
          <w:iCs/>
          <w:lang w:val="fr-CA"/>
        </w:rPr>
        <w:t> »</w:t>
      </w:r>
      <w:r w:rsidR="002A4778">
        <w:rPr>
          <w:rFonts w:ascii="Comic Sans MS" w:hAnsi="Comic Sans MS"/>
          <w:i/>
          <w:iCs/>
          <w:lang w:val="fr-CA"/>
        </w:rPr>
        <w:br/>
      </w:r>
    </w:p>
    <w:p w14:paraId="2D23E4FA" w14:textId="612E9CB7" w:rsidR="002A4778" w:rsidRPr="000A38D8" w:rsidRDefault="002A4778" w:rsidP="00C517F4">
      <w:pPr>
        <w:rPr>
          <w:i/>
          <w:iCs/>
          <w:sz w:val="28"/>
          <w:szCs w:val="28"/>
          <w:lang w:val="fr-CA"/>
        </w:rPr>
      </w:pPr>
      <w:r w:rsidRPr="002A4778">
        <w:rPr>
          <w:b/>
          <w:bCs/>
          <w:i/>
          <w:iCs/>
          <w:sz w:val="28"/>
          <w:szCs w:val="28"/>
          <w:lang w:val="fr-CA"/>
        </w:rPr>
        <w:t>Les questions</w:t>
      </w:r>
      <w:r w:rsidR="00295CE7" w:rsidRPr="00295CE7">
        <w:rPr>
          <w:noProof/>
        </w:rPr>
        <w:t xml:space="preserve"> </w:t>
      </w:r>
    </w:p>
    <w:p w14:paraId="3587DC20" w14:textId="0A640A02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6E760A">
        <w:rPr>
          <w:lang w:val="fr-CA"/>
        </w:rPr>
        <w:t>O</w:t>
      </w:r>
      <w:r>
        <w:rPr>
          <w:rFonts w:cstheme="minorHAnsi"/>
          <w:lang w:val="fr-CA"/>
        </w:rPr>
        <w:t>ù</w:t>
      </w:r>
      <w:r w:rsidRPr="006E760A">
        <w:rPr>
          <w:lang w:val="fr-CA"/>
        </w:rPr>
        <w:t xml:space="preserve"> commence le voyage de notre guide?</w:t>
      </w:r>
    </w:p>
    <w:p w14:paraId="38149669" w14:textId="2F985F94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6E760A">
        <w:rPr>
          <w:lang w:val="fr-CA"/>
        </w:rPr>
        <w:t>Quelle est le nom de la capitale soudanaise?</w:t>
      </w:r>
    </w:p>
    <w:p w14:paraId="08DB0B5F" w14:textId="46B2A4B1" w:rsidR="00C517F4" w:rsidRDefault="00D15A85" w:rsidP="00C517F4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5136C" wp14:editId="28936E39">
                <wp:simplePos x="0" y="0"/>
                <wp:positionH relativeFrom="column">
                  <wp:posOffset>4648200</wp:posOffset>
                </wp:positionH>
                <wp:positionV relativeFrom="paragraph">
                  <wp:posOffset>203835</wp:posOffset>
                </wp:positionV>
                <wp:extent cx="1219200" cy="590550"/>
                <wp:effectExtent l="0" t="152400" r="19050" b="19050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19200" cy="590550"/>
                        </a:xfrm>
                        <a:prstGeom prst="wedgeRectCallout">
                          <a:avLst>
                            <a:gd name="adj1" fmla="val -20833"/>
                            <a:gd name="adj2" fmla="val 7379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5015D" w14:textId="735EB4D9" w:rsidR="00932322" w:rsidRPr="00932322" w:rsidRDefault="00932322" w:rsidP="00932322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5136C" id="Speech Bubble: Rectangle 8" o:spid="_x0000_s1028" type="#_x0000_t61" style="position:absolute;left:0;text-align:left;margin-left:366pt;margin-top:16.05pt;width:96pt;height:46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" adj="6300,26739" filled="f" strokecolor="black [3213]" strokeweight="1pt">
                <v:textbox>
                  <w:txbxContent>
                    <w:p w14:paraId="1765015D" w14:textId="735EB4D9" w:rsidR="00932322" w:rsidRPr="00932322" w:rsidRDefault="00932322" w:rsidP="00932322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F60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42C8C" wp14:editId="4E64F783">
                <wp:simplePos x="0" y="0"/>
                <wp:positionH relativeFrom="column">
                  <wp:posOffset>4667250</wp:posOffset>
                </wp:positionH>
                <wp:positionV relativeFrom="paragraph">
                  <wp:posOffset>213360</wp:posOffset>
                </wp:positionV>
                <wp:extent cx="1181100" cy="581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7F7C7" w14:textId="77777777" w:rsidR="00D15A85" w:rsidRPr="00932322" w:rsidRDefault="00D15A85" w:rsidP="00D15A85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  <w:r w:rsidRPr="00932322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Le #13 est à faire!</w:t>
                            </w:r>
                          </w:p>
                          <w:p w14:paraId="7E33463F" w14:textId="77777777" w:rsidR="006C5F60" w:rsidRDefault="006C5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42C8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left:0;text-align:left;margin-left:367.5pt;margin-top:16.8pt;width:93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" filled="f" stroked="f" strokeweight=".5pt">
                <v:textbox>
                  <w:txbxContent>
                    <w:p w14:paraId="6F27F7C7" w14:textId="77777777" w:rsidR="00D15A85" w:rsidRPr="00932322" w:rsidRDefault="00D15A85" w:rsidP="00D15A85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  <w:r w:rsidRPr="00932322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Le #13 est à faire!</w:t>
                      </w:r>
                    </w:p>
                    <w:p w14:paraId="7E33463F" w14:textId="77777777" w:rsidR="006C5F60" w:rsidRDefault="006C5F60"/>
                  </w:txbxContent>
                </v:textbox>
              </v:shape>
            </w:pict>
          </mc:Fallback>
        </mc:AlternateContent>
      </w:r>
      <w:r w:rsidR="00C517F4">
        <w:rPr>
          <w:lang w:val="fr-CA"/>
        </w:rPr>
        <w:t>Ce voyage permet au Dr. Casely-Hayford de remonter</w:t>
      </w:r>
      <w:r w:rsidR="00C517F4" w:rsidRPr="001E2417">
        <w:rPr>
          <w:lang w:val="fr-CA"/>
        </w:rPr>
        <w:t xml:space="preserve"> jusqu’à combien d’ann</w:t>
      </w:r>
      <w:r w:rsidR="00C517F4">
        <w:rPr>
          <w:lang w:val="fr-CA"/>
        </w:rPr>
        <w:t>é</w:t>
      </w:r>
      <w:r w:rsidR="00C517F4" w:rsidRPr="001E2417">
        <w:rPr>
          <w:lang w:val="fr-CA"/>
        </w:rPr>
        <w:t>e dans le pass</w:t>
      </w:r>
      <w:r w:rsidR="00C517F4">
        <w:rPr>
          <w:lang w:val="fr-CA"/>
        </w:rPr>
        <w:t>é</w:t>
      </w:r>
      <w:r w:rsidR="00C517F4" w:rsidRPr="001E2417">
        <w:rPr>
          <w:lang w:val="fr-CA"/>
        </w:rPr>
        <w:t xml:space="preserve">? </w:t>
      </w:r>
    </w:p>
    <w:p w14:paraId="564FEB17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8A7B14">
        <w:rPr>
          <w:lang w:val="fr-CA"/>
        </w:rPr>
        <w:t xml:space="preserve">Quel fleuve important se trouve dans ce coin du continent? </w:t>
      </w:r>
    </w:p>
    <w:p w14:paraId="52FAB84E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8A7B14">
        <w:rPr>
          <w:lang w:val="fr-CA"/>
        </w:rPr>
        <w:t>La Nubie est le nom tradition</w:t>
      </w:r>
      <w:r>
        <w:rPr>
          <w:lang w:val="fr-CA"/>
        </w:rPr>
        <w:t>n</w:t>
      </w:r>
      <w:r w:rsidRPr="008A7B14">
        <w:rPr>
          <w:lang w:val="fr-CA"/>
        </w:rPr>
        <w:t>el de quelle r</w:t>
      </w:r>
      <w:r>
        <w:rPr>
          <w:lang w:val="fr-CA"/>
        </w:rPr>
        <w:t>é</w:t>
      </w:r>
      <w:r w:rsidRPr="008A7B14">
        <w:rPr>
          <w:lang w:val="fr-CA"/>
        </w:rPr>
        <w:t xml:space="preserve">gion? </w:t>
      </w:r>
    </w:p>
    <w:p w14:paraId="777D7833" w14:textId="06FCE4CB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8A7B14">
        <w:rPr>
          <w:lang w:val="fr-CA"/>
        </w:rPr>
        <w:t xml:space="preserve">Que signifie le mot « pourvoyeur »? </w:t>
      </w:r>
      <w:r w:rsidR="00B17023" w:rsidRPr="00B17023">
        <w:rPr>
          <w:i/>
          <w:iCs/>
          <w:sz w:val="20"/>
          <w:szCs w:val="20"/>
          <w:lang w:val="fr-CA"/>
        </w:rPr>
        <w:t>(à rechercher dans le dictionnaire)</w:t>
      </w:r>
    </w:p>
    <w:p w14:paraId="23794400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8A7B14">
        <w:rPr>
          <w:lang w:val="fr-CA"/>
        </w:rPr>
        <w:t>Pour les Égyptiens</w:t>
      </w:r>
      <w:r>
        <w:rPr>
          <w:lang w:val="fr-CA"/>
        </w:rPr>
        <w:t>,</w:t>
      </w:r>
      <w:r w:rsidRPr="008A7B14">
        <w:rPr>
          <w:lang w:val="fr-CA"/>
        </w:rPr>
        <w:t xml:space="preserve"> la Nubie était un avant-poste pourvoyeur de quelle</w:t>
      </w:r>
      <w:r>
        <w:rPr>
          <w:lang w:val="fr-CA"/>
        </w:rPr>
        <w:t>s</w:t>
      </w:r>
      <w:r w:rsidRPr="008A7B14">
        <w:rPr>
          <w:lang w:val="fr-CA"/>
        </w:rPr>
        <w:t xml:space="preserve"> ressource</w:t>
      </w:r>
      <w:r>
        <w:rPr>
          <w:lang w:val="fr-CA"/>
        </w:rPr>
        <w:t>s</w:t>
      </w:r>
      <w:r w:rsidRPr="008A7B14">
        <w:rPr>
          <w:lang w:val="fr-CA"/>
        </w:rPr>
        <w:t xml:space="preserve">? </w:t>
      </w:r>
    </w:p>
    <w:p w14:paraId="7E32770F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475C1B">
        <w:rPr>
          <w:lang w:val="fr-CA"/>
        </w:rPr>
        <w:t>Comment est-ce que les écrit</w:t>
      </w:r>
      <w:r>
        <w:rPr>
          <w:lang w:val="fr-CA"/>
        </w:rPr>
        <w:t>s</w:t>
      </w:r>
      <w:r w:rsidRPr="00475C1B">
        <w:rPr>
          <w:lang w:val="fr-CA"/>
        </w:rPr>
        <w:t xml:space="preserve"> biblique</w:t>
      </w:r>
      <w:r>
        <w:rPr>
          <w:lang w:val="fr-CA"/>
        </w:rPr>
        <w:t>s</w:t>
      </w:r>
      <w:r w:rsidRPr="00475C1B">
        <w:rPr>
          <w:lang w:val="fr-CA"/>
        </w:rPr>
        <w:t xml:space="preserve"> décrivent le peuple de la Nubie? </w:t>
      </w:r>
    </w:p>
    <w:p w14:paraId="710E6A17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BE5A50">
        <w:rPr>
          <w:lang w:val="fr-CA"/>
        </w:rPr>
        <w:t>Quel autre peuple a essay</w:t>
      </w:r>
      <w:r>
        <w:rPr>
          <w:lang w:val="fr-CA"/>
        </w:rPr>
        <w:t>é</w:t>
      </w:r>
      <w:r w:rsidRPr="00BE5A50">
        <w:rPr>
          <w:lang w:val="fr-CA"/>
        </w:rPr>
        <w:t xml:space="preserve"> de faire conqu</w:t>
      </w:r>
      <w:r>
        <w:rPr>
          <w:lang w:val="fr-CA"/>
        </w:rPr>
        <w:t>ê</w:t>
      </w:r>
      <w:r w:rsidRPr="00BE5A50">
        <w:rPr>
          <w:lang w:val="fr-CA"/>
        </w:rPr>
        <w:t xml:space="preserve">te de la Nubie? </w:t>
      </w:r>
    </w:p>
    <w:p w14:paraId="5108E712" w14:textId="71B4ACA6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BE5A50">
        <w:rPr>
          <w:lang w:val="fr-CA"/>
        </w:rPr>
        <w:t xml:space="preserve">Quels monuments impressionnants </w:t>
      </w:r>
      <w:r w:rsidR="008854CF">
        <w:rPr>
          <w:lang w:val="fr-CA"/>
        </w:rPr>
        <w:t xml:space="preserve">ont été construits par les </w:t>
      </w:r>
      <w:r w:rsidRPr="00BE5A50">
        <w:rPr>
          <w:lang w:val="fr-CA"/>
        </w:rPr>
        <w:t xml:space="preserve">Nubiens? </w:t>
      </w:r>
    </w:p>
    <w:p w14:paraId="5D957AF9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C93FA3">
        <w:rPr>
          <w:lang w:val="fr-CA"/>
        </w:rPr>
        <w:t xml:space="preserve">Cette civilisation est apparue dans le désert nubien il y a combien d’année? </w:t>
      </w:r>
    </w:p>
    <w:p w14:paraId="184B977E" w14:textId="6C722D25" w:rsidR="007B2D2A" w:rsidRPr="007B2D2A" w:rsidRDefault="00C517F4" w:rsidP="007B2D2A">
      <w:pPr>
        <w:pStyle w:val="ListParagraph"/>
        <w:numPr>
          <w:ilvl w:val="0"/>
          <w:numId w:val="1"/>
        </w:numPr>
        <w:rPr>
          <w:lang w:val="fr-CA"/>
        </w:rPr>
      </w:pPr>
      <w:r w:rsidRPr="00C93FA3">
        <w:rPr>
          <w:lang w:val="fr-CA"/>
        </w:rPr>
        <w:t>Qu’est-ce qu’est un gong en pierre? Quel était son utilité?</w:t>
      </w:r>
      <w:r w:rsidR="007B2D2A">
        <w:rPr>
          <w:lang w:val="fr-CA"/>
        </w:rPr>
        <w:br/>
      </w:r>
    </w:p>
    <w:p w14:paraId="6D3A66F2" w14:textId="77777777" w:rsidR="003D508A" w:rsidRDefault="003D508A" w:rsidP="003D508A">
      <w:pPr>
        <w:pStyle w:val="ListParagraph"/>
        <w:rPr>
          <w:lang w:val="fr-CA"/>
        </w:rPr>
      </w:pPr>
    </w:p>
    <w:p w14:paraId="4CE4BFC9" w14:textId="2A0F329D" w:rsidR="00C517F4" w:rsidRDefault="004F6E5E" w:rsidP="00C517F4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lastRenderedPageBreak/>
        <w:t xml:space="preserve">Le guide Mahmoud </w:t>
      </w:r>
      <w:r w:rsidR="008655DC">
        <w:rPr>
          <w:lang w:val="fr-CA"/>
        </w:rPr>
        <w:t>partage une découverte récente avec le Dr. Casely-Hayford : des peintures rupestres!</w:t>
      </w:r>
    </w:p>
    <w:p w14:paraId="67EB1726" w14:textId="77777777" w:rsidR="008655DC" w:rsidRPr="008655DC" w:rsidRDefault="008655DC" w:rsidP="008655DC">
      <w:pPr>
        <w:pStyle w:val="ListParagraph"/>
        <w:rPr>
          <w:lang w:val="fr-C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944"/>
        <w:gridCol w:w="4686"/>
      </w:tblGrid>
      <w:tr w:rsidR="00C1622E" w14:paraId="301DD4AD" w14:textId="77777777" w:rsidTr="00C1622E">
        <w:tc>
          <w:tcPr>
            <w:tcW w:w="3944" w:type="dxa"/>
          </w:tcPr>
          <w:p w14:paraId="20CAC4FC" w14:textId="77777777" w:rsidR="00D01E21" w:rsidRDefault="00D01E21" w:rsidP="00E83CF7">
            <w:pPr>
              <w:pStyle w:val="ListParagraph"/>
              <w:ind w:left="0"/>
              <w:rPr>
                <w:rFonts w:ascii="Comic Sans MS" w:hAnsi="Comic Sans MS"/>
                <w:b/>
                <w:bCs/>
                <w:i/>
                <w:iCs/>
                <w:lang w:val="fr-CA"/>
              </w:rPr>
            </w:pPr>
          </w:p>
          <w:p w14:paraId="034F8F9B" w14:textId="77777777" w:rsidR="00FB308B" w:rsidRDefault="00FB308B" w:rsidP="009171D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lang w:val="fr-CA"/>
              </w:rPr>
            </w:pPr>
          </w:p>
          <w:p w14:paraId="521D1FF4" w14:textId="77777777" w:rsidR="00FB308B" w:rsidRDefault="00FB308B" w:rsidP="009171D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lang w:val="fr-CA"/>
              </w:rPr>
            </w:pPr>
          </w:p>
          <w:p w14:paraId="21EDB1E7" w14:textId="1E44D7F2" w:rsidR="008655DC" w:rsidRPr="009171D6" w:rsidRDefault="009171D6" w:rsidP="009171D6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bCs/>
                <w:i/>
                <w:iCs/>
                <w:lang w:val="fr-CA"/>
              </w:rPr>
            </w:pPr>
            <w:r w:rsidRPr="00D01E21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lang w:val="fr-CA"/>
              </w:rPr>
              <w:t>Les peintures rupestres</w:t>
            </w:r>
          </w:p>
        </w:tc>
        <w:tc>
          <w:tcPr>
            <w:tcW w:w="4686" w:type="dxa"/>
          </w:tcPr>
          <w:p w14:paraId="36CEA1B1" w14:textId="1A97D829" w:rsidR="008655DC" w:rsidRDefault="003C3EF9" w:rsidP="008655DC">
            <w:pPr>
              <w:pStyle w:val="ListParagraph"/>
              <w:ind w:left="0"/>
              <w:rPr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4E4C5CE2" wp14:editId="6952A438">
                  <wp:extent cx="2838450" cy="1742147"/>
                  <wp:effectExtent l="0" t="0" r="0" b="0"/>
                  <wp:docPr id="10" name="Picture 10" descr="A close up of a r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7C8888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623" cy="174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22E" w14:paraId="1B834665" w14:textId="77777777" w:rsidTr="00C1622E">
        <w:tc>
          <w:tcPr>
            <w:tcW w:w="3944" w:type="dxa"/>
          </w:tcPr>
          <w:p w14:paraId="0374AE5E" w14:textId="70D72812" w:rsidR="008655DC" w:rsidRPr="00694E1F" w:rsidRDefault="001E1452" w:rsidP="008655DC">
            <w:pPr>
              <w:pStyle w:val="ListParagraph"/>
              <w:ind w:left="0"/>
              <w:rPr>
                <w:i/>
                <w:iCs/>
                <w:lang w:val="fr-CA"/>
              </w:rPr>
            </w:pPr>
            <w:r w:rsidRPr="00694E1F">
              <w:rPr>
                <w:i/>
                <w:iCs/>
                <w:lang w:val="fr-CA"/>
              </w:rPr>
              <w:t>Ces peintures rupestres datent de combien d’années?</w:t>
            </w:r>
          </w:p>
        </w:tc>
        <w:tc>
          <w:tcPr>
            <w:tcW w:w="4686" w:type="dxa"/>
          </w:tcPr>
          <w:p w14:paraId="088E73A8" w14:textId="77777777" w:rsidR="001E1452" w:rsidRDefault="00694E1F" w:rsidP="008655DC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465ADDFA" w14:textId="77777777" w:rsidR="00694E1F" w:rsidRDefault="00694E1F" w:rsidP="008655DC">
            <w:pPr>
              <w:pStyle w:val="ListParagraph"/>
              <w:ind w:left="0"/>
              <w:rPr>
                <w:lang w:val="fr-CA"/>
              </w:rPr>
            </w:pPr>
          </w:p>
          <w:p w14:paraId="2E52047F" w14:textId="5BF7A3FC" w:rsidR="00694E1F" w:rsidRDefault="00694E1F" w:rsidP="008655DC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C1622E" w14:paraId="61F60F4E" w14:textId="77777777" w:rsidTr="00C1622E">
        <w:tc>
          <w:tcPr>
            <w:tcW w:w="3944" w:type="dxa"/>
          </w:tcPr>
          <w:p w14:paraId="16304465" w14:textId="2149342A" w:rsidR="008655DC" w:rsidRPr="00694E1F" w:rsidRDefault="003A64D5" w:rsidP="008655DC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Quand a-t-on découvert les peintures?</w:t>
            </w:r>
          </w:p>
        </w:tc>
        <w:tc>
          <w:tcPr>
            <w:tcW w:w="4686" w:type="dxa"/>
          </w:tcPr>
          <w:p w14:paraId="231CCEFD" w14:textId="77777777" w:rsidR="008655DC" w:rsidRDefault="003A64D5" w:rsidP="008655DC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54BC96E7" w14:textId="1C452157" w:rsidR="00FB308B" w:rsidRDefault="00FB308B" w:rsidP="008655DC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C1622E" w14:paraId="73876D88" w14:textId="77777777" w:rsidTr="00C1622E">
        <w:tc>
          <w:tcPr>
            <w:tcW w:w="3944" w:type="dxa"/>
          </w:tcPr>
          <w:p w14:paraId="37B6190D" w14:textId="20247283" w:rsidR="008655DC" w:rsidRPr="00720F5E" w:rsidRDefault="00720F5E" w:rsidP="008655DC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 xml:space="preserve">Combien de gens ont </w:t>
            </w:r>
            <w:r w:rsidR="007B5EB0">
              <w:rPr>
                <w:i/>
                <w:iCs/>
                <w:lang w:val="fr-CA"/>
              </w:rPr>
              <w:t>vu ces peintures au moment du reportage?</w:t>
            </w:r>
          </w:p>
        </w:tc>
        <w:tc>
          <w:tcPr>
            <w:tcW w:w="4686" w:type="dxa"/>
          </w:tcPr>
          <w:p w14:paraId="581164CA" w14:textId="77777777" w:rsidR="008655DC" w:rsidRDefault="007B5EB0" w:rsidP="008655DC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7D58AF63" w14:textId="77777777" w:rsidR="00FB308B" w:rsidRDefault="00FB308B" w:rsidP="008655DC">
            <w:pPr>
              <w:pStyle w:val="ListParagraph"/>
              <w:ind w:left="0"/>
              <w:rPr>
                <w:lang w:val="fr-CA"/>
              </w:rPr>
            </w:pPr>
          </w:p>
          <w:p w14:paraId="5FEBC8E9" w14:textId="2E549158" w:rsidR="00FB308B" w:rsidRDefault="00FB308B" w:rsidP="008655DC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C1622E" w14:paraId="4CF39CDC" w14:textId="77777777" w:rsidTr="00C1622E">
        <w:tc>
          <w:tcPr>
            <w:tcW w:w="3944" w:type="dxa"/>
          </w:tcPr>
          <w:p w14:paraId="16C4A3D8" w14:textId="77777777" w:rsidR="00C1622E" w:rsidRDefault="00C1622E" w:rsidP="008655DC">
            <w:pPr>
              <w:pStyle w:val="ListParagraph"/>
              <w:ind w:left="0"/>
              <w:rPr>
                <w:i/>
                <w:iCs/>
                <w:lang w:val="fr-CA"/>
              </w:rPr>
            </w:pPr>
          </w:p>
          <w:p w14:paraId="57C53B92" w14:textId="77777777" w:rsidR="00C1622E" w:rsidRDefault="00C1622E" w:rsidP="008655DC">
            <w:pPr>
              <w:pStyle w:val="ListParagraph"/>
              <w:ind w:left="0"/>
              <w:rPr>
                <w:i/>
                <w:iCs/>
                <w:lang w:val="fr-CA"/>
              </w:rPr>
            </w:pPr>
          </w:p>
          <w:p w14:paraId="2D81E0E9" w14:textId="2C70C1C0" w:rsidR="008655DC" w:rsidRPr="00FB308B" w:rsidRDefault="00FB308B" w:rsidP="008655DC">
            <w:pPr>
              <w:pStyle w:val="ListParagraph"/>
              <w:ind w:left="0"/>
              <w:rPr>
                <w:i/>
                <w:iCs/>
                <w:lang w:val="fr-CA"/>
              </w:rPr>
            </w:pPr>
            <w:r w:rsidRPr="00FB308B">
              <w:rPr>
                <w:i/>
                <w:iCs/>
                <w:lang w:val="fr-CA"/>
              </w:rPr>
              <w:t>Comment définie-t-on une peinture rupestre? Qu’est-ce que c’est?</w:t>
            </w:r>
          </w:p>
        </w:tc>
        <w:tc>
          <w:tcPr>
            <w:tcW w:w="4686" w:type="dxa"/>
          </w:tcPr>
          <w:p w14:paraId="1DA62454" w14:textId="77777777" w:rsidR="008655DC" w:rsidRDefault="00C1622E" w:rsidP="008655DC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72793F2A" w14:textId="77777777" w:rsidR="00C1622E" w:rsidRDefault="00C1622E" w:rsidP="008655DC">
            <w:pPr>
              <w:pStyle w:val="ListParagraph"/>
              <w:ind w:left="0"/>
              <w:rPr>
                <w:lang w:val="fr-CA"/>
              </w:rPr>
            </w:pPr>
          </w:p>
          <w:p w14:paraId="32FE21CB" w14:textId="77777777" w:rsidR="00C1622E" w:rsidRDefault="00C1622E" w:rsidP="008655DC">
            <w:pPr>
              <w:pStyle w:val="ListParagraph"/>
              <w:ind w:left="0"/>
              <w:rPr>
                <w:lang w:val="fr-CA"/>
              </w:rPr>
            </w:pPr>
          </w:p>
          <w:p w14:paraId="292A1244" w14:textId="77777777" w:rsidR="00C1622E" w:rsidRDefault="00C1622E" w:rsidP="008655DC">
            <w:pPr>
              <w:pStyle w:val="ListParagraph"/>
              <w:ind w:left="0"/>
              <w:rPr>
                <w:lang w:val="fr-CA"/>
              </w:rPr>
            </w:pPr>
          </w:p>
          <w:p w14:paraId="2B1DE363" w14:textId="77777777" w:rsidR="00C1622E" w:rsidRDefault="00C1622E" w:rsidP="008655DC">
            <w:pPr>
              <w:pStyle w:val="ListParagraph"/>
              <w:ind w:left="0"/>
              <w:rPr>
                <w:lang w:val="fr-CA"/>
              </w:rPr>
            </w:pPr>
          </w:p>
          <w:p w14:paraId="57E3A2C6" w14:textId="77777777" w:rsidR="00C1622E" w:rsidRDefault="00C1622E" w:rsidP="008655DC">
            <w:pPr>
              <w:pStyle w:val="ListParagraph"/>
              <w:ind w:left="0"/>
              <w:rPr>
                <w:lang w:val="fr-CA"/>
              </w:rPr>
            </w:pPr>
          </w:p>
          <w:p w14:paraId="3ABF96EF" w14:textId="77777777" w:rsidR="00C1622E" w:rsidRDefault="00C1622E" w:rsidP="008655DC">
            <w:pPr>
              <w:pStyle w:val="ListParagraph"/>
              <w:ind w:left="0"/>
              <w:rPr>
                <w:lang w:val="fr-CA"/>
              </w:rPr>
            </w:pPr>
          </w:p>
          <w:p w14:paraId="2F4989CE" w14:textId="77777777" w:rsidR="00C1622E" w:rsidRDefault="00C1622E" w:rsidP="008655DC">
            <w:pPr>
              <w:pStyle w:val="ListParagraph"/>
              <w:ind w:left="0"/>
              <w:rPr>
                <w:lang w:val="fr-CA"/>
              </w:rPr>
            </w:pPr>
          </w:p>
          <w:p w14:paraId="6A9E10B3" w14:textId="630E1BB3" w:rsidR="00C1622E" w:rsidRDefault="00C1622E" w:rsidP="008655DC">
            <w:pPr>
              <w:pStyle w:val="ListParagraph"/>
              <w:ind w:left="0"/>
              <w:rPr>
                <w:lang w:val="fr-CA"/>
              </w:rPr>
            </w:pPr>
          </w:p>
        </w:tc>
      </w:tr>
    </w:tbl>
    <w:p w14:paraId="24158063" w14:textId="77777777" w:rsidR="008655DC" w:rsidRPr="009475F4" w:rsidRDefault="008655DC" w:rsidP="008655DC">
      <w:pPr>
        <w:pStyle w:val="ListParagraph"/>
        <w:rPr>
          <w:lang w:val="fr-CA"/>
        </w:rPr>
      </w:pPr>
    </w:p>
    <w:p w14:paraId="1D2B2D9A" w14:textId="167FB090" w:rsidR="00C517F4" w:rsidRPr="002B009D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Selon Mahmoud, à quoi ressemblait le désert nubien </w:t>
      </w:r>
      <w:r w:rsidR="00E73A78">
        <w:rPr>
          <w:lang w:val="fr-CA"/>
        </w:rPr>
        <w:t>6000 ans avant J.-C.?</w:t>
      </w:r>
    </w:p>
    <w:p w14:paraId="1C814164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Q</w:t>
      </w:r>
      <w:r w:rsidRPr="00F35CBC">
        <w:rPr>
          <w:lang w:val="fr-CA"/>
        </w:rPr>
        <w:t>ue peut-on trouver dans le village de Kerma</w:t>
      </w:r>
      <w:r>
        <w:rPr>
          <w:lang w:val="fr-CA"/>
        </w:rPr>
        <w:t xml:space="preserve">, </w:t>
      </w:r>
      <w:r w:rsidRPr="00F35CBC">
        <w:rPr>
          <w:lang w:val="fr-CA"/>
        </w:rPr>
        <w:t>la capitale du royaume de Koush</w:t>
      </w:r>
      <w:r>
        <w:rPr>
          <w:lang w:val="fr-CA"/>
        </w:rPr>
        <w:t>,</w:t>
      </w:r>
      <w:r w:rsidRPr="00F35CBC">
        <w:rPr>
          <w:lang w:val="fr-CA"/>
        </w:rPr>
        <w:t xml:space="preserve"> au cœur de la </w:t>
      </w:r>
      <w:r>
        <w:rPr>
          <w:lang w:val="fr-CA"/>
        </w:rPr>
        <w:t>N</w:t>
      </w:r>
      <w:r w:rsidRPr="00F35CBC">
        <w:rPr>
          <w:lang w:val="fr-CA"/>
        </w:rPr>
        <w:t xml:space="preserve">ubie? </w:t>
      </w:r>
    </w:p>
    <w:p w14:paraId="25B66801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Comment décrit-on l’ancien site de Kerma selon les fouilles </w:t>
      </w:r>
      <w:r w:rsidRPr="006314EB">
        <w:rPr>
          <w:lang w:val="fr-CA"/>
        </w:rPr>
        <w:t>archéologiques</w:t>
      </w:r>
      <w:r>
        <w:rPr>
          <w:lang w:val="fr-CA"/>
        </w:rPr>
        <w:t>?</w:t>
      </w:r>
      <w:r w:rsidRPr="006314EB">
        <w:rPr>
          <w:lang w:val="fr-CA"/>
        </w:rPr>
        <w:t xml:space="preserve"> </w:t>
      </w:r>
    </w:p>
    <w:p w14:paraId="61C0BD90" w14:textId="3B35AE0E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BD6664">
        <w:rPr>
          <w:lang w:val="fr-CA"/>
        </w:rPr>
        <w:t xml:space="preserve">Les céramiques sont des artefacts distinctifs de la culture nubienne. Qui confectionne toujours ce genre de </w:t>
      </w:r>
      <w:r w:rsidR="00537E05" w:rsidRPr="00BD6664">
        <w:rPr>
          <w:lang w:val="fr-CA"/>
        </w:rPr>
        <w:t>céramique</w:t>
      </w:r>
      <w:r w:rsidRPr="00BD6664">
        <w:rPr>
          <w:lang w:val="fr-CA"/>
        </w:rPr>
        <w:t xml:space="preserve"> 4000 ans plus tard? Comment </w:t>
      </w:r>
      <w:r w:rsidR="00537E05" w:rsidRPr="00BD6664">
        <w:rPr>
          <w:lang w:val="fr-CA"/>
        </w:rPr>
        <w:t>font-elles</w:t>
      </w:r>
      <w:r w:rsidRPr="00BD6664">
        <w:rPr>
          <w:lang w:val="fr-CA"/>
        </w:rPr>
        <w:t>?</w:t>
      </w:r>
    </w:p>
    <w:p w14:paraId="3A3516ED" w14:textId="3BCCD1B6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BD6664">
        <w:rPr>
          <w:lang w:val="fr-CA"/>
        </w:rPr>
        <w:t xml:space="preserve">Quelles découvertes </w:t>
      </w:r>
      <w:r w:rsidR="00537E05" w:rsidRPr="00BD6664">
        <w:rPr>
          <w:lang w:val="fr-CA"/>
        </w:rPr>
        <w:t>étonnantes</w:t>
      </w:r>
      <w:r w:rsidRPr="00BD6664">
        <w:rPr>
          <w:lang w:val="fr-CA"/>
        </w:rPr>
        <w:t xml:space="preserve"> ont fait les </w:t>
      </w:r>
      <w:r w:rsidR="00537E05" w:rsidRPr="00BD6664">
        <w:rPr>
          <w:lang w:val="fr-CA"/>
        </w:rPr>
        <w:t>archéologues</w:t>
      </w:r>
      <w:r w:rsidRPr="00BD6664">
        <w:rPr>
          <w:lang w:val="fr-CA"/>
        </w:rPr>
        <w:t xml:space="preserve"> américains dans le </w:t>
      </w:r>
      <w:r w:rsidR="00537E05" w:rsidRPr="00BD6664">
        <w:rPr>
          <w:lang w:val="fr-CA"/>
        </w:rPr>
        <w:t>cimetière</w:t>
      </w:r>
      <w:r w:rsidRPr="00BD6664">
        <w:rPr>
          <w:lang w:val="fr-CA"/>
        </w:rPr>
        <w:t xml:space="preserve"> de Kerma depuis 1913?</w:t>
      </w:r>
    </w:p>
    <w:p w14:paraId="21BD653B" w14:textId="4572F33B" w:rsidR="00C517F4" w:rsidRDefault="003E4C30" w:rsidP="00C517F4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À</w:t>
      </w:r>
      <w:r w:rsidR="00C517F4" w:rsidRPr="00BD6664">
        <w:rPr>
          <w:lang w:val="fr-CA"/>
        </w:rPr>
        <w:t xml:space="preserve"> quoi comparait-on la mort dans la culture nubienne?</w:t>
      </w:r>
    </w:p>
    <w:p w14:paraId="79E147D2" w14:textId="27E8080B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BD6664">
        <w:rPr>
          <w:lang w:val="fr-CA"/>
        </w:rPr>
        <w:t xml:space="preserve">Les études scientifiques nubiennes ont longtemps été une sous </w:t>
      </w:r>
      <w:r w:rsidR="00537E05" w:rsidRPr="00BD6664">
        <w:rPr>
          <w:lang w:val="fr-CA"/>
        </w:rPr>
        <w:t>spécialité</w:t>
      </w:r>
      <w:r w:rsidRPr="00BD6664">
        <w:rPr>
          <w:lang w:val="fr-CA"/>
        </w:rPr>
        <w:t xml:space="preserve"> de quel domaine d’</w:t>
      </w:r>
      <w:r w:rsidR="00537E05" w:rsidRPr="00BD6664">
        <w:rPr>
          <w:lang w:val="fr-CA"/>
        </w:rPr>
        <w:t>étude</w:t>
      </w:r>
      <w:r w:rsidRPr="00BD6664">
        <w:rPr>
          <w:lang w:val="fr-CA"/>
        </w:rPr>
        <w:t xml:space="preserve">? </w:t>
      </w:r>
    </w:p>
    <w:p w14:paraId="528D36C1" w14:textId="77777777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D51BDD">
        <w:rPr>
          <w:lang w:val="fr-CA"/>
        </w:rPr>
        <w:t>Comment résume-t-on l’importance de Kerma dans l’histoire du royaume de la Nubie?</w:t>
      </w:r>
    </w:p>
    <w:p w14:paraId="0E7A6082" w14:textId="049F4CAE" w:rsidR="00C517F4" w:rsidRDefault="00C517F4" w:rsidP="00C517F4">
      <w:pPr>
        <w:pStyle w:val="ListParagraph"/>
        <w:numPr>
          <w:ilvl w:val="0"/>
          <w:numId w:val="1"/>
        </w:numPr>
        <w:rPr>
          <w:lang w:val="fr-CA"/>
        </w:rPr>
      </w:pPr>
      <w:r w:rsidRPr="00D51BDD">
        <w:rPr>
          <w:lang w:val="fr-CA"/>
        </w:rPr>
        <w:t>Quel élément est la constante entre la défunte civilisation Nubienne et les sociétés africaines de nos jours?</w:t>
      </w:r>
    </w:p>
    <w:p w14:paraId="6E4D6130" w14:textId="4614C156" w:rsidR="00F67FF4" w:rsidRDefault="00F67FF4" w:rsidP="00F67FF4">
      <w:pPr>
        <w:rPr>
          <w:lang w:val="fr-CA"/>
        </w:rPr>
      </w:pPr>
    </w:p>
    <w:p w14:paraId="2549CED9" w14:textId="1B9113B5" w:rsidR="00F67FF4" w:rsidRDefault="00F67FF4" w:rsidP="00F67FF4">
      <w:pPr>
        <w:rPr>
          <w:lang w:val="fr-CA"/>
        </w:rPr>
      </w:pPr>
    </w:p>
    <w:p w14:paraId="23A11837" w14:textId="77777777" w:rsidR="00A6554E" w:rsidRDefault="00A6554E" w:rsidP="003A20DC">
      <w:pPr>
        <w:rPr>
          <w:lang w:val="fr-CA"/>
        </w:rPr>
      </w:pPr>
    </w:p>
    <w:p w14:paraId="2364631B" w14:textId="19992805" w:rsidR="003A20DC" w:rsidRPr="00896EDD" w:rsidRDefault="003A20DC" w:rsidP="003A20DC">
      <w:pPr>
        <w:rPr>
          <w:rFonts w:ascii="Comic Sans MS" w:hAnsi="Comic Sans MS"/>
          <w:sz w:val="24"/>
          <w:szCs w:val="24"/>
          <w:u w:val="single"/>
          <w:lang w:val="fr-CA"/>
        </w:rPr>
      </w:pPr>
      <w:r w:rsidRPr="00896EDD">
        <w:rPr>
          <w:rFonts w:ascii="Comic Sans MS" w:hAnsi="Comic Sans MS"/>
          <w:sz w:val="24"/>
          <w:szCs w:val="24"/>
          <w:u w:val="single"/>
          <w:lang w:val="fr-CA"/>
        </w:rPr>
        <w:lastRenderedPageBreak/>
        <w:t xml:space="preserve">CHOIX </w:t>
      </w:r>
      <w:r>
        <w:rPr>
          <w:rFonts w:ascii="Comic Sans MS" w:hAnsi="Comic Sans MS"/>
          <w:sz w:val="24"/>
          <w:szCs w:val="24"/>
          <w:u w:val="single"/>
          <w:lang w:val="fr-CA"/>
        </w:rPr>
        <w:t>2</w:t>
      </w:r>
    </w:p>
    <w:p w14:paraId="5D3AD202" w14:textId="31B16CAF" w:rsidR="003A20DC" w:rsidRPr="00F3545F" w:rsidRDefault="003A20DC" w:rsidP="003A20DC">
      <w:pPr>
        <w:rPr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>Royaume d’Afrique : L’Afrique de l’ouest 1 (visionner jusqu’à 20:</w:t>
      </w:r>
      <w:r w:rsidR="006D4A4B">
        <w:rPr>
          <w:rFonts w:ascii="Comic Sans MS" w:hAnsi="Comic Sans MS"/>
          <w:sz w:val="24"/>
          <w:szCs w:val="24"/>
          <w:lang w:val="fr-CA"/>
        </w:rPr>
        <w:t>1</w:t>
      </w:r>
      <w:r>
        <w:rPr>
          <w:rFonts w:ascii="Comic Sans MS" w:hAnsi="Comic Sans MS"/>
          <w:sz w:val="24"/>
          <w:szCs w:val="24"/>
          <w:lang w:val="fr-CA"/>
        </w:rPr>
        <w:t xml:space="preserve">4 minutes) </w:t>
      </w:r>
      <w:hyperlink r:id="rId16" w:history="1">
        <w:r w:rsidR="006D4A4B" w:rsidRPr="00736948">
          <w:rPr>
            <w:rStyle w:val="Hyperlink"/>
            <w:lang w:val="fr-CA"/>
          </w:rPr>
          <w:t>https://www.youtube.com/watch?v=OJ17X4rGgeE</w:t>
        </w:r>
      </w:hyperlink>
    </w:p>
    <w:p w14:paraId="34977058" w14:textId="77777777" w:rsidR="003A20DC" w:rsidRDefault="003A20DC" w:rsidP="003A20DC">
      <w:pPr>
        <w:rPr>
          <w:rFonts w:ascii="Comic Sans MS" w:hAnsi="Comic Sans MS"/>
          <w:sz w:val="24"/>
          <w:szCs w:val="24"/>
          <w:lang w:val="fr-CA"/>
        </w:rPr>
      </w:pPr>
      <w:r w:rsidRPr="004C2199">
        <w:rPr>
          <w:rFonts w:ascii="Comic Sans MS" w:hAnsi="Comic Sans MS"/>
          <w:sz w:val="24"/>
          <w:szCs w:val="24"/>
          <w:u w:val="single"/>
          <w:lang w:val="fr-CA"/>
        </w:rPr>
        <w:t>L’introduction</w:t>
      </w:r>
      <w:r>
        <w:rPr>
          <w:rFonts w:ascii="Comic Sans MS" w:hAnsi="Comic Sans MS"/>
          <w:sz w:val="24"/>
          <w:szCs w:val="24"/>
          <w:lang w:val="fr-CA"/>
        </w:rPr>
        <w:t> – Remplis le texte à trou ci-dessous selon l’information tirée du début de l’émission ‘’</w:t>
      </w:r>
      <w:r>
        <w:rPr>
          <w:rFonts w:ascii="Comic Sans MS" w:hAnsi="Comic Sans MS"/>
          <w:i/>
          <w:iCs/>
          <w:sz w:val="24"/>
          <w:szCs w:val="24"/>
          <w:lang w:val="fr-CA"/>
        </w:rPr>
        <w:t>Il était une fois les royaumes d’Afrique’’</w:t>
      </w:r>
      <w:r>
        <w:rPr>
          <w:rFonts w:ascii="Comic Sans MS" w:hAnsi="Comic Sans MS"/>
          <w:sz w:val="24"/>
          <w:szCs w:val="24"/>
          <w:lang w:val="fr-CA"/>
        </w:rPr>
        <w:t xml:space="preserve"> avec le Dr. Gus Casely-Hayford.</w:t>
      </w:r>
    </w:p>
    <w:p w14:paraId="35A20346" w14:textId="06808DDE" w:rsidR="003A20DC" w:rsidRDefault="00A6554E" w:rsidP="003A20DC">
      <w:pPr>
        <w:rPr>
          <w:rFonts w:ascii="Comic Sans MS" w:hAnsi="Comic Sans MS"/>
          <w:i/>
          <w:iCs/>
          <w:lang w:val="fr-CA"/>
        </w:rPr>
      </w:pP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116F02" wp14:editId="69FCF823">
                <wp:simplePos x="0" y="0"/>
                <wp:positionH relativeFrom="column">
                  <wp:posOffset>2313719</wp:posOffset>
                </wp:positionH>
                <wp:positionV relativeFrom="paragraph">
                  <wp:posOffset>2369296</wp:posOffset>
                </wp:positionV>
                <wp:extent cx="2314830" cy="1033153"/>
                <wp:effectExtent l="0" t="0" r="276225" b="167005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14830" cy="1033153"/>
                        </a:xfrm>
                        <a:prstGeom prst="wedgeRectCallout">
                          <a:avLst>
                            <a:gd name="adj1" fmla="val -58343"/>
                            <a:gd name="adj2" fmla="val 6250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8DD0F6" w14:textId="77777777" w:rsidR="00A6554E" w:rsidRPr="00BB2E76" w:rsidRDefault="00A6554E" w:rsidP="00A6554E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  <w:r w:rsidRPr="00BB2E76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Lis les questions avant le visionnement afin d’informer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 xml:space="preserve"> l’</w:t>
                            </w:r>
                            <w:r w:rsidRPr="00BB2E76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écoute. Choisis environ la moitié à répondre (ou le tout)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6F02" id="Speech Bubble: Rectangle 13" o:spid="_x0000_s1030" type="#_x0000_t61" style="position:absolute;margin-left:182.2pt;margin-top:186.55pt;width:182.25pt;height:81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" adj="-1802,24300" filled="f" strokecolor="windowText" strokeweight="1pt">
                <v:textbox>
                  <w:txbxContent>
                    <w:p w14:paraId="268DD0F6" w14:textId="77777777" w:rsidR="00A6554E" w:rsidRPr="00BB2E76" w:rsidRDefault="00A6554E" w:rsidP="00A6554E">
                      <w:pP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  <w:r w:rsidRPr="00BB2E76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Lis les questions avant le visionnement afin d’informer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 xml:space="preserve"> l’</w:t>
                      </w:r>
                      <w:r w:rsidRPr="00BB2E76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écoute. Choisis environ la moitié à répondre (ou le tout)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A20DC">
        <w:rPr>
          <w:rFonts w:ascii="Comic Sans MS" w:hAnsi="Comic Sans MS"/>
          <w:i/>
          <w:iCs/>
          <w:lang w:val="fr-CA"/>
        </w:rPr>
        <w:t>L’Afrique : berceau de l’______________. Peuplé d’___________________ d’habitants, le continent est riche d’une diversité _______________ et ________________ extraordinaire, mais son histoire reste encore largement méconnue. Cette lacune commence peu à peu à se combler car au cours des dernières ________________ historiens et archéologues ont fait de _______________ ________________. À défaut de documents ____________, l’histoire de l’Afrique s’est transmise à travers les ____________ et les ______________, la ______________, les ______________ et les_________________. « Je m’appelle Gus Casely-Hayford. J’ai étudié pendant de longues années la __________________, l’______ et l’______________ du continent africain. En tant qu’historien de l’art, j’ai l’habitude de faire _________ les objets du _________. Je vais remonter le temps et découvrir ce que sont devenus les anciens ______________ d’Afrique. »</w:t>
      </w:r>
    </w:p>
    <w:p w14:paraId="62E0E38E" w14:textId="377B4BFC" w:rsidR="00A6554E" w:rsidRDefault="00A6554E" w:rsidP="003A20DC">
      <w:pPr>
        <w:rPr>
          <w:rFonts w:ascii="Comic Sans MS" w:hAnsi="Comic Sans MS"/>
          <w:i/>
          <w:iCs/>
          <w:lang w:val="fr-CA"/>
        </w:rPr>
      </w:pPr>
      <w:r w:rsidRPr="00295CE7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EA76B53" wp14:editId="4228909E">
            <wp:simplePos x="0" y="0"/>
            <wp:positionH relativeFrom="margin">
              <wp:posOffset>4787100</wp:posOffset>
            </wp:positionH>
            <wp:positionV relativeFrom="paragraph">
              <wp:posOffset>46410</wp:posOffset>
            </wp:positionV>
            <wp:extent cx="878205" cy="885825"/>
            <wp:effectExtent l="0" t="0" r="0" b="104775"/>
            <wp:wrapSquare wrapText="bothSides"/>
            <wp:docPr id="1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54A29498-F48E-422D-88D1-3253BF74F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>
                      <a:extLst>
                        <a:ext uri="{FF2B5EF4-FFF2-40B4-BE49-F238E27FC236}">
                          <a16:creationId xmlns:a16="http://schemas.microsoft.com/office/drawing/2014/main" id="{54A29498-F48E-422D-88D1-3253BF74FA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9" t="40981" r="18936"/>
                    <a:stretch/>
                  </pic:blipFill>
                  <pic:spPr bwMode="auto">
                    <a:xfrm>
                      <a:off x="0" y="0"/>
                      <a:ext cx="878205" cy="8858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4403C" w14:textId="2F590E26" w:rsidR="00A6554E" w:rsidRPr="00917B92" w:rsidRDefault="00A6554E" w:rsidP="003A20DC">
      <w:pPr>
        <w:rPr>
          <w:rFonts w:ascii="Comic Sans MS" w:hAnsi="Comic Sans MS"/>
          <w:sz w:val="24"/>
          <w:szCs w:val="24"/>
          <w:lang w:val="fr-CA"/>
        </w:rPr>
      </w:pPr>
    </w:p>
    <w:p w14:paraId="16EDF65F" w14:textId="3B5C664B" w:rsidR="000B23B8" w:rsidRDefault="00A62536" w:rsidP="003E2531">
      <w:pPr>
        <w:rPr>
          <w:b/>
          <w:bCs/>
          <w:i/>
          <w:iCs/>
          <w:sz w:val="28"/>
          <w:szCs w:val="28"/>
          <w:lang w:val="fr-CA"/>
        </w:rPr>
      </w:pPr>
      <w:r w:rsidRPr="002A4778">
        <w:rPr>
          <w:b/>
          <w:bCs/>
          <w:i/>
          <w:iCs/>
          <w:sz w:val="28"/>
          <w:szCs w:val="28"/>
          <w:lang w:val="fr-CA"/>
        </w:rPr>
        <w:t>Les questions</w:t>
      </w:r>
    </w:p>
    <w:p w14:paraId="319635C9" w14:textId="4519C7E8" w:rsidR="00AC6A02" w:rsidRDefault="0044224D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CB359" wp14:editId="313B79DB">
                <wp:simplePos x="0" y="0"/>
                <wp:positionH relativeFrom="column">
                  <wp:posOffset>4723075</wp:posOffset>
                </wp:positionH>
                <wp:positionV relativeFrom="paragraph">
                  <wp:posOffset>173907</wp:posOffset>
                </wp:positionV>
                <wp:extent cx="1181100" cy="5810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B9117" w14:textId="0E035E0E" w:rsidR="0044224D" w:rsidRPr="00932322" w:rsidRDefault="0044224D" w:rsidP="0044224D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  <w:r w:rsidRPr="00932322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Le #1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1</w:t>
                            </w:r>
                            <w:r w:rsidRPr="00932322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 xml:space="preserve"> est à faire!</w:t>
                            </w:r>
                          </w:p>
                          <w:p w14:paraId="3E6A08A1" w14:textId="77777777" w:rsidR="0044224D" w:rsidRDefault="0044224D" w:rsidP="00442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CB359" id="Text Box 14" o:spid="_x0000_s1031" type="#_x0000_t202" style="position:absolute;left:0;text-align:left;margin-left:371.9pt;margin-top:13.7pt;width:93pt;height:4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" filled="f" stroked="f" strokeweight=".5pt">
                <v:textbox>
                  <w:txbxContent>
                    <w:p w14:paraId="4C2B9117" w14:textId="0E035E0E" w:rsidR="0044224D" w:rsidRPr="00932322" w:rsidRDefault="0044224D" w:rsidP="0044224D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  <w:r w:rsidRPr="00932322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Le #1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1</w:t>
                      </w:r>
                      <w:r w:rsidRPr="00932322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 xml:space="preserve"> est à faire!</w:t>
                      </w:r>
                    </w:p>
                    <w:p w14:paraId="3E6A08A1" w14:textId="77777777" w:rsidR="0044224D" w:rsidRDefault="0044224D" w:rsidP="0044224D"/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6B5A8" wp14:editId="50C8E71D">
                <wp:simplePos x="0" y="0"/>
                <wp:positionH relativeFrom="margin">
                  <wp:align>right</wp:align>
                </wp:positionH>
                <wp:positionV relativeFrom="paragraph">
                  <wp:posOffset>162919</wp:posOffset>
                </wp:positionV>
                <wp:extent cx="1219200" cy="590550"/>
                <wp:effectExtent l="0" t="209550" r="19050" b="1905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19200" cy="590550"/>
                        </a:xfrm>
                        <a:prstGeom prst="wedgeRectCallout">
                          <a:avLst>
                            <a:gd name="adj1" fmla="val -12355"/>
                            <a:gd name="adj2" fmla="val 818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81FCE" w14:textId="77777777" w:rsidR="0044224D" w:rsidRPr="00932322" w:rsidRDefault="0044224D" w:rsidP="0044224D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6B5A8" id="Speech Bubble: Rectangle 15" o:spid="_x0000_s1032" type="#_x0000_t61" style="position:absolute;left:0;text-align:left;margin-left:44.8pt;margin-top:12.85pt;width:96pt;height:46.5pt;flip:x y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" adj="8131,28484" filled="f" strokecolor="black [3213]" strokeweight="1pt">
                <v:textbox>
                  <w:txbxContent>
                    <w:p w14:paraId="2DE81FCE" w14:textId="77777777" w:rsidR="0044224D" w:rsidRPr="00932322" w:rsidRDefault="0044224D" w:rsidP="0044224D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A02">
        <w:rPr>
          <w:lang w:val="fr-CA"/>
        </w:rPr>
        <w:t>O</w:t>
      </w:r>
      <w:r w:rsidR="00AC6A02">
        <w:rPr>
          <w:rFonts w:cstheme="minorHAnsi"/>
          <w:lang w:val="fr-CA"/>
        </w:rPr>
        <w:t>ù</w:t>
      </w:r>
      <w:r w:rsidR="00AC6A02">
        <w:rPr>
          <w:lang w:val="fr-CA"/>
        </w:rPr>
        <w:t xml:space="preserve"> se dirige Dr. Casely-Hayford afin de découvrir les royaumes africains de l’ouest?</w:t>
      </w:r>
    </w:p>
    <w:p w14:paraId="6A9A2FF7" w14:textId="7A7DF733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Qu’est-ce qui a vu le jour dans cette région du continent?</w:t>
      </w:r>
    </w:p>
    <w:p w14:paraId="382F0FAA" w14:textId="3C9C0A6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De nos jours, 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se trouve une grande part de ces œuvres d’arts?</w:t>
      </w:r>
    </w:p>
    <w:p w14:paraId="0078CD0B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Les européens s’intéressent à l’Afrique à partir de quel siècle? Que découvrent-ils à leur arrivée dans les royaumes de l’ouest du continent?</w:t>
      </w:r>
    </w:p>
    <w:p w14:paraId="355EE222" w14:textId="103437F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À quoi correspond l’ancien royaume du Bénin?</w:t>
      </w:r>
      <w:r w:rsidR="00B92DAD">
        <w:rPr>
          <w:lang w:val="fr-CA"/>
        </w:rPr>
        <w:t xml:space="preserve"> </w:t>
      </w:r>
      <w:r w:rsidR="00B92DAD" w:rsidRPr="00B92DAD">
        <w:rPr>
          <w:i/>
          <w:iCs/>
          <w:sz w:val="20"/>
          <w:szCs w:val="20"/>
          <w:lang w:val="fr-CA"/>
        </w:rPr>
        <w:t>(lieu géographique)</w:t>
      </w:r>
    </w:p>
    <w:p w14:paraId="1416029B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Quel genre d’œuvre d’art africain est-ce que les britanniques ont découvert en 1897? Pourquoi est-ce qu’ils étaient impressionnés?</w:t>
      </w:r>
    </w:p>
    <w:p w14:paraId="2B6EA188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Quels sont les symboles récurrents qui apparaissent dans les œuvres d’arts selon le Dr. Casely-Hayford?</w:t>
      </w:r>
    </w:p>
    <w:p w14:paraId="4E37967D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se rend-t-il afin de trouver des réponses à ses questions?</w:t>
      </w:r>
    </w:p>
    <w:p w14:paraId="459524D2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Qu’est-ce que l’on a découvert dans les couches de sédiments sur les sites de fouilles archéologiques au Mali? Pourquoi est-ce que cette découverte est remarquable?</w:t>
      </w:r>
    </w:p>
    <w:p w14:paraId="05B26190" w14:textId="7B357E90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Selon le guide Kenney Dolo, à quoi ressemblait la région de la falaise de Bandiagara il y a 2000 ans?</w:t>
      </w:r>
    </w:p>
    <w:p w14:paraId="4E456082" w14:textId="1F9A6E7A" w:rsidR="007A235F" w:rsidRDefault="007A235F" w:rsidP="007A235F">
      <w:pPr>
        <w:rPr>
          <w:lang w:val="fr-CA"/>
        </w:rPr>
      </w:pPr>
    </w:p>
    <w:p w14:paraId="028D0030" w14:textId="77777777" w:rsidR="007A235F" w:rsidRPr="007A235F" w:rsidRDefault="007A235F" w:rsidP="007A235F">
      <w:pPr>
        <w:rPr>
          <w:lang w:val="fr-CA"/>
        </w:rPr>
      </w:pPr>
    </w:p>
    <w:p w14:paraId="2755798D" w14:textId="764CD7F3" w:rsidR="00AC6A02" w:rsidRDefault="007A235F" w:rsidP="00AC6A02">
      <w:pPr>
        <w:pStyle w:val="ListParagraph"/>
        <w:numPr>
          <w:ilvl w:val="0"/>
          <w:numId w:val="2"/>
        </w:numPr>
        <w:rPr>
          <w:lang w:val="fr-CA"/>
        </w:rPr>
      </w:pPr>
      <w:r w:rsidRPr="007A235F">
        <w:rPr>
          <w:lang w:val="fr-CA"/>
        </w:rPr>
        <w:lastRenderedPageBreak/>
        <w:t>Kenney Dolo amène Dr. Casely-Hayford voir ce qu’on appe</w:t>
      </w:r>
      <w:r>
        <w:rPr>
          <w:lang w:val="fr-CA"/>
        </w:rPr>
        <w:t>lle l’une des merveilles de l’Afrique de l’ouest 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884"/>
        <w:gridCol w:w="4746"/>
      </w:tblGrid>
      <w:tr w:rsidR="007A235F" w14:paraId="737093D5" w14:textId="77777777" w:rsidTr="0050508D">
        <w:tc>
          <w:tcPr>
            <w:tcW w:w="3884" w:type="dxa"/>
          </w:tcPr>
          <w:p w14:paraId="500EAD9D" w14:textId="77777777" w:rsidR="002F4EA7" w:rsidRDefault="002F4EA7" w:rsidP="007A235F">
            <w:pPr>
              <w:pStyle w:val="ListParagraph"/>
              <w:ind w:left="0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fr-CA"/>
              </w:rPr>
            </w:pPr>
          </w:p>
          <w:p w14:paraId="2090E74F" w14:textId="77777777" w:rsidR="002F4EA7" w:rsidRDefault="002F4EA7" w:rsidP="007A235F">
            <w:pPr>
              <w:pStyle w:val="ListParagraph"/>
              <w:ind w:left="0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fr-CA"/>
              </w:rPr>
            </w:pPr>
          </w:p>
          <w:p w14:paraId="0DFB2575" w14:textId="5E273108" w:rsidR="007A235F" w:rsidRPr="00F70A39" w:rsidRDefault="00F70A39" w:rsidP="007A235F">
            <w:pPr>
              <w:pStyle w:val="ListParagraph"/>
              <w:ind w:left="0"/>
              <w:rPr>
                <w:rFonts w:ascii="Comic Sans MS" w:hAnsi="Comic Sans MS"/>
                <w:b/>
                <w:bCs/>
                <w:i/>
                <w:iCs/>
                <w:lang w:val="fr-CA"/>
              </w:rPr>
            </w:pPr>
            <w:r w:rsidRPr="00F70A39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fr-CA"/>
              </w:rPr>
              <w:t>Un</w:t>
            </w:r>
            <w:r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fr-CA"/>
              </w:rPr>
              <w:t>e</w:t>
            </w:r>
            <w:r w:rsidRPr="00F70A39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fr-CA"/>
              </w:rPr>
              <w:t xml:space="preserve"> merveille de l’Afrique de l’ouest</w:t>
            </w:r>
          </w:p>
        </w:tc>
        <w:tc>
          <w:tcPr>
            <w:tcW w:w="4746" w:type="dxa"/>
          </w:tcPr>
          <w:p w14:paraId="76D8BA50" w14:textId="12BBC3F7" w:rsidR="007A235F" w:rsidRDefault="002F4EA7" w:rsidP="007A235F">
            <w:pPr>
              <w:pStyle w:val="ListParagraph"/>
              <w:ind w:left="0"/>
              <w:rPr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485988BC" wp14:editId="203D276C">
                  <wp:extent cx="2870420" cy="1449011"/>
                  <wp:effectExtent l="0" t="0" r="6350" b="0"/>
                  <wp:docPr id="16" name="Picture 16" descr="A picture containing cake, birdhouse, building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7CB5F3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66" cy="145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35F" w14:paraId="158B242C" w14:textId="77777777" w:rsidTr="0050508D">
        <w:tc>
          <w:tcPr>
            <w:tcW w:w="3884" w:type="dxa"/>
          </w:tcPr>
          <w:p w14:paraId="40E44D7D" w14:textId="6E112777" w:rsidR="007A235F" w:rsidRPr="004F6F09" w:rsidRDefault="008E090F" w:rsidP="007A235F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Qu’est-ce que Kenney Dolo appelle ‘une des merveilles de l’Afrique de l’ouest’?</w:t>
            </w:r>
            <w:r w:rsidR="00E23387">
              <w:rPr>
                <w:i/>
                <w:iCs/>
                <w:lang w:val="fr-CA"/>
              </w:rPr>
              <w:br/>
            </w:r>
            <w:r w:rsidR="00E23387" w:rsidRPr="00E23387">
              <w:rPr>
                <w:i/>
                <w:iCs/>
                <w:sz w:val="20"/>
                <w:szCs w:val="20"/>
                <w:lang w:val="fr-CA"/>
              </w:rPr>
              <w:t>(indice : recherche la définition de ‘troglodyte’)</w:t>
            </w:r>
          </w:p>
        </w:tc>
        <w:tc>
          <w:tcPr>
            <w:tcW w:w="4746" w:type="dxa"/>
          </w:tcPr>
          <w:p w14:paraId="4669E7AB" w14:textId="77777777" w:rsidR="007A235F" w:rsidRDefault="004F6F09" w:rsidP="007A235F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7D2CA18E" w14:textId="77777777" w:rsidR="00FD3468" w:rsidRDefault="00FD3468" w:rsidP="007A235F">
            <w:pPr>
              <w:pStyle w:val="ListParagraph"/>
              <w:ind w:left="0"/>
              <w:rPr>
                <w:lang w:val="fr-CA"/>
              </w:rPr>
            </w:pPr>
          </w:p>
          <w:p w14:paraId="690474A0" w14:textId="77777777" w:rsidR="00FD3468" w:rsidRDefault="00FD3468" w:rsidP="007A235F">
            <w:pPr>
              <w:pStyle w:val="ListParagraph"/>
              <w:ind w:left="0"/>
              <w:rPr>
                <w:lang w:val="fr-CA"/>
              </w:rPr>
            </w:pPr>
          </w:p>
          <w:p w14:paraId="3BC7D0B8" w14:textId="77777777" w:rsidR="00FD3468" w:rsidRDefault="00FD3468" w:rsidP="007A235F">
            <w:pPr>
              <w:pStyle w:val="ListParagraph"/>
              <w:ind w:left="0"/>
              <w:rPr>
                <w:lang w:val="fr-CA"/>
              </w:rPr>
            </w:pPr>
          </w:p>
          <w:p w14:paraId="117D78AC" w14:textId="6AFB0A52" w:rsidR="00FD3468" w:rsidRDefault="00FD3468" w:rsidP="007A235F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7A235F" w14:paraId="5F1EE6AD" w14:textId="77777777" w:rsidTr="0050508D">
        <w:tc>
          <w:tcPr>
            <w:tcW w:w="3884" w:type="dxa"/>
          </w:tcPr>
          <w:p w14:paraId="15F75C9E" w14:textId="01351E03" w:rsidR="007A235F" w:rsidRPr="004F6F09" w:rsidRDefault="008F2F35" w:rsidP="007A235F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Qui habitait dans ce</w:t>
            </w:r>
            <w:r w:rsidR="00523FF3">
              <w:rPr>
                <w:i/>
                <w:iCs/>
                <w:lang w:val="fr-CA"/>
              </w:rPr>
              <w:t xml:space="preserve"> village dans le roc?</w:t>
            </w:r>
          </w:p>
        </w:tc>
        <w:tc>
          <w:tcPr>
            <w:tcW w:w="4746" w:type="dxa"/>
          </w:tcPr>
          <w:p w14:paraId="4DA8C874" w14:textId="192E1ECE" w:rsidR="007A235F" w:rsidRDefault="004F6F09" w:rsidP="007A235F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</w:tc>
      </w:tr>
      <w:tr w:rsidR="007A235F" w14:paraId="76800ECD" w14:textId="77777777" w:rsidTr="0050508D">
        <w:tc>
          <w:tcPr>
            <w:tcW w:w="3884" w:type="dxa"/>
          </w:tcPr>
          <w:p w14:paraId="3F846133" w14:textId="59759611" w:rsidR="007A235F" w:rsidRPr="004F6F09" w:rsidRDefault="0050508D" w:rsidP="007A235F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Quand habitaient-ils cet endroit</w:t>
            </w:r>
            <w:r w:rsidR="006834DD">
              <w:rPr>
                <w:i/>
                <w:iCs/>
                <w:lang w:val="fr-CA"/>
              </w:rPr>
              <w:t>?</w:t>
            </w:r>
          </w:p>
        </w:tc>
        <w:tc>
          <w:tcPr>
            <w:tcW w:w="4746" w:type="dxa"/>
          </w:tcPr>
          <w:p w14:paraId="5491C003" w14:textId="6CD9C93B" w:rsidR="007A235F" w:rsidRDefault="004F6F09" w:rsidP="007A235F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</w:tc>
      </w:tr>
      <w:tr w:rsidR="0050508D" w14:paraId="53682130" w14:textId="77777777" w:rsidTr="0050508D">
        <w:tc>
          <w:tcPr>
            <w:tcW w:w="3884" w:type="dxa"/>
          </w:tcPr>
          <w:p w14:paraId="29C4B4E7" w14:textId="22DD0467" w:rsidR="0050508D" w:rsidRPr="004F6F09" w:rsidRDefault="0050508D" w:rsidP="0050508D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Comment caractérise-t-on les T</w:t>
            </w:r>
            <w:r w:rsidR="002003AE">
              <w:rPr>
                <w:i/>
                <w:iCs/>
                <w:lang w:val="fr-CA"/>
              </w:rPr>
              <w:t>ellem</w:t>
            </w:r>
            <w:r>
              <w:rPr>
                <w:i/>
                <w:iCs/>
                <w:lang w:val="fr-CA"/>
              </w:rPr>
              <w:t>?</w:t>
            </w:r>
          </w:p>
        </w:tc>
        <w:tc>
          <w:tcPr>
            <w:tcW w:w="4746" w:type="dxa"/>
          </w:tcPr>
          <w:p w14:paraId="1B6DACFA" w14:textId="77777777" w:rsidR="0050508D" w:rsidRDefault="0050508D" w:rsidP="0050508D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43DF00B2" w14:textId="77777777" w:rsidR="00FD3468" w:rsidRDefault="00FD3468" w:rsidP="0050508D">
            <w:pPr>
              <w:pStyle w:val="ListParagraph"/>
              <w:ind w:left="0"/>
              <w:rPr>
                <w:lang w:val="fr-CA"/>
              </w:rPr>
            </w:pPr>
          </w:p>
          <w:p w14:paraId="428B1F24" w14:textId="77777777" w:rsidR="00FD3468" w:rsidRDefault="00FD3468" w:rsidP="0050508D">
            <w:pPr>
              <w:pStyle w:val="ListParagraph"/>
              <w:ind w:left="0"/>
              <w:rPr>
                <w:lang w:val="fr-CA"/>
              </w:rPr>
            </w:pPr>
          </w:p>
          <w:p w14:paraId="3AF7F37E" w14:textId="77777777" w:rsidR="00FD3468" w:rsidRDefault="00FD3468" w:rsidP="0050508D">
            <w:pPr>
              <w:pStyle w:val="ListParagraph"/>
              <w:ind w:left="0"/>
              <w:rPr>
                <w:lang w:val="fr-CA"/>
              </w:rPr>
            </w:pPr>
          </w:p>
          <w:p w14:paraId="7A5CC114" w14:textId="6E367A1F" w:rsidR="00FD3468" w:rsidRDefault="00FD3468" w:rsidP="0050508D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50508D" w14:paraId="10B01A81" w14:textId="77777777" w:rsidTr="0050508D">
        <w:tc>
          <w:tcPr>
            <w:tcW w:w="3884" w:type="dxa"/>
          </w:tcPr>
          <w:p w14:paraId="5CCE1144" w14:textId="1750C4F6" w:rsidR="0050508D" w:rsidRPr="004F6F09" w:rsidRDefault="0002089F" w:rsidP="0050508D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Qu’est-ce qu’est un grenier à grain?</w:t>
            </w:r>
          </w:p>
        </w:tc>
        <w:tc>
          <w:tcPr>
            <w:tcW w:w="4746" w:type="dxa"/>
          </w:tcPr>
          <w:p w14:paraId="461C9724" w14:textId="77777777" w:rsidR="0050508D" w:rsidRDefault="0050508D" w:rsidP="0050508D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793C83A8" w14:textId="77777777" w:rsidR="00431606" w:rsidRDefault="00431606" w:rsidP="0050508D">
            <w:pPr>
              <w:pStyle w:val="ListParagraph"/>
              <w:ind w:left="0"/>
              <w:rPr>
                <w:lang w:val="fr-CA"/>
              </w:rPr>
            </w:pPr>
          </w:p>
          <w:p w14:paraId="3D493EA1" w14:textId="77777777" w:rsidR="00431606" w:rsidRDefault="00431606" w:rsidP="0050508D">
            <w:pPr>
              <w:pStyle w:val="ListParagraph"/>
              <w:ind w:left="0"/>
              <w:rPr>
                <w:lang w:val="fr-CA"/>
              </w:rPr>
            </w:pPr>
          </w:p>
          <w:p w14:paraId="68794DF2" w14:textId="3DF483B3" w:rsidR="00431606" w:rsidRDefault="00431606" w:rsidP="0050508D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50508D" w14:paraId="2D5F1F82" w14:textId="77777777" w:rsidTr="0050508D">
        <w:tc>
          <w:tcPr>
            <w:tcW w:w="3884" w:type="dxa"/>
          </w:tcPr>
          <w:p w14:paraId="4EF57551" w14:textId="032787D9" w:rsidR="0050508D" w:rsidRPr="004F6F09" w:rsidRDefault="0002089F" w:rsidP="0050508D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Quelle est son utilité?</w:t>
            </w:r>
          </w:p>
        </w:tc>
        <w:tc>
          <w:tcPr>
            <w:tcW w:w="4746" w:type="dxa"/>
          </w:tcPr>
          <w:p w14:paraId="0E063590" w14:textId="77777777" w:rsidR="0050508D" w:rsidRDefault="0002089F" w:rsidP="0050508D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325A05D6" w14:textId="77777777" w:rsidR="00431606" w:rsidRDefault="00431606" w:rsidP="0050508D">
            <w:pPr>
              <w:pStyle w:val="ListParagraph"/>
              <w:ind w:left="0"/>
              <w:rPr>
                <w:lang w:val="fr-CA"/>
              </w:rPr>
            </w:pPr>
          </w:p>
          <w:p w14:paraId="5EF1CF15" w14:textId="77777777" w:rsidR="00431606" w:rsidRDefault="00431606" w:rsidP="0050508D">
            <w:pPr>
              <w:pStyle w:val="ListParagraph"/>
              <w:ind w:left="0"/>
              <w:rPr>
                <w:lang w:val="fr-CA"/>
              </w:rPr>
            </w:pPr>
          </w:p>
          <w:p w14:paraId="56ACE6C4" w14:textId="77777777" w:rsidR="00431606" w:rsidRDefault="00431606" w:rsidP="0050508D">
            <w:pPr>
              <w:pStyle w:val="ListParagraph"/>
              <w:ind w:left="0"/>
              <w:rPr>
                <w:lang w:val="fr-CA"/>
              </w:rPr>
            </w:pPr>
          </w:p>
          <w:p w14:paraId="39A295F1" w14:textId="7DA24E90" w:rsidR="00431606" w:rsidRDefault="00431606" w:rsidP="0050508D">
            <w:pPr>
              <w:pStyle w:val="ListParagraph"/>
              <w:ind w:left="0"/>
              <w:rPr>
                <w:lang w:val="fr-CA"/>
              </w:rPr>
            </w:pPr>
          </w:p>
        </w:tc>
      </w:tr>
    </w:tbl>
    <w:p w14:paraId="4276E5E0" w14:textId="472B51D2" w:rsidR="00AC6A02" w:rsidRPr="00431606" w:rsidRDefault="00AC6A02" w:rsidP="00431606">
      <w:pPr>
        <w:rPr>
          <w:lang w:val="fr-CA"/>
        </w:rPr>
      </w:pPr>
    </w:p>
    <w:p w14:paraId="665DA521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Quelle est l’importance des greniers à grains selon les archéologues afin d’expliquer l’évolution de ce peuple?</w:t>
      </w:r>
    </w:p>
    <w:p w14:paraId="3194CC44" w14:textId="3BAD0DF6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À la suite de la disparition des T</w:t>
      </w:r>
      <w:r w:rsidR="002003AE">
        <w:rPr>
          <w:lang w:val="fr-CA"/>
        </w:rPr>
        <w:t>ellem</w:t>
      </w:r>
      <w:r>
        <w:rPr>
          <w:lang w:val="fr-CA"/>
        </w:rPr>
        <w:t>, le peuple des Dogons est arrivé au 13</w:t>
      </w:r>
      <w:r w:rsidRPr="00673EBA">
        <w:rPr>
          <w:vertAlign w:val="superscript"/>
          <w:lang w:val="fr-CA"/>
        </w:rPr>
        <w:t>e</w:t>
      </w:r>
      <w:r>
        <w:rPr>
          <w:lang w:val="fr-CA"/>
        </w:rPr>
        <w:t xml:space="preserve"> siècle. Qu’ont-ils fait avec les greniers à grain? Est-ce une pratique qui continue à ce jour?</w:t>
      </w:r>
    </w:p>
    <w:p w14:paraId="346D080C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Qu’est-ce qu’est la célébration du Damas? Note quelques éléments de cette célébration que partage le reportage.</w:t>
      </w:r>
    </w:p>
    <w:p w14:paraId="55DA88CD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Les Dogons sont ‘animistes’. Que veut dire ce terme?</w:t>
      </w:r>
    </w:p>
    <w:p w14:paraId="3BBF1583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Pour quelle raison est-ce que les Dogons ont sculpté l’histoire de leur arrivée dans le bois d’acacia. </w:t>
      </w:r>
    </w:p>
    <w:p w14:paraId="2CA911CA" w14:textId="6E80933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Quel lien est-ce que le Dr. Casely-Hayford fait entre les bronzes du royaume du Bénin et la porte d’acacia ainsi que la célébration du Damas</w:t>
      </w:r>
      <w:r w:rsidR="00CB6208">
        <w:rPr>
          <w:lang w:val="fr-CA"/>
        </w:rPr>
        <w:t xml:space="preserve"> des Dogons</w:t>
      </w:r>
      <w:r>
        <w:rPr>
          <w:lang w:val="fr-CA"/>
        </w:rPr>
        <w:t>?</w:t>
      </w:r>
    </w:p>
    <w:p w14:paraId="6D1C4BFF" w14:textId="77777777" w:rsidR="00AC6A02" w:rsidRPr="00B84E80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 À qui le Dr. Casely-Hayford rend visite afin de poser ses questions concernant les symboles animaux? 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se rend-t-il</w:t>
      </w:r>
      <w:r>
        <w:rPr>
          <w:rFonts w:cstheme="minorHAnsi"/>
          <w:lang w:val="fr-CA"/>
        </w:rPr>
        <w:t xml:space="preserve">? </w:t>
      </w:r>
    </w:p>
    <w:p w14:paraId="719C58C4" w14:textId="77777777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Quel autre point en commun est partagé entre les Dogons et le royaume du Bénin?</w:t>
      </w:r>
    </w:p>
    <w:p w14:paraId="16063D09" w14:textId="4A68809F" w:rsidR="00AC6A02" w:rsidRDefault="00AC6A02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Quel est le rôle ultime des artisans métallurgistes</w:t>
      </w:r>
      <w:r w:rsidR="004C34B4">
        <w:rPr>
          <w:lang w:val="fr-CA"/>
        </w:rPr>
        <w:t xml:space="preserve"> </w:t>
      </w:r>
      <w:r w:rsidR="004C34B4" w:rsidRPr="004C34B4">
        <w:rPr>
          <w:i/>
          <w:iCs/>
          <w:sz w:val="20"/>
          <w:szCs w:val="20"/>
          <w:lang w:val="fr-CA"/>
        </w:rPr>
        <w:t>(personne qui travaille les métaux)</w:t>
      </w:r>
      <w:r>
        <w:rPr>
          <w:lang w:val="fr-CA"/>
        </w:rPr>
        <w:t>?</w:t>
      </w:r>
    </w:p>
    <w:p w14:paraId="0860300E" w14:textId="6065B50A" w:rsidR="00AC6A02" w:rsidRPr="003C6C0A" w:rsidRDefault="00BA7A3F" w:rsidP="00AC6A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À</w:t>
      </w:r>
      <w:r w:rsidR="00AC6A02">
        <w:rPr>
          <w:lang w:val="fr-CA"/>
        </w:rPr>
        <w:t xml:space="preserve"> quoi sert les œuvres d’art des Dogons et du royaume de Bénin selon Dr. Casely-Hayford?</w:t>
      </w:r>
    </w:p>
    <w:p w14:paraId="3F99BBB3" w14:textId="77777777" w:rsidR="002003AE" w:rsidRDefault="002003AE" w:rsidP="002A4778">
      <w:pPr>
        <w:rPr>
          <w:lang w:val="fr-CA"/>
        </w:rPr>
      </w:pPr>
    </w:p>
    <w:p w14:paraId="795D8960" w14:textId="7059C9A5" w:rsidR="004A3956" w:rsidRDefault="00AC6A02" w:rsidP="002A4778">
      <w:pPr>
        <w:rPr>
          <w:rFonts w:ascii="Comic Sans MS" w:hAnsi="Comic Sans MS"/>
          <w:sz w:val="24"/>
          <w:szCs w:val="24"/>
          <w:u w:val="single"/>
          <w:lang w:val="fr-CA"/>
        </w:rPr>
      </w:pPr>
      <w:r>
        <w:rPr>
          <w:rFonts w:ascii="Comic Sans MS" w:hAnsi="Comic Sans MS"/>
          <w:sz w:val="24"/>
          <w:szCs w:val="24"/>
          <w:u w:val="single"/>
          <w:lang w:val="fr-CA"/>
        </w:rPr>
        <w:lastRenderedPageBreak/>
        <w:t xml:space="preserve">CHOIX </w:t>
      </w:r>
      <w:r w:rsidR="004A3956">
        <w:rPr>
          <w:rFonts w:ascii="Comic Sans MS" w:hAnsi="Comic Sans MS"/>
          <w:sz w:val="24"/>
          <w:szCs w:val="24"/>
          <w:u w:val="single"/>
          <w:lang w:val="fr-CA"/>
        </w:rPr>
        <w:t>3</w:t>
      </w:r>
    </w:p>
    <w:p w14:paraId="3B288E5F" w14:textId="7F7F6D93" w:rsidR="004A3956" w:rsidRPr="00F3545F" w:rsidRDefault="004A3956" w:rsidP="004A3956">
      <w:pPr>
        <w:rPr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 xml:space="preserve">Royaume d’Afrique : L’Afrique de l’ouest 2  </w:t>
      </w:r>
      <w:hyperlink r:id="rId18" w:history="1">
        <w:r w:rsidRPr="00736948">
          <w:rPr>
            <w:rStyle w:val="Hyperlink"/>
            <w:lang w:val="fr-CA"/>
          </w:rPr>
          <w:t>https://www.youtube.com/watch?v=OJ17X4rGgeE</w:t>
        </w:r>
      </w:hyperlink>
    </w:p>
    <w:p w14:paraId="1DEAAAB4" w14:textId="29F77CDF" w:rsidR="004A3956" w:rsidRDefault="004A3956" w:rsidP="004A3956">
      <w:pPr>
        <w:rPr>
          <w:rFonts w:ascii="Comic Sans MS" w:hAnsi="Comic Sans MS"/>
          <w:sz w:val="24"/>
          <w:szCs w:val="24"/>
          <w:lang w:val="fr-CA"/>
        </w:rPr>
      </w:pPr>
      <w:r w:rsidRPr="004C2199">
        <w:rPr>
          <w:rFonts w:ascii="Comic Sans MS" w:hAnsi="Comic Sans MS"/>
          <w:sz w:val="24"/>
          <w:szCs w:val="24"/>
          <w:u w:val="single"/>
          <w:lang w:val="fr-CA"/>
        </w:rPr>
        <w:t>L’introduction</w:t>
      </w:r>
      <w:r>
        <w:rPr>
          <w:rFonts w:ascii="Comic Sans MS" w:hAnsi="Comic Sans MS"/>
          <w:sz w:val="24"/>
          <w:szCs w:val="24"/>
          <w:lang w:val="fr-CA"/>
        </w:rPr>
        <w:t> </w:t>
      </w:r>
      <w:r w:rsidRPr="00177BBC">
        <w:rPr>
          <w:rFonts w:ascii="Comic Sans MS" w:hAnsi="Comic Sans MS"/>
          <w:lang w:val="fr-CA"/>
        </w:rPr>
        <w:t>(visionner jusqu’à 1 :</w:t>
      </w:r>
      <w:r w:rsidR="005026AC">
        <w:rPr>
          <w:rFonts w:ascii="Comic Sans MS" w:hAnsi="Comic Sans MS"/>
          <w:lang w:val="fr-CA"/>
        </w:rPr>
        <w:t>5</w:t>
      </w:r>
      <w:r w:rsidRPr="00177BBC">
        <w:rPr>
          <w:rFonts w:ascii="Comic Sans MS" w:hAnsi="Comic Sans MS"/>
          <w:lang w:val="fr-CA"/>
        </w:rPr>
        <w:t>3 minutes)</w:t>
      </w:r>
      <w:r>
        <w:rPr>
          <w:rFonts w:ascii="Comic Sans MS" w:hAnsi="Comic Sans MS"/>
          <w:sz w:val="24"/>
          <w:szCs w:val="24"/>
          <w:lang w:val="fr-CA"/>
        </w:rPr>
        <w:t xml:space="preserve"> – Remplis le texte à trou ci-dessous selon l’information tirée du début de l’émission ‘’</w:t>
      </w:r>
      <w:r>
        <w:rPr>
          <w:rFonts w:ascii="Comic Sans MS" w:hAnsi="Comic Sans MS"/>
          <w:i/>
          <w:iCs/>
          <w:sz w:val="24"/>
          <w:szCs w:val="24"/>
          <w:lang w:val="fr-CA"/>
        </w:rPr>
        <w:t>Il était une fois les royaumes d’Afrique’’</w:t>
      </w:r>
      <w:r>
        <w:rPr>
          <w:rFonts w:ascii="Comic Sans MS" w:hAnsi="Comic Sans MS"/>
          <w:sz w:val="24"/>
          <w:szCs w:val="24"/>
          <w:lang w:val="fr-CA"/>
        </w:rPr>
        <w:t xml:space="preserve"> avec le Dr. Gus Casely-Hayford.</w:t>
      </w:r>
    </w:p>
    <w:p w14:paraId="4EA38D36" w14:textId="2AEF3482" w:rsidR="004A3956" w:rsidRDefault="003B06B9" w:rsidP="004A3956">
      <w:pPr>
        <w:rPr>
          <w:rFonts w:ascii="Comic Sans MS" w:hAnsi="Comic Sans MS"/>
          <w:i/>
          <w:iCs/>
          <w:lang w:val="fr-CA"/>
        </w:rPr>
      </w:pP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07903" wp14:editId="0D9DB425">
                <wp:simplePos x="0" y="0"/>
                <wp:positionH relativeFrom="column">
                  <wp:posOffset>2600325</wp:posOffset>
                </wp:positionH>
                <wp:positionV relativeFrom="paragraph">
                  <wp:posOffset>2503170</wp:posOffset>
                </wp:positionV>
                <wp:extent cx="2314830" cy="1033153"/>
                <wp:effectExtent l="0" t="0" r="276225" b="167005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14830" cy="1033153"/>
                        </a:xfrm>
                        <a:prstGeom prst="wedgeRectCallout">
                          <a:avLst>
                            <a:gd name="adj1" fmla="val -58343"/>
                            <a:gd name="adj2" fmla="val 6250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2BE05" w14:textId="77777777" w:rsidR="003B06B9" w:rsidRPr="00BB2E76" w:rsidRDefault="003B06B9" w:rsidP="003B06B9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  <w:r w:rsidRPr="00BB2E76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Lis les questions avant le visionnement afin d’informer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 xml:space="preserve"> l’</w:t>
                            </w:r>
                            <w:r w:rsidRPr="00BB2E76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écoute. Choisis environ la moitié à répondre (ou le tout)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7903" id="Speech Bubble: Rectangle 18" o:spid="_x0000_s1033" type="#_x0000_t61" style="position:absolute;margin-left:204.75pt;margin-top:197.1pt;width:182.25pt;height:81.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" adj="-1802,24300" filled="f" strokecolor="windowText" strokeweight="1pt">
                <v:textbox>
                  <w:txbxContent>
                    <w:p w14:paraId="4F82BE05" w14:textId="77777777" w:rsidR="003B06B9" w:rsidRPr="00BB2E76" w:rsidRDefault="003B06B9" w:rsidP="003B06B9">
                      <w:pP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  <w:r w:rsidRPr="00BB2E76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Lis les questions avant le visionnement afin d’informer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 xml:space="preserve"> l’</w:t>
                      </w:r>
                      <w:r w:rsidRPr="00BB2E76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écoute. Choisis environ la moitié à répondre (ou le tout)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A3956">
        <w:rPr>
          <w:rFonts w:ascii="Comic Sans MS" w:hAnsi="Comic Sans MS"/>
          <w:i/>
          <w:iCs/>
          <w:lang w:val="fr-CA"/>
        </w:rPr>
        <w:t>L’Afrique : berceau de l’______________. Peuplé d’___________________ d’habitants, le continent est riche d’une diversité _______________ et ________________ extraordinaire, mais son histoire reste encore largement méconnue. Cette lacune commence peu à peu à se combler car au cours des dernières ________________ historiens et archéologues ont fait de _______________ ________________. À défaut de documents ____________, l’histoire de l’Afrique s’est transmise à travers les ____________ et les ______________, la ______________, les ______________ et les_________________. « Je m’appelle Gus Casely-Hayford. J’ai étudié pendant de longues années la __________________, l’______ et l’______________ du continent africain. En tant qu’historien de l’art, j’ai l’habitude de faire _________ les objets du _________. Je vais remonter le temps et découvrir ce que sont devenus les anciens ______________ d’Afrique. »</w:t>
      </w:r>
    </w:p>
    <w:p w14:paraId="014CF423" w14:textId="72964447" w:rsidR="00467B76" w:rsidRDefault="00467B76" w:rsidP="004A3956">
      <w:pPr>
        <w:rPr>
          <w:rFonts w:ascii="Comic Sans MS" w:hAnsi="Comic Sans MS"/>
          <w:i/>
          <w:iCs/>
          <w:lang w:val="fr-CA"/>
        </w:rPr>
      </w:pPr>
    </w:p>
    <w:p w14:paraId="7BE3C9AB" w14:textId="77134BBF" w:rsidR="00467B76" w:rsidRDefault="003B06B9" w:rsidP="004A3956">
      <w:pPr>
        <w:rPr>
          <w:rFonts w:ascii="Comic Sans MS" w:hAnsi="Comic Sans MS"/>
          <w:i/>
          <w:iCs/>
          <w:lang w:val="fr-CA"/>
        </w:rPr>
      </w:pPr>
      <w:r w:rsidRPr="00295CE7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8B57449" wp14:editId="026189E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878205" cy="885825"/>
            <wp:effectExtent l="0" t="0" r="0" b="104775"/>
            <wp:wrapSquare wrapText="bothSides"/>
            <wp:docPr id="17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54A29498-F48E-422D-88D1-3253BF74F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>
                      <a:extLst>
                        <a:ext uri="{FF2B5EF4-FFF2-40B4-BE49-F238E27FC236}">
                          <a16:creationId xmlns:a16="http://schemas.microsoft.com/office/drawing/2014/main" id="{54A29498-F48E-422D-88D1-3253BF74FA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9" t="40981" r="18936"/>
                    <a:stretch/>
                  </pic:blipFill>
                  <pic:spPr bwMode="auto">
                    <a:xfrm>
                      <a:off x="0" y="0"/>
                      <a:ext cx="878205" cy="8858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74738" w14:textId="0582938E" w:rsidR="00467B76" w:rsidRPr="00917B92" w:rsidRDefault="00467B76" w:rsidP="004A3956">
      <w:pPr>
        <w:rPr>
          <w:rFonts w:ascii="Comic Sans MS" w:hAnsi="Comic Sans MS"/>
          <w:sz w:val="24"/>
          <w:szCs w:val="24"/>
          <w:lang w:val="fr-CA"/>
        </w:rPr>
      </w:pPr>
    </w:p>
    <w:p w14:paraId="736D37F1" w14:textId="4742E323" w:rsidR="004A3956" w:rsidRDefault="004A3956" w:rsidP="004A3956">
      <w:pPr>
        <w:rPr>
          <w:i/>
          <w:iCs/>
          <w:sz w:val="24"/>
          <w:szCs w:val="24"/>
          <w:lang w:val="fr-CA"/>
        </w:rPr>
      </w:pPr>
      <w:r w:rsidRPr="002A4778">
        <w:rPr>
          <w:b/>
          <w:bCs/>
          <w:i/>
          <w:iCs/>
          <w:sz w:val="28"/>
          <w:szCs w:val="28"/>
          <w:lang w:val="fr-CA"/>
        </w:rPr>
        <w:t>Les questions</w:t>
      </w:r>
      <w:r w:rsidR="005026AC">
        <w:rPr>
          <w:b/>
          <w:bCs/>
          <w:i/>
          <w:iCs/>
          <w:sz w:val="28"/>
          <w:szCs w:val="28"/>
          <w:lang w:val="fr-CA"/>
        </w:rPr>
        <w:t xml:space="preserve"> </w:t>
      </w:r>
      <w:r w:rsidR="005026AC" w:rsidRPr="003A20DC">
        <w:rPr>
          <w:i/>
          <w:iCs/>
          <w:sz w:val="24"/>
          <w:szCs w:val="24"/>
          <w:lang w:val="fr-CA"/>
        </w:rPr>
        <w:t>(visionner à partir de 1</w:t>
      </w:r>
      <w:r w:rsidR="008A0776">
        <w:rPr>
          <w:i/>
          <w:iCs/>
          <w:sz w:val="24"/>
          <w:szCs w:val="24"/>
          <w:lang w:val="fr-CA"/>
        </w:rPr>
        <w:t>9</w:t>
      </w:r>
      <w:r w:rsidR="005026AC" w:rsidRPr="003A20DC">
        <w:rPr>
          <w:i/>
          <w:iCs/>
          <w:sz w:val="24"/>
          <w:szCs w:val="24"/>
          <w:lang w:val="fr-CA"/>
        </w:rPr>
        <w:t> :</w:t>
      </w:r>
      <w:r w:rsidR="00E63B75">
        <w:rPr>
          <w:i/>
          <w:iCs/>
          <w:sz w:val="24"/>
          <w:szCs w:val="24"/>
          <w:lang w:val="fr-CA"/>
        </w:rPr>
        <w:t>40</w:t>
      </w:r>
      <w:r w:rsidR="005026AC" w:rsidRPr="003A20DC">
        <w:rPr>
          <w:i/>
          <w:iCs/>
          <w:sz w:val="24"/>
          <w:szCs w:val="24"/>
          <w:lang w:val="fr-CA"/>
        </w:rPr>
        <w:t xml:space="preserve"> minutes</w:t>
      </w:r>
      <w:r w:rsidR="005026AC">
        <w:rPr>
          <w:i/>
          <w:iCs/>
          <w:sz w:val="24"/>
          <w:szCs w:val="24"/>
          <w:lang w:val="fr-CA"/>
        </w:rPr>
        <w:t>)</w:t>
      </w:r>
    </w:p>
    <w:p w14:paraId="1D22B41F" w14:textId="2DCB20EA" w:rsidR="00627619" w:rsidRDefault="005F0FC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9833BB" wp14:editId="5B04BA93">
                <wp:simplePos x="0" y="0"/>
                <wp:positionH relativeFrom="margin">
                  <wp:posOffset>4848225</wp:posOffset>
                </wp:positionH>
                <wp:positionV relativeFrom="paragraph">
                  <wp:posOffset>100330</wp:posOffset>
                </wp:positionV>
                <wp:extent cx="1219200" cy="590550"/>
                <wp:effectExtent l="0" t="209550" r="19050" b="19050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19200" cy="590550"/>
                        </a:xfrm>
                        <a:prstGeom prst="wedgeRectCallout">
                          <a:avLst>
                            <a:gd name="adj1" fmla="val -12355"/>
                            <a:gd name="adj2" fmla="val 818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CF96C" w14:textId="77777777" w:rsidR="005D0853" w:rsidRPr="00932322" w:rsidRDefault="005D0853" w:rsidP="005D0853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833BB" id="Speech Bubble: Rectangle 20" o:spid="_x0000_s1034" type="#_x0000_t61" style="position:absolute;left:0;text-align:left;margin-left:381.75pt;margin-top:7.9pt;width:96pt;height:46.5pt;flip:x y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" adj="8131,28484" filled="f" strokecolor="black [3213]" strokeweight="1pt">
                <v:textbox>
                  <w:txbxContent>
                    <w:p w14:paraId="379CF96C" w14:textId="77777777" w:rsidR="005D0853" w:rsidRPr="00932322" w:rsidRDefault="005D0853" w:rsidP="005D0853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853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1D9EB7" wp14:editId="14AA207D">
                <wp:simplePos x="0" y="0"/>
                <wp:positionH relativeFrom="column">
                  <wp:posOffset>4905375</wp:posOffset>
                </wp:positionH>
                <wp:positionV relativeFrom="paragraph">
                  <wp:posOffset>145415</wp:posOffset>
                </wp:positionV>
                <wp:extent cx="1181100" cy="5810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B71DB" w14:textId="179CEFF3" w:rsidR="005D0853" w:rsidRPr="00932322" w:rsidRDefault="005D0853" w:rsidP="005D0853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  <w:r w:rsidRPr="00932322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Le #1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0</w:t>
                            </w:r>
                            <w:r w:rsidRPr="00932322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 xml:space="preserve"> est à faire!</w:t>
                            </w:r>
                          </w:p>
                          <w:p w14:paraId="0A5B8C6B" w14:textId="77777777" w:rsidR="005D0853" w:rsidRDefault="005D0853" w:rsidP="005D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D9EB7" id="Text Box 19" o:spid="_x0000_s1035" type="#_x0000_t202" style="position:absolute;left:0;text-align:left;margin-left:386.25pt;margin-top:11.45pt;width:93pt;height:4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" filled="f" stroked="f" strokeweight=".5pt">
                <v:textbox>
                  <w:txbxContent>
                    <w:p w14:paraId="154B71DB" w14:textId="179CEFF3" w:rsidR="005D0853" w:rsidRPr="00932322" w:rsidRDefault="005D0853" w:rsidP="005D0853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  <w:r w:rsidRPr="00932322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Le #1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0</w:t>
                      </w:r>
                      <w:r w:rsidRPr="00932322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 xml:space="preserve"> est à faire!</w:t>
                      </w:r>
                    </w:p>
                    <w:p w14:paraId="0A5B8C6B" w14:textId="77777777" w:rsidR="005D0853" w:rsidRDefault="005D0853" w:rsidP="005D0853"/>
                  </w:txbxContent>
                </v:textbox>
              </v:shape>
            </w:pict>
          </mc:Fallback>
        </mc:AlternateContent>
      </w:r>
      <w:r w:rsidR="00627619">
        <w:rPr>
          <w:lang w:val="fr-CA"/>
        </w:rPr>
        <w:t>Quels royaumes africains d’autrefois sont mentionnés au début du visionnement datant du 3</w:t>
      </w:r>
      <w:r w:rsidR="00627619" w:rsidRPr="00D43CD3">
        <w:rPr>
          <w:vertAlign w:val="superscript"/>
          <w:lang w:val="fr-CA"/>
        </w:rPr>
        <w:t>e</w:t>
      </w:r>
      <w:r w:rsidR="00627619">
        <w:rPr>
          <w:lang w:val="fr-CA"/>
        </w:rPr>
        <w:t xml:space="preserve"> siècle de l’ère moderne? </w:t>
      </w:r>
    </w:p>
    <w:p w14:paraId="5764CD25" w14:textId="313A95F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Décris l’état des frontières de ces anciens royaumes.</w:t>
      </w:r>
    </w:p>
    <w:p w14:paraId="511EF402" w14:textId="2BA9D7DE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Selon le Dr. Chasely-Hayford, quelle est l’importance des connaissances du</w:t>
      </w:r>
      <w:r w:rsidR="005D0853">
        <w:rPr>
          <w:lang w:val="fr-CA"/>
        </w:rPr>
        <w:br/>
      </w:r>
      <w:r>
        <w:rPr>
          <w:lang w:val="fr-CA"/>
        </w:rPr>
        <w:t>passé des royaumes africains?</w:t>
      </w:r>
    </w:p>
    <w:p w14:paraId="2B83DC53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se rend-t-il après avoir quitté les terres des Dogons afin de continuer ses recherches?</w:t>
      </w:r>
    </w:p>
    <w:p w14:paraId="7CA82FB2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Quelle est l’importante découverte survenue à Jenne Jeno en 1977?</w:t>
      </w:r>
    </w:p>
    <w:p w14:paraId="5B3AADCF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Pour quelle raison est-ce que le peuple de Jenne Jeno avait comme pratique funéraire de placer leur mort dans des récipients (</w:t>
      </w:r>
      <w:r w:rsidRPr="00F66D23">
        <w:rPr>
          <w:i/>
          <w:iCs/>
          <w:lang w:val="fr-CA"/>
        </w:rPr>
        <w:t>grandes urnes</w:t>
      </w:r>
      <w:r>
        <w:rPr>
          <w:lang w:val="fr-CA"/>
        </w:rPr>
        <w:t>)?</w:t>
      </w:r>
    </w:p>
    <w:p w14:paraId="752AB8A2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Jenne Jeno a été un site 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plusieurs choses se sont produites pour la première fois dans l’histoire noire. Nomme quelques-uns.</w:t>
      </w:r>
    </w:p>
    <w:p w14:paraId="02FA2846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Qu’est-ce qui a contribué au déclin des croyances animistes et de la ville de Jenne Jeno selon les archéologues?</w:t>
      </w:r>
    </w:p>
    <w:p w14:paraId="3401654E" w14:textId="77777777" w:rsidR="00B41E6D" w:rsidRDefault="00627619" w:rsidP="00B41E6D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Quelle ville est venue prendre la place de Jenne Jeno en tant que nouvelle métropole? Quel était son avantage géographique?</w:t>
      </w:r>
    </w:p>
    <w:p w14:paraId="3720C3CA" w14:textId="46D2E029" w:rsidR="00C54F74" w:rsidRPr="00B41E6D" w:rsidRDefault="00627619" w:rsidP="00B41E6D">
      <w:pPr>
        <w:pStyle w:val="ListParagraph"/>
        <w:numPr>
          <w:ilvl w:val="0"/>
          <w:numId w:val="3"/>
        </w:numPr>
        <w:rPr>
          <w:lang w:val="fr-CA"/>
        </w:rPr>
      </w:pPr>
      <w:r w:rsidRPr="00B41E6D">
        <w:rPr>
          <w:lang w:val="fr-CA"/>
        </w:rPr>
        <w:t xml:space="preserve">L’architecture de Djenné </w:t>
      </w:r>
      <w:r w:rsidR="00C54F74" w:rsidRPr="00B41E6D">
        <w:rPr>
          <w:lang w:val="fr-CA"/>
        </w:rPr>
        <w:t xml:space="preserve">est unique et </w:t>
      </w:r>
      <w:r w:rsidR="00943CCA" w:rsidRPr="00B41E6D">
        <w:rPr>
          <w:lang w:val="fr-CA"/>
        </w:rPr>
        <w:t>d’</w:t>
      </w:r>
      <w:r w:rsidR="00C54F74" w:rsidRPr="00B41E6D">
        <w:rPr>
          <w:lang w:val="fr-CA"/>
        </w:rPr>
        <w:t xml:space="preserve">une richesse </w:t>
      </w:r>
      <w:r w:rsidRPr="00B41E6D">
        <w:rPr>
          <w:lang w:val="fr-CA"/>
        </w:rPr>
        <w:t xml:space="preserve">symbolique. </w:t>
      </w:r>
      <w:r w:rsidR="00FF5684" w:rsidRPr="00B41E6D">
        <w:rPr>
          <w:lang w:val="fr-CA"/>
        </w:rPr>
        <w:t xml:space="preserve">Ahmadou amène le Dr. Casely-Hayford </w:t>
      </w:r>
      <w:r w:rsidR="002E4D67" w:rsidRPr="00B41E6D">
        <w:rPr>
          <w:lang w:val="fr-CA"/>
        </w:rPr>
        <w:t xml:space="preserve">visiter une maison particulière. </w:t>
      </w:r>
      <w:r w:rsidR="00B41E6D">
        <w:rPr>
          <w:lang w:val="fr-CA"/>
        </w:rPr>
        <w:t xml:space="preserve"> </w:t>
      </w:r>
      <w:r w:rsidR="00B41E6D" w:rsidRPr="00B41E6D">
        <w:rPr>
          <w:i/>
          <w:iCs/>
          <w:lang w:val="fr-CA"/>
        </w:rPr>
        <w:t>(voir la prochaine page)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884"/>
        <w:gridCol w:w="4746"/>
      </w:tblGrid>
      <w:tr w:rsidR="00943CCA" w14:paraId="3BD70B5A" w14:textId="77777777" w:rsidTr="00943CCA">
        <w:tc>
          <w:tcPr>
            <w:tcW w:w="4675" w:type="dxa"/>
          </w:tcPr>
          <w:p w14:paraId="5706D157" w14:textId="77777777" w:rsidR="00943CCA" w:rsidRDefault="00943CCA" w:rsidP="00943CCA">
            <w:pPr>
              <w:pStyle w:val="ListParagraph"/>
              <w:ind w:left="0"/>
              <w:rPr>
                <w:lang w:val="fr-CA"/>
              </w:rPr>
            </w:pPr>
          </w:p>
          <w:p w14:paraId="182BE816" w14:textId="77777777" w:rsidR="001A048D" w:rsidRDefault="001A048D" w:rsidP="00943CCA">
            <w:pPr>
              <w:pStyle w:val="ListParagraph"/>
              <w:ind w:left="0"/>
              <w:rPr>
                <w:lang w:val="fr-CA"/>
              </w:rPr>
            </w:pPr>
          </w:p>
          <w:p w14:paraId="4F91B559" w14:textId="77777777" w:rsidR="001A048D" w:rsidRDefault="001A048D" w:rsidP="00943CCA">
            <w:pPr>
              <w:pStyle w:val="ListParagraph"/>
              <w:ind w:left="0"/>
              <w:rPr>
                <w:lang w:val="fr-CA"/>
              </w:rPr>
            </w:pPr>
          </w:p>
          <w:p w14:paraId="4B3837EC" w14:textId="76EC80B2" w:rsidR="001A048D" w:rsidRPr="001A048D" w:rsidRDefault="001A048D" w:rsidP="00943CCA">
            <w:pPr>
              <w:pStyle w:val="ListParagraph"/>
              <w:ind w:left="0"/>
              <w:rPr>
                <w:rFonts w:ascii="Comic Sans MS" w:hAnsi="Comic Sans MS"/>
                <w:b/>
                <w:bCs/>
                <w:i/>
                <w:iCs/>
                <w:lang w:val="fr-CA"/>
              </w:rPr>
            </w:pPr>
            <w:r w:rsidRPr="001A048D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lang w:val="fr-CA"/>
              </w:rPr>
              <w:t>L’architecture des édifices de Djenné</w:t>
            </w:r>
          </w:p>
        </w:tc>
        <w:tc>
          <w:tcPr>
            <w:tcW w:w="4675" w:type="dxa"/>
          </w:tcPr>
          <w:p w14:paraId="46C62DC7" w14:textId="2FE7FA0F" w:rsidR="00943CCA" w:rsidRDefault="001A048D" w:rsidP="00943CCA">
            <w:pPr>
              <w:pStyle w:val="ListParagraph"/>
              <w:ind w:left="0"/>
              <w:rPr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7170EC2F" wp14:editId="6AA9545C">
                  <wp:extent cx="2870489" cy="1457325"/>
                  <wp:effectExtent l="0" t="0" r="6350" b="0"/>
                  <wp:docPr id="21" name="Picture 21" descr="A view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7CC16D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861" cy="145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CA" w14:paraId="6226E618" w14:textId="77777777" w:rsidTr="00943CCA">
        <w:tc>
          <w:tcPr>
            <w:tcW w:w="4675" w:type="dxa"/>
          </w:tcPr>
          <w:p w14:paraId="43DB504A" w14:textId="2768B235" w:rsidR="00943CCA" w:rsidRPr="002C4C18" w:rsidRDefault="002C4C18" w:rsidP="00943CCA">
            <w:pPr>
              <w:pStyle w:val="ListParagraph"/>
              <w:ind w:left="0"/>
              <w:rPr>
                <w:i/>
                <w:iCs/>
                <w:lang w:val="fr-CA"/>
              </w:rPr>
            </w:pPr>
            <w:r w:rsidRPr="002C4C18">
              <w:rPr>
                <w:i/>
                <w:iCs/>
                <w:lang w:val="fr-CA"/>
              </w:rPr>
              <w:t xml:space="preserve">Comment est-ce que </w:t>
            </w:r>
            <w:r w:rsidR="00FF5684">
              <w:rPr>
                <w:i/>
                <w:iCs/>
                <w:lang w:val="fr-CA"/>
              </w:rPr>
              <w:t>Ahmadou</w:t>
            </w:r>
            <w:r w:rsidRPr="002C4C18">
              <w:rPr>
                <w:i/>
                <w:iCs/>
                <w:lang w:val="fr-CA"/>
              </w:rPr>
              <w:t xml:space="preserve"> décrit l’architecture de Djenné?</w:t>
            </w:r>
          </w:p>
        </w:tc>
        <w:tc>
          <w:tcPr>
            <w:tcW w:w="4675" w:type="dxa"/>
          </w:tcPr>
          <w:p w14:paraId="7033CFE4" w14:textId="77777777" w:rsidR="00943CCA" w:rsidRDefault="00DD7E63" w:rsidP="00943CCA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43611E1B" w14:textId="77777777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  <w:p w14:paraId="4FA4037E" w14:textId="7FCCD3A9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943CCA" w14:paraId="62627562" w14:textId="77777777" w:rsidTr="00943CCA">
        <w:tc>
          <w:tcPr>
            <w:tcW w:w="4675" w:type="dxa"/>
          </w:tcPr>
          <w:p w14:paraId="09560116" w14:textId="2F1135E2" w:rsidR="00943CCA" w:rsidRPr="002C4C18" w:rsidRDefault="00915FFD" w:rsidP="00943CCA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Quels sont les significations</w:t>
            </w:r>
            <w:r w:rsidR="00A70F5C">
              <w:rPr>
                <w:i/>
                <w:iCs/>
                <w:lang w:val="fr-CA"/>
              </w:rPr>
              <w:t xml:space="preserve"> symboliques</w:t>
            </w:r>
            <w:r>
              <w:rPr>
                <w:i/>
                <w:iCs/>
                <w:lang w:val="fr-CA"/>
              </w:rPr>
              <w:t xml:space="preserve"> des éléments architecturales de la maison visitée?</w:t>
            </w:r>
          </w:p>
        </w:tc>
        <w:tc>
          <w:tcPr>
            <w:tcW w:w="4675" w:type="dxa"/>
          </w:tcPr>
          <w:p w14:paraId="58A716C4" w14:textId="77777777" w:rsidR="00943CCA" w:rsidRDefault="00DD7E63" w:rsidP="00943CCA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20297D13" w14:textId="77777777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  <w:p w14:paraId="63AD38AD" w14:textId="77777777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  <w:p w14:paraId="43745EB7" w14:textId="72AFF740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943CCA" w14:paraId="556151E3" w14:textId="77777777" w:rsidTr="00943CCA">
        <w:tc>
          <w:tcPr>
            <w:tcW w:w="4675" w:type="dxa"/>
          </w:tcPr>
          <w:p w14:paraId="763E27CF" w14:textId="25929BEB" w:rsidR="00943CCA" w:rsidRPr="002C4C18" w:rsidRDefault="005C4E9E" w:rsidP="00943CCA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Que doivent faire les citoyens de Djenné à chaque année après la saison des pluies?</w:t>
            </w:r>
          </w:p>
        </w:tc>
        <w:tc>
          <w:tcPr>
            <w:tcW w:w="4675" w:type="dxa"/>
          </w:tcPr>
          <w:p w14:paraId="28BA8370" w14:textId="77777777" w:rsidR="00943CCA" w:rsidRDefault="00DD7E63" w:rsidP="00943CCA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40AC34AB" w14:textId="77777777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  <w:p w14:paraId="65866358" w14:textId="77777777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  <w:p w14:paraId="498A3007" w14:textId="296D69F3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5C4E9E" w14:paraId="62EC7EE5" w14:textId="77777777" w:rsidTr="00943CCA">
        <w:tc>
          <w:tcPr>
            <w:tcW w:w="4675" w:type="dxa"/>
          </w:tcPr>
          <w:p w14:paraId="118BF7BA" w14:textId="3918FF39" w:rsidR="005C4E9E" w:rsidRDefault="00DD7E63" w:rsidP="00943CCA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Quelles autres raisons est-ce qu’on amènerait des changements à la maison?</w:t>
            </w:r>
          </w:p>
        </w:tc>
        <w:tc>
          <w:tcPr>
            <w:tcW w:w="4675" w:type="dxa"/>
          </w:tcPr>
          <w:p w14:paraId="202C61DA" w14:textId="77777777" w:rsidR="005C4E9E" w:rsidRDefault="00DD7E63" w:rsidP="00943CCA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1BBA6AC8" w14:textId="77777777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  <w:p w14:paraId="4AB3E048" w14:textId="77777777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  <w:p w14:paraId="41AB47C1" w14:textId="599F2DFB" w:rsidR="00DD7E63" w:rsidRDefault="00DD7E63" w:rsidP="00943CCA">
            <w:pPr>
              <w:pStyle w:val="ListParagraph"/>
              <w:ind w:left="0"/>
              <w:rPr>
                <w:lang w:val="fr-CA"/>
              </w:rPr>
            </w:pPr>
          </w:p>
        </w:tc>
      </w:tr>
    </w:tbl>
    <w:p w14:paraId="627A0D57" w14:textId="77777777" w:rsidR="00943CCA" w:rsidRDefault="00943CCA" w:rsidP="00943CCA">
      <w:pPr>
        <w:pStyle w:val="ListParagraph"/>
        <w:rPr>
          <w:lang w:val="fr-CA"/>
        </w:rPr>
      </w:pPr>
    </w:p>
    <w:p w14:paraId="00143A9A" w14:textId="61000627" w:rsidR="00627619" w:rsidRDefault="00627619" w:rsidP="00B41E6D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Est-ce que l’architecture de Djenné a des liens avec les œuvres des Dogons et du royaume de Bénin selon lui?</w:t>
      </w:r>
    </w:p>
    <w:p w14:paraId="2318DE38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Les maçons de Djenné perpétuent des techniques ancestrales dans leur pratique. Donne un exemple 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l’on peut voir que les croyances influencent la construction d’édifice. </w:t>
      </w:r>
    </w:p>
    <w:p w14:paraId="0C11CDA2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Quelle est l’importance du marché de Djenné? Donne quelques exemples.</w:t>
      </w:r>
    </w:p>
    <w:p w14:paraId="220A8550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 xml:space="preserve">Quelle ville occupait le cœur du royaume du Mali d’autrefois? </w:t>
      </w:r>
    </w:p>
    <w:p w14:paraId="08A91027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 fleuve est-ce que notre guide utilise pour s’y rendre? Quelle est l’importance de ce fleuve?</w:t>
      </w:r>
    </w:p>
    <w:p w14:paraId="58DD6396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Qu’est-ce que l’Islam a introduit au peuple africain qui semble avoir changé les pratiques artisanales, orales et ancestrales en Afrique selon l’imam?</w:t>
      </w:r>
    </w:p>
    <w:p w14:paraId="40424CE8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 édifice important a fait de Tombouctou en centre du savoir (</w:t>
      </w:r>
      <w:r w:rsidRPr="0004547C">
        <w:rPr>
          <w:i/>
          <w:iCs/>
          <w:lang w:val="fr-CA"/>
        </w:rPr>
        <w:t>center of learning</w:t>
      </w:r>
      <w:r>
        <w:rPr>
          <w:lang w:val="fr-CA"/>
        </w:rPr>
        <w:t>)? Est-ce que Dr. Casely-Hayford retrouve ce qu’il cherche ici?</w:t>
      </w:r>
    </w:p>
    <w:p w14:paraId="4A8D2AD6" w14:textId="5A042CD4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Qu’arrive-t-il au 14</w:t>
      </w:r>
      <w:r w:rsidRPr="0004547C">
        <w:rPr>
          <w:vertAlign w:val="superscript"/>
          <w:lang w:val="fr-CA"/>
        </w:rPr>
        <w:t>e</w:t>
      </w:r>
      <w:r>
        <w:rPr>
          <w:lang w:val="fr-CA"/>
        </w:rPr>
        <w:t xml:space="preserve"> siècle qui fait en sorte que la ville de Bénin devient la capitale puissante de l’ancien royaume?</w:t>
      </w:r>
    </w:p>
    <w:p w14:paraId="24B12351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Qu’est-ce qui intrigue le Dr. Casely-Hayford au sujet des plaques de bronze?</w:t>
      </w:r>
    </w:p>
    <w:p w14:paraId="3AA4B085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Comment peut-on caractériser la relation entre les britanniques et le peuple de la ville de Bénin à l’époque du 19</w:t>
      </w:r>
      <w:r w:rsidRPr="004647B2">
        <w:rPr>
          <w:vertAlign w:val="superscript"/>
          <w:lang w:val="fr-CA"/>
        </w:rPr>
        <w:t>e</w:t>
      </w:r>
      <w:r>
        <w:rPr>
          <w:lang w:val="fr-CA"/>
        </w:rPr>
        <w:t xml:space="preserve"> siècle? Qu’est-ce qu’est venu changer cela?</w:t>
      </w:r>
    </w:p>
    <w:p w14:paraId="5B14ACD7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 est le rôle du Roi Loba de Bénin et des chefs des tribus de sa cour?</w:t>
      </w:r>
    </w:p>
    <w:p w14:paraId="43379BBB" w14:textId="3AB09FB5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 était le but des plaques de bronzes du Bénin selon le roi? Est-ce que les artisans de métal ont un rôle important en société?</w:t>
      </w:r>
    </w:p>
    <w:p w14:paraId="475E36CA" w14:textId="3DA6646C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 xml:space="preserve"> Est-ce que les pratiques pour fabriquer des œuvres d’art en métal ont changé depuis leurs débuts?</w:t>
      </w:r>
    </w:p>
    <w:p w14:paraId="0468C5C5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Est-ce que les symboles animistes figurent toujours parmi les œuvres de bronze moderne? Pourquoi?</w:t>
      </w:r>
    </w:p>
    <w:p w14:paraId="4277B6A3" w14:textId="77777777" w:rsidR="00627619" w:rsidRDefault="00627619" w:rsidP="00627619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 est l’importance des efforts du Roi Loba, des chefs de tribus et des fondeurs de bronze à l’égard de l’histoire du royaume de Bénin?</w:t>
      </w:r>
    </w:p>
    <w:p w14:paraId="78AEBFDF" w14:textId="77777777" w:rsidR="00B41E6D" w:rsidRDefault="00627619" w:rsidP="002A4778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Quels sont les points communs entre les anciens royaumes de l’Afrique du l’ouest?</w:t>
      </w:r>
    </w:p>
    <w:p w14:paraId="30A139CB" w14:textId="0290663C" w:rsidR="002A4778" w:rsidRPr="00B41E6D" w:rsidRDefault="002A4778" w:rsidP="00B41E6D">
      <w:pPr>
        <w:rPr>
          <w:lang w:val="fr-CA"/>
        </w:rPr>
      </w:pPr>
      <w:r w:rsidRPr="00B41E6D">
        <w:rPr>
          <w:rFonts w:ascii="Comic Sans MS" w:hAnsi="Comic Sans MS"/>
          <w:sz w:val="24"/>
          <w:szCs w:val="24"/>
          <w:u w:val="single"/>
          <w:lang w:val="fr-CA"/>
        </w:rPr>
        <w:lastRenderedPageBreak/>
        <w:t>CHOIX 4</w:t>
      </w:r>
    </w:p>
    <w:p w14:paraId="3432E322" w14:textId="6306B67E" w:rsidR="002A4778" w:rsidRPr="00F3545F" w:rsidRDefault="002A4778" w:rsidP="002A4778">
      <w:pPr>
        <w:rPr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 xml:space="preserve">Royaume d’Afrique : La Nubie </w:t>
      </w:r>
      <w:r w:rsidR="004A7DD6">
        <w:rPr>
          <w:rFonts w:ascii="Comic Sans MS" w:hAnsi="Comic Sans MS"/>
          <w:sz w:val="24"/>
          <w:szCs w:val="24"/>
          <w:lang w:val="fr-CA"/>
        </w:rPr>
        <w:t>2</w:t>
      </w:r>
      <w:r>
        <w:rPr>
          <w:rFonts w:ascii="Comic Sans MS" w:hAnsi="Comic Sans MS"/>
          <w:sz w:val="24"/>
          <w:szCs w:val="24"/>
          <w:lang w:val="fr-CA"/>
        </w:rPr>
        <w:t xml:space="preserve"> </w:t>
      </w:r>
      <w:hyperlink r:id="rId20" w:history="1">
        <w:r w:rsidRPr="004D507B">
          <w:rPr>
            <w:rStyle w:val="Hyperlink"/>
            <w:lang w:val="fr-CA"/>
          </w:rPr>
          <w:t>https://www.youtube.com/watch?time_continue=7&amp;v=DLbKOvqErFk&amp;feature=emb_title</w:t>
        </w:r>
      </w:hyperlink>
    </w:p>
    <w:p w14:paraId="1F4066A5" w14:textId="15F690FF" w:rsidR="002A4778" w:rsidRDefault="002A4778" w:rsidP="002A4778">
      <w:pPr>
        <w:rPr>
          <w:rFonts w:ascii="Comic Sans MS" w:hAnsi="Comic Sans MS"/>
          <w:sz w:val="24"/>
          <w:szCs w:val="24"/>
          <w:lang w:val="fr-CA"/>
        </w:rPr>
      </w:pPr>
      <w:r w:rsidRPr="004C2199">
        <w:rPr>
          <w:rFonts w:ascii="Comic Sans MS" w:hAnsi="Comic Sans MS"/>
          <w:sz w:val="24"/>
          <w:szCs w:val="24"/>
          <w:u w:val="single"/>
          <w:lang w:val="fr-CA"/>
        </w:rPr>
        <w:t>L’introduction</w:t>
      </w:r>
      <w:r>
        <w:rPr>
          <w:rFonts w:ascii="Comic Sans MS" w:hAnsi="Comic Sans MS"/>
          <w:sz w:val="24"/>
          <w:szCs w:val="24"/>
          <w:lang w:val="fr-CA"/>
        </w:rPr>
        <w:t> </w:t>
      </w:r>
      <w:r w:rsidR="004A7DD6" w:rsidRPr="00177BBC">
        <w:rPr>
          <w:rFonts w:ascii="Comic Sans MS" w:hAnsi="Comic Sans MS"/>
          <w:lang w:val="fr-CA"/>
        </w:rPr>
        <w:t xml:space="preserve">(visionner jusqu’à </w:t>
      </w:r>
      <w:r w:rsidR="002B00AB" w:rsidRPr="00177BBC">
        <w:rPr>
          <w:rFonts w:ascii="Comic Sans MS" w:hAnsi="Comic Sans MS"/>
          <w:lang w:val="fr-CA"/>
        </w:rPr>
        <w:t>1 :33</w:t>
      </w:r>
      <w:r w:rsidR="00177BBC" w:rsidRPr="00177BBC">
        <w:rPr>
          <w:rFonts w:ascii="Comic Sans MS" w:hAnsi="Comic Sans MS"/>
          <w:lang w:val="fr-CA"/>
        </w:rPr>
        <w:t xml:space="preserve"> minutes)</w:t>
      </w:r>
      <w:r w:rsidR="00177BBC">
        <w:rPr>
          <w:rFonts w:ascii="Comic Sans MS" w:hAnsi="Comic Sans MS"/>
          <w:sz w:val="24"/>
          <w:szCs w:val="24"/>
          <w:lang w:val="fr-CA"/>
        </w:rPr>
        <w:t xml:space="preserve"> </w:t>
      </w:r>
      <w:r>
        <w:rPr>
          <w:rFonts w:ascii="Comic Sans MS" w:hAnsi="Comic Sans MS"/>
          <w:sz w:val="24"/>
          <w:szCs w:val="24"/>
          <w:lang w:val="fr-CA"/>
        </w:rPr>
        <w:t>– Remplis le texte à trou ci-dessous selon l’information tirée du début de l’émission ‘’</w:t>
      </w:r>
      <w:r>
        <w:rPr>
          <w:rFonts w:ascii="Comic Sans MS" w:hAnsi="Comic Sans MS"/>
          <w:i/>
          <w:iCs/>
          <w:sz w:val="24"/>
          <w:szCs w:val="24"/>
          <w:lang w:val="fr-CA"/>
        </w:rPr>
        <w:t>Il était une fois les royaumes d’Afrique’’</w:t>
      </w:r>
      <w:r>
        <w:rPr>
          <w:rFonts w:ascii="Comic Sans MS" w:hAnsi="Comic Sans MS"/>
          <w:sz w:val="24"/>
          <w:szCs w:val="24"/>
          <w:lang w:val="fr-CA"/>
        </w:rPr>
        <w:t xml:space="preserve"> avec le Dr. Gus Casely-Hayford.</w:t>
      </w:r>
    </w:p>
    <w:p w14:paraId="4D1390FB" w14:textId="472D41F3" w:rsidR="00402DFB" w:rsidRPr="00917B92" w:rsidRDefault="005F0FC9" w:rsidP="002A4778">
      <w:pPr>
        <w:rPr>
          <w:lang w:val="fr-CA"/>
        </w:rPr>
      </w:pP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547405" wp14:editId="7F205592">
                <wp:simplePos x="0" y="0"/>
                <wp:positionH relativeFrom="column">
                  <wp:posOffset>2647950</wp:posOffset>
                </wp:positionH>
                <wp:positionV relativeFrom="paragraph">
                  <wp:posOffset>2432050</wp:posOffset>
                </wp:positionV>
                <wp:extent cx="2314830" cy="1033153"/>
                <wp:effectExtent l="0" t="0" r="276225" b="167005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14830" cy="1033153"/>
                        </a:xfrm>
                        <a:prstGeom prst="wedgeRectCallout">
                          <a:avLst>
                            <a:gd name="adj1" fmla="val -58343"/>
                            <a:gd name="adj2" fmla="val 6250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B4E7E" w14:textId="77777777" w:rsidR="005F0FC9" w:rsidRPr="00BB2E76" w:rsidRDefault="005F0FC9" w:rsidP="005F0FC9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  <w:r w:rsidRPr="00BB2E76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Lis les questions avant le visionnement afin d’informer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 xml:space="preserve"> l’</w:t>
                            </w:r>
                            <w:r w:rsidRPr="00BB2E76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écoute. Choisis environ la moitié à répondre (ou le tout)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7405" id="Speech Bubble: Rectangle 23" o:spid="_x0000_s1036" type="#_x0000_t61" style="position:absolute;margin-left:208.5pt;margin-top:191.5pt;width:182.25pt;height:81.3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" adj="-1802,24300" filled="f" strokecolor="windowText" strokeweight="1pt">
                <v:textbox>
                  <w:txbxContent>
                    <w:p w14:paraId="63EB4E7E" w14:textId="77777777" w:rsidR="005F0FC9" w:rsidRPr="00BB2E76" w:rsidRDefault="005F0FC9" w:rsidP="005F0FC9">
                      <w:pP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  <w:r w:rsidRPr="00BB2E76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Lis les questions avant le visionnement afin d’informer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 xml:space="preserve"> l’</w:t>
                      </w:r>
                      <w:r w:rsidRPr="00BB2E76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écoute. Choisis environ la moitié à répondre (ou le tout)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A4778">
        <w:rPr>
          <w:rFonts w:ascii="Comic Sans MS" w:hAnsi="Comic Sans MS"/>
          <w:i/>
          <w:iCs/>
          <w:lang w:val="fr-CA"/>
        </w:rPr>
        <w:t>L’Afrique : berceau de l’______________. Peuplé d’___________________ d’habitants, le continent est riche d’une diversité _______________ et ________________ extraordinaire, mais son histoire reste encore largement méconnue. Cette lacune commence peu à peu à se combler car au cours des dernières ________________ historiens et archéologues ont fait de _______________ ________________. À défaut de documents ____________, l’histoire de l’Afrique s’est transmise à travers les ____________ et les ______________, la ______________, les ______________ et les_________________. « Je m’appelle Gus Casely-Hayford. J’ai étudié pendant de longues années la __________________, l’______ et l’______________ du continent africain. En tant qu’historien de l’art, j’ai l’habitude de faire _________ les objets du _________. Je vais remonter le temps et découvrir ce que sont devenus les anciens ______________ d’Afrique. »</w:t>
      </w:r>
    </w:p>
    <w:p w14:paraId="60BE9715" w14:textId="61D0577D" w:rsidR="00402DFB" w:rsidRDefault="00402DFB" w:rsidP="003E2531">
      <w:pPr>
        <w:rPr>
          <w:lang w:val="fr-CA"/>
        </w:rPr>
      </w:pPr>
    </w:p>
    <w:p w14:paraId="01D74595" w14:textId="75CD7586" w:rsidR="005F0FC9" w:rsidRDefault="005F0FC9" w:rsidP="003E2531">
      <w:pPr>
        <w:rPr>
          <w:lang w:val="fr-CA"/>
        </w:rPr>
      </w:pPr>
      <w:r w:rsidRPr="00295CE7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7730103" wp14:editId="6869C6CC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878205" cy="885825"/>
            <wp:effectExtent l="0" t="0" r="0" b="104775"/>
            <wp:wrapSquare wrapText="bothSides"/>
            <wp:docPr id="22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54A29498-F48E-422D-88D1-3253BF74F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>
                      <a:extLst>
                        <a:ext uri="{FF2B5EF4-FFF2-40B4-BE49-F238E27FC236}">
                          <a16:creationId xmlns:a16="http://schemas.microsoft.com/office/drawing/2014/main" id="{54A29498-F48E-422D-88D1-3253BF74FA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9" t="40981" r="18936"/>
                    <a:stretch/>
                  </pic:blipFill>
                  <pic:spPr bwMode="auto">
                    <a:xfrm>
                      <a:off x="0" y="0"/>
                      <a:ext cx="878205" cy="8858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77750" w14:textId="3B1D3B84" w:rsidR="005F0FC9" w:rsidRPr="00917B92" w:rsidRDefault="005F0FC9" w:rsidP="003E2531">
      <w:pPr>
        <w:rPr>
          <w:lang w:val="fr-CA"/>
        </w:rPr>
      </w:pPr>
    </w:p>
    <w:p w14:paraId="35E59992" w14:textId="43F1B165" w:rsidR="00B938E8" w:rsidRDefault="00177BBC" w:rsidP="00627619">
      <w:pPr>
        <w:rPr>
          <w:i/>
          <w:iCs/>
          <w:sz w:val="24"/>
          <w:szCs w:val="24"/>
          <w:lang w:val="fr-CA"/>
        </w:rPr>
      </w:pPr>
      <w:r w:rsidRPr="002A4778">
        <w:rPr>
          <w:b/>
          <w:bCs/>
          <w:i/>
          <w:iCs/>
          <w:sz w:val="28"/>
          <w:szCs w:val="28"/>
          <w:lang w:val="fr-CA"/>
        </w:rPr>
        <w:t>Les questions</w:t>
      </w:r>
      <w:r>
        <w:rPr>
          <w:b/>
          <w:bCs/>
          <w:i/>
          <w:iCs/>
          <w:sz w:val="28"/>
          <w:szCs w:val="28"/>
          <w:lang w:val="fr-CA"/>
        </w:rPr>
        <w:t xml:space="preserve"> </w:t>
      </w:r>
      <w:r w:rsidR="003A20DC" w:rsidRPr="003A20DC">
        <w:rPr>
          <w:i/>
          <w:iCs/>
          <w:sz w:val="24"/>
          <w:szCs w:val="24"/>
          <w:lang w:val="fr-CA"/>
        </w:rPr>
        <w:t>(visionner à partir de 17 :44 minutes)</w:t>
      </w:r>
    </w:p>
    <w:p w14:paraId="6D41CCEF" w14:textId="3C504534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 xml:space="preserve">Pourquoi est-ce que les égyptiens envahissent la Nubie? </w:t>
      </w:r>
    </w:p>
    <w:p w14:paraId="105FE038" w14:textId="7E5C0098" w:rsidR="00366302" w:rsidRDefault="005F0FC9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4CC64B" wp14:editId="660DEC92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1219200" cy="590550"/>
                <wp:effectExtent l="0" t="209550" r="19050" b="19050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19200" cy="590550"/>
                        </a:xfrm>
                        <a:prstGeom prst="wedgeRectCallout">
                          <a:avLst>
                            <a:gd name="adj1" fmla="val -12355"/>
                            <a:gd name="adj2" fmla="val 818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9637B" w14:textId="77777777" w:rsidR="005F0FC9" w:rsidRPr="00932322" w:rsidRDefault="005F0FC9" w:rsidP="005F0FC9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CC64B" id="Speech Bubble: Rectangle 25" o:spid="_x0000_s1037" type="#_x0000_t61" style="position:absolute;left:0;text-align:left;margin-left:44.8pt;margin-top:12.3pt;width:96pt;height:46.5pt;flip:x y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" adj="8131,28484" filled="f" strokecolor="black [3213]" strokeweight="1pt">
                <v:textbox>
                  <w:txbxContent>
                    <w:p w14:paraId="3B59637B" w14:textId="77777777" w:rsidR="005F0FC9" w:rsidRPr="00932322" w:rsidRDefault="005F0FC9" w:rsidP="005F0FC9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302">
        <w:rPr>
          <w:lang w:val="fr-CA"/>
        </w:rPr>
        <w:t xml:space="preserve">Qu’est-ce qu’est Jebel Barkal? </w:t>
      </w:r>
    </w:p>
    <w:p w14:paraId="49296D54" w14:textId="66229881" w:rsidR="00366302" w:rsidRDefault="00FF10F8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A8406B" wp14:editId="6B8B9998">
                <wp:simplePos x="0" y="0"/>
                <wp:positionH relativeFrom="column">
                  <wp:posOffset>4733925</wp:posOffset>
                </wp:positionH>
                <wp:positionV relativeFrom="paragraph">
                  <wp:posOffset>10160</wp:posOffset>
                </wp:positionV>
                <wp:extent cx="1181100" cy="5810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A6C80" w14:textId="1A58CD10" w:rsidR="005F0FC9" w:rsidRPr="00932322" w:rsidRDefault="005F0FC9" w:rsidP="005F0FC9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</w:pPr>
                            <w:r w:rsidRPr="00932322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Le #</w:t>
                            </w:r>
                            <w:r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>9</w:t>
                            </w:r>
                            <w:r w:rsidRPr="00932322">
                              <w:rPr>
                                <w:rFonts w:ascii="Comic Sans MS" w:hAnsi="Comic Sans MS"/>
                                <w:color w:val="0D0D0D" w:themeColor="text1" w:themeTint="F2"/>
                                <w:lang w:val="fr-CA"/>
                              </w:rPr>
                              <w:t xml:space="preserve"> est à faire!</w:t>
                            </w:r>
                          </w:p>
                          <w:p w14:paraId="5EE14CE1" w14:textId="77777777" w:rsidR="005F0FC9" w:rsidRDefault="005F0FC9" w:rsidP="005F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8406B" id="Text Box 24" o:spid="_x0000_s1038" type="#_x0000_t202" style="position:absolute;left:0;text-align:left;margin-left:372.75pt;margin-top:.8pt;width:93pt;height:4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" filled="f" stroked="f" strokeweight=".5pt">
                <v:textbox>
                  <w:txbxContent>
                    <w:p w14:paraId="64BA6C80" w14:textId="1A58CD10" w:rsidR="005F0FC9" w:rsidRPr="00932322" w:rsidRDefault="005F0FC9" w:rsidP="005F0FC9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</w:pPr>
                      <w:r w:rsidRPr="00932322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Le #</w:t>
                      </w:r>
                      <w:r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>9</w:t>
                      </w:r>
                      <w:r w:rsidRPr="00932322">
                        <w:rPr>
                          <w:rFonts w:ascii="Comic Sans MS" w:hAnsi="Comic Sans MS"/>
                          <w:color w:val="0D0D0D" w:themeColor="text1" w:themeTint="F2"/>
                          <w:lang w:val="fr-CA"/>
                        </w:rPr>
                        <w:t xml:space="preserve"> est à faire!</w:t>
                      </w:r>
                    </w:p>
                    <w:p w14:paraId="5EE14CE1" w14:textId="77777777" w:rsidR="005F0FC9" w:rsidRDefault="005F0FC9" w:rsidP="005F0FC9"/>
                  </w:txbxContent>
                </v:textbox>
              </v:shape>
            </w:pict>
          </mc:Fallback>
        </mc:AlternateContent>
      </w:r>
      <w:r w:rsidR="00366302" w:rsidRPr="007752F6">
        <w:rPr>
          <w:lang w:val="fr-CA"/>
        </w:rPr>
        <w:t xml:space="preserve">Qu’est-ce que les anciens égyptiens ont vu dans le rocher? </w:t>
      </w:r>
      <w:r w:rsidR="005F0FC9">
        <w:rPr>
          <w:lang w:val="fr-CA"/>
        </w:rPr>
        <w:br/>
      </w:r>
      <w:r w:rsidR="00366302" w:rsidRPr="007752F6">
        <w:rPr>
          <w:lang w:val="fr-CA"/>
        </w:rPr>
        <w:t>Pourquoi est-ce symbolique pour eux?</w:t>
      </w:r>
    </w:p>
    <w:p w14:paraId="55541711" w14:textId="2FD37284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 xml:space="preserve">Pourquoi les égyptiens surnommaient ce royaume comme </w:t>
      </w:r>
      <w:r w:rsidR="005F0FC9">
        <w:rPr>
          <w:lang w:val="fr-CA"/>
        </w:rPr>
        <w:br/>
      </w:r>
      <w:r>
        <w:rPr>
          <w:lang w:val="fr-CA"/>
        </w:rPr>
        <w:t>‘La Nubie Misérable’?</w:t>
      </w:r>
    </w:p>
    <w:p w14:paraId="1605C211" w14:textId="77777777" w:rsidR="00366302" w:rsidRPr="007752F6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 w:rsidRPr="007752F6">
        <w:rPr>
          <w:lang w:val="fr-CA"/>
        </w:rPr>
        <w:t>Que démontrent les hiéroglyphes égyptiens à l’égard des nubiens?</w:t>
      </w:r>
    </w:p>
    <w:p w14:paraId="75F2C650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Explique pourquoi les lutteurs nubiens sont comparés aux gladiateurs de l’empire Romain.</w:t>
      </w:r>
    </w:p>
    <w:p w14:paraId="7DAED77B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Pendant combien d’année est-ce que la propagande égyptienne a partagé une image négative des nubiens? Quel exemple de conséquence négative est-ce que le reportage donne?</w:t>
      </w:r>
    </w:p>
    <w:p w14:paraId="378D8398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Jebel Barkal est un lieu sacré pour quel groupe nommé par le reportage?</w:t>
      </w:r>
    </w:p>
    <w:p w14:paraId="1307882A" w14:textId="28BECCD7" w:rsidR="00366302" w:rsidRDefault="001362F4" w:rsidP="005F0FC9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 xml:space="preserve">Mahmoud amène Dr. Casely-Hayford visité un temple </w:t>
      </w:r>
      <w:r w:rsidR="008150B1">
        <w:rPr>
          <w:lang w:val="fr-CA"/>
        </w:rPr>
        <w:t>particulier à l’histoire nubienne.</w:t>
      </w:r>
      <w:r>
        <w:rPr>
          <w:lang w:val="fr-CA"/>
        </w:rPr>
        <w:t xml:space="preserve"> </w:t>
      </w:r>
      <w:r w:rsidR="004D1182">
        <w:rPr>
          <w:lang w:val="fr-CA"/>
        </w:rPr>
        <w:br/>
      </w:r>
      <w:r w:rsidR="00047B52">
        <w:rPr>
          <w:noProof/>
          <w:lang w:val="fr-CA"/>
        </w:rPr>
        <w:drawing>
          <wp:inline distT="0" distB="0" distL="0" distR="0" wp14:anchorId="19800957" wp14:editId="4BC38ABF">
            <wp:extent cx="2649747" cy="1447800"/>
            <wp:effectExtent l="0" t="0" r="0" b="0"/>
            <wp:docPr id="26" name="Picture 26" descr="A picture containing building, small, stand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CBF4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92" cy="1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3A9">
        <w:rPr>
          <w:lang w:val="fr-CA"/>
        </w:rPr>
        <w:t xml:space="preserve">   </w:t>
      </w:r>
      <w:r w:rsidR="005213A9">
        <w:rPr>
          <w:noProof/>
          <w:lang w:val="fr-CA"/>
        </w:rPr>
        <w:drawing>
          <wp:inline distT="0" distB="0" distL="0" distR="0" wp14:anchorId="59B92D6D" wp14:editId="67F24B16">
            <wp:extent cx="2371725" cy="1441456"/>
            <wp:effectExtent l="0" t="0" r="0" b="6350"/>
            <wp:docPr id="27" name="Picture 2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C424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143" cy="145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DB8E" w14:textId="42C9AFFA" w:rsidR="00220A74" w:rsidRDefault="00220A74" w:rsidP="00220A74">
      <w:pPr>
        <w:pStyle w:val="ListParagraph"/>
        <w:rPr>
          <w:lang w:val="fr-C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51"/>
        <w:gridCol w:w="4279"/>
      </w:tblGrid>
      <w:tr w:rsidR="00CF0EB1" w14:paraId="31E5CD40" w14:textId="77777777" w:rsidTr="00CF0EB1">
        <w:tc>
          <w:tcPr>
            <w:tcW w:w="4675" w:type="dxa"/>
          </w:tcPr>
          <w:p w14:paraId="5EBFCB28" w14:textId="685AF733" w:rsidR="00CF0EB1" w:rsidRPr="00CF0EB1" w:rsidRDefault="00244368" w:rsidP="00220A74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Quand a été construit ce temple?</w:t>
            </w:r>
          </w:p>
        </w:tc>
        <w:tc>
          <w:tcPr>
            <w:tcW w:w="4675" w:type="dxa"/>
          </w:tcPr>
          <w:p w14:paraId="7EE1A78D" w14:textId="4BCCD604" w:rsidR="00CF0EB1" w:rsidRDefault="00CF0EB1" w:rsidP="00220A74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</w:tc>
      </w:tr>
      <w:tr w:rsidR="00CF0EB1" w14:paraId="720AA7BD" w14:textId="77777777" w:rsidTr="00CF0EB1">
        <w:tc>
          <w:tcPr>
            <w:tcW w:w="4675" w:type="dxa"/>
          </w:tcPr>
          <w:p w14:paraId="57FFE1FF" w14:textId="0D843C4A" w:rsidR="00CF0EB1" w:rsidRPr="00CF0EB1" w:rsidRDefault="00244368" w:rsidP="00220A74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Qui l’a construit?</w:t>
            </w:r>
          </w:p>
        </w:tc>
        <w:tc>
          <w:tcPr>
            <w:tcW w:w="4675" w:type="dxa"/>
          </w:tcPr>
          <w:p w14:paraId="0E8DD3FF" w14:textId="1E039DC4" w:rsidR="00CF0EB1" w:rsidRDefault="00CF0EB1" w:rsidP="00220A74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</w:tc>
      </w:tr>
      <w:tr w:rsidR="00CF0EB1" w14:paraId="2CAE5667" w14:textId="77777777" w:rsidTr="00CF0EB1">
        <w:tc>
          <w:tcPr>
            <w:tcW w:w="4675" w:type="dxa"/>
          </w:tcPr>
          <w:p w14:paraId="1DD1F027" w14:textId="5BFD2251" w:rsidR="00CF0EB1" w:rsidRPr="00CF0EB1" w:rsidRDefault="004C0B6C" w:rsidP="00220A74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Quelle était la caractéristique particulière de cet homme?</w:t>
            </w:r>
          </w:p>
        </w:tc>
        <w:tc>
          <w:tcPr>
            <w:tcW w:w="4675" w:type="dxa"/>
          </w:tcPr>
          <w:p w14:paraId="7DE28D73" w14:textId="77777777" w:rsidR="00CF0EB1" w:rsidRDefault="00CF0EB1" w:rsidP="00220A74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3F3FA39E" w14:textId="77777777" w:rsidR="00141A0F" w:rsidRDefault="00141A0F" w:rsidP="00220A74">
            <w:pPr>
              <w:pStyle w:val="ListParagraph"/>
              <w:ind w:left="0"/>
              <w:rPr>
                <w:lang w:val="fr-CA"/>
              </w:rPr>
            </w:pPr>
          </w:p>
          <w:p w14:paraId="19F6D0A0" w14:textId="77597DE5" w:rsidR="00141A0F" w:rsidRDefault="00141A0F" w:rsidP="00220A74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CF0EB1" w14:paraId="174E72BA" w14:textId="77777777" w:rsidTr="00CF0EB1">
        <w:tc>
          <w:tcPr>
            <w:tcW w:w="4675" w:type="dxa"/>
          </w:tcPr>
          <w:p w14:paraId="373583D0" w14:textId="379555EB" w:rsidR="00CF0EB1" w:rsidRPr="00CF0EB1" w:rsidRDefault="00904EEA" w:rsidP="00220A74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 xml:space="preserve">Qu’est-ce qu’il a fait dans </w:t>
            </w:r>
            <w:r w:rsidR="00E464B9">
              <w:rPr>
                <w:i/>
                <w:iCs/>
                <w:lang w:val="fr-CA"/>
              </w:rPr>
              <w:t xml:space="preserve">le sanctuaire de </w:t>
            </w:r>
            <w:r>
              <w:rPr>
                <w:i/>
                <w:iCs/>
                <w:lang w:val="fr-CA"/>
              </w:rPr>
              <w:t>son temple afin d’unir ces deux royaumes?</w:t>
            </w:r>
          </w:p>
        </w:tc>
        <w:tc>
          <w:tcPr>
            <w:tcW w:w="4675" w:type="dxa"/>
          </w:tcPr>
          <w:p w14:paraId="223A9849" w14:textId="77777777" w:rsidR="00CF0EB1" w:rsidRDefault="00CF0EB1" w:rsidP="00220A74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02C6AE30" w14:textId="77777777" w:rsidR="00141A0F" w:rsidRDefault="00141A0F" w:rsidP="00220A74">
            <w:pPr>
              <w:pStyle w:val="ListParagraph"/>
              <w:ind w:left="0"/>
              <w:rPr>
                <w:lang w:val="fr-CA"/>
              </w:rPr>
            </w:pPr>
          </w:p>
          <w:p w14:paraId="12B96011" w14:textId="77777777" w:rsidR="00141A0F" w:rsidRDefault="00141A0F" w:rsidP="00220A74">
            <w:pPr>
              <w:pStyle w:val="ListParagraph"/>
              <w:ind w:left="0"/>
              <w:rPr>
                <w:lang w:val="fr-CA"/>
              </w:rPr>
            </w:pPr>
          </w:p>
          <w:p w14:paraId="1B0E869A" w14:textId="1B151452" w:rsidR="00141A0F" w:rsidRDefault="00141A0F" w:rsidP="00220A74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CF0EB1" w14:paraId="77BA9F68" w14:textId="77777777" w:rsidTr="00CF0EB1">
        <w:tc>
          <w:tcPr>
            <w:tcW w:w="4675" w:type="dxa"/>
          </w:tcPr>
          <w:p w14:paraId="37940690" w14:textId="234DB2B2" w:rsidR="00CF0EB1" w:rsidRPr="00CF0EB1" w:rsidRDefault="00C67395" w:rsidP="00220A74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Que représente les statues nubiennes?</w:t>
            </w:r>
          </w:p>
        </w:tc>
        <w:tc>
          <w:tcPr>
            <w:tcW w:w="4675" w:type="dxa"/>
          </w:tcPr>
          <w:p w14:paraId="13813E1A" w14:textId="77777777" w:rsidR="00CF0EB1" w:rsidRDefault="00CF0EB1" w:rsidP="00220A74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44CC969B" w14:textId="0D8A7398" w:rsidR="00157C58" w:rsidRDefault="00157C58" w:rsidP="00220A74">
            <w:pPr>
              <w:pStyle w:val="ListParagraph"/>
              <w:ind w:left="0"/>
              <w:rPr>
                <w:lang w:val="fr-CA"/>
              </w:rPr>
            </w:pPr>
          </w:p>
        </w:tc>
      </w:tr>
      <w:tr w:rsidR="00C67395" w14:paraId="07B01745" w14:textId="77777777" w:rsidTr="00CF0EB1">
        <w:tc>
          <w:tcPr>
            <w:tcW w:w="4675" w:type="dxa"/>
          </w:tcPr>
          <w:p w14:paraId="518054D5" w14:textId="14171517" w:rsidR="00C67395" w:rsidRDefault="00100454" w:rsidP="00220A74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 xml:space="preserve">Que représente les serpents </w:t>
            </w:r>
            <w:r w:rsidR="00113C62">
              <w:rPr>
                <w:i/>
                <w:iCs/>
                <w:lang w:val="fr-CA"/>
              </w:rPr>
              <w:t>qui ornent les fronts de ces statues?</w:t>
            </w:r>
          </w:p>
        </w:tc>
        <w:tc>
          <w:tcPr>
            <w:tcW w:w="4675" w:type="dxa"/>
          </w:tcPr>
          <w:p w14:paraId="43434B64" w14:textId="4F12DCF1" w:rsidR="00C67395" w:rsidRDefault="00141A0F" w:rsidP="00220A74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</w:tc>
      </w:tr>
      <w:tr w:rsidR="00113C62" w14:paraId="31F6698A" w14:textId="77777777" w:rsidTr="00CF0EB1">
        <w:tc>
          <w:tcPr>
            <w:tcW w:w="4675" w:type="dxa"/>
          </w:tcPr>
          <w:p w14:paraId="34159F80" w14:textId="59EEFCF7" w:rsidR="00113C62" w:rsidRDefault="00113C62" w:rsidP="00220A74">
            <w:pPr>
              <w:pStyle w:val="ListParagraph"/>
              <w:ind w:left="0"/>
              <w:rPr>
                <w:i/>
                <w:iCs/>
                <w:lang w:val="fr-CA"/>
              </w:rPr>
            </w:pPr>
            <w:r>
              <w:rPr>
                <w:i/>
                <w:iCs/>
                <w:lang w:val="fr-CA"/>
              </w:rPr>
              <w:t>Quelle autre caractéris</w:t>
            </w:r>
            <w:r w:rsidR="00141A0F">
              <w:rPr>
                <w:i/>
                <w:iCs/>
                <w:lang w:val="fr-CA"/>
              </w:rPr>
              <w:t>tique marquante se trouve sur ces statues qui démontrent le mécontentement des égyptiens?</w:t>
            </w:r>
          </w:p>
        </w:tc>
        <w:tc>
          <w:tcPr>
            <w:tcW w:w="4675" w:type="dxa"/>
          </w:tcPr>
          <w:p w14:paraId="646BB0E1" w14:textId="77777777" w:rsidR="00113C62" w:rsidRDefault="00141A0F" w:rsidP="00220A74">
            <w:pPr>
              <w:pStyle w:val="ListParagraph"/>
              <w:ind w:left="0"/>
              <w:rPr>
                <w:lang w:val="fr-CA"/>
              </w:rPr>
            </w:pPr>
            <w:r>
              <w:rPr>
                <w:lang w:val="fr-CA"/>
              </w:rPr>
              <w:t>Réponse :</w:t>
            </w:r>
          </w:p>
          <w:p w14:paraId="0F612D4F" w14:textId="77777777" w:rsidR="00157C58" w:rsidRDefault="00157C58" w:rsidP="00220A74">
            <w:pPr>
              <w:pStyle w:val="ListParagraph"/>
              <w:ind w:left="0"/>
              <w:rPr>
                <w:lang w:val="fr-CA"/>
              </w:rPr>
            </w:pPr>
          </w:p>
          <w:p w14:paraId="7E690B36" w14:textId="77777777" w:rsidR="00157C58" w:rsidRDefault="00157C58" w:rsidP="00220A74">
            <w:pPr>
              <w:pStyle w:val="ListParagraph"/>
              <w:ind w:left="0"/>
              <w:rPr>
                <w:lang w:val="fr-CA"/>
              </w:rPr>
            </w:pPr>
          </w:p>
          <w:p w14:paraId="3C94C27F" w14:textId="1E13F349" w:rsidR="00157C58" w:rsidRDefault="00157C58" w:rsidP="00220A74">
            <w:pPr>
              <w:pStyle w:val="ListParagraph"/>
              <w:ind w:left="0"/>
              <w:rPr>
                <w:lang w:val="fr-CA"/>
              </w:rPr>
            </w:pPr>
          </w:p>
        </w:tc>
      </w:tr>
    </w:tbl>
    <w:p w14:paraId="026DC952" w14:textId="77777777" w:rsidR="00220A74" w:rsidRPr="00CF0EB1" w:rsidRDefault="00220A74" w:rsidP="00CF0EB1">
      <w:pPr>
        <w:rPr>
          <w:lang w:val="fr-CA"/>
        </w:rPr>
      </w:pPr>
    </w:p>
    <w:p w14:paraId="22FF5DE5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Qu’est-ce que le royaume de Nubie faisait avec ses rois à leurs morts?</w:t>
      </w:r>
    </w:p>
    <w:p w14:paraId="39C1DB3B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Qu’est-ce qu’on retrouve le plus au Soudan qu’en Égypte? Quelle caractéristique nous démontre que ce ne sont pas des imitations égyptiennes?</w:t>
      </w:r>
    </w:p>
    <w:p w14:paraId="5D043362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Quel est le nouvel ennemi du peuple nubien après plusieurs années à l’indépendance des égyptiens?</w:t>
      </w:r>
    </w:p>
    <w:p w14:paraId="05342559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Qu’arrive-t-il à la ville de Kerma et au promontoire de Jebel Barkal? 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se situe la nouvelle capitale?</w:t>
      </w:r>
    </w:p>
    <w:p w14:paraId="3C898CA4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Les palais, les temples et une végétation luxuriante ont composé la ville de Méroé. Comment est-ce que les temples ont démontré un retour à la culture nubienne?</w:t>
      </w:r>
    </w:p>
    <w:p w14:paraId="03E54A18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Qu’est-ce qu’est la nécropole?</w:t>
      </w:r>
    </w:p>
    <w:p w14:paraId="0E583E62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En général, qu’est-ce que les pyramides et les temples de la nécropole indique au sujet de la culture nubienne?</w:t>
      </w:r>
    </w:p>
    <w:p w14:paraId="6A5DE9E6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 xml:space="preserve">Selon Mahmoud, la grandeur des gravures de bétail </w:t>
      </w:r>
      <w:r w:rsidRPr="006C2772">
        <w:rPr>
          <w:i/>
          <w:iCs/>
          <w:sz w:val="20"/>
          <w:szCs w:val="20"/>
          <w:lang w:val="fr-CA"/>
        </w:rPr>
        <w:t>(</w:t>
      </w:r>
      <w:r>
        <w:rPr>
          <w:i/>
          <w:iCs/>
          <w:sz w:val="20"/>
          <w:szCs w:val="20"/>
          <w:lang w:val="fr-CA"/>
        </w:rPr>
        <w:t>bovin/</w:t>
      </w:r>
      <w:r w:rsidRPr="006C2772">
        <w:rPr>
          <w:i/>
          <w:iCs/>
          <w:sz w:val="20"/>
          <w:szCs w:val="20"/>
          <w:lang w:val="fr-CA"/>
        </w:rPr>
        <w:t>vache)</w:t>
      </w:r>
      <w:r w:rsidRPr="006C2772">
        <w:rPr>
          <w:sz w:val="20"/>
          <w:szCs w:val="20"/>
          <w:lang w:val="fr-CA"/>
        </w:rPr>
        <w:t xml:space="preserve"> </w:t>
      </w:r>
      <w:r>
        <w:rPr>
          <w:lang w:val="fr-CA"/>
        </w:rPr>
        <w:t>comparée à celle des hommes sur les murs des temples de la nécropole indiquait quoi?</w:t>
      </w:r>
    </w:p>
    <w:p w14:paraId="2FE31484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Selon plusieurs archéologues, 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a débuté la technique de la fabrication du fer? O</w:t>
      </w:r>
      <w:r>
        <w:rPr>
          <w:rFonts w:cstheme="minorHAnsi"/>
          <w:lang w:val="fr-CA"/>
        </w:rPr>
        <w:t>ù</w:t>
      </w:r>
      <w:r>
        <w:rPr>
          <w:lang w:val="fr-CA"/>
        </w:rPr>
        <w:t xml:space="preserve"> est-ce que cette technique s’aurait ensuite déplacé?</w:t>
      </w:r>
    </w:p>
    <w:p w14:paraId="3596DE60" w14:textId="722DE404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Qu’est-ce qu’est apparu dans le royaume de Nubie pendant le 2</w:t>
      </w:r>
      <w:r w:rsidRPr="00EE7096">
        <w:rPr>
          <w:vertAlign w:val="superscript"/>
          <w:lang w:val="fr-CA"/>
        </w:rPr>
        <w:t>e</w:t>
      </w:r>
      <w:r>
        <w:rPr>
          <w:lang w:val="fr-CA"/>
        </w:rPr>
        <w:t xml:space="preserve"> siècle avant notre ère? Malgré le fait </w:t>
      </w:r>
      <w:r w:rsidR="00157C58">
        <w:rPr>
          <w:lang w:val="fr-CA"/>
        </w:rPr>
        <w:t>qu’elle</w:t>
      </w:r>
      <w:r>
        <w:rPr>
          <w:lang w:val="fr-CA"/>
        </w:rPr>
        <w:t xml:space="preserve"> soit illisible, pourquoi est-ce que cette invention est importante pour la culture nubienne face au monde?</w:t>
      </w:r>
    </w:p>
    <w:p w14:paraId="77DDDB38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Qu’arrive-t-il à la ville de Méroé après un temps?</w:t>
      </w:r>
    </w:p>
    <w:p w14:paraId="152FE516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Quelle histoire semble se répéter d’un siècle à l’autre parmi les peuples qui habitent les terres ancestrales du royaume de Nubie?</w:t>
      </w:r>
    </w:p>
    <w:p w14:paraId="69744CA4" w14:textId="7412828C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Pendant sa visite avec la tribu Nuba, Dr. Casely-Hayford remarque qu’il semble avoir des similarités entre ce peuple et l’ancien royaume nubien. Quel est une des grandes ressemblances selon son expérience?</w:t>
      </w:r>
    </w:p>
    <w:p w14:paraId="2DAD0CA4" w14:textId="77777777" w:rsidR="00366302" w:rsidRDefault="00366302" w:rsidP="00366302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>Qu’est-ce qu’est la Cambala? Quelle remarque est-ce que Casely-Hayford fait à ce moment du reportage?</w:t>
      </w:r>
    </w:p>
    <w:p w14:paraId="2259E20D" w14:textId="6D5FB3A7" w:rsidR="00366302" w:rsidRDefault="00366302" w:rsidP="00627619">
      <w:pPr>
        <w:rPr>
          <w:b/>
          <w:bCs/>
          <w:i/>
          <w:iCs/>
          <w:sz w:val="28"/>
          <w:szCs w:val="28"/>
          <w:lang w:val="fr-CA"/>
        </w:rPr>
      </w:pPr>
    </w:p>
    <w:p w14:paraId="0B7BED94" w14:textId="5F743E5E" w:rsidR="00814843" w:rsidRDefault="00814843" w:rsidP="00627619">
      <w:pPr>
        <w:rPr>
          <w:b/>
          <w:bCs/>
          <w:i/>
          <w:iCs/>
          <w:sz w:val="28"/>
          <w:szCs w:val="28"/>
          <w:lang w:val="fr-CA"/>
        </w:rPr>
      </w:pPr>
    </w:p>
    <w:p w14:paraId="098984C1" w14:textId="407530EA" w:rsidR="00DC4149" w:rsidRPr="00D87D12" w:rsidRDefault="0002279F" w:rsidP="00627619">
      <w:pPr>
        <w:rPr>
          <w:rFonts w:ascii="Comic Sans MS" w:hAnsi="Comic Sans MS"/>
          <w:b/>
          <w:bCs/>
          <w:i/>
          <w:iCs/>
          <w:sz w:val="24"/>
          <w:szCs w:val="24"/>
          <w:lang w:val="fr-CA"/>
        </w:rPr>
      </w:pPr>
      <w:r w:rsidRPr="00D87D12">
        <w:rPr>
          <w:rFonts w:ascii="Comic Sans MS" w:hAnsi="Comic Sans MS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002F2247" wp14:editId="25372E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95400" cy="1301750"/>
            <wp:effectExtent l="0" t="0" r="0" b="0"/>
            <wp:wrapSquare wrapText="bothSides"/>
            <wp:docPr id="28" name="Picture 2">
              <a:hlinkClick xmlns:a="http://schemas.openxmlformats.org/drawingml/2006/main" r:id="rId23"/>
              <a:extLst xmlns:a="http://schemas.openxmlformats.org/drawingml/2006/main">
                <a:ext uri="{FF2B5EF4-FFF2-40B4-BE49-F238E27FC236}">
                  <a16:creationId xmlns:a16="http://schemas.microsoft.com/office/drawing/2014/main" id="{7D48E4B3-C507-44F5-87A5-85519AACD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hlinkClick r:id="rId23"/>
                      <a:extLst>
                        <a:ext uri="{FF2B5EF4-FFF2-40B4-BE49-F238E27FC236}">
                          <a16:creationId xmlns:a16="http://schemas.microsoft.com/office/drawing/2014/main" id="{7D48E4B3-C507-44F5-87A5-85519AACDD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9F4">
        <w:rPr>
          <w:rFonts w:ascii="Comic Sans MS" w:hAnsi="Comic Sans MS"/>
          <w:b/>
          <w:bCs/>
          <w:i/>
          <w:iCs/>
          <w:sz w:val="32"/>
          <w:szCs w:val="32"/>
          <w:lang w:val="fr-CA"/>
        </w:rPr>
        <w:t>La Francophonie dans le monde</w:t>
      </w:r>
      <w:r w:rsidR="00DC4149" w:rsidRPr="00D87D12">
        <w:rPr>
          <w:rFonts w:ascii="Comic Sans MS" w:hAnsi="Comic Sans MS"/>
          <w:b/>
          <w:bCs/>
          <w:i/>
          <w:iCs/>
          <w:sz w:val="32"/>
          <w:szCs w:val="32"/>
          <w:lang w:val="fr-CA"/>
        </w:rPr>
        <w:t>!</w:t>
      </w:r>
      <w:r w:rsidR="00DC4149" w:rsidRPr="00D87D12">
        <w:rPr>
          <w:rFonts w:ascii="Comic Sans MS" w:hAnsi="Comic Sans MS"/>
          <w:b/>
          <w:bCs/>
          <w:i/>
          <w:iCs/>
          <w:sz w:val="24"/>
          <w:szCs w:val="24"/>
          <w:lang w:val="fr-CA"/>
        </w:rPr>
        <w:t xml:space="preserve"> </w:t>
      </w:r>
    </w:p>
    <w:p w14:paraId="40F30761" w14:textId="1BFA310B" w:rsidR="0002279F" w:rsidRPr="003F4D2D" w:rsidRDefault="00175CE2" w:rsidP="00627619">
      <w:pPr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t xml:space="preserve">Afin de </w:t>
      </w:r>
      <w:r w:rsidR="00BB1553">
        <w:rPr>
          <w:sz w:val="24"/>
          <w:szCs w:val="24"/>
          <w:lang w:val="fr-CA"/>
        </w:rPr>
        <w:t>te</w:t>
      </w:r>
      <w:r>
        <w:rPr>
          <w:sz w:val="24"/>
          <w:szCs w:val="24"/>
          <w:lang w:val="fr-CA"/>
        </w:rPr>
        <w:t xml:space="preserve"> donner un aperçu </w:t>
      </w:r>
      <w:r w:rsidR="00ED4561">
        <w:rPr>
          <w:sz w:val="24"/>
          <w:szCs w:val="24"/>
          <w:lang w:val="fr-CA"/>
        </w:rPr>
        <w:t>sur une variété de pays qui forme l</w:t>
      </w:r>
      <w:r w:rsidR="00BB1553">
        <w:rPr>
          <w:sz w:val="24"/>
          <w:szCs w:val="24"/>
          <w:lang w:val="fr-CA"/>
        </w:rPr>
        <w:t>a</w:t>
      </w:r>
      <w:r w:rsidR="0061010D">
        <w:rPr>
          <w:sz w:val="24"/>
          <w:szCs w:val="24"/>
          <w:lang w:val="fr-CA"/>
        </w:rPr>
        <w:t xml:space="preserve"> </w:t>
      </w:r>
      <w:r w:rsidR="00ED4561">
        <w:rPr>
          <w:sz w:val="24"/>
          <w:szCs w:val="24"/>
          <w:lang w:val="fr-CA"/>
        </w:rPr>
        <w:t>francophon</w:t>
      </w:r>
      <w:r w:rsidR="00BB1553">
        <w:rPr>
          <w:sz w:val="24"/>
          <w:szCs w:val="24"/>
          <w:lang w:val="fr-CA"/>
        </w:rPr>
        <w:t>ie</w:t>
      </w:r>
      <w:r w:rsidR="00ED4561">
        <w:rPr>
          <w:sz w:val="24"/>
          <w:szCs w:val="24"/>
          <w:lang w:val="fr-CA"/>
        </w:rPr>
        <w:t xml:space="preserve"> à l’échelle mondiale</w:t>
      </w:r>
      <w:r w:rsidR="00A52774">
        <w:rPr>
          <w:sz w:val="24"/>
          <w:szCs w:val="24"/>
          <w:lang w:val="fr-CA"/>
        </w:rPr>
        <w:t xml:space="preserve"> et d</w:t>
      </w:r>
      <w:r w:rsidR="0061010D">
        <w:rPr>
          <w:sz w:val="24"/>
          <w:szCs w:val="24"/>
          <w:lang w:val="fr-CA"/>
        </w:rPr>
        <w:t>’offrir</w:t>
      </w:r>
      <w:r w:rsidR="00A52774">
        <w:rPr>
          <w:sz w:val="24"/>
          <w:szCs w:val="24"/>
          <w:lang w:val="fr-CA"/>
        </w:rPr>
        <w:t xml:space="preserve"> un point de départ</w:t>
      </w:r>
      <w:r w:rsidR="0061010D">
        <w:rPr>
          <w:sz w:val="24"/>
          <w:szCs w:val="24"/>
          <w:lang w:val="fr-CA"/>
        </w:rPr>
        <w:t xml:space="preserve"> potentiel pour </w:t>
      </w:r>
      <w:r w:rsidR="00906E86">
        <w:rPr>
          <w:sz w:val="24"/>
          <w:szCs w:val="24"/>
          <w:lang w:val="fr-CA"/>
        </w:rPr>
        <w:t>ton</w:t>
      </w:r>
      <w:bookmarkStart w:id="0" w:name="_GoBack"/>
      <w:bookmarkEnd w:id="0"/>
      <w:r w:rsidR="0061010D">
        <w:rPr>
          <w:sz w:val="24"/>
          <w:szCs w:val="24"/>
          <w:lang w:val="fr-CA"/>
        </w:rPr>
        <w:t xml:space="preserve"> activité de recherche, voici des </w:t>
      </w:r>
      <w:r w:rsidR="00C3082E">
        <w:rPr>
          <w:sz w:val="24"/>
          <w:szCs w:val="24"/>
          <w:lang w:val="fr-CA"/>
        </w:rPr>
        <w:t xml:space="preserve">liens </w:t>
      </w:r>
      <w:r w:rsidR="00C3082E" w:rsidRPr="00C3082E">
        <w:rPr>
          <w:i/>
          <w:iCs/>
          <w:sz w:val="24"/>
          <w:szCs w:val="24"/>
          <w:lang w:val="fr-CA"/>
        </w:rPr>
        <w:t>Destination Francophonie</w:t>
      </w:r>
      <w:r w:rsidR="003F4D2D">
        <w:rPr>
          <w:sz w:val="24"/>
          <w:szCs w:val="24"/>
          <w:lang w:val="fr-CA"/>
        </w:rPr>
        <w:t xml:space="preserve">, une émission de TV5 Monde </w:t>
      </w:r>
      <w:r w:rsidR="00BB1553">
        <w:rPr>
          <w:sz w:val="24"/>
          <w:szCs w:val="24"/>
          <w:lang w:val="fr-CA"/>
        </w:rPr>
        <w:t xml:space="preserve">sur l’actualité française dans le monde. </w:t>
      </w:r>
      <w:r w:rsidR="000B3D42">
        <w:rPr>
          <w:sz w:val="24"/>
          <w:szCs w:val="24"/>
          <w:lang w:val="fr-CA"/>
        </w:rPr>
        <w:t>Selon le choix que tu as fait en</w:t>
      </w:r>
      <w:r w:rsidR="006952F8">
        <w:rPr>
          <w:sz w:val="24"/>
          <w:szCs w:val="24"/>
          <w:lang w:val="fr-CA"/>
        </w:rPr>
        <w:t xml:space="preserve"> début de semaine (A, B, C, ou D)</w:t>
      </w:r>
      <w:r w:rsidR="000B3D42">
        <w:rPr>
          <w:sz w:val="24"/>
          <w:szCs w:val="24"/>
          <w:lang w:val="fr-CA"/>
        </w:rPr>
        <w:t xml:space="preserve">, visionne les vidéos </w:t>
      </w:r>
      <w:r w:rsidR="006952F8">
        <w:rPr>
          <w:sz w:val="24"/>
          <w:szCs w:val="24"/>
          <w:lang w:val="fr-CA"/>
        </w:rPr>
        <w:t>associés</w:t>
      </w:r>
      <w:r w:rsidR="00C3213C">
        <w:rPr>
          <w:sz w:val="24"/>
          <w:szCs w:val="24"/>
          <w:lang w:val="fr-CA"/>
        </w:rPr>
        <w:t>. Bon apprentissage! </w:t>
      </w:r>
      <w:r w:rsidR="00C3213C" w:rsidRPr="00C3213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fr-C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C4DCD16" w14:textId="50F7793D" w:rsidR="00814843" w:rsidRPr="00DC4149" w:rsidRDefault="00675DCC" w:rsidP="00627619">
      <w:pPr>
        <w:rPr>
          <w:b/>
          <w:bCs/>
          <w:i/>
          <w:iCs/>
          <w:sz w:val="28"/>
          <w:szCs w:val="28"/>
          <w:u w:val="single"/>
          <w:lang w:val="fr-CA"/>
        </w:rPr>
      </w:pPr>
      <w:r w:rsidRPr="00DC4149">
        <w:rPr>
          <w:b/>
          <w:bCs/>
          <w:i/>
          <w:iCs/>
          <w:sz w:val="28"/>
          <w:szCs w:val="28"/>
          <w:u w:val="single"/>
          <w:lang w:val="fr-CA"/>
        </w:rPr>
        <w:t>CHOIX A</w:t>
      </w:r>
    </w:p>
    <w:p w14:paraId="2829C2EE" w14:textId="31C49913" w:rsidR="003573EC" w:rsidRDefault="00425CFB" w:rsidP="00627619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>L</w:t>
      </w:r>
      <w:r>
        <w:rPr>
          <w:rFonts w:ascii="Comic Sans MS" w:hAnsi="Comic Sans MS"/>
          <w:sz w:val="24"/>
          <w:szCs w:val="24"/>
          <w:lang w:val="fr-CA"/>
        </w:rPr>
        <w:t xml:space="preserve">a Suisse : </w:t>
      </w:r>
      <w:hyperlink r:id="rId25" w:history="1">
        <w:r w:rsidRPr="004D507B">
          <w:rPr>
            <w:rStyle w:val="Hyperlink"/>
            <w:lang w:val="fr-CA"/>
          </w:rPr>
          <w:t>https://www.youtube.com/watch?v=aDCzueRGOw8&amp;list=PLdeL1gXKY5_k1kSypWaSNtCObEghHKVRD&amp;index=622&amp;t=0s</w:t>
        </w:r>
      </w:hyperlink>
      <w:r w:rsidR="002E46A9" w:rsidRPr="002E46A9">
        <w:rPr>
          <w:lang w:val="fr-CA"/>
        </w:rPr>
        <w:t xml:space="preserve"> </w:t>
      </w:r>
    </w:p>
    <w:p w14:paraId="619139DE" w14:textId="5E3129FE" w:rsidR="002E46A9" w:rsidRDefault="00425CFB" w:rsidP="00627619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 xml:space="preserve">Niger : </w:t>
      </w:r>
      <w:hyperlink r:id="rId26" w:history="1">
        <w:r w:rsidRPr="004D507B">
          <w:rPr>
            <w:rStyle w:val="Hyperlink"/>
            <w:lang w:val="fr-CA"/>
          </w:rPr>
          <w:t>https://www.youtube.com/watch?v=wOQCoDVJHb8&amp;list=PLdeL1gXKY5_k1kSypWaSNtCObEghHKVRD&amp;index=689&amp;t=0s</w:t>
        </w:r>
      </w:hyperlink>
      <w:r w:rsidR="00A1646C" w:rsidRPr="00A1646C">
        <w:rPr>
          <w:lang w:val="fr-CA"/>
        </w:rPr>
        <w:t xml:space="preserve"> </w:t>
      </w:r>
    </w:p>
    <w:p w14:paraId="60274BB9" w14:textId="1F24E90A" w:rsidR="00A1646C" w:rsidRDefault="00425CFB" w:rsidP="00627619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 xml:space="preserve">Burkina Faso : </w:t>
      </w:r>
      <w:hyperlink r:id="rId27" w:history="1">
        <w:r w:rsidRPr="004D507B">
          <w:rPr>
            <w:rStyle w:val="Hyperlink"/>
            <w:lang w:val="fr-CA"/>
          </w:rPr>
          <w:t>https://www.youtube.com/watch?v=TWbr9L_lxH4&amp;list=PLdeL1gXKY5_k1kSypWaSNtCObEghHKVRD&amp;index=726&amp;t=0s</w:t>
        </w:r>
      </w:hyperlink>
      <w:r w:rsidR="00A1646C" w:rsidRPr="00A1646C">
        <w:rPr>
          <w:lang w:val="fr-CA"/>
        </w:rPr>
        <w:t xml:space="preserve"> </w:t>
      </w:r>
    </w:p>
    <w:p w14:paraId="10687748" w14:textId="114AEF02" w:rsidR="00A1646C" w:rsidRPr="00963225" w:rsidRDefault="00425CFB" w:rsidP="00627619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 xml:space="preserve">Gabon : </w:t>
      </w:r>
      <w:hyperlink r:id="rId28" w:history="1">
        <w:r w:rsidRPr="004D507B">
          <w:rPr>
            <w:rStyle w:val="Hyperlink"/>
            <w:lang w:val="fr-CA"/>
          </w:rPr>
          <w:t>https://www.youtube.com/watch?v=PpsNgIqkgok&amp;list=PLdeL1gXKY5_k1kSypWaSNtCObEghHKVRD&amp;index=334&amp;t=0s</w:t>
        </w:r>
      </w:hyperlink>
      <w:r w:rsidR="00963225" w:rsidRPr="00963225">
        <w:rPr>
          <w:lang w:val="fr-CA"/>
        </w:rPr>
        <w:t xml:space="preserve"> </w:t>
      </w:r>
    </w:p>
    <w:p w14:paraId="5740290F" w14:textId="77777777" w:rsidR="00160C3C" w:rsidRDefault="00160C3C" w:rsidP="00627619">
      <w:pPr>
        <w:rPr>
          <w:b/>
          <w:bCs/>
          <w:i/>
          <w:iCs/>
          <w:sz w:val="28"/>
          <w:szCs w:val="28"/>
          <w:u w:val="single"/>
          <w:lang w:val="fr-CA"/>
        </w:rPr>
      </w:pPr>
    </w:p>
    <w:p w14:paraId="49C2C7C3" w14:textId="6BBD4655" w:rsidR="00675DCC" w:rsidRPr="00DC4149" w:rsidRDefault="00675DCC" w:rsidP="00627619">
      <w:pPr>
        <w:rPr>
          <w:b/>
          <w:bCs/>
          <w:i/>
          <w:iCs/>
          <w:sz w:val="28"/>
          <w:szCs w:val="28"/>
          <w:u w:val="single"/>
          <w:lang w:val="fr-CA"/>
        </w:rPr>
      </w:pPr>
      <w:r w:rsidRPr="00DC4149">
        <w:rPr>
          <w:b/>
          <w:bCs/>
          <w:i/>
          <w:iCs/>
          <w:sz w:val="28"/>
          <w:szCs w:val="28"/>
          <w:u w:val="single"/>
          <w:lang w:val="fr-CA"/>
        </w:rPr>
        <w:t>CHOIX B</w:t>
      </w:r>
    </w:p>
    <w:p w14:paraId="157E711B" w14:textId="30587705" w:rsidR="009A18B2" w:rsidRDefault="00425CFB" w:rsidP="00627619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>L</w:t>
      </w:r>
      <w:r>
        <w:rPr>
          <w:rFonts w:ascii="Comic Sans MS" w:hAnsi="Comic Sans MS"/>
          <w:sz w:val="24"/>
          <w:szCs w:val="24"/>
          <w:lang w:val="fr-CA"/>
        </w:rPr>
        <w:t xml:space="preserve">a Tunisie : </w:t>
      </w:r>
      <w:hyperlink r:id="rId29" w:history="1">
        <w:r w:rsidRPr="004D507B">
          <w:rPr>
            <w:rStyle w:val="Hyperlink"/>
            <w:lang w:val="fr-CA"/>
          </w:rPr>
          <w:t>https://www.youtube.com/watch?time_continue=2&amp;v=C99FskvXcSU&amp;feature=emb_title</w:t>
        </w:r>
      </w:hyperlink>
      <w:r w:rsidR="009A18B2" w:rsidRPr="009A18B2">
        <w:rPr>
          <w:lang w:val="fr-CA"/>
        </w:rPr>
        <w:t xml:space="preserve"> </w:t>
      </w:r>
    </w:p>
    <w:p w14:paraId="791D4D0A" w14:textId="44F7376F" w:rsidR="00F12C2E" w:rsidRDefault="00425CFB" w:rsidP="00627619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>Lu</w:t>
      </w:r>
      <w:r w:rsidR="00872A95">
        <w:rPr>
          <w:rFonts w:ascii="Comic Sans MS" w:hAnsi="Comic Sans MS"/>
          <w:sz w:val="24"/>
          <w:szCs w:val="24"/>
          <w:lang w:val="fr-CA"/>
        </w:rPr>
        <w:t>x</w:t>
      </w:r>
      <w:r>
        <w:rPr>
          <w:rFonts w:ascii="Comic Sans MS" w:hAnsi="Comic Sans MS"/>
          <w:sz w:val="24"/>
          <w:szCs w:val="24"/>
          <w:lang w:val="fr-CA"/>
        </w:rPr>
        <w:t xml:space="preserve">embourg : </w:t>
      </w:r>
      <w:hyperlink r:id="rId30" w:history="1">
        <w:r w:rsidRPr="004D507B">
          <w:rPr>
            <w:rStyle w:val="Hyperlink"/>
            <w:lang w:val="fr-CA"/>
          </w:rPr>
          <w:t>https://www.youtube.com/watch?v=pEm-IJgJtm8&amp;list=PLdeL1gXKY5_k1kSypWaSNtCObEghHKVRD&amp;index=217&amp;t=0s</w:t>
        </w:r>
      </w:hyperlink>
      <w:r w:rsidR="00F12C2E" w:rsidRPr="00F12C2E">
        <w:rPr>
          <w:lang w:val="fr-CA"/>
        </w:rPr>
        <w:t xml:space="preserve"> </w:t>
      </w:r>
    </w:p>
    <w:p w14:paraId="4360E207" w14:textId="6BF1086D" w:rsidR="00F12C2E" w:rsidRDefault="00425CFB" w:rsidP="00627619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 xml:space="preserve">Rouanda : </w:t>
      </w:r>
      <w:hyperlink r:id="rId31" w:history="1">
        <w:r w:rsidRPr="004D507B">
          <w:rPr>
            <w:rStyle w:val="Hyperlink"/>
            <w:lang w:val="fr-CA"/>
          </w:rPr>
          <w:t>https://www.youtube.com/watch?v=ntP3QU40De0&amp;list=PLdeL1gXKY5_k1kSypWaSNtCObEghHKVRD&amp;index=902&amp;t=0s</w:t>
        </w:r>
      </w:hyperlink>
      <w:r w:rsidR="008A6E16" w:rsidRPr="008A6E16">
        <w:rPr>
          <w:lang w:val="fr-CA"/>
        </w:rPr>
        <w:t xml:space="preserve"> </w:t>
      </w:r>
    </w:p>
    <w:p w14:paraId="719B5167" w14:textId="420871DF" w:rsidR="008A6E16" w:rsidRPr="003573EC" w:rsidRDefault="00425CFB" w:rsidP="00627619">
      <w:pPr>
        <w:rPr>
          <w:b/>
          <w:bCs/>
          <w:i/>
          <w:iCs/>
          <w:sz w:val="28"/>
          <w:szCs w:val="28"/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>L</w:t>
      </w:r>
      <w:r>
        <w:rPr>
          <w:rFonts w:ascii="Comic Sans MS" w:hAnsi="Comic Sans MS"/>
          <w:sz w:val="24"/>
          <w:szCs w:val="24"/>
          <w:lang w:val="fr-CA"/>
        </w:rPr>
        <w:t xml:space="preserve">a Belgique : </w:t>
      </w:r>
      <w:hyperlink r:id="rId32" w:history="1">
        <w:r w:rsidRPr="004D507B">
          <w:rPr>
            <w:rStyle w:val="Hyperlink"/>
            <w:lang w:val="fr-CA"/>
          </w:rPr>
          <w:t>https://www.youtube.com/watch?v=L8s-d_KgKqg&amp;list=PLdeL1gXKY5_k1kSypWaSNtCObEghHKVRD&amp;index=932&amp;t=0s</w:t>
        </w:r>
      </w:hyperlink>
      <w:r w:rsidR="003573EC" w:rsidRPr="003573EC">
        <w:rPr>
          <w:lang w:val="fr-CA"/>
        </w:rPr>
        <w:t xml:space="preserve"> </w:t>
      </w:r>
    </w:p>
    <w:p w14:paraId="2342B651" w14:textId="77777777" w:rsidR="00160C3C" w:rsidRDefault="00160C3C" w:rsidP="00627619">
      <w:pPr>
        <w:rPr>
          <w:b/>
          <w:bCs/>
          <w:i/>
          <w:iCs/>
          <w:sz w:val="28"/>
          <w:szCs w:val="28"/>
          <w:u w:val="single"/>
          <w:lang w:val="fr-CA"/>
        </w:rPr>
      </w:pPr>
    </w:p>
    <w:p w14:paraId="0C27F198" w14:textId="5373F9CB" w:rsidR="00675DCC" w:rsidRPr="00DC4149" w:rsidRDefault="00675DCC" w:rsidP="00627619">
      <w:pPr>
        <w:rPr>
          <w:b/>
          <w:bCs/>
          <w:i/>
          <w:iCs/>
          <w:sz w:val="28"/>
          <w:szCs w:val="28"/>
          <w:u w:val="single"/>
          <w:lang w:val="fr-CA"/>
        </w:rPr>
      </w:pPr>
      <w:r w:rsidRPr="00DC4149">
        <w:rPr>
          <w:b/>
          <w:bCs/>
          <w:i/>
          <w:iCs/>
          <w:sz w:val="28"/>
          <w:szCs w:val="28"/>
          <w:u w:val="single"/>
          <w:lang w:val="fr-CA"/>
        </w:rPr>
        <w:t>CHOIX C</w:t>
      </w:r>
    </w:p>
    <w:p w14:paraId="78DDBD47" w14:textId="1B943479" w:rsidR="00942AE8" w:rsidRDefault="00160C3C" w:rsidP="00942AE8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 xml:space="preserve">Bénin : </w:t>
      </w:r>
      <w:hyperlink r:id="rId33" w:history="1">
        <w:r w:rsidRPr="004D507B">
          <w:rPr>
            <w:rStyle w:val="Hyperlink"/>
            <w:lang w:val="fr-CA"/>
          </w:rPr>
          <w:t>https://www.youtube.com/watch?v=KVCTjBf4s2o&amp;list=PLdeL1gXKY5_k1kSypWaSNtCObEghHKVRD&amp;index=414&amp;t=0s</w:t>
        </w:r>
      </w:hyperlink>
      <w:r w:rsidR="00942AE8" w:rsidRPr="00E9004E">
        <w:rPr>
          <w:lang w:val="fr-CA"/>
        </w:rPr>
        <w:t xml:space="preserve"> </w:t>
      </w:r>
    </w:p>
    <w:p w14:paraId="6DB351DD" w14:textId="2ECF36C1" w:rsidR="00942AE8" w:rsidRDefault="00160C3C" w:rsidP="00942AE8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lastRenderedPageBreak/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 xml:space="preserve">Maroc : </w:t>
      </w:r>
      <w:hyperlink r:id="rId34" w:history="1">
        <w:r w:rsidRPr="004D507B">
          <w:rPr>
            <w:rStyle w:val="Hyperlink"/>
            <w:lang w:val="fr-CA"/>
          </w:rPr>
          <w:t>https://www.youtube.com/watch?v=pkTy-LBPNBM&amp;list=PLdeL1gXKY5_k1kSypWaSNtCObEghHKVRD&amp;index=192&amp;t=0s</w:t>
        </w:r>
      </w:hyperlink>
      <w:r w:rsidR="00942AE8" w:rsidRPr="00DD76B1">
        <w:rPr>
          <w:lang w:val="fr-CA"/>
        </w:rPr>
        <w:t xml:space="preserve"> </w:t>
      </w:r>
    </w:p>
    <w:p w14:paraId="13587BE8" w14:textId="4C57F434" w:rsidR="00942AE8" w:rsidRPr="00160C3C" w:rsidRDefault="00160C3C" w:rsidP="00942AE8">
      <w:pPr>
        <w:rPr>
          <w:lang w:val="fr-CA"/>
        </w:rPr>
      </w:pPr>
      <w:r w:rsidRPr="00160C3C">
        <w:rPr>
          <w:rFonts w:ascii="Comic Sans MS" w:hAnsi="Comic Sans MS"/>
          <w:sz w:val="24"/>
          <w:szCs w:val="24"/>
          <w:lang w:val="fr-CA"/>
        </w:rPr>
        <w:t xml:space="preserve">Le Liban : </w:t>
      </w:r>
      <w:hyperlink r:id="rId35" w:history="1">
        <w:r w:rsidRPr="00160C3C">
          <w:rPr>
            <w:rStyle w:val="Hyperlink"/>
            <w:lang w:val="fr-CA"/>
          </w:rPr>
          <w:t>https://www.youtube.com/watch?v=U7DHxxrYZs4&amp;list=PLdeL1gXKY5_k1kSypWaSNtCObEghHKVRD&amp;index=137&amp;t=0s</w:t>
        </w:r>
      </w:hyperlink>
      <w:r w:rsidR="00942AE8" w:rsidRPr="00160C3C">
        <w:rPr>
          <w:lang w:val="fr-CA"/>
        </w:rPr>
        <w:t xml:space="preserve"> </w:t>
      </w:r>
    </w:p>
    <w:p w14:paraId="528FA517" w14:textId="77777777" w:rsidR="00160C3C" w:rsidRPr="00160C3C" w:rsidRDefault="00160C3C" w:rsidP="00942AE8">
      <w:pPr>
        <w:rPr>
          <w:b/>
          <w:bCs/>
          <w:i/>
          <w:iCs/>
          <w:sz w:val="28"/>
          <w:szCs w:val="28"/>
          <w:lang w:val="fr-CA"/>
        </w:rPr>
      </w:pPr>
    </w:p>
    <w:p w14:paraId="23083D62" w14:textId="62FE7348" w:rsidR="00675DCC" w:rsidRPr="00DC4149" w:rsidRDefault="00675DCC" w:rsidP="00627619">
      <w:pPr>
        <w:rPr>
          <w:b/>
          <w:bCs/>
          <w:i/>
          <w:iCs/>
          <w:sz w:val="28"/>
          <w:szCs w:val="28"/>
          <w:u w:val="single"/>
          <w:lang w:val="fr-CA"/>
        </w:rPr>
      </w:pPr>
      <w:r w:rsidRPr="00DC4149">
        <w:rPr>
          <w:b/>
          <w:bCs/>
          <w:i/>
          <w:iCs/>
          <w:sz w:val="28"/>
          <w:szCs w:val="28"/>
          <w:u w:val="single"/>
          <w:lang w:val="fr-CA"/>
        </w:rPr>
        <w:t>CHOIX D</w:t>
      </w:r>
    </w:p>
    <w:p w14:paraId="67CBD5DE" w14:textId="581D9950" w:rsidR="00942AE8" w:rsidRPr="00AD3143" w:rsidRDefault="00AD3143" w:rsidP="00942AE8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 xml:space="preserve">Sénégal : </w:t>
      </w:r>
      <w:hyperlink r:id="rId36" w:history="1">
        <w:r w:rsidR="00942AE8" w:rsidRPr="00AD3143">
          <w:rPr>
            <w:rStyle w:val="Hyperlink"/>
            <w:lang w:val="fr-CA"/>
          </w:rPr>
          <w:t>https://www.youtube.com/watch?v=qQC4poYn70s&amp;list=PLdeL1gXKY5_k1kSypWaSNtCObEghHKVRD&amp;index=911&amp;t=0s</w:t>
        </w:r>
      </w:hyperlink>
      <w:r w:rsidR="00942AE8" w:rsidRPr="00AD3143">
        <w:rPr>
          <w:lang w:val="fr-CA"/>
        </w:rPr>
        <w:t xml:space="preserve"> </w:t>
      </w:r>
    </w:p>
    <w:p w14:paraId="11D88423" w14:textId="0EAA2219" w:rsidR="00942AE8" w:rsidRDefault="00AD3143" w:rsidP="00942AE8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>L</w:t>
      </w:r>
      <w:r>
        <w:rPr>
          <w:rFonts w:ascii="Comic Sans MS" w:hAnsi="Comic Sans MS"/>
          <w:sz w:val="24"/>
          <w:szCs w:val="24"/>
          <w:lang w:val="fr-CA"/>
        </w:rPr>
        <w:t xml:space="preserve">a Côte d’Ivoire </w:t>
      </w:r>
      <w:hyperlink r:id="rId37" w:history="1">
        <w:r w:rsidRPr="004D507B">
          <w:rPr>
            <w:rStyle w:val="Hyperlink"/>
            <w:lang w:val="fr-CA"/>
          </w:rPr>
          <w:t>https://www.youtube.com/watch?v=GcpPmPJOXVA&amp;list=PLdeL1gXKY5_k1kSypWaSNtCObEghHKVRD&amp;index=857&amp;t=0s</w:t>
        </w:r>
      </w:hyperlink>
      <w:r w:rsidR="00942AE8" w:rsidRPr="0018585C">
        <w:rPr>
          <w:lang w:val="fr-CA"/>
        </w:rPr>
        <w:t xml:space="preserve"> </w:t>
      </w:r>
    </w:p>
    <w:p w14:paraId="3A51E811" w14:textId="7A90D0AE" w:rsidR="00942AE8" w:rsidRPr="00AD3143" w:rsidRDefault="00AD3143" w:rsidP="00942AE8">
      <w:pPr>
        <w:rPr>
          <w:rFonts w:ascii="Comic Sans MS" w:hAnsi="Comic Sans MS"/>
          <w:sz w:val="24"/>
          <w:szCs w:val="24"/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>L</w:t>
      </w:r>
      <w:r>
        <w:rPr>
          <w:rFonts w:ascii="Comic Sans MS" w:hAnsi="Comic Sans MS"/>
          <w:sz w:val="24"/>
          <w:szCs w:val="24"/>
          <w:lang w:val="fr-CA"/>
        </w:rPr>
        <w:t xml:space="preserve">a Martinique : </w:t>
      </w:r>
      <w:hyperlink r:id="rId38" w:history="1">
        <w:r w:rsidR="00425CFB" w:rsidRPr="004D507B">
          <w:rPr>
            <w:rStyle w:val="Hyperlink"/>
            <w:lang w:val="fr-CA"/>
          </w:rPr>
          <w:t>https://www.youtube.com/watch?v=hUjOcE6Icb4&amp;list=PLdeL1gXKY5_k1kSypWaSNtCObEghHKVRD&amp;index=864&amp;t=0s</w:t>
        </w:r>
      </w:hyperlink>
      <w:r w:rsidR="00942AE8" w:rsidRPr="0018585C">
        <w:rPr>
          <w:lang w:val="fr-CA"/>
        </w:rPr>
        <w:t xml:space="preserve"> </w:t>
      </w:r>
    </w:p>
    <w:p w14:paraId="7340943D" w14:textId="2D1BDD97" w:rsidR="00942AE8" w:rsidRPr="00F058CE" w:rsidRDefault="00AD3143" w:rsidP="00942AE8">
      <w:pPr>
        <w:rPr>
          <w:lang w:val="fr-CA"/>
        </w:rPr>
      </w:pPr>
      <w:r w:rsidRPr="00AD3143">
        <w:rPr>
          <w:rFonts w:ascii="Comic Sans MS" w:hAnsi="Comic Sans MS"/>
          <w:sz w:val="24"/>
          <w:szCs w:val="24"/>
          <w:lang w:val="fr-CA"/>
        </w:rPr>
        <w:t xml:space="preserve">Le </w:t>
      </w:r>
      <w:r>
        <w:rPr>
          <w:rFonts w:ascii="Comic Sans MS" w:hAnsi="Comic Sans MS"/>
          <w:sz w:val="24"/>
          <w:szCs w:val="24"/>
          <w:lang w:val="fr-CA"/>
        </w:rPr>
        <w:t xml:space="preserve">Cameroun : </w:t>
      </w:r>
      <w:hyperlink r:id="rId39" w:history="1">
        <w:r w:rsidRPr="004D507B">
          <w:rPr>
            <w:rStyle w:val="Hyperlink"/>
            <w:lang w:val="fr-CA"/>
          </w:rPr>
          <w:t>https://www.youtube.com/watch?v=5MgOexS6v_k&amp;list=PLdeL1gXKY5_k1kSypWaSNtCObEghHKVRD&amp;index=877&amp;t=0s</w:t>
        </w:r>
      </w:hyperlink>
    </w:p>
    <w:p w14:paraId="2E1B5B91" w14:textId="6AE26256" w:rsidR="00FE03D6" w:rsidRDefault="00FE03D6" w:rsidP="00942AE8">
      <w:pPr>
        <w:rPr>
          <w:b/>
          <w:bCs/>
          <w:i/>
          <w:iCs/>
          <w:sz w:val="28"/>
          <w:szCs w:val="28"/>
          <w:lang w:val="fr-CA"/>
        </w:rPr>
      </w:pPr>
    </w:p>
    <w:p w14:paraId="09E37B93" w14:textId="77777777" w:rsidR="006269F4" w:rsidRDefault="006269F4" w:rsidP="00942AE8">
      <w:pPr>
        <w:rPr>
          <w:b/>
          <w:bCs/>
          <w:i/>
          <w:iCs/>
          <w:sz w:val="28"/>
          <w:szCs w:val="28"/>
          <w:lang w:val="fr-CA"/>
        </w:rPr>
      </w:pPr>
    </w:p>
    <w:p w14:paraId="19354AAA" w14:textId="642D04BB" w:rsidR="00DD76B1" w:rsidRDefault="00273F95" w:rsidP="00942AE8">
      <w:pPr>
        <w:rPr>
          <w:b/>
          <w:bCs/>
          <w:i/>
          <w:iCs/>
          <w:sz w:val="28"/>
          <w:szCs w:val="28"/>
          <w:lang w:val="fr-CA"/>
        </w:rPr>
      </w:pPr>
      <w:r>
        <w:rPr>
          <w:b/>
          <w:bCs/>
          <w:i/>
          <w:iCs/>
          <w:noProof/>
          <w:sz w:val="28"/>
          <w:szCs w:val="28"/>
          <w:lang w:val="fr-CA"/>
        </w:rPr>
        <w:drawing>
          <wp:inline distT="0" distB="0" distL="0" distR="0" wp14:anchorId="110A2C19" wp14:editId="1EE1B4C8">
            <wp:extent cx="5943600" cy="2619375"/>
            <wp:effectExtent l="0" t="0" r="0" b="9525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7XmTdrWwAE-Ib9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89" b="3836"/>
                    <a:stretch/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F661B" w14:textId="77087377" w:rsidR="00FE03D6" w:rsidRDefault="00FE03D6" w:rsidP="00942AE8">
      <w:pPr>
        <w:rPr>
          <w:b/>
          <w:bCs/>
          <w:i/>
          <w:iCs/>
          <w:sz w:val="28"/>
          <w:szCs w:val="28"/>
          <w:lang w:val="fr-CA"/>
        </w:rPr>
      </w:pPr>
    </w:p>
    <w:p w14:paraId="1A429DDC" w14:textId="08AEBDB1" w:rsidR="006269F4" w:rsidRDefault="006269F4" w:rsidP="00942AE8">
      <w:pPr>
        <w:rPr>
          <w:b/>
          <w:bCs/>
          <w:i/>
          <w:iCs/>
          <w:sz w:val="28"/>
          <w:szCs w:val="28"/>
          <w:lang w:val="fr-CA"/>
        </w:rPr>
      </w:pPr>
    </w:p>
    <w:p w14:paraId="32AFEEB1" w14:textId="2264C967" w:rsidR="006269F4" w:rsidRDefault="006269F4" w:rsidP="00942AE8">
      <w:pPr>
        <w:rPr>
          <w:b/>
          <w:bCs/>
          <w:i/>
          <w:iCs/>
          <w:sz w:val="28"/>
          <w:szCs w:val="28"/>
          <w:lang w:val="fr-CA"/>
        </w:rPr>
      </w:pPr>
    </w:p>
    <w:p w14:paraId="15AADBA8" w14:textId="31D1C22A" w:rsidR="008147BA" w:rsidRDefault="008D03B5" w:rsidP="00942AE8">
      <w:pPr>
        <w:rPr>
          <w:b/>
          <w:bCs/>
          <w:i/>
          <w:iCs/>
          <w:sz w:val="28"/>
          <w:szCs w:val="28"/>
          <w:lang w:val="fr-CA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12A3BE" wp14:editId="280C03D8">
                <wp:simplePos x="0" y="0"/>
                <wp:positionH relativeFrom="column">
                  <wp:posOffset>2828925</wp:posOffset>
                </wp:positionH>
                <wp:positionV relativeFrom="paragraph">
                  <wp:posOffset>-38100</wp:posOffset>
                </wp:positionV>
                <wp:extent cx="2171700" cy="619125"/>
                <wp:effectExtent l="0" t="0" r="19050" b="257175"/>
                <wp:wrapNone/>
                <wp:docPr id="34" name="Speech Bubble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71700" cy="619125"/>
                        </a:xfrm>
                        <a:prstGeom prst="wedgeRectCallout">
                          <a:avLst>
                            <a:gd name="adj1" fmla="val -48026"/>
                            <a:gd name="adj2" fmla="val 82500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C4BAA" w14:textId="77D436CD" w:rsidR="008D03B5" w:rsidRPr="00E37691" w:rsidRDefault="00163AD7" w:rsidP="00E37691">
                            <w:pPr>
                              <w:jc w:val="center"/>
                              <w:rPr>
                                <w:color w:val="0D0D0D" w:themeColor="text1" w:themeTint="F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E37691">
                              <w:rPr>
                                <w:color w:val="0D0D0D" w:themeColor="text1" w:themeTint="F2"/>
                                <w:sz w:val="20"/>
                                <w:szCs w:val="20"/>
                                <w:lang w:val="fr-CA"/>
                              </w:rPr>
                              <w:t>Porte attention aux directives soulignées afin d</w:t>
                            </w:r>
                            <w:r w:rsidR="00FA16D6" w:rsidRPr="00E37691">
                              <w:rPr>
                                <w:color w:val="0D0D0D" w:themeColor="text1" w:themeTint="F2"/>
                                <w:sz w:val="20"/>
                                <w:szCs w:val="20"/>
                                <w:lang w:val="fr-CA"/>
                              </w:rPr>
                              <w:t>’inclure tout</w:t>
                            </w:r>
                            <w:r w:rsidR="00E37691" w:rsidRPr="00E37691">
                              <w:rPr>
                                <w:color w:val="0D0D0D" w:themeColor="text1" w:themeTint="F2"/>
                                <w:sz w:val="20"/>
                                <w:szCs w:val="20"/>
                                <w:lang w:val="fr-CA"/>
                              </w:rPr>
                              <w:t>es les informations nécessaires.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A3BE" id="Speech Bubble: Rectangle 34" o:spid="_x0000_s1039" type="#_x0000_t61" style="position:absolute;margin-left:222.75pt;margin-top:-3pt;width:171pt;height:48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" adj="426,28620" filled="f" strokecolor="black [3213]" strokeweight="1.5pt">
                <v:textbox>
                  <w:txbxContent>
                    <w:p w14:paraId="2FEC4BAA" w14:textId="77D436CD" w:rsidR="008D03B5" w:rsidRPr="00E37691" w:rsidRDefault="00163AD7" w:rsidP="00E37691">
                      <w:pPr>
                        <w:jc w:val="center"/>
                        <w:rPr>
                          <w:color w:val="0D0D0D" w:themeColor="text1" w:themeTint="F2"/>
                          <w:sz w:val="20"/>
                          <w:szCs w:val="20"/>
                          <w:lang w:val="fr-CA"/>
                        </w:rPr>
                      </w:pPr>
                      <w:r w:rsidRPr="00E37691">
                        <w:rPr>
                          <w:color w:val="0D0D0D" w:themeColor="text1" w:themeTint="F2"/>
                          <w:sz w:val="20"/>
                          <w:szCs w:val="20"/>
                          <w:lang w:val="fr-CA"/>
                        </w:rPr>
                        <w:t>Porte attention aux directives soulignées afin d</w:t>
                      </w:r>
                      <w:r w:rsidR="00FA16D6" w:rsidRPr="00E37691">
                        <w:rPr>
                          <w:color w:val="0D0D0D" w:themeColor="text1" w:themeTint="F2"/>
                          <w:sz w:val="20"/>
                          <w:szCs w:val="20"/>
                          <w:lang w:val="fr-CA"/>
                        </w:rPr>
                        <w:t>’inclure tout</w:t>
                      </w:r>
                      <w:r w:rsidR="00E37691" w:rsidRPr="00E37691">
                        <w:rPr>
                          <w:color w:val="0D0D0D" w:themeColor="text1" w:themeTint="F2"/>
                          <w:sz w:val="20"/>
                          <w:szCs w:val="20"/>
                          <w:lang w:val="fr-CA"/>
                        </w:rPr>
                        <w:t>es les informations nécessaires.</w:t>
                      </w:r>
                    </w:p>
                  </w:txbxContent>
                </v:textbox>
              </v:shape>
            </w:pict>
          </mc:Fallback>
        </mc:AlternateContent>
      </w:r>
      <w:r w:rsidR="00880C0F" w:rsidRPr="00880C0F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6CDE0E0" wp14:editId="7E35BF6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104900" cy="1104900"/>
            <wp:effectExtent l="0" t="0" r="0" b="0"/>
            <wp:wrapSquare wrapText="bothSides"/>
            <wp:docPr id="3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E4C93AF-5FE3-43B1-942E-3A956915C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E4C93AF-5FE3-43B1-942E-3A956915CE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BAC" w:rsidRPr="00B4451E">
        <w:rPr>
          <w:rFonts w:ascii="Comic Sans MS" w:hAnsi="Comic Sans MS"/>
          <w:b/>
          <w:bCs/>
          <w:i/>
          <w:iCs/>
          <w:sz w:val="32"/>
          <w:szCs w:val="32"/>
          <w:lang w:val="fr-CA"/>
        </w:rPr>
        <w:t>Activité de recherche</w:t>
      </w:r>
      <w:r w:rsidR="00D15986">
        <w:rPr>
          <w:b/>
          <w:bCs/>
          <w:i/>
          <w:iCs/>
          <w:sz w:val="28"/>
          <w:szCs w:val="28"/>
          <w:lang w:val="fr-CA"/>
        </w:rPr>
        <w:br/>
        <w:t>Profil d’un pays francophone</w:t>
      </w:r>
      <w:r w:rsidR="00880C0F" w:rsidRPr="00880C0F">
        <w:rPr>
          <w:noProof/>
          <w:lang w:val="fr-CA"/>
        </w:rPr>
        <w:t xml:space="preserve"> </w:t>
      </w:r>
    </w:p>
    <w:p w14:paraId="32B24B57" w14:textId="0FB18F8F" w:rsidR="00687C7D" w:rsidRDefault="001C3006" w:rsidP="00942AE8">
      <w:pPr>
        <w:rPr>
          <w:sz w:val="24"/>
          <w:szCs w:val="24"/>
          <w:lang w:val="fr-CA"/>
        </w:rPr>
      </w:pPr>
      <w:r w:rsidRPr="006E7E53">
        <w:rPr>
          <w:sz w:val="24"/>
          <w:szCs w:val="24"/>
          <w:lang w:val="fr-CA"/>
        </w:rPr>
        <w:t xml:space="preserve">Pour cette activité, tu es demandé de choisir </w:t>
      </w:r>
      <w:r w:rsidR="008659A0">
        <w:rPr>
          <w:sz w:val="24"/>
          <w:szCs w:val="24"/>
          <w:lang w:val="fr-CA"/>
        </w:rPr>
        <w:t xml:space="preserve">un pays </w:t>
      </w:r>
      <w:r w:rsidRPr="006E7E53">
        <w:rPr>
          <w:sz w:val="24"/>
          <w:szCs w:val="24"/>
          <w:lang w:val="fr-CA"/>
        </w:rPr>
        <w:t xml:space="preserve">parmi </w:t>
      </w:r>
      <w:r w:rsidR="008659A0">
        <w:rPr>
          <w:sz w:val="24"/>
          <w:szCs w:val="24"/>
          <w:lang w:val="fr-CA"/>
        </w:rPr>
        <w:t xml:space="preserve">ceux </w:t>
      </w:r>
      <w:r w:rsidRPr="006E7E53">
        <w:rPr>
          <w:sz w:val="24"/>
          <w:szCs w:val="24"/>
          <w:lang w:val="fr-CA"/>
        </w:rPr>
        <w:t>qui se trouvent au centre du tableau de choix à la deuxième page de ce document</w:t>
      </w:r>
      <w:r w:rsidR="00C36FC3" w:rsidRPr="006E7E53">
        <w:rPr>
          <w:sz w:val="24"/>
          <w:szCs w:val="24"/>
          <w:lang w:val="fr-CA"/>
        </w:rPr>
        <w:t xml:space="preserve"> et de faire une recherche afin de créer un profil </w:t>
      </w:r>
      <w:r w:rsidR="008C065C" w:rsidRPr="006E7E53">
        <w:rPr>
          <w:sz w:val="24"/>
          <w:szCs w:val="24"/>
          <w:lang w:val="fr-CA"/>
        </w:rPr>
        <w:t>d</w:t>
      </w:r>
      <w:r w:rsidR="00FA2C99">
        <w:rPr>
          <w:sz w:val="24"/>
          <w:szCs w:val="24"/>
          <w:lang w:val="fr-CA"/>
        </w:rPr>
        <w:t>u pays francophone choisi</w:t>
      </w:r>
      <w:r w:rsidR="008C065C" w:rsidRPr="006E7E53">
        <w:rPr>
          <w:sz w:val="24"/>
          <w:szCs w:val="24"/>
          <w:lang w:val="fr-CA"/>
        </w:rPr>
        <w:t>.</w:t>
      </w:r>
      <w:r w:rsidR="00687C7D">
        <w:rPr>
          <w:sz w:val="24"/>
          <w:szCs w:val="24"/>
          <w:lang w:val="fr-CA"/>
        </w:rPr>
        <w:t xml:space="preserve"> </w:t>
      </w:r>
      <w:r w:rsidR="006D1072">
        <w:rPr>
          <w:sz w:val="24"/>
          <w:szCs w:val="24"/>
          <w:lang w:val="fr-CA"/>
        </w:rPr>
        <w:t>D’une part, l’</w:t>
      </w:r>
      <w:r w:rsidR="00687C7D">
        <w:rPr>
          <w:sz w:val="24"/>
          <w:szCs w:val="24"/>
          <w:lang w:val="fr-CA"/>
        </w:rPr>
        <w:t xml:space="preserve">information que </w:t>
      </w:r>
      <w:r w:rsidR="002E0458">
        <w:rPr>
          <w:sz w:val="24"/>
          <w:szCs w:val="24"/>
          <w:lang w:val="fr-CA"/>
        </w:rPr>
        <w:t>peut</w:t>
      </w:r>
      <w:r w:rsidR="00687C7D">
        <w:rPr>
          <w:sz w:val="24"/>
          <w:szCs w:val="24"/>
          <w:lang w:val="fr-CA"/>
        </w:rPr>
        <w:t xml:space="preserve"> partager </w:t>
      </w:r>
      <w:r w:rsidR="00D8050A">
        <w:rPr>
          <w:sz w:val="24"/>
          <w:szCs w:val="24"/>
          <w:lang w:val="fr-CA"/>
        </w:rPr>
        <w:t>ton</w:t>
      </w:r>
      <w:r w:rsidR="00687C7D">
        <w:rPr>
          <w:sz w:val="24"/>
          <w:szCs w:val="24"/>
          <w:lang w:val="fr-CA"/>
        </w:rPr>
        <w:t xml:space="preserve"> profil</w:t>
      </w:r>
      <w:r w:rsidR="002E0458">
        <w:rPr>
          <w:sz w:val="24"/>
          <w:szCs w:val="24"/>
          <w:lang w:val="fr-CA"/>
        </w:rPr>
        <w:t xml:space="preserve"> inclu</w:t>
      </w:r>
      <w:r w:rsidR="00C67E19">
        <w:rPr>
          <w:sz w:val="24"/>
          <w:szCs w:val="24"/>
          <w:lang w:val="fr-CA"/>
        </w:rPr>
        <w:t>t</w:t>
      </w:r>
      <w:r w:rsidR="002E0458">
        <w:rPr>
          <w:sz w:val="24"/>
          <w:szCs w:val="24"/>
          <w:lang w:val="fr-CA"/>
        </w:rPr>
        <w:t xml:space="preserve"> </w:t>
      </w:r>
      <w:r w:rsidR="00E4434B">
        <w:rPr>
          <w:sz w:val="24"/>
          <w:szCs w:val="24"/>
          <w:lang w:val="fr-CA"/>
        </w:rPr>
        <w:t>les suggestions qui se trouvent dans le tableau ci-dessous</w:t>
      </w:r>
      <w:r w:rsidR="002E0458">
        <w:rPr>
          <w:sz w:val="24"/>
          <w:szCs w:val="24"/>
          <w:lang w:val="fr-C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7E19" w:rsidRPr="00EF4135" w14:paraId="736584E1" w14:textId="77777777" w:rsidTr="00FE0CE7">
        <w:tc>
          <w:tcPr>
            <w:tcW w:w="9350" w:type="dxa"/>
          </w:tcPr>
          <w:p w14:paraId="5DD299DC" w14:textId="0BEEBBC6" w:rsidR="00C67E19" w:rsidRPr="004249D3" w:rsidRDefault="00C67E19" w:rsidP="00C67E19">
            <w:pPr>
              <w:jc w:val="center"/>
              <w:rPr>
                <w:i/>
                <w:iCs/>
                <w:sz w:val="20"/>
                <w:szCs w:val="20"/>
                <w:u w:val="single"/>
                <w:lang w:val="fr-CA"/>
              </w:rPr>
            </w:pPr>
            <w:r w:rsidRPr="004249D3">
              <w:rPr>
                <w:b/>
                <w:bCs/>
                <w:i/>
                <w:iCs/>
                <w:sz w:val="32"/>
                <w:szCs w:val="32"/>
                <w:u w:val="single"/>
                <w:lang w:val="fr-CA"/>
              </w:rPr>
              <w:t>Les faits saillants</w:t>
            </w:r>
            <w:r w:rsidR="004249D3">
              <w:rPr>
                <w:b/>
                <w:bCs/>
                <w:i/>
                <w:iCs/>
                <w:sz w:val="32"/>
                <w:szCs w:val="32"/>
                <w:u w:val="single"/>
                <w:lang w:val="fr-CA"/>
              </w:rPr>
              <w:br/>
            </w:r>
            <w:r w:rsidR="004249D3">
              <w:rPr>
                <w:i/>
                <w:iCs/>
                <w:sz w:val="20"/>
                <w:szCs w:val="20"/>
                <w:u w:val="single"/>
                <w:lang w:val="fr-CA"/>
              </w:rPr>
              <w:t>(</w:t>
            </w:r>
            <w:r w:rsidR="00955BEA">
              <w:rPr>
                <w:i/>
                <w:iCs/>
                <w:sz w:val="20"/>
                <w:szCs w:val="20"/>
                <w:u w:val="single"/>
                <w:lang w:val="fr-CA"/>
              </w:rPr>
              <w:t>L</w:t>
            </w:r>
            <w:r w:rsidR="004249D3">
              <w:rPr>
                <w:i/>
                <w:iCs/>
                <w:sz w:val="20"/>
                <w:szCs w:val="20"/>
                <w:u w:val="single"/>
                <w:lang w:val="fr-CA"/>
              </w:rPr>
              <w:t>e nombre de faits est au choix</w:t>
            </w:r>
            <w:r w:rsidR="000E01E6">
              <w:rPr>
                <w:i/>
                <w:iCs/>
                <w:sz w:val="20"/>
                <w:szCs w:val="20"/>
                <w:u w:val="single"/>
                <w:lang w:val="fr-CA"/>
              </w:rPr>
              <w:t>, par contre il y a un minimum de 7</w:t>
            </w:r>
            <w:r w:rsidR="00955BEA">
              <w:rPr>
                <w:i/>
                <w:iCs/>
                <w:sz w:val="20"/>
                <w:szCs w:val="20"/>
                <w:u w:val="single"/>
                <w:lang w:val="fr-CA"/>
              </w:rPr>
              <w:t xml:space="preserve"> faits)</w:t>
            </w:r>
          </w:p>
        </w:tc>
      </w:tr>
      <w:tr w:rsidR="00C67E19" w:rsidRPr="00EF4135" w14:paraId="6560106B" w14:textId="77777777" w:rsidTr="005C070A">
        <w:tc>
          <w:tcPr>
            <w:tcW w:w="9350" w:type="dxa"/>
          </w:tcPr>
          <w:p w14:paraId="32573850" w14:textId="1277354D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Le nom officiel du pays</w:t>
            </w:r>
          </w:p>
          <w:p w14:paraId="157A2A24" w14:textId="7777777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Le drapeau</w:t>
            </w:r>
          </w:p>
          <w:p w14:paraId="0AD513D8" w14:textId="30C72456" w:rsidR="00C67E19" w:rsidRDefault="00C67E19" w:rsidP="000324A0">
            <w:pPr>
              <w:tabs>
                <w:tab w:val="center" w:pos="4567"/>
              </w:tabs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L’emplacement géographique</w:t>
            </w:r>
            <w:r w:rsidR="000324A0">
              <w:rPr>
                <w:sz w:val="24"/>
                <w:szCs w:val="24"/>
                <w:lang w:val="fr-CA"/>
              </w:rPr>
              <w:tab/>
            </w:r>
          </w:p>
          <w:p w14:paraId="12C62CB2" w14:textId="1EC1ACBC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Relief</w:t>
            </w:r>
            <w:r w:rsidR="000814A6">
              <w:rPr>
                <w:sz w:val="24"/>
                <w:szCs w:val="24"/>
                <w:lang w:val="fr-CA"/>
              </w:rPr>
              <w:t>/Climat</w:t>
            </w:r>
            <w:r>
              <w:rPr>
                <w:sz w:val="24"/>
                <w:szCs w:val="24"/>
                <w:lang w:val="fr-CA"/>
              </w:rPr>
              <w:t xml:space="preserve"> du pays </w:t>
            </w:r>
            <w:r w:rsidRPr="00C728A7">
              <w:rPr>
                <w:sz w:val="20"/>
                <w:szCs w:val="20"/>
                <w:lang w:val="fr-CA"/>
              </w:rPr>
              <w:t>(plus haute montagne, désertique, etc.)</w:t>
            </w:r>
          </w:p>
          <w:p w14:paraId="73A3CEE5" w14:textId="62C9B954" w:rsidR="00C67E19" w:rsidRDefault="00E91C3C" w:rsidP="00942AE8">
            <w:pPr>
              <w:rPr>
                <w:sz w:val="24"/>
                <w:szCs w:val="24"/>
                <w:lang w:val="fr-CA"/>
              </w:rPr>
            </w:pPr>
            <w:r w:rsidRPr="008147BA">
              <w:rPr>
                <w:b/>
                <w:bCs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2E5C5974" wp14:editId="034DB08E">
                  <wp:simplePos x="0" y="0"/>
                  <wp:positionH relativeFrom="margin">
                    <wp:posOffset>3033395</wp:posOffset>
                  </wp:positionH>
                  <wp:positionV relativeFrom="paragraph">
                    <wp:posOffset>49530</wp:posOffset>
                  </wp:positionV>
                  <wp:extent cx="2667000" cy="2667000"/>
                  <wp:effectExtent l="19050" t="38100" r="76200" b="76200"/>
                  <wp:wrapSquare wrapText="bothSides"/>
                  <wp:docPr id="3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95F6BD-41AE-4C2A-A4E9-C886DC6A9C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>
                            <a:extLst>
                              <a:ext uri="{FF2B5EF4-FFF2-40B4-BE49-F238E27FC236}">
                                <a16:creationId xmlns:a16="http://schemas.microsoft.com/office/drawing/2014/main" id="{8E95F6BD-41AE-4C2A-A4E9-C886DC6A9C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7E19">
              <w:rPr>
                <w:sz w:val="24"/>
                <w:szCs w:val="24"/>
                <w:lang w:val="fr-CA"/>
              </w:rPr>
              <w:t>Langue(s) officielle(s) et/ou importante(s)</w:t>
            </w:r>
          </w:p>
          <w:p w14:paraId="24531CF0" w14:textId="4C52F768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Ville capitale et autres villes importantes</w:t>
            </w:r>
          </w:p>
          <w:p w14:paraId="06F8B13C" w14:textId="00B95FB5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Devise nationale</w:t>
            </w:r>
          </w:p>
          <w:p w14:paraId="44D37D2B" w14:textId="15EEC08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Hymne nationale</w:t>
            </w:r>
          </w:p>
          <w:p w14:paraId="51E0A77A" w14:textId="329E2348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 xml:space="preserve">Dirigeant </w:t>
            </w:r>
            <w:r w:rsidRPr="00BB7EF9">
              <w:rPr>
                <w:sz w:val="20"/>
                <w:szCs w:val="20"/>
                <w:lang w:val="fr-CA"/>
              </w:rPr>
              <w:t>(Premier ministre, président, etc.)</w:t>
            </w:r>
          </w:p>
          <w:p w14:paraId="453A03E3" w14:textId="6945D795" w:rsidR="00C67E19" w:rsidRDefault="00E91C3C" w:rsidP="00942AE8">
            <w:pPr>
              <w:rPr>
                <w:sz w:val="24"/>
                <w:szCs w:val="24"/>
                <w:lang w:val="fr-CA"/>
              </w:rPr>
            </w:pPr>
            <w:r>
              <w:rPr>
                <w:noProof/>
                <w:sz w:val="24"/>
                <w:szCs w:val="24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6C6810" wp14:editId="468AF08C">
                      <wp:simplePos x="0" y="0"/>
                      <wp:positionH relativeFrom="column">
                        <wp:posOffset>3804920</wp:posOffset>
                      </wp:positionH>
                      <wp:positionV relativeFrom="paragraph">
                        <wp:posOffset>119380</wp:posOffset>
                      </wp:positionV>
                      <wp:extent cx="1047750" cy="63817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6A6C98" w14:textId="53EF56E0" w:rsidR="00E91C3C" w:rsidRPr="00E66795" w:rsidRDefault="00E91C3C" w:rsidP="007C47A5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lang w:val="fr-CA"/>
                                    </w:rPr>
                                  </w:pPr>
                                  <w:r w:rsidRPr="00E66795"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>Voici</w:t>
                                  </w:r>
                                  <w:r w:rsidR="007C47A5" w:rsidRPr="00E66795">
                                    <w:rPr>
                                      <w:i/>
                                      <w:iCs/>
                                      <w:lang w:val="fr-CA"/>
                                    </w:rPr>
                                    <w:t xml:space="preserve"> les faits saillants de mon pays!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C6810" id="Text Box 32" o:spid="_x0000_s1040" type="#_x0000_t202" style="position:absolute;margin-left:299.6pt;margin-top:9.4pt;width:82.5pt;height:50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" filled="f" stroked="f" strokeweight=".5pt">
                      <v:textbox>
                        <w:txbxContent>
                          <w:p w14:paraId="216A6C98" w14:textId="53EF56E0" w:rsidR="00E91C3C" w:rsidRPr="00E66795" w:rsidRDefault="00E91C3C" w:rsidP="007C47A5">
                            <w:pPr>
                              <w:jc w:val="center"/>
                              <w:rPr>
                                <w:i/>
                                <w:iCs/>
                                <w:lang w:val="fr-CA"/>
                              </w:rPr>
                            </w:pPr>
                            <w:r w:rsidRPr="00E66795">
                              <w:rPr>
                                <w:i/>
                                <w:iCs/>
                                <w:lang w:val="fr-CA"/>
                              </w:rPr>
                              <w:t>Voici</w:t>
                            </w:r>
                            <w:r w:rsidR="007C47A5" w:rsidRPr="00E66795">
                              <w:rPr>
                                <w:i/>
                                <w:iCs/>
                                <w:lang w:val="fr-CA"/>
                              </w:rPr>
                              <w:t xml:space="preserve"> les faits saillants de mon pays!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E19">
              <w:rPr>
                <w:sz w:val="24"/>
                <w:szCs w:val="24"/>
                <w:lang w:val="fr-CA"/>
              </w:rPr>
              <w:t>Population</w:t>
            </w:r>
          </w:p>
          <w:p w14:paraId="71DDA56C" w14:textId="4F52C6D2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Ethnie(s)</w:t>
            </w:r>
          </w:p>
          <w:p w14:paraId="35A23F14" w14:textId="562173E2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Régime politique</w:t>
            </w:r>
          </w:p>
          <w:p w14:paraId="5C677F2A" w14:textId="0B5C7A8E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Religion majoritaire/minoritaire</w:t>
            </w:r>
          </w:p>
          <w:p w14:paraId="2980E8BE" w14:textId="7777777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Monnaie</w:t>
            </w:r>
          </w:p>
          <w:p w14:paraId="343ABC50" w14:textId="7777777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Année d’indépendance</w:t>
            </w:r>
          </w:p>
          <w:p w14:paraId="2B5EAD60" w14:textId="28ED0B11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Gentilé</w:t>
            </w:r>
            <w:r w:rsidR="00712774">
              <w:rPr>
                <w:sz w:val="24"/>
                <w:szCs w:val="24"/>
                <w:lang w:val="fr-CA"/>
              </w:rPr>
              <w:t xml:space="preserve"> </w:t>
            </w:r>
            <w:r w:rsidR="00712774" w:rsidRPr="00E66795">
              <w:rPr>
                <w:sz w:val="20"/>
                <w:szCs w:val="20"/>
                <w:lang w:val="fr-CA"/>
              </w:rPr>
              <w:t>(nom d’un habitant d’une région)</w:t>
            </w:r>
          </w:p>
          <w:p w14:paraId="1923267E" w14:textId="7945BD6B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Régime politique</w:t>
            </w:r>
          </w:p>
          <w:p w14:paraId="7BBA8073" w14:textId="7777777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Sport populaire</w:t>
            </w:r>
          </w:p>
          <w:p w14:paraId="4A4D19A8" w14:textId="7777777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Nourriture typique</w:t>
            </w:r>
          </w:p>
          <w:p w14:paraId="740A41B4" w14:textId="7777777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 xml:space="preserve">Vêtements traditionnels </w:t>
            </w:r>
          </w:p>
          <w:p w14:paraId="3CFC2EE4" w14:textId="7777777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Économie</w:t>
            </w:r>
          </w:p>
          <w:p w14:paraId="40DD9CB4" w14:textId="77777777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Personnalité populaire</w:t>
            </w:r>
          </w:p>
          <w:p w14:paraId="38EFDF8E" w14:textId="0987B250" w:rsidR="00C67E19" w:rsidRDefault="00C67E19" w:rsidP="00942AE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ETC</w:t>
            </w:r>
            <w:r w:rsidR="000324A0">
              <w:rPr>
                <w:sz w:val="24"/>
                <w:szCs w:val="24"/>
                <w:lang w:val="fr-CA"/>
              </w:rPr>
              <w:t>!</w:t>
            </w:r>
          </w:p>
        </w:tc>
      </w:tr>
    </w:tbl>
    <w:p w14:paraId="2373560F" w14:textId="281F45BC" w:rsidR="00DE341F" w:rsidRDefault="00E4434B" w:rsidP="00942AE8">
      <w:pPr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br/>
      </w:r>
      <w:r w:rsidR="00265A68">
        <w:rPr>
          <w:sz w:val="24"/>
          <w:szCs w:val="24"/>
          <w:lang w:val="fr-CA"/>
        </w:rPr>
        <w:t xml:space="preserve">Bien que </w:t>
      </w:r>
      <w:r w:rsidR="00265A68" w:rsidRPr="005B793C">
        <w:rPr>
          <w:sz w:val="24"/>
          <w:szCs w:val="24"/>
          <w:u w:val="single"/>
          <w:lang w:val="fr-CA"/>
        </w:rPr>
        <w:t>l</w:t>
      </w:r>
      <w:r w:rsidR="0067771C" w:rsidRPr="005B793C">
        <w:rPr>
          <w:sz w:val="24"/>
          <w:szCs w:val="24"/>
          <w:u w:val="single"/>
          <w:lang w:val="fr-CA"/>
        </w:rPr>
        <w:t>’information</w:t>
      </w:r>
      <w:r w:rsidR="00265A68" w:rsidRPr="005B793C">
        <w:rPr>
          <w:sz w:val="24"/>
          <w:szCs w:val="24"/>
          <w:u w:val="single"/>
          <w:lang w:val="fr-CA"/>
        </w:rPr>
        <w:t xml:space="preserve"> </w:t>
      </w:r>
      <w:r w:rsidR="0067771C" w:rsidRPr="005B793C">
        <w:rPr>
          <w:sz w:val="24"/>
          <w:szCs w:val="24"/>
          <w:u w:val="single"/>
          <w:lang w:val="fr-CA"/>
        </w:rPr>
        <w:t>partagée par</w:t>
      </w:r>
      <w:r w:rsidR="00265A68" w:rsidRPr="005B793C">
        <w:rPr>
          <w:sz w:val="24"/>
          <w:szCs w:val="24"/>
          <w:u w:val="single"/>
          <w:lang w:val="fr-CA"/>
        </w:rPr>
        <w:t xml:space="preserve"> les faits saillant</w:t>
      </w:r>
      <w:r w:rsidR="0067771C" w:rsidRPr="005B793C">
        <w:rPr>
          <w:sz w:val="24"/>
          <w:szCs w:val="24"/>
          <w:u w:val="single"/>
          <w:lang w:val="fr-CA"/>
        </w:rPr>
        <w:t xml:space="preserve">s </w:t>
      </w:r>
      <w:r w:rsidR="007D7E3B" w:rsidRPr="005B793C">
        <w:rPr>
          <w:sz w:val="24"/>
          <w:szCs w:val="24"/>
          <w:u w:val="single"/>
          <w:lang w:val="fr-CA"/>
        </w:rPr>
        <w:t xml:space="preserve">soit </w:t>
      </w:r>
      <w:r w:rsidR="00DE1AF3" w:rsidRPr="005B793C">
        <w:rPr>
          <w:sz w:val="24"/>
          <w:szCs w:val="24"/>
          <w:u w:val="single"/>
          <w:lang w:val="fr-CA"/>
        </w:rPr>
        <w:t>généralement</w:t>
      </w:r>
      <w:r w:rsidR="007D7E3B" w:rsidRPr="005B793C">
        <w:rPr>
          <w:sz w:val="24"/>
          <w:szCs w:val="24"/>
          <w:u w:val="single"/>
          <w:lang w:val="fr-CA"/>
        </w:rPr>
        <w:t xml:space="preserve"> courte</w:t>
      </w:r>
      <w:r w:rsidR="005062D4" w:rsidRPr="005B793C">
        <w:rPr>
          <w:sz w:val="24"/>
          <w:szCs w:val="24"/>
          <w:u w:val="single"/>
          <w:lang w:val="fr-CA"/>
        </w:rPr>
        <w:t>, efficace et va droit au but</w:t>
      </w:r>
      <w:r w:rsidR="005062D4">
        <w:rPr>
          <w:sz w:val="24"/>
          <w:szCs w:val="24"/>
          <w:lang w:val="fr-CA"/>
        </w:rPr>
        <w:t xml:space="preserve">, </w:t>
      </w:r>
      <w:r w:rsidR="00DE1AF3">
        <w:rPr>
          <w:sz w:val="24"/>
          <w:szCs w:val="24"/>
          <w:lang w:val="fr-CA"/>
        </w:rPr>
        <w:t xml:space="preserve">la partie </w:t>
      </w:r>
      <w:r w:rsidR="00FF713E">
        <w:rPr>
          <w:sz w:val="24"/>
          <w:szCs w:val="24"/>
          <w:lang w:val="fr-CA"/>
        </w:rPr>
        <w:t>principale</w:t>
      </w:r>
      <w:r w:rsidR="00DE1AF3">
        <w:rPr>
          <w:sz w:val="24"/>
          <w:szCs w:val="24"/>
          <w:lang w:val="fr-CA"/>
        </w:rPr>
        <w:t xml:space="preserve"> du profil de ton pays francophone nécessite plus de détails</w:t>
      </w:r>
      <w:r w:rsidR="00F93412">
        <w:rPr>
          <w:sz w:val="24"/>
          <w:szCs w:val="24"/>
          <w:lang w:val="fr-CA"/>
        </w:rPr>
        <w:t xml:space="preserve">. Pour ce faire, tu es encouragé de </w:t>
      </w:r>
      <w:r w:rsidR="00F93412" w:rsidRPr="00951E7B">
        <w:rPr>
          <w:sz w:val="24"/>
          <w:szCs w:val="24"/>
          <w:u w:val="single"/>
          <w:lang w:val="fr-CA"/>
        </w:rPr>
        <w:t xml:space="preserve">rechercher l’histoire et la culture </w:t>
      </w:r>
      <w:r w:rsidR="00F4680A" w:rsidRPr="00951E7B">
        <w:rPr>
          <w:sz w:val="24"/>
          <w:szCs w:val="24"/>
          <w:u w:val="single"/>
          <w:lang w:val="fr-CA"/>
        </w:rPr>
        <w:t>de ton pays</w:t>
      </w:r>
      <w:r w:rsidR="00151849">
        <w:rPr>
          <w:sz w:val="24"/>
          <w:szCs w:val="24"/>
          <w:lang w:val="fr-CA"/>
        </w:rPr>
        <w:t xml:space="preserve">. </w:t>
      </w:r>
      <w:r w:rsidR="002E78C2">
        <w:rPr>
          <w:sz w:val="24"/>
          <w:szCs w:val="24"/>
          <w:lang w:val="fr-CA"/>
        </w:rPr>
        <w:t>Afin d’aiguiser votre intention de recherche</w:t>
      </w:r>
      <w:r w:rsidR="00E23361">
        <w:rPr>
          <w:sz w:val="24"/>
          <w:szCs w:val="24"/>
          <w:lang w:val="fr-CA"/>
        </w:rPr>
        <w:t xml:space="preserve">, </w:t>
      </w:r>
      <w:r w:rsidR="00951E7B" w:rsidRPr="00951E7B">
        <w:rPr>
          <w:sz w:val="24"/>
          <w:szCs w:val="24"/>
          <w:u w:val="single"/>
          <w:lang w:val="fr-CA"/>
        </w:rPr>
        <w:t>renseigne-toi</w:t>
      </w:r>
      <w:r w:rsidR="00E23361" w:rsidRPr="00951E7B">
        <w:rPr>
          <w:sz w:val="24"/>
          <w:szCs w:val="24"/>
          <w:u w:val="single"/>
          <w:lang w:val="fr-CA"/>
        </w:rPr>
        <w:t xml:space="preserve"> au sujet </w:t>
      </w:r>
      <w:r w:rsidR="00D83562" w:rsidRPr="00951E7B">
        <w:rPr>
          <w:sz w:val="24"/>
          <w:szCs w:val="24"/>
          <w:u w:val="single"/>
          <w:lang w:val="fr-CA"/>
        </w:rPr>
        <w:t>de ces thèmes sous la loupe du français</w:t>
      </w:r>
      <w:r w:rsidR="00D83562">
        <w:rPr>
          <w:sz w:val="24"/>
          <w:szCs w:val="24"/>
          <w:lang w:val="fr-CA"/>
        </w:rPr>
        <w:t>.</w:t>
      </w:r>
      <w:r w:rsidR="00873D8B">
        <w:rPr>
          <w:sz w:val="24"/>
          <w:szCs w:val="24"/>
          <w:lang w:val="fr-CA"/>
        </w:rPr>
        <w:t xml:space="preserve"> Voici quelques exemples de questions que tu peu</w:t>
      </w:r>
      <w:r w:rsidR="00D75271">
        <w:rPr>
          <w:sz w:val="24"/>
          <w:szCs w:val="24"/>
          <w:lang w:val="fr-CA"/>
        </w:rPr>
        <w:t>x</w:t>
      </w:r>
      <w:r w:rsidR="00873D8B">
        <w:rPr>
          <w:sz w:val="24"/>
          <w:szCs w:val="24"/>
          <w:lang w:val="fr-CA"/>
        </w:rPr>
        <w:t xml:space="preserve"> te poser </w:t>
      </w:r>
      <w:r w:rsidR="00F16B16">
        <w:rPr>
          <w:sz w:val="24"/>
          <w:szCs w:val="24"/>
          <w:lang w:val="fr-CA"/>
        </w:rPr>
        <w:t>pour inspirer ta recherche :</w:t>
      </w:r>
    </w:p>
    <w:p w14:paraId="23ED828E" w14:textId="1AB94A67" w:rsidR="00E42662" w:rsidRDefault="00B15F89" w:rsidP="00942AE8">
      <w:pPr>
        <w:rPr>
          <w:b/>
          <w:bCs/>
          <w:i/>
          <w:iCs/>
          <w:sz w:val="28"/>
          <w:szCs w:val="28"/>
          <w:lang w:val="fr-CA"/>
        </w:rPr>
      </w:pPr>
      <w:r w:rsidRPr="007506F5">
        <w:rPr>
          <w:i/>
          <w:iCs/>
          <w:sz w:val="24"/>
          <w:szCs w:val="24"/>
          <w:lang w:val="fr-CA"/>
        </w:rPr>
        <w:t>Comment est-ce que la colonisation et/ou l</w:t>
      </w:r>
      <w:r w:rsidR="007B419F" w:rsidRPr="007506F5">
        <w:rPr>
          <w:i/>
          <w:iCs/>
          <w:sz w:val="24"/>
          <w:szCs w:val="24"/>
          <w:lang w:val="fr-CA"/>
        </w:rPr>
        <w:t>a présence</w:t>
      </w:r>
      <w:r w:rsidRPr="007506F5">
        <w:rPr>
          <w:i/>
          <w:iCs/>
          <w:sz w:val="24"/>
          <w:szCs w:val="24"/>
          <w:lang w:val="fr-CA"/>
        </w:rPr>
        <w:t xml:space="preserve"> de la France a changé/influencé</w:t>
      </w:r>
      <w:r w:rsidR="007B419F" w:rsidRPr="007506F5">
        <w:rPr>
          <w:i/>
          <w:iCs/>
          <w:sz w:val="24"/>
          <w:szCs w:val="24"/>
          <w:lang w:val="fr-CA"/>
        </w:rPr>
        <w:t xml:space="preserve"> ton pays choisi? Quel rôle joue la langue française dans ce pays?</w:t>
      </w:r>
      <w:r w:rsidR="007506F5">
        <w:rPr>
          <w:i/>
          <w:iCs/>
          <w:sz w:val="24"/>
          <w:szCs w:val="24"/>
          <w:lang w:val="fr-CA"/>
        </w:rPr>
        <w:t xml:space="preserve"> </w:t>
      </w:r>
      <w:r w:rsidR="00BA6B16">
        <w:rPr>
          <w:i/>
          <w:iCs/>
          <w:sz w:val="24"/>
          <w:szCs w:val="24"/>
          <w:lang w:val="fr-CA"/>
        </w:rPr>
        <w:t>Est-ce que la langue à influencé la culture? Est-ce la seule langue parlée?</w:t>
      </w:r>
      <w:r w:rsidR="007B419F" w:rsidRPr="007506F5">
        <w:rPr>
          <w:i/>
          <w:iCs/>
          <w:sz w:val="24"/>
          <w:szCs w:val="24"/>
          <w:lang w:val="fr-CA"/>
        </w:rPr>
        <w:t xml:space="preserve"> </w:t>
      </w:r>
      <w:r w:rsidR="000312B2" w:rsidRPr="007506F5">
        <w:rPr>
          <w:i/>
          <w:iCs/>
          <w:sz w:val="24"/>
          <w:szCs w:val="24"/>
          <w:lang w:val="fr-CA"/>
        </w:rPr>
        <w:t xml:space="preserve">Quelles traces est-ce que la France a laissé après l’indépendance? </w:t>
      </w:r>
      <w:r w:rsidR="007506F5" w:rsidRPr="007506F5">
        <w:rPr>
          <w:i/>
          <w:iCs/>
          <w:sz w:val="24"/>
          <w:szCs w:val="24"/>
          <w:lang w:val="fr-CA"/>
        </w:rPr>
        <w:t>Est-ce que le français est accueilli à bras ouverte ou est-</w:t>
      </w:r>
      <w:r w:rsidR="005B793C">
        <w:rPr>
          <w:i/>
          <w:iCs/>
          <w:sz w:val="24"/>
          <w:szCs w:val="24"/>
          <w:lang w:val="fr-CA"/>
        </w:rPr>
        <w:t>il</w:t>
      </w:r>
      <w:r w:rsidR="007506F5" w:rsidRPr="007506F5">
        <w:rPr>
          <w:i/>
          <w:iCs/>
          <w:sz w:val="24"/>
          <w:szCs w:val="24"/>
          <w:lang w:val="fr-CA"/>
        </w:rPr>
        <w:t xml:space="preserve"> source de conflit?</w:t>
      </w:r>
    </w:p>
    <w:p w14:paraId="7A5FC126" w14:textId="4F9A8C9F" w:rsidR="00E42662" w:rsidRDefault="00F01CAE" w:rsidP="00942AE8">
      <w:pPr>
        <w:rPr>
          <w:sz w:val="24"/>
          <w:szCs w:val="24"/>
          <w:lang w:val="fr-CA"/>
        </w:rPr>
      </w:pPr>
      <w:r>
        <w:rPr>
          <w:sz w:val="24"/>
          <w:szCs w:val="24"/>
          <w:lang w:val="fr-CA"/>
        </w:rPr>
        <w:t>En bref, on</w:t>
      </w:r>
      <w:r w:rsidR="009C175A">
        <w:rPr>
          <w:sz w:val="24"/>
          <w:szCs w:val="24"/>
          <w:lang w:val="fr-CA"/>
        </w:rPr>
        <w:t xml:space="preserve"> te demande de partager </w:t>
      </w:r>
      <w:r w:rsidR="009C175A" w:rsidRPr="00FA42B6">
        <w:rPr>
          <w:sz w:val="24"/>
          <w:szCs w:val="24"/>
          <w:u w:val="single"/>
          <w:lang w:val="fr-CA"/>
        </w:rPr>
        <w:t xml:space="preserve">4-5 </w:t>
      </w:r>
      <w:r w:rsidR="00097F99" w:rsidRPr="00FA42B6">
        <w:rPr>
          <w:sz w:val="24"/>
          <w:szCs w:val="24"/>
          <w:u w:val="single"/>
          <w:lang w:val="fr-CA"/>
        </w:rPr>
        <w:t xml:space="preserve">faits détaillés </w:t>
      </w:r>
      <w:r w:rsidRPr="00FA42B6">
        <w:rPr>
          <w:sz w:val="24"/>
          <w:szCs w:val="24"/>
          <w:u w:val="single"/>
          <w:lang w:val="fr-CA"/>
        </w:rPr>
        <w:t xml:space="preserve">que tu juges intéressants </w:t>
      </w:r>
      <w:r w:rsidR="00097F99" w:rsidRPr="00FA42B6">
        <w:rPr>
          <w:sz w:val="24"/>
          <w:szCs w:val="24"/>
          <w:u w:val="single"/>
          <w:lang w:val="fr-CA"/>
        </w:rPr>
        <w:t>au sujet du français et son influence</w:t>
      </w:r>
      <w:r w:rsidR="00097F99" w:rsidRPr="00C17235">
        <w:rPr>
          <w:sz w:val="24"/>
          <w:szCs w:val="24"/>
          <w:u w:val="single"/>
          <w:lang w:val="fr-CA"/>
        </w:rPr>
        <w:t xml:space="preserve"> dans le pays</w:t>
      </w:r>
      <w:r w:rsidRPr="00C17235">
        <w:rPr>
          <w:sz w:val="24"/>
          <w:szCs w:val="24"/>
          <w:u w:val="single"/>
          <w:lang w:val="fr-CA"/>
        </w:rPr>
        <w:t xml:space="preserve"> ou région</w:t>
      </w:r>
      <w:r w:rsidR="00097F99" w:rsidRPr="00C17235">
        <w:rPr>
          <w:sz w:val="24"/>
          <w:szCs w:val="24"/>
          <w:u w:val="single"/>
          <w:lang w:val="fr-CA"/>
        </w:rPr>
        <w:t xml:space="preserve"> de la francophonie de ton choix</w:t>
      </w:r>
      <w:r w:rsidR="00C17235">
        <w:rPr>
          <w:sz w:val="24"/>
          <w:szCs w:val="24"/>
          <w:lang w:val="fr-CA"/>
        </w:rPr>
        <w:t>.</w:t>
      </w:r>
    </w:p>
    <w:p w14:paraId="7711857A" w14:textId="28934D39" w:rsidR="00C17235" w:rsidRDefault="00C17235" w:rsidP="00942AE8">
      <w:pPr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lastRenderedPageBreak/>
        <w:t xml:space="preserve">En ce qui concerne la création du profil, tu peux </w:t>
      </w:r>
      <w:r w:rsidR="00A72F23">
        <w:rPr>
          <w:rFonts w:ascii="Comic Sans MS" w:hAnsi="Comic Sans MS"/>
          <w:sz w:val="24"/>
          <w:szCs w:val="24"/>
          <w:lang w:val="fr-CA"/>
        </w:rPr>
        <w:t>t’y prendre de différentes façons créatives</w:t>
      </w:r>
      <w:r w:rsidR="00FA4DFC">
        <w:rPr>
          <w:rFonts w:ascii="Comic Sans MS" w:hAnsi="Comic Sans MS"/>
          <w:sz w:val="24"/>
          <w:szCs w:val="24"/>
          <w:lang w:val="fr-CA"/>
        </w:rPr>
        <w:t>. Voici quelques idées pour t’inspirer :</w:t>
      </w:r>
      <w:r w:rsidR="00CB2323">
        <w:rPr>
          <w:rFonts w:ascii="Comic Sans MS" w:hAnsi="Comic Sans MS"/>
          <w:sz w:val="24"/>
          <w:szCs w:val="24"/>
          <w:lang w:val="fr-CA"/>
        </w:rPr>
        <w:t xml:space="preserve"> </w:t>
      </w:r>
    </w:p>
    <w:p w14:paraId="5E124CB0" w14:textId="4B146571" w:rsidR="00FA4DFC" w:rsidRDefault="00F0758B" w:rsidP="00F0758B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sz w:val="24"/>
          <w:szCs w:val="24"/>
          <w:lang w:val="fr-CA"/>
        </w:rPr>
      </w:pPr>
      <w:r>
        <w:rPr>
          <w:rFonts w:ascii="Comic Sans MS" w:hAnsi="Comic Sans MS"/>
          <w:i/>
          <w:iCs/>
          <w:sz w:val="24"/>
          <w:szCs w:val="24"/>
          <w:lang w:val="fr-CA"/>
        </w:rPr>
        <w:t>Créé une infographie</w:t>
      </w:r>
      <w:r w:rsidR="004E394E">
        <w:rPr>
          <w:rFonts w:ascii="Comic Sans MS" w:hAnsi="Comic Sans MS"/>
          <w:i/>
          <w:iCs/>
          <w:sz w:val="24"/>
          <w:szCs w:val="24"/>
          <w:lang w:val="fr-CA"/>
        </w:rPr>
        <w:t xml:space="preserve"> </w:t>
      </w:r>
      <w:r w:rsidR="004E394E" w:rsidRPr="00EE39F8">
        <w:rPr>
          <w:rFonts w:ascii="Comic Sans MS" w:hAnsi="Comic Sans MS"/>
          <w:i/>
          <w:iCs/>
          <w:lang w:val="fr-CA"/>
        </w:rPr>
        <w:t>(</w:t>
      </w:r>
      <w:r w:rsidR="000F7C5A">
        <w:rPr>
          <w:rFonts w:ascii="Comic Sans MS" w:hAnsi="Comic Sans MS"/>
          <w:i/>
          <w:iCs/>
          <w:lang w:val="fr-CA"/>
        </w:rPr>
        <w:t xml:space="preserve">les infographies des activités de la semaine 5 peuvent te servir d’inspiration, </w:t>
      </w:r>
      <w:r w:rsidR="004E394E" w:rsidRPr="00EE39F8">
        <w:rPr>
          <w:rFonts w:ascii="Comic Sans MS" w:hAnsi="Comic Sans MS"/>
          <w:i/>
          <w:iCs/>
          <w:lang w:val="fr-CA"/>
        </w:rPr>
        <w:t>surtout si tu t’</w:t>
      </w:r>
      <w:r w:rsidR="000F7C5A" w:rsidRPr="00EE39F8">
        <w:rPr>
          <w:rFonts w:ascii="Comic Sans MS" w:hAnsi="Comic Sans MS"/>
          <w:i/>
          <w:iCs/>
          <w:lang w:val="fr-CA"/>
        </w:rPr>
        <w:t>intéresses</w:t>
      </w:r>
      <w:r w:rsidR="004E394E" w:rsidRPr="00EE39F8">
        <w:rPr>
          <w:rFonts w:ascii="Comic Sans MS" w:hAnsi="Comic Sans MS"/>
          <w:i/>
          <w:iCs/>
          <w:lang w:val="fr-CA"/>
        </w:rPr>
        <w:t xml:space="preserve"> aux visuels </w:t>
      </w:r>
      <w:r w:rsidR="00EE39F8" w:rsidRPr="00EE39F8">
        <w:rPr>
          <w:rFonts w:ascii="Comic Sans MS" w:hAnsi="Comic Sans MS"/>
          <w:i/>
          <w:iCs/>
          <w:lang w:val="fr-CA"/>
        </w:rPr>
        <w:t xml:space="preserve">et </w:t>
      </w:r>
      <w:r w:rsidR="002F2B6F" w:rsidRPr="00EE39F8">
        <w:rPr>
          <w:rFonts w:ascii="Comic Sans MS" w:hAnsi="Comic Sans MS"/>
          <w:i/>
          <w:iCs/>
          <w:lang w:val="fr-CA"/>
        </w:rPr>
        <w:t>veut</w:t>
      </w:r>
      <w:r w:rsidR="00EE39F8" w:rsidRPr="00EE39F8">
        <w:rPr>
          <w:rFonts w:ascii="Comic Sans MS" w:hAnsi="Comic Sans MS"/>
          <w:i/>
          <w:iCs/>
          <w:lang w:val="fr-CA"/>
        </w:rPr>
        <w:t xml:space="preserve"> partager des statistiques)</w:t>
      </w:r>
    </w:p>
    <w:p w14:paraId="01D3398D" w14:textId="7D35B6D6" w:rsidR="00264C76" w:rsidRDefault="00F0758B" w:rsidP="00264C76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sz w:val="24"/>
          <w:szCs w:val="24"/>
          <w:lang w:val="fr-CA"/>
        </w:rPr>
      </w:pPr>
      <w:r>
        <w:rPr>
          <w:rFonts w:ascii="Comic Sans MS" w:hAnsi="Comic Sans MS"/>
          <w:i/>
          <w:iCs/>
          <w:sz w:val="24"/>
          <w:szCs w:val="24"/>
          <w:lang w:val="fr-CA"/>
        </w:rPr>
        <w:t>Conçois une brochure touristique</w:t>
      </w:r>
    </w:p>
    <w:p w14:paraId="10B42443" w14:textId="05FF746B" w:rsidR="00264C76" w:rsidRPr="00264C76" w:rsidRDefault="008D53B2" w:rsidP="00264C76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sz w:val="24"/>
          <w:szCs w:val="24"/>
          <w:lang w:val="fr-CA"/>
        </w:rPr>
      </w:pPr>
      <w:r>
        <w:rPr>
          <w:rFonts w:ascii="Comic Sans MS" w:hAnsi="Comic Sans MS"/>
          <w:i/>
          <w:iCs/>
          <w:sz w:val="24"/>
          <w:szCs w:val="24"/>
          <w:lang w:val="fr-CA"/>
        </w:rPr>
        <w:t xml:space="preserve">Produit un dépliant </w:t>
      </w:r>
      <w:r w:rsidR="00A027C6">
        <w:rPr>
          <w:rFonts w:ascii="Comic Sans MS" w:hAnsi="Comic Sans MS"/>
          <w:i/>
          <w:iCs/>
          <w:sz w:val="24"/>
          <w:szCs w:val="24"/>
          <w:lang w:val="fr-CA"/>
        </w:rPr>
        <w:t>créatif</w:t>
      </w:r>
      <w:r w:rsidR="00436C4C">
        <w:rPr>
          <w:rFonts w:ascii="Comic Sans MS" w:hAnsi="Comic Sans MS"/>
          <w:i/>
          <w:iCs/>
          <w:sz w:val="24"/>
          <w:szCs w:val="24"/>
          <w:lang w:val="fr-CA"/>
        </w:rPr>
        <w:t xml:space="preserve"> </w:t>
      </w:r>
      <w:r w:rsidR="00436C4C">
        <w:rPr>
          <w:rFonts w:ascii="Comic Sans MS" w:hAnsi="Comic Sans MS"/>
          <w:i/>
          <w:iCs/>
          <w:lang w:val="fr-CA"/>
        </w:rPr>
        <w:t xml:space="preserve">(au-delà de la brochure; peut-être ce pourrait être un dépliant </w:t>
      </w:r>
      <w:r w:rsidR="009D7D11">
        <w:rPr>
          <w:rFonts w:ascii="Comic Sans MS" w:hAnsi="Comic Sans MS"/>
          <w:i/>
          <w:iCs/>
          <w:lang w:val="fr-CA"/>
        </w:rPr>
        <w:t>dans la forme géographique du pays!)</w:t>
      </w:r>
    </w:p>
    <w:p w14:paraId="4665FEB0" w14:textId="1CA420A1" w:rsidR="00E1163F" w:rsidRDefault="00603906" w:rsidP="00E1163F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sz w:val="24"/>
          <w:szCs w:val="24"/>
          <w:lang w:val="fr-CA"/>
        </w:rPr>
      </w:pPr>
      <w:r w:rsidRPr="00CB2323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38975B6C" wp14:editId="1B747016">
            <wp:simplePos x="0" y="0"/>
            <wp:positionH relativeFrom="margin">
              <wp:posOffset>4209415</wp:posOffset>
            </wp:positionH>
            <wp:positionV relativeFrom="paragraph">
              <wp:posOffset>12065</wp:posOffset>
            </wp:positionV>
            <wp:extent cx="1685925" cy="1614832"/>
            <wp:effectExtent l="0" t="0" r="0" b="61595"/>
            <wp:wrapSquare wrapText="bothSides"/>
            <wp:docPr id="8194" name="Picture 2" descr="Clientmoji">
              <a:extLst xmlns:a="http://schemas.openxmlformats.org/drawingml/2006/main">
                <a:ext uri="{FF2B5EF4-FFF2-40B4-BE49-F238E27FC236}">
                  <a16:creationId xmlns:a16="http://schemas.microsoft.com/office/drawing/2014/main" id="{90A962D7-FE7F-4637-87D3-956419C787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lientmoji">
                      <a:extLst>
                        <a:ext uri="{FF2B5EF4-FFF2-40B4-BE49-F238E27FC236}">
                          <a16:creationId xmlns:a16="http://schemas.microsoft.com/office/drawing/2014/main" id="{90A962D7-FE7F-4637-87D3-956419C787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3" t="36953" r="21809" b="2476"/>
                    <a:stretch/>
                  </pic:blipFill>
                  <pic:spPr bwMode="auto">
                    <a:xfrm rot="505256">
                      <a:off x="0" y="0"/>
                      <a:ext cx="1685925" cy="161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26">
        <w:rPr>
          <w:rFonts w:ascii="Comic Sans MS" w:hAnsi="Comic Sans MS"/>
          <w:i/>
          <w:iCs/>
          <w:sz w:val="24"/>
          <w:szCs w:val="24"/>
          <w:lang w:val="fr-CA"/>
        </w:rPr>
        <w:t>Monte un affiche</w:t>
      </w:r>
      <w:r w:rsidR="00E1163F">
        <w:rPr>
          <w:rFonts w:ascii="Comic Sans MS" w:hAnsi="Comic Sans MS"/>
          <w:i/>
          <w:iCs/>
          <w:sz w:val="24"/>
          <w:szCs w:val="24"/>
          <w:lang w:val="fr-CA"/>
        </w:rPr>
        <w:t>/maquette interactive</w:t>
      </w:r>
    </w:p>
    <w:p w14:paraId="1EBAF3D9" w14:textId="470B6EBD" w:rsidR="00E1163F" w:rsidRPr="00A027C6" w:rsidRDefault="009B2F28" w:rsidP="00E1163F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sz w:val="24"/>
          <w:szCs w:val="24"/>
          <w:lang w:val="fr-CA"/>
        </w:rPr>
      </w:pPr>
      <w:r>
        <w:rPr>
          <w:rFonts w:ascii="Comic Sans MS" w:hAnsi="Comic Sans MS"/>
          <w:i/>
          <w:iCs/>
          <w:sz w:val="24"/>
          <w:szCs w:val="24"/>
          <w:lang w:val="fr-CA"/>
        </w:rPr>
        <w:t xml:space="preserve">Anime une émission comme ceux de </w:t>
      </w:r>
      <w:r w:rsidRPr="009B2F28">
        <w:rPr>
          <w:rFonts w:ascii="Comic Sans MS" w:hAnsi="Comic Sans MS"/>
          <w:i/>
          <w:iCs/>
          <w:sz w:val="24"/>
          <w:szCs w:val="24"/>
          <w:u w:val="single"/>
          <w:lang w:val="fr-CA"/>
        </w:rPr>
        <w:t>Destination Francophonie</w:t>
      </w:r>
      <w:r w:rsidR="009D7D11">
        <w:rPr>
          <w:rFonts w:ascii="Comic Sans MS" w:hAnsi="Comic Sans MS"/>
          <w:i/>
          <w:iCs/>
          <w:sz w:val="24"/>
          <w:szCs w:val="24"/>
          <w:lang w:val="fr-CA"/>
        </w:rPr>
        <w:t xml:space="preserve"> </w:t>
      </w:r>
      <w:r w:rsidR="009D7D11">
        <w:rPr>
          <w:rFonts w:ascii="Comic Sans MS" w:hAnsi="Comic Sans MS"/>
          <w:i/>
          <w:iCs/>
          <w:lang w:val="fr-CA"/>
        </w:rPr>
        <w:t xml:space="preserve">(les </w:t>
      </w:r>
      <w:r w:rsidR="00D546FD">
        <w:rPr>
          <w:rFonts w:ascii="Comic Sans MS" w:hAnsi="Comic Sans MS"/>
          <w:i/>
          <w:iCs/>
          <w:lang w:val="fr-CA"/>
        </w:rPr>
        <w:t>émissions des pages 13-14 peuvent te servir comme bon modèle de départ)</w:t>
      </w:r>
    </w:p>
    <w:p w14:paraId="1EB7001F" w14:textId="2528D379" w:rsidR="00A027C6" w:rsidRDefault="00A027C6" w:rsidP="00E1163F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sz w:val="24"/>
          <w:szCs w:val="24"/>
          <w:lang w:val="fr-CA"/>
        </w:rPr>
      </w:pPr>
      <w:r>
        <w:rPr>
          <w:rFonts w:ascii="Comic Sans MS" w:hAnsi="Comic Sans MS"/>
          <w:i/>
          <w:iCs/>
          <w:sz w:val="24"/>
          <w:szCs w:val="24"/>
          <w:lang w:val="fr-CA"/>
        </w:rPr>
        <w:t>Compose une chanson/rap</w:t>
      </w:r>
      <w:r w:rsidR="00D546FD">
        <w:rPr>
          <w:rFonts w:ascii="Comic Sans MS" w:hAnsi="Comic Sans MS"/>
          <w:i/>
          <w:iCs/>
          <w:sz w:val="24"/>
          <w:szCs w:val="24"/>
          <w:lang w:val="fr-CA"/>
        </w:rPr>
        <w:t xml:space="preserve"> </w:t>
      </w:r>
    </w:p>
    <w:p w14:paraId="2A457F5B" w14:textId="7CE5D2B5" w:rsidR="0056529A" w:rsidRDefault="0056529A" w:rsidP="00E1163F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sz w:val="24"/>
          <w:szCs w:val="24"/>
          <w:lang w:val="fr-CA"/>
        </w:rPr>
      </w:pPr>
      <w:r>
        <w:rPr>
          <w:rFonts w:ascii="Comic Sans MS" w:hAnsi="Comic Sans MS"/>
          <w:i/>
          <w:iCs/>
          <w:sz w:val="24"/>
          <w:szCs w:val="24"/>
          <w:lang w:val="fr-CA"/>
        </w:rPr>
        <w:t>Organise une fich</w:t>
      </w:r>
      <w:r w:rsidR="00E81D0A">
        <w:rPr>
          <w:rFonts w:ascii="Comic Sans MS" w:hAnsi="Comic Sans MS"/>
          <w:i/>
          <w:iCs/>
          <w:sz w:val="24"/>
          <w:szCs w:val="24"/>
          <w:lang w:val="fr-CA"/>
        </w:rPr>
        <w:t>e comme un p</w:t>
      </w:r>
      <w:r w:rsidR="00E0734A">
        <w:rPr>
          <w:rFonts w:ascii="Comic Sans MS" w:hAnsi="Comic Sans MS"/>
          <w:i/>
          <w:iCs/>
          <w:sz w:val="24"/>
          <w:szCs w:val="24"/>
          <w:lang w:val="fr-CA"/>
        </w:rPr>
        <w:t xml:space="preserve">rofil </w:t>
      </w:r>
      <w:r w:rsidR="00E81D0A">
        <w:rPr>
          <w:rFonts w:ascii="Comic Sans MS" w:hAnsi="Comic Sans MS"/>
          <w:i/>
          <w:iCs/>
          <w:sz w:val="24"/>
          <w:szCs w:val="24"/>
          <w:lang w:val="fr-CA"/>
        </w:rPr>
        <w:t>‘</w:t>
      </w:r>
      <w:r w:rsidR="00E0734A">
        <w:rPr>
          <w:rFonts w:ascii="Comic Sans MS" w:hAnsi="Comic Sans MS"/>
          <w:i/>
          <w:iCs/>
          <w:sz w:val="24"/>
          <w:szCs w:val="24"/>
          <w:lang w:val="fr-CA"/>
        </w:rPr>
        <w:t>facebook’</w:t>
      </w:r>
    </w:p>
    <w:p w14:paraId="0DEDDB30" w14:textId="0E340A55" w:rsidR="0008240A" w:rsidRDefault="00E407D3" w:rsidP="00942AE8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sz w:val="24"/>
          <w:szCs w:val="24"/>
          <w:lang w:val="fr-CA"/>
        </w:rPr>
      </w:pPr>
      <w:r>
        <w:rPr>
          <w:rFonts w:ascii="Comic Sans MS" w:hAnsi="Comic Sans MS"/>
          <w:i/>
          <w:iCs/>
          <w:sz w:val="24"/>
          <w:szCs w:val="24"/>
          <w:lang w:val="fr-CA"/>
        </w:rPr>
        <w:t>Au choix!</w:t>
      </w:r>
      <w:r w:rsidR="0008240A">
        <w:rPr>
          <w:rFonts w:ascii="Comic Sans MS" w:hAnsi="Comic Sans MS"/>
          <w:i/>
          <w:iCs/>
          <w:sz w:val="24"/>
          <w:szCs w:val="24"/>
          <w:lang w:val="fr-CA"/>
        </w:rPr>
        <w:t xml:space="preserve"> Les possibilités sont nombreuses!</w:t>
      </w:r>
    </w:p>
    <w:p w14:paraId="7D7D1366" w14:textId="23F0AFC8" w:rsidR="0008240A" w:rsidRDefault="0008240A" w:rsidP="0008240A">
      <w:pPr>
        <w:rPr>
          <w:rFonts w:ascii="Comic Sans MS" w:hAnsi="Comic Sans MS"/>
          <w:i/>
          <w:iCs/>
          <w:sz w:val="24"/>
          <w:szCs w:val="24"/>
          <w:lang w:val="fr-CA"/>
        </w:rPr>
      </w:pPr>
    </w:p>
    <w:p w14:paraId="680C27C7" w14:textId="6D0FE71E" w:rsidR="00E42662" w:rsidRDefault="00C92237" w:rsidP="003209BF">
      <w:pPr>
        <w:jc w:val="center"/>
        <w:rPr>
          <w:rFonts w:ascii="Comic Sans MS" w:hAnsi="Comic Sans MS"/>
          <w:lang w:val="fr-CA"/>
        </w:rPr>
      </w:pPr>
      <w:r>
        <w:rPr>
          <w:rFonts w:ascii="Comic Sans MS" w:hAnsi="Comic Sans MS"/>
          <w:i/>
          <w:iCs/>
          <w:sz w:val="24"/>
          <w:szCs w:val="24"/>
          <w:lang w:val="fr-CA"/>
        </w:rPr>
        <w:t xml:space="preserve">Bonne recherche </w:t>
      </w:r>
      <w:r w:rsidR="00603906">
        <w:rPr>
          <w:rFonts w:ascii="Comic Sans MS" w:hAnsi="Comic Sans MS"/>
          <w:i/>
          <w:iCs/>
          <w:sz w:val="24"/>
          <w:szCs w:val="24"/>
          <w:lang w:val="fr-CA"/>
        </w:rPr>
        <w:t>l</w:t>
      </w:r>
      <w:r w:rsidR="00CF3D00">
        <w:rPr>
          <w:rFonts w:ascii="Comic Sans MS" w:hAnsi="Comic Sans MS"/>
          <w:i/>
          <w:iCs/>
          <w:sz w:val="24"/>
          <w:szCs w:val="24"/>
          <w:lang w:val="fr-CA"/>
        </w:rPr>
        <w:t>es</w:t>
      </w:r>
      <w:r w:rsidR="00603906">
        <w:rPr>
          <w:rFonts w:ascii="Comic Sans MS" w:hAnsi="Comic Sans MS"/>
          <w:i/>
          <w:iCs/>
          <w:sz w:val="24"/>
          <w:szCs w:val="24"/>
          <w:lang w:val="fr-CA"/>
        </w:rPr>
        <w:t xml:space="preserve"> élèves</w:t>
      </w:r>
      <w:r w:rsidR="00CF3D00">
        <w:rPr>
          <w:rFonts w:ascii="Comic Sans MS" w:hAnsi="Comic Sans MS"/>
          <w:i/>
          <w:iCs/>
          <w:sz w:val="24"/>
          <w:szCs w:val="24"/>
          <w:lang w:val="fr-CA"/>
        </w:rPr>
        <w:t xml:space="preserve"> </w:t>
      </w:r>
      <w:r>
        <w:rPr>
          <w:rFonts w:ascii="Comic Sans MS" w:hAnsi="Comic Sans MS"/>
          <w:i/>
          <w:iCs/>
          <w:sz w:val="24"/>
          <w:szCs w:val="24"/>
          <w:lang w:val="fr-CA"/>
        </w:rPr>
        <w:t>et bonne semaine! </w:t>
      </w:r>
      <w:r w:rsidRPr="00C9223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fr-C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F3D00">
        <w:rPr>
          <w:rFonts w:ascii="Comic Sans MS" w:hAnsi="Comic Sans MS"/>
          <w:sz w:val="24"/>
          <w:szCs w:val="24"/>
          <w:lang w:val="fr-CA"/>
        </w:rPr>
        <w:br/>
      </w:r>
      <w:r w:rsidR="00CF3D00" w:rsidRPr="00603906">
        <w:rPr>
          <w:rFonts w:ascii="Comic Sans MS" w:hAnsi="Comic Sans MS"/>
          <w:lang w:val="fr-CA"/>
        </w:rPr>
        <w:t xml:space="preserve">(N’hésitez pas de </w:t>
      </w:r>
      <w:r w:rsidR="00A4176B" w:rsidRPr="00603906">
        <w:rPr>
          <w:rFonts w:ascii="Comic Sans MS" w:hAnsi="Comic Sans MS"/>
          <w:lang w:val="fr-CA"/>
        </w:rPr>
        <w:t xml:space="preserve">communiquer avec </w:t>
      </w:r>
      <w:r w:rsidR="00603906" w:rsidRPr="00603906">
        <w:rPr>
          <w:rFonts w:ascii="Comic Sans MS" w:hAnsi="Comic Sans MS"/>
          <w:lang w:val="fr-CA"/>
        </w:rPr>
        <w:t xml:space="preserve">nous </w:t>
      </w:r>
      <w:r w:rsidR="00A4176B" w:rsidRPr="00603906">
        <w:rPr>
          <w:rFonts w:ascii="Comic Sans MS" w:hAnsi="Comic Sans MS"/>
          <w:lang w:val="fr-CA"/>
        </w:rPr>
        <w:t xml:space="preserve">si jamais </w:t>
      </w:r>
      <w:r w:rsidR="003209BF">
        <w:rPr>
          <w:rFonts w:ascii="Comic Sans MS" w:hAnsi="Comic Sans MS"/>
          <w:lang w:val="fr-CA"/>
        </w:rPr>
        <w:t xml:space="preserve">vous avez </w:t>
      </w:r>
      <w:r w:rsidR="00A4176B" w:rsidRPr="00603906">
        <w:rPr>
          <w:rFonts w:ascii="Comic Sans MS" w:hAnsi="Comic Sans MS"/>
          <w:lang w:val="fr-CA"/>
        </w:rPr>
        <w:t xml:space="preserve">besoin d’aide ou si </w:t>
      </w:r>
      <w:r w:rsidR="003209BF">
        <w:rPr>
          <w:rFonts w:ascii="Comic Sans MS" w:hAnsi="Comic Sans MS"/>
          <w:lang w:val="fr-CA"/>
        </w:rPr>
        <w:t>vous voulez</w:t>
      </w:r>
      <w:r w:rsidR="00A4176B" w:rsidRPr="00603906">
        <w:rPr>
          <w:rFonts w:ascii="Comic Sans MS" w:hAnsi="Comic Sans MS"/>
          <w:lang w:val="fr-CA"/>
        </w:rPr>
        <w:t xml:space="preserve"> </w:t>
      </w:r>
      <w:r w:rsidR="00603906" w:rsidRPr="00603906">
        <w:rPr>
          <w:rFonts w:ascii="Comic Sans MS" w:hAnsi="Comic Sans MS"/>
          <w:lang w:val="fr-CA"/>
        </w:rPr>
        <w:t>nous envoy</w:t>
      </w:r>
      <w:r w:rsidR="00603906">
        <w:rPr>
          <w:rFonts w:ascii="Comic Sans MS" w:hAnsi="Comic Sans MS"/>
          <w:lang w:val="fr-CA"/>
        </w:rPr>
        <w:t>er</w:t>
      </w:r>
      <w:r w:rsidR="00603906" w:rsidRPr="00603906">
        <w:rPr>
          <w:rFonts w:ascii="Comic Sans MS" w:hAnsi="Comic Sans MS"/>
          <w:lang w:val="fr-CA"/>
        </w:rPr>
        <w:t xml:space="preserve"> vos activités finales)</w:t>
      </w:r>
      <w:r w:rsidR="00A148D6">
        <w:rPr>
          <w:rFonts w:ascii="Comic Sans MS" w:hAnsi="Comic Sans MS"/>
          <w:lang w:val="fr-CA"/>
        </w:rPr>
        <w:t>.</w:t>
      </w:r>
    </w:p>
    <w:p w14:paraId="1622611D" w14:textId="74621D77" w:rsidR="003C300E" w:rsidRPr="009566B4" w:rsidRDefault="009566B4" w:rsidP="009566B4">
      <w:pPr>
        <w:rPr>
          <w:rFonts w:ascii="Comic Sans MS" w:hAnsi="Comic Sans MS"/>
          <w:i/>
          <w:iCs/>
          <w:lang w:val="fr-CA"/>
        </w:rPr>
      </w:pPr>
      <w:r>
        <w:rPr>
          <w:rFonts w:ascii="Comic Sans MS" w:hAnsi="Comic Sans MS"/>
          <w:lang w:val="fr-CA"/>
        </w:rPr>
        <w:br/>
      </w:r>
      <w:r w:rsidRPr="009566B4">
        <w:rPr>
          <w:rFonts w:ascii="Comic Sans MS" w:hAnsi="Comic Sans MS"/>
          <w:i/>
          <w:iCs/>
          <w:lang w:val="fr-CA"/>
        </w:rPr>
        <w:t>Correction des mots français acadiens de la semaine passée!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C300E" w:rsidRPr="00C7415D" w14:paraId="4A9C496A" w14:textId="77777777" w:rsidTr="00FE1489">
        <w:tc>
          <w:tcPr>
            <w:tcW w:w="4675" w:type="dxa"/>
          </w:tcPr>
          <w:p w14:paraId="35AC6FAB" w14:textId="5169EF15" w:rsidR="003C300E" w:rsidRPr="00235F9D" w:rsidRDefault="009566B4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805CFD8" wp14:editId="10E4C860">
                      <wp:simplePos x="0" y="0"/>
                      <wp:positionH relativeFrom="column">
                        <wp:posOffset>1170190</wp:posOffset>
                      </wp:positionH>
                      <wp:positionV relativeFrom="paragraph">
                        <wp:posOffset>119361</wp:posOffset>
                      </wp:positionV>
                      <wp:extent cx="2005141" cy="1405719"/>
                      <wp:effectExtent l="0" t="38100" r="52705" b="23495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5141" cy="140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4D29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" o:spid="_x0000_s1026" type="#_x0000_t32" style="position:absolute;margin-left:92.15pt;margin-top:9.4pt;width:157.9pt;height:110.7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AD5A35"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6709D01" wp14:editId="514BEB60">
                      <wp:simplePos x="0" y="0"/>
                      <wp:positionH relativeFrom="column">
                        <wp:posOffset>938178</wp:posOffset>
                      </wp:positionH>
                      <wp:positionV relativeFrom="paragraph">
                        <wp:posOffset>119360</wp:posOffset>
                      </wp:positionV>
                      <wp:extent cx="2238233" cy="2661313"/>
                      <wp:effectExtent l="0" t="0" r="67310" b="62865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8233" cy="266131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6D8A2" id="Straight Arrow Connector 37" o:spid="_x0000_s1026" type="#_x0000_t32" style="position:absolute;margin-left:73.85pt;margin-top:9.4pt;width:176.25pt;height:209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3C300E"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miroué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t>.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br/>
              <w:t xml:space="preserve"> </w:t>
            </w:r>
          </w:p>
          <w:p w14:paraId="3344BFD9" w14:textId="57BBB05C" w:rsidR="003C300E" w:rsidRPr="00235F9D" w:rsidRDefault="009566B4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6699B81" wp14:editId="79F7CBE5">
                      <wp:simplePos x="0" y="0"/>
                      <wp:positionH relativeFrom="column">
                        <wp:posOffset>801701</wp:posOffset>
                      </wp:positionH>
                      <wp:positionV relativeFrom="paragraph">
                        <wp:posOffset>93211</wp:posOffset>
                      </wp:positionV>
                      <wp:extent cx="2373867" cy="2729553"/>
                      <wp:effectExtent l="0" t="0" r="83820" b="5207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3867" cy="272955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37D5B" id="Straight Arrow Connector 43" o:spid="_x0000_s1026" type="#_x0000_t32" style="position:absolute;margin-left:63.15pt;margin-top:7.35pt;width:186.9pt;height:214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D4E6C7A" wp14:editId="2D69696F">
                      <wp:simplePos x="0" y="0"/>
                      <wp:positionH relativeFrom="column">
                        <wp:posOffset>1197486</wp:posOffset>
                      </wp:positionH>
                      <wp:positionV relativeFrom="paragraph">
                        <wp:posOffset>188747</wp:posOffset>
                      </wp:positionV>
                      <wp:extent cx="1992573" cy="1678674"/>
                      <wp:effectExtent l="0" t="38100" r="65405" b="17145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2573" cy="167867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339ABC" id="Straight Arrow Connector 40" o:spid="_x0000_s1026" type="#_x0000_t32" style="position:absolute;margin-left:94.3pt;margin-top:14.85pt;width:156.9pt;height:132.2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3C300E"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souté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br/>
            </w:r>
          </w:p>
          <w:p w14:paraId="6F80C1AB" w14:textId="108DA656" w:rsidR="003C300E" w:rsidRPr="00235F9D" w:rsidRDefault="009566B4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532F787" wp14:editId="28C6F13F">
                      <wp:simplePos x="0" y="0"/>
                      <wp:positionH relativeFrom="column">
                        <wp:posOffset>992770</wp:posOffset>
                      </wp:positionH>
                      <wp:positionV relativeFrom="paragraph">
                        <wp:posOffset>121020</wp:posOffset>
                      </wp:positionV>
                      <wp:extent cx="2210938" cy="2702256"/>
                      <wp:effectExtent l="0" t="0" r="75565" b="6032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0938" cy="270225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90202" id="Straight Arrow Connector 44" o:spid="_x0000_s1026" type="#_x0000_t32" style="position:absolute;margin-left:78.15pt;margin-top:9.55pt;width:174.1pt;height:21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EF6B60"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417BA3" wp14:editId="2093ACFF">
                      <wp:simplePos x="0" y="0"/>
                      <wp:positionH relativeFrom="column">
                        <wp:posOffset>869941</wp:posOffset>
                      </wp:positionH>
                      <wp:positionV relativeFrom="paragraph">
                        <wp:posOffset>189258</wp:posOffset>
                      </wp:positionV>
                      <wp:extent cx="2305978" cy="259308"/>
                      <wp:effectExtent l="0" t="57150" r="18415" b="2667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05978" cy="2593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88293" id="Straight Arrow Connector 39" o:spid="_x0000_s1026" type="#_x0000_t32" style="position:absolute;margin-left:68.5pt;margin-top:14.9pt;width:181.55pt;height:20.4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3C300E"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fait zire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t>.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br/>
            </w:r>
          </w:p>
          <w:p w14:paraId="3992B528" w14:textId="2B31CF0A" w:rsidR="003C300E" w:rsidRPr="00235F9D" w:rsidRDefault="009566B4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0E07E63" wp14:editId="60FFD431">
                      <wp:simplePos x="0" y="0"/>
                      <wp:positionH relativeFrom="column">
                        <wp:posOffset>897235</wp:posOffset>
                      </wp:positionH>
                      <wp:positionV relativeFrom="paragraph">
                        <wp:posOffset>231349</wp:posOffset>
                      </wp:positionV>
                      <wp:extent cx="2238233" cy="1296537"/>
                      <wp:effectExtent l="0" t="38100" r="48260" b="18415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8233" cy="129653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C7AB8" id="Straight Arrow Connector 41" o:spid="_x0000_s1026" type="#_x0000_t32" style="position:absolute;margin-left:70.65pt;margin-top:18.2pt;width:176.25pt;height:102.1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3C300E"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zieuté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br/>
            </w:r>
          </w:p>
          <w:p w14:paraId="4C3C9912" w14:textId="19CE7211" w:rsidR="003C300E" w:rsidRPr="00235F9D" w:rsidRDefault="00EF6B60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FFAB50B" wp14:editId="4486B13C">
                      <wp:simplePos x="0" y="0"/>
                      <wp:positionH relativeFrom="column">
                        <wp:posOffset>1033713</wp:posOffset>
                      </wp:positionH>
                      <wp:positionV relativeFrom="paragraph">
                        <wp:posOffset>286451</wp:posOffset>
                      </wp:positionV>
                      <wp:extent cx="2142205" cy="1555845"/>
                      <wp:effectExtent l="0" t="38100" r="48895" b="2540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2205" cy="15558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B4A430" id="Straight Arrow Connector 38" o:spid="_x0000_s1026" type="#_x0000_t32" style="position:absolute;margin-left:81.4pt;margin-top:22.55pt;width:168.7pt;height:122.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3C300E"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encarcanée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br/>
            </w:r>
          </w:p>
          <w:p w14:paraId="4BC923B3" w14:textId="79B602C4" w:rsidR="003C300E" w:rsidRPr="00235F9D" w:rsidRDefault="009566B4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69500C1" wp14:editId="3B309679">
                      <wp:simplePos x="0" y="0"/>
                      <wp:positionH relativeFrom="column">
                        <wp:posOffset>992769</wp:posOffset>
                      </wp:positionH>
                      <wp:positionV relativeFrom="paragraph">
                        <wp:posOffset>110177</wp:posOffset>
                      </wp:positionV>
                      <wp:extent cx="2183149" cy="177421"/>
                      <wp:effectExtent l="0" t="0" r="64770" b="89535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83149" cy="17742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B4AFA7" id="Straight Arrow Connector 45" o:spid="_x0000_s1026" type="#_x0000_t32" style="position:absolute;margin-left:78.15pt;margin-top:8.7pt;width:171.9pt;height:13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3C300E"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enfargée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br/>
            </w:r>
          </w:p>
          <w:p w14:paraId="7E6B73E6" w14:textId="3AA17288" w:rsidR="003C300E" w:rsidRPr="00235F9D" w:rsidRDefault="009566B4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b/>
                <w:bCs/>
                <w:i/>
                <w:iCs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EB39A61" wp14:editId="389B8501">
                      <wp:simplePos x="0" y="0"/>
                      <wp:positionH relativeFrom="column">
                        <wp:posOffset>706167</wp:posOffset>
                      </wp:positionH>
                      <wp:positionV relativeFrom="paragraph">
                        <wp:posOffset>329053</wp:posOffset>
                      </wp:positionV>
                      <wp:extent cx="2469752" cy="464024"/>
                      <wp:effectExtent l="0" t="57150" r="6985" b="317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9752" cy="46402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682F0D" id="Straight Arrow Connector 42" o:spid="_x0000_s1026" type="#_x0000_t32" style="position:absolute;margin-left:55.6pt;margin-top:25.9pt;width:194.45pt;height:36.5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522D79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 xml:space="preserve">être </w:t>
            </w:r>
            <w:r w:rsidR="003C300E"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picasse</w:t>
            </w:r>
            <w:r w:rsidR="003C300E" w:rsidRPr="00235F9D">
              <w:rPr>
                <w:rFonts w:ascii="Comic Sans MS" w:hAnsi="Comic Sans MS"/>
                <w:sz w:val="20"/>
                <w:szCs w:val="20"/>
                <w:lang w:val="fr-CA"/>
              </w:rPr>
              <w:br/>
            </w:r>
          </w:p>
          <w:p w14:paraId="7B4A31A4" w14:textId="35801F44" w:rsidR="003C300E" w:rsidRPr="00235F9D" w:rsidRDefault="003C300E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huché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br/>
            </w:r>
          </w:p>
          <w:p w14:paraId="685F60C7" w14:textId="38423ACF" w:rsidR="003C300E" w:rsidRPr="00235F9D" w:rsidRDefault="003C300E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stia</w:t>
            </w:r>
            <w:r w:rsidRPr="00235F9D">
              <w:rPr>
                <w:rFonts w:ascii="Comic Sans MS" w:hAnsi="Comic Sans MS"/>
                <w:sz w:val="20"/>
                <w:szCs w:val="20"/>
                <w:lang w:val="fr-CA"/>
              </w:rPr>
              <w:t>.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br/>
            </w:r>
          </w:p>
          <w:p w14:paraId="2E10AA68" w14:textId="4B9B20DD" w:rsidR="003C300E" w:rsidRPr="00235F9D" w:rsidRDefault="003C300E" w:rsidP="003C300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235F9D">
              <w:rPr>
                <w:rFonts w:ascii="Comic Sans MS" w:hAnsi="Comic Sans MS"/>
                <w:b/>
                <w:bCs/>
                <w:i/>
                <w:iCs/>
                <w:sz w:val="20"/>
                <w:szCs w:val="20"/>
                <w:lang w:val="fr-CA"/>
              </w:rPr>
              <w:t>cotchiner</w:t>
            </w:r>
          </w:p>
          <w:p w14:paraId="506611C6" w14:textId="77777777" w:rsidR="003C300E" w:rsidRDefault="003C300E" w:rsidP="00FE1489">
            <w:pPr>
              <w:rPr>
                <w:rFonts w:ascii="Comic Sans MS" w:hAnsi="Comic Sans MS"/>
                <w:lang w:val="fr-CA"/>
              </w:rPr>
            </w:pPr>
          </w:p>
        </w:tc>
        <w:tc>
          <w:tcPr>
            <w:tcW w:w="4675" w:type="dxa"/>
          </w:tcPr>
          <w:p w14:paraId="76C4C965" w14:textId="77777777" w:rsidR="003C300E" w:rsidRPr="00A45FB0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A45FB0">
              <w:rPr>
                <w:rFonts w:ascii="Comic Sans MS" w:hAnsi="Comic Sans MS"/>
              </w:rPr>
              <w:t>tomber</w:t>
            </w:r>
            <w:r>
              <w:rPr>
                <w:rFonts w:ascii="Comic Sans MS" w:hAnsi="Comic Sans MS"/>
                <w:sz w:val="18"/>
                <w:szCs w:val="18"/>
              </w:rPr>
              <w:br/>
            </w:r>
          </w:p>
          <w:p w14:paraId="766F1A2E" w14:textId="77777777" w:rsidR="003C300E" w:rsidRPr="00EB3DD1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EB3DD1">
              <w:rPr>
                <w:rFonts w:ascii="Comic Sans MS" w:hAnsi="Comic Sans MS"/>
              </w:rPr>
              <w:t xml:space="preserve">irriter </w:t>
            </w:r>
            <w:r w:rsidRPr="00EB3DD1">
              <w:rPr>
                <w:rFonts w:ascii="Comic Sans MS" w:hAnsi="Comic Sans MS"/>
                <w:i/>
                <w:iCs/>
                <w:sz w:val="18"/>
                <w:szCs w:val="18"/>
              </w:rPr>
              <w:t>(to be irritated)</w:t>
            </w:r>
            <w:r>
              <w:rPr>
                <w:rFonts w:ascii="Comic Sans MS" w:hAnsi="Comic Sans MS"/>
                <w:i/>
                <w:iCs/>
                <w:sz w:val="18"/>
                <w:szCs w:val="18"/>
              </w:rPr>
              <w:br/>
            </w:r>
          </w:p>
          <w:p w14:paraId="1F4C4588" w14:textId="77777777" w:rsidR="003C300E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lang w:val="fr-CA"/>
              </w:rPr>
            </w:pPr>
            <w:r w:rsidRPr="00C7415D">
              <w:rPr>
                <w:rFonts w:ascii="Comic Sans MS" w:hAnsi="Comic Sans MS"/>
                <w:lang w:val="fr-CA"/>
              </w:rPr>
              <w:t>vérifier, jeter un coup d</w:t>
            </w:r>
            <w:r>
              <w:rPr>
                <w:rFonts w:ascii="Comic Sans MS" w:hAnsi="Comic Sans MS"/>
                <w:lang w:val="fr-CA"/>
              </w:rPr>
              <w:t>’œil</w:t>
            </w:r>
            <w:r>
              <w:rPr>
                <w:rFonts w:ascii="Comic Sans MS" w:hAnsi="Comic Sans MS"/>
                <w:lang w:val="fr-CA"/>
              </w:rPr>
              <w:br/>
            </w:r>
          </w:p>
          <w:p w14:paraId="4C143EC2" w14:textId="77777777" w:rsidR="003C300E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parler fort </w:t>
            </w:r>
            <w:r>
              <w:rPr>
                <w:rFonts w:ascii="Comic Sans MS" w:hAnsi="Comic Sans MS"/>
                <w:lang w:val="fr-CA"/>
              </w:rPr>
              <w:br/>
            </w:r>
          </w:p>
          <w:p w14:paraId="3FB875D6" w14:textId="77777777" w:rsidR="003C300E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tricher</w:t>
            </w:r>
            <w:r>
              <w:rPr>
                <w:rFonts w:ascii="Comic Sans MS" w:hAnsi="Comic Sans MS"/>
                <w:lang w:val="fr-CA"/>
              </w:rPr>
              <w:br/>
            </w:r>
          </w:p>
          <w:p w14:paraId="228D7905" w14:textId="77777777" w:rsidR="003C300E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cogner</w:t>
            </w:r>
            <w:r>
              <w:rPr>
                <w:rFonts w:ascii="Comic Sans MS" w:hAnsi="Comic Sans MS"/>
                <w:lang w:val="fr-CA"/>
              </w:rPr>
              <w:br/>
            </w:r>
          </w:p>
          <w:p w14:paraId="28688C56" w14:textId="77777777" w:rsidR="003C300E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celui-là</w:t>
            </w:r>
            <w:r>
              <w:rPr>
                <w:rFonts w:ascii="Comic Sans MS" w:hAnsi="Comic Sans MS"/>
                <w:lang w:val="fr-CA"/>
              </w:rPr>
              <w:br/>
            </w:r>
          </w:p>
          <w:p w14:paraId="4DDC78B6" w14:textId="77777777" w:rsidR="003C300E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miroir</w:t>
            </w:r>
            <w:r>
              <w:rPr>
                <w:rFonts w:ascii="Comic Sans MS" w:hAnsi="Comic Sans MS"/>
                <w:lang w:val="fr-CA"/>
              </w:rPr>
              <w:br/>
            </w:r>
          </w:p>
          <w:p w14:paraId="1E0FC42C" w14:textId="77777777" w:rsidR="003C300E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être satisfait</w:t>
            </w:r>
            <w:r>
              <w:rPr>
                <w:rFonts w:ascii="Comic Sans MS" w:hAnsi="Comic Sans MS"/>
                <w:lang w:val="fr-CA"/>
              </w:rPr>
              <w:br/>
            </w:r>
          </w:p>
          <w:p w14:paraId="5DE58E98" w14:textId="77777777" w:rsidR="003C300E" w:rsidRPr="00C7415D" w:rsidRDefault="003C300E" w:rsidP="003C300E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être dégouté</w:t>
            </w:r>
          </w:p>
        </w:tc>
      </w:tr>
    </w:tbl>
    <w:p w14:paraId="19964A48" w14:textId="77777777" w:rsidR="003C300E" w:rsidRPr="007768B5" w:rsidRDefault="003C300E" w:rsidP="003209BF">
      <w:pPr>
        <w:jc w:val="center"/>
        <w:rPr>
          <w:rFonts w:ascii="Comic Sans MS" w:hAnsi="Comic Sans MS"/>
        </w:rPr>
      </w:pPr>
    </w:p>
    <w:sectPr w:rsidR="003C300E" w:rsidRPr="007768B5" w:rsidSect="000B23B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11D39"/>
    <w:multiLevelType w:val="hybridMultilevel"/>
    <w:tmpl w:val="2E6A20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D01BB"/>
    <w:multiLevelType w:val="hybridMultilevel"/>
    <w:tmpl w:val="16029E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6629"/>
    <w:multiLevelType w:val="hybridMultilevel"/>
    <w:tmpl w:val="AC3611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91D9B"/>
    <w:multiLevelType w:val="hybridMultilevel"/>
    <w:tmpl w:val="D29C58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13219"/>
    <w:multiLevelType w:val="hybridMultilevel"/>
    <w:tmpl w:val="B34841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4F5373"/>
    <w:multiLevelType w:val="hybridMultilevel"/>
    <w:tmpl w:val="198EB8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54E03"/>
    <w:multiLevelType w:val="hybridMultilevel"/>
    <w:tmpl w:val="CCD48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E3F20"/>
    <w:multiLevelType w:val="hybridMultilevel"/>
    <w:tmpl w:val="8662CD5A"/>
    <w:lvl w:ilvl="0" w:tplc="58E4794A">
      <w:start w:val="1"/>
      <w:numFmt w:val="upperLetter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00226"/>
    <w:multiLevelType w:val="hybridMultilevel"/>
    <w:tmpl w:val="BA0CF3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31"/>
    <w:rsid w:val="0002089F"/>
    <w:rsid w:val="0002279F"/>
    <w:rsid w:val="00022DEF"/>
    <w:rsid w:val="00023C59"/>
    <w:rsid w:val="000312B2"/>
    <w:rsid w:val="000324A0"/>
    <w:rsid w:val="00033C69"/>
    <w:rsid w:val="00041519"/>
    <w:rsid w:val="00043AC1"/>
    <w:rsid w:val="00044478"/>
    <w:rsid w:val="000476A7"/>
    <w:rsid w:val="00047B52"/>
    <w:rsid w:val="000722AB"/>
    <w:rsid w:val="00076D76"/>
    <w:rsid w:val="000814A6"/>
    <w:rsid w:val="0008240A"/>
    <w:rsid w:val="00090430"/>
    <w:rsid w:val="000955CA"/>
    <w:rsid w:val="00097F99"/>
    <w:rsid w:val="000A38D8"/>
    <w:rsid w:val="000B23B8"/>
    <w:rsid w:val="000B3AA6"/>
    <w:rsid w:val="000B3D42"/>
    <w:rsid w:val="000B6418"/>
    <w:rsid w:val="000C5A93"/>
    <w:rsid w:val="000C6E08"/>
    <w:rsid w:val="000D2B53"/>
    <w:rsid w:val="000D76D7"/>
    <w:rsid w:val="000E01E6"/>
    <w:rsid w:val="000F1833"/>
    <w:rsid w:val="000F7C5A"/>
    <w:rsid w:val="00100454"/>
    <w:rsid w:val="001067DD"/>
    <w:rsid w:val="00110D34"/>
    <w:rsid w:val="0011222A"/>
    <w:rsid w:val="00113C62"/>
    <w:rsid w:val="00117EEF"/>
    <w:rsid w:val="00124BC3"/>
    <w:rsid w:val="00127D9C"/>
    <w:rsid w:val="0013156F"/>
    <w:rsid w:val="00132373"/>
    <w:rsid w:val="001362F4"/>
    <w:rsid w:val="00136CB2"/>
    <w:rsid w:val="00141A0F"/>
    <w:rsid w:val="0014335B"/>
    <w:rsid w:val="00151849"/>
    <w:rsid w:val="001552E2"/>
    <w:rsid w:val="00155DD1"/>
    <w:rsid w:val="001562D6"/>
    <w:rsid w:val="00157C58"/>
    <w:rsid w:val="00160C3C"/>
    <w:rsid w:val="001626E0"/>
    <w:rsid w:val="00163AD7"/>
    <w:rsid w:val="0017465B"/>
    <w:rsid w:val="00175CE2"/>
    <w:rsid w:val="00177BBC"/>
    <w:rsid w:val="001809EC"/>
    <w:rsid w:val="0018585C"/>
    <w:rsid w:val="00187A94"/>
    <w:rsid w:val="00187E7F"/>
    <w:rsid w:val="001944EA"/>
    <w:rsid w:val="001A048D"/>
    <w:rsid w:val="001A20CE"/>
    <w:rsid w:val="001C3006"/>
    <w:rsid w:val="001E1452"/>
    <w:rsid w:val="001E2417"/>
    <w:rsid w:val="001E3EE6"/>
    <w:rsid w:val="001F1C7C"/>
    <w:rsid w:val="002003AE"/>
    <w:rsid w:val="00220A74"/>
    <w:rsid w:val="00222F3B"/>
    <w:rsid w:val="002249B9"/>
    <w:rsid w:val="002318BE"/>
    <w:rsid w:val="00244368"/>
    <w:rsid w:val="002465B3"/>
    <w:rsid w:val="00262C82"/>
    <w:rsid w:val="00264C76"/>
    <w:rsid w:val="00265A68"/>
    <w:rsid w:val="00273EAA"/>
    <w:rsid w:val="00273F95"/>
    <w:rsid w:val="00277C63"/>
    <w:rsid w:val="00283130"/>
    <w:rsid w:val="00290DD8"/>
    <w:rsid w:val="00294578"/>
    <w:rsid w:val="00295CE7"/>
    <w:rsid w:val="002A4778"/>
    <w:rsid w:val="002A5187"/>
    <w:rsid w:val="002B009D"/>
    <w:rsid w:val="002B00AB"/>
    <w:rsid w:val="002B4E26"/>
    <w:rsid w:val="002B5BC0"/>
    <w:rsid w:val="002C4C18"/>
    <w:rsid w:val="002D4FE1"/>
    <w:rsid w:val="002D7040"/>
    <w:rsid w:val="002D787A"/>
    <w:rsid w:val="002E0458"/>
    <w:rsid w:val="002E46A9"/>
    <w:rsid w:val="002E4D67"/>
    <w:rsid w:val="002E761A"/>
    <w:rsid w:val="002E78C2"/>
    <w:rsid w:val="002F2B6F"/>
    <w:rsid w:val="002F4EA7"/>
    <w:rsid w:val="002F641C"/>
    <w:rsid w:val="00302A3B"/>
    <w:rsid w:val="00313746"/>
    <w:rsid w:val="00313EB2"/>
    <w:rsid w:val="003162F0"/>
    <w:rsid w:val="003209BF"/>
    <w:rsid w:val="003252B0"/>
    <w:rsid w:val="00332833"/>
    <w:rsid w:val="00332B9A"/>
    <w:rsid w:val="00334C21"/>
    <w:rsid w:val="00356FAB"/>
    <w:rsid w:val="00357040"/>
    <w:rsid w:val="003573EC"/>
    <w:rsid w:val="00362D24"/>
    <w:rsid w:val="00366302"/>
    <w:rsid w:val="00373CDF"/>
    <w:rsid w:val="0037540D"/>
    <w:rsid w:val="003772FA"/>
    <w:rsid w:val="003826DD"/>
    <w:rsid w:val="00383E1F"/>
    <w:rsid w:val="0038762F"/>
    <w:rsid w:val="003932DC"/>
    <w:rsid w:val="003A154E"/>
    <w:rsid w:val="003A20DC"/>
    <w:rsid w:val="003A64D5"/>
    <w:rsid w:val="003B06B9"/>
    <w:rsid w:val="003B0EA8"/>
    <w:rsid w:val="003B5F03"/>
    <w:rsid w:val="003B7E9F"/>
    <w:rsid w:val="003B7F66"/>
    <w:rsid w:val="003C300E"/>
    <w:rsid w:val="003C3279"/>
    <w:rsid w:val="003C3EF9"/>
    <w:rsid w:val="003C6C0A"/>
    <w:rsid w:val="003D17AA"/>
    <w:rsid w:val="003D508A"/>
    <w:rsid w:val="003E2531"/>
    <w:rsid w:val="003E2C69"/>
    <w:rsid w:val="003E4C30"/>
    <w:rsid w:val="003F4D2D"/>
    <w:rsid w:val="00402DFB"/>
    <w:rsid w:val="00405706"/>
    <w:rsid w:val="00416B46"/>
    <w:rsid w:val="004249D3"/>
    <w:rsid w:val="00425CFB"/>
    <w:rsid w:val="00431606"/>
    <w:rsid w:val="00432F1F"/>
    <w:rsid w:val="00433C01"/>
    <w:rsid w:val="00434890"/>
    <w:rsid w:val="00436C4C"/>
    <w:rsid w:val="0044224D"/>
    <w:rsid w:val="004654B3"/>
    <w:rsid w:val="004671E8"/>
    <w:rsid w:val="00467B76"/>
    <w:rsid w:val="0047394C"/>
    <w:rsid w:val="00474419"/>
    <w:rsid w:val="00475C1B"/>
    <w:rsid w:val="004867C7"/>
    <w:rsid w:val="00486B64"/>
    <w:rsid w:val="004921A4"/>
    <w:rsid w:val="004950F0"/>
    <w:rsid w:val="004A2162"/>
    <w:rsid w:val="004A25BB"/>
    <w:rsid w:val="004A3956"/>
    <w:rsid w:val="004A7DD6"/>
    <w:rsid w:val="004B62F9"/>
    <w:rsid w:val="004C0B6C"/>
    <w:rsid w:val="004C2199"/>
    <w:rsid w:val="004C34B4"/>
    <w:rsid w:val="004D1182"/>
    <w:rsid w:val="004E394E"/>
    <w:rsid w:val="004F3BB6"/>
    <w:rsid w:val="004F6E5E"/>
    <w:rsid w:val="004F6F09"/>
    <w:rsid w:val="005026AC"/>
    <w:rsid w:val="0050508D"/>
    <w:rsid w:val="005062D4"/>
    <w:rsid w:val="005160C8"/>
    <w:rsid w:val="005165AE"/>
    <w:rsid w:val="005213A9"/>
    <w:rsid w:val="00522D79"/>
    <w:rsid w:val="00523FF3"/>
    <w:rsid w:val="00526BAC"/>
    <w:rsid w:val="00532529"/>
    <w:rsid w:val="00537E05"/>
    <w:rsid w:val="005566EF"/>
    <w:rsid w:val="0056529A"/>
    <w:rsid w:val="005709D1"/>
    <w:rsid w:val="00574851"/>
    <w:rsid w:val="00581B76"/>
    <w:rsid w:val="00592972"/>
    <w:rsid w:val="00593EFA"/>
    <w:rsid w:val="00595781"/>
    <w:rsid w:val="005A04C1"/>
    <w:rsid w:val="005A0926"/>
    <w:rsid w:val="005A5B25"/>
    <w:rsid w:val="005B6588"/>
    <w:rsid w:val="005B793C"/>
    <w:rsid w:val="005C1C58"/>
    <w:rsid w:val="005C4E9E"/>
    <w:rsid w:val="005D0853"/>
    <w:rsid w:val="005E3E4C"/>
    <w:rsid w:val="005E508C"/>
    <w:rsid w:val="005E7667"/>
    <w:rsid w:val="005F0FC9"/>
    <w:rsid w:val="0060231D"/>
    <w:rsid w:val="00603906"/>
    <w:rsid w:val="00606D9B"/>
    <w:rsid w:val="0061010D"/>
    <w:rsid w:val="00622C2B"/>
    <w:rsid w:val="006269F4"/>
    <w:rsid w:val="00627619"/>
    <w:rsid w:val="0062798C"/>
    <w:rsid w:val="00630457"/>
    <w:rsid w:val="006314E5"/>
    <w:rsid w:val="006314EB"/>
    <w:rsid w:val="0063592F"/>
    <w:rsid w:val="00655223"/>
    <w:rsid w:val="00656C3E"/>
    <w:rsid w:val="006606A1"/>
    <w:rsid w:val="0067121F"/>
    <w:rsid w:val="00673EBA"/>
    <w:rsid w:val="00675300"/>
    <w:rsid w:val="00675DCC"/>
    <w:rsid w:val="0067771C"/>
    <w:rsid w:val="0068058E"/>
    <w:rsid w:val="006834DD"/>
    <w:rsid w:val="006847E2"/>
    <w:rsid w:val="00687C7D"/>
    <w:rsid w:val="00692BED"/>
    <w:rsid w:val="00694190"/>
    <w:rsid w:val="0069448A"/>
    <w:rsid w:val="00694E1F"/>
    <w:rsid w:val="006952F8"/>
    <w:rsid w:val="00696DF7"/>
    <w:rsid w:val="006A0A1F"/>
    <w:rsid w:val="006A548D"/>
    <w:rsid w:val="006B5C67"/>
    <w:rsid w:val="006C5F60"/>
    <w:rsid w:val="006D1072"/>
    <w:rsid w:val="006D4A4B"/>
    <w:rsid w:val="006E09B7"/>
    <w:rsid w:val="006E398F"/>
    <w:rsid w:val="006E760A"/>
    <w:rsid w:val="006E7E53"/>
    <w:rsid w:val="006F2459"/>
    <w:rsid w:val="006F7048"/>
    <w:rsid w:val="0070051E"/>
    <w:rsid w:val="00703ADF"/>
    <w:rsid w:val="0070486E"/>
    <w:rsid w:val="007057F4"/>
    <w:rsid w:val="00712774"/>
    <w:rsid w:val="00720F5E"/>
    <w:rsid w:val="00731261"/>
    <w:rsid w:val="007506F5"/>
    <w:rsid w:val="00754222"/>
    <w:rsid w:val="00760925"/>
    <w:rsid w:val="007768B5"/>
    <w:rsid w:val="00785BD4"/>
    <w:rsid w:val="00785F41"/>
    <w:rsid w:val="007912FB"/>
    <w:rsid w:val="007A235F"/>
    <w:rsid w:val="007A6384"/>
    <w:rsid w:val="007B2D2A"/>
    <w:rsid w:val="007B419F"/>
    <w:rsid w:val="007B5EB0"/>
    <w:rsid w:val="007C1AAB"/>
    <w:rsid w:val="007C47A5"/>
    <w:rsid w:val="007D0902"/>
    <w:rsid w:val="007D5B0E"/>
    <w:rsid w:val="007D7E3B"/>
    <w:rsid w:val="007F2999"/>
    <w:rsid w:val="008147BA"/>
    <w:rsid w:val="00814843"/>
    <w:rsid w:val="008150B1"/>
    <w:rsid w:val="00820E4A"/>
    <w:rsid w:val="00822F3B"/>
    <w:rsid w:val="008350C6"/>
    <w:rsid w:val="00835F69"/>
    <w:rsid w:val="008368CC"/>
    <w:rsid w:val="008413BF"/>
    <w:rsid w:val="0084554C"/>
    <w:rsid w:val="00851D09"/>
    <w:rsid w:val="008655DC"/>
    <w:rsid w:val="008659A0"/>
    <w:rsid w:val="00872A95"/>
    <w:rsid w:val="00873D8B"/>
    <w:rsid w:val="00877BE4"/>
    <w:rsid w:val="00880C0F"/>
    <w:rsid w:val="008854CF"/>
    <w:rsid w:val="00891941"/>
    <w:rsid w:val="00896EDD"/>
    <w:rsid w:val="00897465"/>
    <w:rsid w:val="008A0776"/>
    <w:rsid w:val="008A3CBB"/>
    <w:rsid w:val="008A6E16"/>
    <w:rsid w:val="008A73E0"/>
    <w:rsid w:val="008A7B14"/>
    <w:rsid w:val="008A7C1C"/>
    <w:rsid w:val="008B4FBA"/>
    <w:rsid w:val="008C065C"/>
    <w:rsid w:val="008D03B5"/>
    <w:rsid w:val="008D53B2"/>
    <w:rsid w:val="008E090F"/>
    <w:rsid w:val="008F2F35"/>
    <w:rsid w:val="00904EEA"/>
    <w:rsid w:val="00906E86"/>
    <w:rsid w:val="00915209"/>
    <w:rsid w:val="00915FFD"/>
    <w:rsid w:val="009171D6"/>
    <w:rsid w:val="00917B92"/>
    <w:rsid w:val="00926704"/>
    <w:rsid w:val="00932322"/>
    <w:rsid w:val="009369B9"/>
    <w:rsid w:val="00942AE8"/>
    <w:rsid w:val="009439AF"/>
    <w:rsid w:val="00943CCA"/>
    <w:rsid w:val="009470C3"/>
    <w:rsid w:val="009475F4"/>
    <w:rsid w:val="00951E7B"/>
    <w:rsid w:val="00955BEA"/>
    <w:rsid w:val="009566B4"/>
    <w:rsid w:val="00960882"/>
    <w:rsid w:val="009624DE"/>
    <w:rsid w:val="00963225"/>
    <w:rsid w:val="0096496E"/>
    <w:rsid w:val="00972840"/>
    <w:rsid w:val="009751C3"/>
    <w:rsid w:val="009779D5"/>
    <w:rsid w:val="009824E5"/>
    <w:rsid w:val="009832DC"/>
    <w:rsid w:val="009A135B"/>
    <w:rsid w:val="009A18B2"/>
    <w:rsid w:val="009B2F28"/>
    <w:rsid w:val="009B358D"/>
    <w:rsid w:val="009C175A"/>
    <w:rsid w:val="009C58D8"/>
    <w:rsid w:val="009D173C"/>
    <w:rsid w:val="009D1DCD"/>
    <w:rsid w:val="009D546E"/>
    <w:rsid w:val="009D7D11"/>
    <w:rsid w:val="009E1BDD"/>
    <w:rsid w:val="009F5146"/>
    <w:rsid w:val="009F562C"/>
    <w:rsid w:val="009F6AF3"/>
    <w:rsid w:val="009F7203"/>
    <w:rsid w:val="00A027C6"/>
    <w:rsid w:val="00A02DC6"/>
    <w:rsid w:val="00A148D6"/>
    <w:rsid w:val="00A1646C"/>
    <w:rsid w:val="00A24B6D"/>
    <w:rsid w:val="00A25622"/>
    <w:rsid w:val="00A2622B"/>
    <w:rsid w:val="00A34951"/>
    <w:rsid w:val="00A37814"/>
    <w:rsid w:val="00A4176B"/>
    <w:rsid w:val="00A477A9"/>
    <w:rsid w:val="00A52774"/>
    <w:rsid w:val="00A53EEA"/>
    <w:rsid w:val="00A56754"/>
    <w:rsid w:val="00A62536"/>
    <w:rsid w:val="00A6554E"/>
    <w:rsid w:val="00A70DCE"/>
    <w:rsid w:val="00A70F5C"/>
    <w:rsid w:val="00A72F23"/>
    <w:rsid w:val="00A82BEF"/>
    <w:rsid w:val="00A957E3"/>
    <w:rsid w:val="00AA3293"/>
    <w:rsid w:val="00AC2D14"/>
    <w:rsid w:val="00AC6A02"/>
    <w:rsid w:val="00AD3143"/>
    <w:rsid w:val="00AD5A35"/>
    <w:rsid w:val="00AF53C9"/>
    <w:rsid w:val="00AF5CA7"/>
    <w:rsid w:val="00B130D5"/>
    <w:rsid w:val="00B15F89"/>
    <w:rsid w:val="00B17023"/>
    <w:rsid w:val="00B23688"/>
    <w:rsid w:val="00B253D6"/>
    <w:rsid w:val="00B27F11"/>
    <w:rsid w:val="00B309B8"/>
    <w:rsid w:val="00B41E6D"/>
    <w:rsid w:val="00B4451E"/>
    <w:rsid w:val="00B53B4E"/>
    <w:rsid w:val="00B54449"/>
    <w:rsid w:val="00B54642"/>
    <w:rsid w:val="00B6181B"/>
    <w:rsid w:val="00B7391A"/>
    <w:rsid w:val="00B80313"/>
    <w:rsid w:val="00B8187C"/>
    <w:rsid w:val="00B84E80"/>
    <w:rsid w:val="00B861AA"/>
    <w:rsid w:val="00B92DAD"/>
    <w:rsid w:val="00B938E8"/>
    <w:rsid w:val="00BA11A9"/>
    <w:rsid w:val="00BA49CE"/>
    <w:rsid w:val="00BA50C6"/>
    <w:rsid w:val="00BA6B16"/>
    <w:rsid w:val="00BA7A3F"/>
    <w:rsid w:val="00BB1553"/>
    <w:rsid w:val="00BB2E76"/>
    <w:rsid w:val="00BB480C"/>
    <w:rsid w:val="00BB7EF9"/>
    <w:rsid w:val="00BC0060"/>
    <w:rsid w:val="00BC3359"/>
    <w:rsid w:val="00BC606D"/>
    <w:rsid w:val="00BD6664"/>
    <w:rsid w:val="00BE0450"/>
    <w:rsid w:val="00BE5A50"/>
    <w:rsid w:val="00BF02F5"/>
    <w:rsid w:val="00BF0320"/>
    <w:rsid w:val="00BF22F1"/>
    <w:rsid w:val="00C02F32"/>
    <w:rsid w:val="00C03DFC"/>
    <w:rsid w:val="00C10208"/>
    <w:rsid w:val="00C1622E"/>
    <w:rsid w:val="00C17235"/>
    <w:rsid w:val="00C3082E"/>
    <w:rsid w:val="00C31B6B"/>
    <w:rsid w:val="00C3213C"/>
    <w:rsid w:val="00C36FC3"/>
    <w:rsid w:val="00C40909"/>
    <w:rsid w:val="00C44E8D"/>
    <w:rsid w:val="00C45075"/>
    <w:rsid w:val="00C46965"/>
    <w:rsid w:val="00C517F4"/>
    <w:rsid w:val="00C535C5"/>
    <w:rsid w:val="00C53C67"/>
    <w:rsid w:val="00C54F74"/>
    <w:rsid w:val="00C55DF4"/>
    <w:rsid w:val="00C643FA"/>
    <w:rsid w:val="00C65A00"/>
    <w:rsid w:val="00C67395"/>
    <w:rsid w:val="00C67B27"/>
    <w:rsid w:val="00C67E19"/>
    <w:rsid w:val="00C728A7"/>
    <w:rsid w:val="00C734A8"/>
    <w:rsid w:val="00C77375"/>
    <w:rsid w:val="00C77A51"/>
    <w:rsid w:val="00C92237"/>
    <w:rsid w:val="00C93FA3"/>
    <w:rsid w:val="00CA0043"/>
    <w:rsid w:val="00CA4EE0"/>
    <w:rsid w:val="00CB1B48"/>
    <w:rsid w:val="00CB2323"/>
    <w:rsid w:val="00CB6208"/>
    <w:rsid w:val="00CC7016"/>
    <w:rsid w:val="00CD61D7"/>
    <w:rsid w:val="00CD653C"/>
    <w:rsid w:val="00CE2CFC"/>
    <w:rsid w:val="00CE7E8E"/>
    <w:rsid w:val="00CF0EB1"/>
    <w:rsid w:val="00CF3D00"/>
    <w:rsid w:val="00CF62BD"/>
    <w:rsid w:val="00D01E21"/>
    <w:rsid w:val="00D11AB5"/>
    <w:rsid w:val="00D15986"/>
    <w:rsid w:val="00D15A85"/>
    <w:rsid w:val="00D23DCB"/>
    <w:rsid w:val="00D31CA5"/>
    <w:rsid w:val="00D37779"/>
    <w:rsid w:val="00D42CA3"/>
    <w:rsid w:val="00D51BDD"/>
    <w:rsid w:val="00D520C5"/>
    <w:rsid w:val="00D546FD"/>
    <w:rsid w:val="00D62450"/>
    <w:rsid w:val="00D75271"/>
    <w:rsid w:val="00D8050A"/>
    <w:rsid w:val="00D83562"/>
    <w:rsid w:val="00D85889"/>
    <w:rsid w:val="00D8624D"/>
    <w:rsid w:val="00D87D12"/>
    <w:rsid w:val="00D90DE8"/>
    <w:rsid w:val="00D9404A"/>
    <w:rsid w:val="00DA3AD0"/>
    <w:rsid w:val="00DA6954"/>
    <w:rsid w:val="00DB025E"/>
    <w:rsid w:val="00DB25E0"/>
    <w:rsid w:val="00DC1147"/>
    <w:rsid w:val="00DC3B3E"/>
    <w:rsid w:val="00DC3EB4"/>
    <w:rsid w:val="00DC4149"/>
    <w:rsid w:val="00DC4731"/>
    <w:rsid w:val="00DC7071"/>
    <w:rsid w:val="00DD76B1"/>
    <w:rsid w:val="00DD7AAF"/>
    <w:rsid w:val="00DD7E63"/>
    <w:rsid w:val="00DE1AF3"/>
    <w:rsid w:val="00DE341F"/>
    <w:rsid w:val="00DF4047"/>
    <w:rsid w:val="00DF4542"/>
    <w:rsid w:val="00E0734A"/>
    <w:rsid w:val="00E07D9E"/>
    <w:rsid w:val="00E1163F"/>
    <w:rsid w:val="00E11EA2"/>
    <w:rsid w:val="00E20394"/>
    <w:rsid w:val="00E22183"/>
    <w:rsid w:val="00E23361"/>
    <w:rsid w:val="00E23387"/>
    <w:rsid w:val="00E37691"/>
    <w:rsid w:val="00E407D3"/>
    <w:rsid w:val="00E42662"/>
    <w:rsid w:val="00E42B7B"/>
    <w:rsid w:val="00E42F47"/>
    <w:rsid w:val="00E4434B"/>
    <w:rsid w:val="00E45906"/>
    <w:rsid w:val="00E464B9"/>
    <w:rsid w:val="00E47972"/>
    <w:rsid w:val="00E63B75"/>
    <w:rsid w:val="00E66795"/>
    <w:rsid w:val="00E73A78"/>
    <w:rsid w:val="00E810CD"/>
    <w:rsid w:val="00E81D0A"/>
    <w:rsid w:val="00E832CA"/>
    <w:rsid w:val="00E834F1"/>
    <w:rsid w:val="00E83CF7"/>
    <w:rsid w:val="00E843E3"/>
    <w:rsid w:val="00E8480B"/>
    <w:rsid w:val="00E87C67"/>
    <w:rsid w:val="00E9004E"/>
    <w:rsid w:val="00E91C3C"/>
    <w:rsid w:val="00E9237E"/>
    <w:rsid w:val="00EA1B49"/>
    <w:rsid w:val="00EA2470"/>
    <w:rsid w:val="00EB0B94"/>
    <w:rsid w:val="00EB22C9"/>
    <w:rsid w:val="00EB4720"/>
    <w:rsid w:val="00EB78CB"/>
    <w:rsid w:val="00ED28D9"/>
    <w:rsid w:val="00ED4561"/>
    <w:rsid w:val="00ED4CC2"/>
    <w:rsid w:val="00EE39F8"/>
    <w:rsid w:val="00EF4135"/>
    <w:rsid w:val="00EF6B60"/>
    <w:rsid w:val="00F00940"/>
    <w:rsid w:val="00F01CAE"/>
    <w:rsid w:val="00F058CE"/>
    <w:rsid w:val="00F0758B"/>
    <w:rsid w:val="00F12C2E"/>
    <w:rsid w:val="00F140A1"/>
    <w:rsid w:val="00F1660E"/>
    <w:rsid w:val="00F16B16"/>
    <w:rsid w:val="00F22A85"/>
    <w:rsid w:val="00F247FF"/>
    <w:rsid w:val="00F24FE2"/>
    <w:rsid w:val="00F255D4"/>
    <w:rsid w:val="00F33043"/>
    <w:rsid w:val="00F3545F"/>
    <w:rsid w:val="00F35CBC"/>
    <w:rsid w:val="00F426C6"/>
    <w:rsid w:val="00F4680A"/>
    <w:rsid w:val="00F54573"/>
    <w:rsid w:val="00F62EEA"/>
    <w:rsid w:val="00F67894"/>
    <w:rsid w:val="00F67FF4"/>
    <w:rsid w:val="00F70A39"/>
    <w:rsid w:val="00F763DA"/>
    <w:rsid w:val="00F82690"/>
    <w:rsid w:val="00F868F7"/>
    <w:rsid w:val="00F93412"/>
    <w:rsid w:val="00F96FC2"/>
    <w:rsid w:val="00FA16D6"/>
    <w:rsid w:val="00FA2C99"/>
    <w:rsid w:val="00FA42B6"/>
    <w:rsid w:val="00FA4801"/>
    <w:rsid w:val="00FA4DFC"/>
    <w:rsid w:val="00FB11E7"/>
    <w:rsid w:val="00FB308B"/>
    <w:rsid w:val="00FB37AB"/>
    <w:rsid w:val="00FB481A"/>
    <w:rsid w:val="00FB6C62"/>
    <w:rsid w:val="00FC3E01"/>
    <w:rsid w:val="00FD3468"/>
    <w:rsid w:val="00FE03D6"/>
    <w:rsid w:val="00FF0D44"/>
    <w:rsid w:val="00FF10F8"/>
    <w:rsid w:val="00FF36DB"/>
    <w:rsid w:val="00FF3AA6"/>
    <w:rsid w:val="00FF5684"/>
    <w:rsid w:val="00FF713E"/>
    <w:rsid w:val="00FF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DC345"/>
  <w15:chartTrackingRefBased/>
  <w15:docId w15:val="{BAF94C8A-761C-4E23-A318-EC4899B5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2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76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B4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C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time_continue=7&amp;v=DLbKOvqErFk&amp;feature=emb_title" TargetMode="External"/><Relationship Id="rId18" Type="http://schemas.openxmlformats.org/officeDocument/2006/relationships/hyperlink" Target="https://www.youtube.com/watch?v=OJ17X4rGgeE" TargetMode="External"/><Relationship Id="rId26" Type="http://schemas.openxmlformats.org/officeDocument/2006/relationships/hyperlink" Target="https://www.youtube.com/watch?v=wOQCoDVJHb8&amp;list=PLdeL1gXKY5_k1kSypWaSNtCObEghHKVRD&amp;index=689&amp;t=0s" TargetMode="External"/><Relationship Id="rId39" Type="http://schemas.openxmlformats.org/officeDocument/2006/relationships/hyperlink" Target="https://www.youtube.com/watch?v=5MgOexS6v_k&amp;list=PLdeL1gXKY5_k1kSypWaSNtCObEghHKVRD&amp;index=877&amp;t=0s" TargetMode="External"/><Relationship Id="rId21" Type="http://schemas.openxmlformats.org/officeDocument/2006/relationships/image" Target="media/image10.tmp"/><Relationship Id="rId34" Type="http://schemas.openxmlformats.org/officeDocument/2006/relationships/hyperlink" Target="https://www.youtube.com/watch?v=pkTy-LBPNBM&amp;list=PLdeL1gXKY5_k1kSypWaSNtCObEghHKVRD&amp;index=192&amp;t=0s" TargetMode="External"/><Relationship Id="rId42" Type="http://schemas.openxmlformats.org/officeDocument/2006/relationships/image" Target="media/image1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OJ17X4rGgeE" TargetMode="External"/><Relationship Id="rId29" Type="http://schemas.openxmlformats.org/officeDocument/2006/relationships/hyperlink" Target="https://www.youtube.com/watch?time_continue=2&amp;v=C99FskvXcSU&amp;feature=emb_titl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www.youtube.com/watch?v=L8s-d_KgKqg&amp;list=PLdeL1gXKY5_k1kSypWaSNtCObEghHKVRD&amp;index=932&amp;t=0s" TargetMode="External"/><Relationship Id="rId37" Type="http://schemas.openxmlformats.org/officeDocument/2006/relationships/hyperlink" Target="https://www.youtube.com/watch?v=GcpPmPJOXVA&amp;list=PLdeL1gXKY5_k1kSypWaSNtCObEghHKVRD&amp;index=857&amp;t=0s" TargetMode="External"/><Relationship Id="rId40" Type="http://schemas.openxmlformats.org/officeDocument/2006/relationships/image" Target="media/image13.jp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tmp"/><Relationship Id="rId23" Type="http://schemas.openxmlformats.org/officeDocument/2006/relationships/hyperlink" Target="https://chrome.google.com/webstore/detail/bitmoji/bfgdeiadkckfbkeigkoncpdieiiefpig" TargetMode="External"/><Relationship Id="rId28" Type="http://schemas.openxmlformats.org/officeDocument/2006/relationships/hyperlink" Target="https://www.youtube.com/watch?v=PpsNgIqkgok&amp;list=PLdeL1gXKY5_k1kSypWaSNtCObEghHKVRD&amp;index=334&amp;t=0s" TargetMode="External"/><Relationship Id="rId36" Type="http://schemas.openxmlformats.org/officeDocument/2006/relationships/hyperlink" Target="https://www.youtube.com/watch?v=qQC4poYn70s&amp;list=PLdeL1gXKY5_k1kSypWaSNtCObEghHKVRD&amp;index=911&amp;t=0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ntP3QU40De0&amp;list=PLdeL1gXKY5_k1kSypWaSNtCObEghHKVRD&amp;index=902&amp;t=0s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tmp"/><Relationship Id="rId27" Type="http://schemas.openxmlformats.org/officeDocument/2006/relationships/hyperlink" Target="https://www.youtube.com/watch?v=TWbr9L_lxH4&amp;list=PLdeL1gXKY5_k1kSypWaSNtCObEghHKVRD&amp;index=726&amp;t=0s" TargetMode="External"/><Relationship Id="rId30" Type="http://schemas.openxmlformats.org/officeDocument/2006/relationships/hyperlink" Target="https://www.youtube.com/watch?v=pEm-IJgJtm8&amp;list=PLdeL1gXKY5_k1kSypWaSNtCObEghHKVRD&amp;index=217&amp;t=0s" TargetMode="External"/><Relationship Id="rId35" Type="http://schemas.openxmlformats.org/officeDocument/2006/relationships/hyperlink" Target="https://www.youtube.com/watch?v=U7DHxxrYZs4&amp;list=PLdeL1gXKY5_k1kSypWaSNtCObEghHKVRD&amp;index=137&amp;t=0s" TargetMode="External"/><Relationship Id="rId43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aDCzueRGOw8&amp;list=PLdeL1gXKY5_k1kSypWaSNtCObEghHKVRD&amp;index=622&amp;t=0s" TargetMode="External"/><Relationship Id="rId33" Type="http://schemas.openxmlformats.org/officeDocument/2006/relationships/hyperlink" Target="https://www.youtube.com/watch?v=KVCTjBf4s2o&amp;list=PLdeL1gXKY5_k1kSypWaSNtCObEghHKVRD&amp;index=414&amp;t=0s" TargetMode="External"/><Relationship Id="rId38" Type="http://schemas.openxmlformats.org/officeDocument/2006/relationships/hyperlink" Target="https://www.youtube.com/watch?v=hUjOcE6Icb4&amp;list=PLdeL1gXKY5_k1kSypWaSNtCObEghHKVRD&amp;index=864&amp;t=0s" TargetMode="External"/><Relationship Id="rId20" Type="http://schemas.openxmlformats.org/officeDocument/2006/relationships/hyperlink" Target="https://www.youtube.com/watch?time_continue=7&amp;v=DLbKOvqErFk&amp;feature=emb_title" TargetMode="External"/><Relationship Id="rId4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abeafbd1-6b36-4fde-9b65-bd9078c3bf95">29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346089C07C864F806DA16D1163479C" ma:contentTypeVersion="7" ma:contentTypeDescription="Create a new document." ma:contentTypeScope="" ma:versionID="4383025ef085d78f11e5f83e968a5f25">
  <xsd:schema xmlns:xsd="http://www.w3.org/2001/XMLSchema" xmlns:xs="http://www.w3.org/2001/XMLSchema" xmlns:p="http://schemas.microsoft.com/office/2006/metadata/properties" xmlns:ns1="http://schemas.microsoft.com/sharepoint/v3" xmlns:ns2="abeafbd1-6b36-4fde-9b65-bd9078c3bf95" targetNamespace="http://schemas.microsoft.com/office/2006/metadata/properties" ma:root="true" ma:fieldsID="66a4ee041e3db946bd099f61a4c98194" ns1:_="" ns2:_="">
    <xsd:import namespace="http://schemas.microsoft.com/sharepoint/v3"/>
    <xsd:import namespace="abeafbd1-6b36-4fde-9b65-bd9078c3bf9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afbd1-6b36-4fde-9b65-bd9078c3bf95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06147f17-8004-4ef3-9940-57baf75eb5e4}" ma:internalName="Blog_x0020_Category" ma:readOnly="false" ma:showField="Title" ma:web="abeafbd1-6b36-4fde-9b65-bd9078c3bf95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FB3A4B-B1C9-45B5-BC2B-4D7FD0FE3308}"/>
</file>

<file path=customXml/itemProps2.xml><?xml version="1.0" encoding="utf-8"?>
<ds:datastoreItem xmlns:ds="http://schemas.openxmlformats.org/officeDocument/2006/customXml" ds:itemID="{79C08930-BD07-434D-9BC6-9C7AF1550CA2}"/>
</file>

<file path=customXml/itemProps3.xml><?xml version="1.0" encoding="utf-8"?>
<ds:datastoreItem xmlns:ds="http://schemas.openxmlformats.org/officeDocument/2006/customXml" ds:itemID="{539B5AB9-81A0-4006-BF1A-AE5952180E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14</Pages>
  <Words>4062</Words>
  <Characters>23156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Boulay, Meaghan  (ASD-W)</dc:creator>
  <cp:keywords/>
  <dc:description/>
  <cp:lastModifiedBy>Boulay, Meaghan  (ASD-W)</cp:lastModifiedBy>
  <cp:revision>578</cp:revision>
  <dcterms:created xsi:type="dcterms:W3CDTF">2020-05-15T23:37:00Z</dcterms:created>
  <dcterms:modified xsi:type="dcterms:W3CDTF">2020-05-19T06:50:00Z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0x010100CC346089C07C864F806DA16D1163479C</vt:lpwstr>
  </property>
</Properties>
</file>