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9E4D" w14:textId="77777777" w:rsidR="00AE60F9" w:rsidRDefault="00AE60F9">
      <w:r>
        <w:t>Literacy and Social Studies:</w:t>
      </w:r>
    </w:p>
    <w:p w14:paraId="5B4AB894" w14:textId="77777777" w:rsidR="00AE60F9" w:rsidRDefault="00AE60F9">
      <w:r>
        <w:t>Check out:</w:t>
      </w:r>
    </w:p>
    <w:p w14:paraId="5C97DFFA" w14:textId="77777777" w:rsidR="002033CA" w:rsidRDefault="000F79DE">
      <w:hyperlink r:id="rId8" w:history="1">
        <w:r w:rsidR="00AE60F9">
          <w:rPr>
            <w:rStyle w:val="Hyperlink"/>
          </w:rPr>
          <w:t>https://www.nytimes.com/column/learning-whats-going-on-in-this-picture</w:t>
        </w:r>
      </w:hyperlink>
    </w:p>
    <w:p w14:paraId="49786E55" w14:textId="77777777" w:rsidR="00AE60F9" w:rsidRDefault="00AE60F9" w:rsidP="007B716F">
      <w:pPr>
        <w:pStyle w:val="ListParagraph"/>
        <w:numPr>
          <w:ilvl w:val="0"/>
          <w:numId w:val="5"/>
        </w:numPr>
      </w:pPr>
      <w:r>
        <w:t xml:space="preserve">What’s going on in this picture? What makes you say that? What do you notice? What do you wonder? Whose viewpoint is </w:t>
      </w:r>
      <w:proofErr w:type="gramStart"/>
      <w:r>
        <w:t>presented?</w:t>
      </w:r>
      <w:proofErr w:type="gramEnd"/>
      <w:r>
        <w:t xml:space="preserve"> Whose viewpoint is missing? </w:t>
      </w:r>
    </w:p>
    <w:p w14:paraId="2C2D9E07" w14:textId="77777777" w:rsidR="00AE60F9" w:rsidRDefault="00AE60F9" w:rsidP="007B716F">
      <w:pPr>
        <w:pStyle w:val="ListParagraph"/>
        <w:numPr>
          <w:ilvl w:val="0"/>
          <w:numId w:val="5"/>
        </w:numPr>
      </w:pPr>
      <w:r>
        <w:t xml:space="preserve">Make a playlist with your family of your </w:t>
      </w:r>
      <w:proofErr w:type="spellStart"/>
      <w:r>
        <w:t>favourite</w:t>
      </w:r>
      <w:proofErr w:type="spellEnd"/>
      <w:r>
        <w:t xml:space="preserve"> songs and discuss why you chose each one</w:t>
      </w:r>
    </w:p>
    <w:p w14:paraId="6D1442A4" w14:textId="77777777" w:rsidR="00AE60F9" w:rsidRDefault="00AE60F9"/>
    <w:p w14:paraId="3D4D6E16" w14:textId="77777777" w:rsidR="00AE60F9" w:rsidRDefault="00AE60F9">
      <w:r>
        <w:t>Check out the Canadian Reader/Nos Nouvelles magazine by following the link below.</w:t>
      </w:r>
    </w:p>
    <w:p w14:paraId="5E851A08" w14:textId="77777777" w:rsidR="00AE60F9" w:rsidRDefault="00AE60F9">
      <w:r>
        <w:t xml:space="preserve"> Canadian Reader </w:t>
      </w:r>
      <w:hyperlink r:id="rId9" w:history="1">
        <w:r w:rsidRPr="005E7327">
          <w:rPr>
            <w:rStyle w:val="Hyperlink"/>
          </w:rPr>
          <w:t>https://www.lesplan.com/sites/default/files/documents/publications/CR_May_2019.pdf</w:t>
        </w:r>
      </w:hyperlink>
    </w:p>
    <w:p w14:paraId="33448F28" w14:textId="77777777" w:rsidR="00B02009" w:rsidRDefault="00B02009" w:rsidP="00B02009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14:paraId="6834BABC" w14:textId="77777777" w:rsidR="00B02009" w:rsidRPr="00B02009" w:rsidRDefault="00A2446E" w:rsidP="00B02009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ascii="Calibri" w:eastAsia="Calibri" w:hAnsi="Calibri" w:cs="Times New Roman"/>
          <w:lang w:bidi="en-US"/>
        </w:rPr>
        <w:t>Read the following poem and respond to the questions below.</w:t>
      </w:r>
    </w:p>
    <w:p w14:paraId="49ECA9E5" w14:textId="77777777" w:rsidR="00B02009" w:rsidRPr="00B02009" w:rsidRDefault="00B02009" w:rsidP="00B02009">
      <w:pPr>
        <w:rPr>
          <w:b/>
          <w:u w:val="single"/>
        </w:rPr>
      </w:pPr>
      <w:r w:rsidRPr="00B02009">
        <w:rPr>
          <w:b/>
          <w:u w:val="single"/>
        </w:rPr>
        <w:t>Stars</w:t>
      </w:r>
    </w:p>
    <w:p w14:paraId="173E89BD" w14:textId="77777777" w:rsidR="00B02009" w:rsidRPr="00460D0D" w:rsidRDefault="00B02009" w:rsidP="00B02009">
      <w:r w:rsidRPr="00460D0D">
        <w:t>I like the way they looked down from the sky</w:t>
      </w:r>
    </w:p>
    <w:p w14:paraId="5536DF71" w14:textId="77777777" w:rsidR="00B02009" w:rsidRPr="00460D0D" w:rsidRDefault="00B02009" w:rsidP="00B02009">
      <w:r w:rsidRPr="00460D0D">
        <w:t>And didn’t seem to mind the way I cried.</w:t>
      </w:r>
    </w:p>
    <w:p w14:paraId="3526CC57" w14:textId="77777777" w:rsidR="00B02009" w:rsidRPr="00460D0D" w:rsidRDefault="00B02009" w:rsidP="00B02009">
      <w:r w:rsidRPr="00460D0D">
        <w:t>And didn’t say, “Now wipe away those tears,”</w:t>
      </w:r>
    </w:p>
    <w:p w14:paraId="2C79FABA" w14:textId="77777777" w:rsidR="00B02009" w:rsidRPr="00460D0D" w:rsidRDefault="00B02009" w:rsidP="00B02009">
      <w:r w:rsidRPr="00460D0D">
        <w:t>Or, “Tell us, tell us what’s the matter here!”</w:t>
      </w:r>
    </w:p>
    <w:p w14:paraId="5E94723B" w14:textId="77777777" w:rsidR="00B02009" w:rsidRPr="00460D0D" w:rsidRDefault="00B02009" w:rsidP="00B02009">
      <w:r w:rsidRPr="00460D0D">
        <w:t>But shining through the dark they calmly stayed,</w:t>
      </w:r>
    </w:p>
    <w:p w14:paraId="7FEF3844" w14:textId="77777777" w:rsidR="00B02009" w:rsidRPr="00460D0D" w:rsidRDefault="00B02009" w:rsidP="00B02009">
      <w:r w:rsidRPr="00460D0D">
        <w:t>And gently held me in their quiet way.</w:t>
      </w:r>
    </w:p>
    <w:p w14:paraId="174E8C0E" w14:textId="77777777" w:rsidR="00B02009" w:rsidRPr="00460D0D" w:rsidRDefault="00B02009" w:rsidP="00B02009">
      <w:r w:rsidRPr="00460D0D">
        <w:t>I felt them watching over me, each one-</w:t>
      </w:r>
    </w:p>
    <w:p w14:paraId="3B5FB899" w14:textId="77777777" w:rsidR="00B02009" w:rsidRPr="00460D0D" w:rsidRDefault="00B02009" w:rsidP="00B02009">
      <w:r w:rsidRPr="00460D0D">
        <w:t>And let me cry and cry till I was done.</w:t>
      </w:r>
    </w:p>
    <w:p w14:paraId="6239924F" w14:textId="77777777" w:rsidR="00B02009" w:rsidRPr="00460D0D" w:rsidRDefault="00B02009" w:rsidP="00B02009">
      <w:r>
        <w:t xml:space="preserve">                                                                                                                    </w:t>
      </w:r>
      <w:r w:rsidRPr="00460D0D">
        <w:t>Deborah Chandra</w:t>
      </w:r>
    </w:p>
    <w:p w14:paraId="55AEBA8A" w14:textId="77777777" w:rsidR="00B02009" w:rsidRPr="00B02009" w:rsidRDefault="00B02009" w:rsidP="00B0200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460D0D">
        <w:rPr>
          <w:b/>
          <w:sz w:val="22"/>
          <w:szCs w:val="22"/>
        </w:rPr>
        <w:t>For 3-4 minutes, write as quickly as you can all that this poem brings to mind for you.</w:t>
      </w:r>
    </w:p>
    <w:p w14:paraId="2B3711CE" w14:textId="77777777" w:rsidR="00B02009" w:rsidRPr="00460D0D" w:rsidRDefault="00B02009" w:rsidP="00B0200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460D0D">
        <w:rPr>
          <w:b/>
          <w:sz w:val="22"/>
          <w:szCs w:val="22"/>
        </w:rPr>
        <w:t>Borrow any line and write as quickly and as specifically as you can, letting the line lead your thinking.</w:t>
      </w:r>
    </w:p>
    <w:p w14:paraId="7AB2E539" w14:textId="77777777" w:rsidR="00B02009" w:rsidRPr="00B02009" w:rsidRDefault="00B02009" w:rsidP="00B0200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3C10B04C" w14:textId="77777777" w:rsidR="00B02009" w:rsidRPr="00B02009" w:rsidRDefault="00B02009" w:rsidP="00B02009">
      <w:pPr>
        <w:spacing w:after="0" w:line="240" w:lineRule="auto"/>
        <w:rPr>
          <w:rFonts w:ascii="Calibri" w:eastAsia="Calibri" w:hAnsi="Calibri" w:cs="Times New Roman"/>
          <w:b/>
          <w:color w:val="7030A0"/>
          <w:sz w:val="28"/>
          <w:szCs w:val="28"/>
          <w:lang w:bidi="en-US"/>
        </w:rPr>
      </w:pPr>
    </w:p>
    <w:p w14:paraId="67481F5C" w14:textId="77777777" w:rsidR="00B02009" w:rsidRPr="00B02009" w:rsidRDefault="00B02009" w:rsidP="00B02009">
      <w:pPr>
        <w:spacing w:after="0" w:line="240" w:lineRule="auto"/>
        <w:rPr>
          <w:rFonts w:ascii="Calibri" w:eastAsia="Calibri" w:hAnsi="Calibri" w:cs="Times New Roman"/>
          <w:b/>
          <w:color w:val="7030A0"/>
          <w:sz w:val="28"/>
          <w:szCs w:val="28"/>
          <w:lang w:bidi="en-US"/>
        </w:rPr>
      </w:pPr>
      <w:r w:rsidRPr="00B02009">
        <w:rPr>
          <w:rFonts w:ascii="Calibri" w:eastAsia="Calibri" w:hAnsi="Calibri" w:cs="Times New Roman"/>
          <w:b/>
          <w:color w:val="7030A0"/>
          <w:sz w:val="28"/>
          <w:szCs w:val="28"/>
          <w:lang w:bidi="en-US"/>
        </w:rPr>
        <w:t>Quick Write</w:t>
      </w:r>
    </w:p>
    <w:p w14:paraId="54E7FEC3" w14:textId="77777777" w:rsidR="00B02009" w:rsidRPr="00B02009" w:rsidRDefault="00B02009" w:rsidP="00B0200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63255FB8" w14:textId="77777777" w:rsidR="00B02009" w:rsidRPr="00B02009" w:rsidRDefault="00B02009" w:rsidP="00B0200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  <w:lang w:bidi="en-US"/>
        </w:rPr>
      </w:pPr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>Choose</w:t>
      </w:r>
      <w:r w:rsidR="00A2446E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1 of the three </w:t>
      </w:r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>quotation</w:t>
      </w:r>
      <w:r w:rsidR="00A2446E">
        <w:rPr>
          <w:rFonts w:ascii="Calibri" w:eastAsia="Calibri" w:hAnsi="Calibri" w:cs="Times New Roman"/>
          <w:b/>
          <w:sz w:val="28"/>
          <w:szCs w:val="28"/>
          <w:lang w:bidi="en-US"/>
        </w:rPr>
        <w:t>s</w:t>
      </w:r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that resonates most with you, and in 3-4 minutes, write as quickly as you can all that these words </w:t>
      </w:r>
      <w:proofErr w:type="gramStart"/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>bring to mind</w:t>
      </w:r>
      <w:proofErr w:type="gramEnd"/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>.</w:t>
      </w:r>
    </w:p>
    <w:p w14:paraId="2BD610BA" w14:textId="77777777" w:rsidR="00B02009" w:rsidRPr="00B02009" w:rsidRDefault="00B02009" w:rsidP="00B0200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  <w:lang w:bidi="en-US"/>
        </w:rPr>
      </w:pPr>
      <w:r w:rsidRPr="00B02009">
        <w:rPr>
          <w:rFonts w:ascii="Calibri" w:eastAsia="Calibri" w:hAnsi="Calibri" w:cs="Times New Roman"/>
          <w:b/>
          <w:sz w:val="28"/>
          <w:szCs w:val="28"/>
          <w:lang w:bidi="en-US"/>
        </w:rPr>
        <w:t>Draw a response to the quotation that moves you the most.</w:t>
      </w:r>
    </w:p>
    <w:p w14:paraId="4E4C8536" w14:textId="77777777" w:rsidR="00B02009" w:rsidRPr="00B02009" w:rsidRDefault="00A2446E" w:rsidP="00B02009">
      <w:pPr>
        <w:spacing w:after="0" w:line="240" w:lineRule="auto"/>
        <w:rPr>
          <w:rFonts w:ascii="Calibri" w:eastAsia="Calibri" w:hAnsi="Calibri" w:cs="Times New Roman"/>
          <w:lang w:bidi="en-US"/>
        </w:rPr>
      </w:pPr>
      <w:r>
        <w:rPr>
          <w:rFonts w:ascii="Calibri" w:eastAsia="Calibri" w:hAnsi="Calibri" w:cs="Times New Roman"/>
          <w:b/>
          <w:lang w:bidi="en-US"/>
        </w:rPr>
        <w:t xml:space="preserve">                  </w:t>
      </w:r>
      <w:r w:rsidR="00B02009" w:rsidRPr="00B02009">
        <w:rPr>
          <w:rFonts w:ascii="Calibri" w:eastAsia="Calibri" w:hAnsi="Calibri" w:cs="Times New Roman"/>
          <w:b/>
          <w:lang w:bidi="en-US"/>
        </w:rPr>
        <w:t>Note</w:t>
      </w:r>
      <w:r w:rsidR="00B02009" w:rsidRPr="00B02009">
        <w:rPr>
          <w:rFonts w:ascii="Calibri" w:eastAsia="Calibri" w:hAnsi="Calibri" w:cs="Times New Roman"/>
          <w:lang w:bidi="en-US"/>
        </w:rPr>
        <w:t xml:space="preserve">: All quotations are from </w:t>
      </w:r>
      <w:r w:rsidR="00B02009" w:rsidRPr="00B02009">
        <w:rPr>
          <w:rFonts w:ascii="Calibri" w:eastAsia="Calibri" w:hAnsi="Calibri" w:cs="Times New Roman"/>
          <w:u w:val="single"/>
          <w:lang w:bidi="en-US"/>
        </w:rPr>
        <w:t>The Little Book of Peace</w:t>
      </w:r>
    </w:p>
    <w:p w14:paraId="689F5A0E" w14:textId="77777777" w:rsidR="00AE60F9" w:rsidRDefault="00AE60F9"/>
    <w:p w14:paraId="444ECB70" w14:textId="77777777" w:rsidR="00B02009" w:rsidRPr="00B02009" w:rsidRDefault="00B02009" w:rsidP="00B02009">
      <w:pPr>
        <w:spacing w:after="0" w:line="240" w:lineRule="auto"/>
        <w:rPr>
          <w:rFonts w:eastAsia="Calibri" w:cstheme="minorHAnsi"/>
          <w:lang w:bidi="en-US"/>
        </w:rPr>
      </w:pPr>
      <w:r w:rsidRPr="00B02009">
        <w:rPr>
          <w:rFonts w:eastAsia="Calibri" w:cstheme="minorHAnsi"/>
          <w:lang w:bidi="en-US"/>
        </w:rPr>
        <w:lastRenderedPageBreak/>
        <w:t>Forgo your anger for a moment and save yourself a hundred days of trouble</w:t>
      </w:r>
    </w:p>
    <w:p w14:paraId="1DDF674C" w14:textId="77777777" w:rsidR="00B02009" w:rsidRPr="00B02009" w:rsidRDefault="00B02009" w:rsidP="00B02009">
      <w:pPr>
        <w:spacing w:after="0" w:line="240" w:lineRule="auto"/>
        <w:rPr>
          <w:rFonts w:eastAsia="Calibri" w:cstheme="minorHAnsi"/>
          <w:lang w:bidi="en-US"/>
        </w:rPr>
      </w:pPr>
      <w:r w:rsidRPr="00B02009">
        <w:rPr>
          <w:rFonts w:eastAsia="Calibri" w:cstheme="minorHAnsi"/>
          <w:lang w:bidi="en-US"/>
        </w:rPr>
        <w:tab/>
      </w:r>
      <w:r w:rsidRPr="00B02009">
        <w:rPr>
          <w:rFonts w:eastAsia="Calibri" w:cstheme="minorHAnsi"/>
          <w:lang w:bidi="en-US"/>
        </w:rPr>
        <w:tab/>
      </w:r>
      <w:r w:rsidRPr="00B02009">
        <w:rPr>
          <w:rFonts w:eastAsia="Calibri" w:cstheme="minorHAnsi"/>
          <w:lang w:bidi="en-US"/>
        </w:rPr>
        <w:tab/>
      </w:r>
      <w:r w:rsidRPr="00B02009">
        <w:rPr>
          <w:rFonts w:eastAsia="Calibri" w:cstheme="minorHAnsi"/>
          <w:lang w:bidi="en-US"/>
        </w:rPr>
        <w:tab/>
      </w:r>
      <w:r w:rsidRPr="00B02009">
        <w:rPr>
          <w:rFonts w:eastAsia="Calibri" w:cstheme="minorHAnsi"/>
          <w:lang w:bidi="en-US"/>
        </w:rPr>
        <w:tab/>
        <w:t>Chinese Proverb</w:t>
      </w:r>
    </w:p>
    <w:p w14:paraId="1E8A9FC2" w14:textId="77777777" w:rsidR="00B02009" w:rsidRPr="00B02009" w:rsidRDefault="00B02009" w:rsidP="00B02009">
      <w:pPr>
        <w:spacing w:after="0" w:line="240" w:lineRule="auto"/>
        <w:rPr>
          <w:rFonts w:eastAsia="Calibri" w:cstheme="minorHAnsi"/>
          <w:lang w:bidi="en-US"/>
        </w:rPr>
      </w:pPr>
    </w:p>
    <w:p w14:paraId="471FA473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</w:p>
    <w:p w14:paraId="23F4BADA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  <w:r w:rsidRPr="00A2446E">
        <w:rPr>
          <w:rFonts w:eastAsia="Calibri" w:cstheme="minorHAnsi"/>
          <w:lang w:bidi="en-US"/>
        </w:rPr>
        <w:t>If you want to make peace, you don’t talk to your friends.  You talk to your enemies.</w:t>
      </w:r>
    </w:p>
    <w:p w14:paraId="7EB10652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</w:p>
    <w:p w14:paraId="684C82C7" w14:textId="77777777" w:rsidR="00A2446E" w:rsidRPr="00A2446E" w:rsidRDefault="00A2446E" w:rsidP="00A2446E">
      <w:pPr>
        <w:spacing w:after="0" w:line="240" w:lineRule="auto"/>
        <w:ind w:left="3600"/>
        <w:rPr>
          <w:rFonts w:eastAsia="Calibri" w:cstheme="minorHAnsi"/>
          <w:lang w:bidi="en-US"/>
        </w:rPr>
      </w:pPr>
      <w:r w:rsidRPr="00A2446E">
        <w:rPr>
          <w:rFonts w:eastAsia="Calibri" w:cstheme="minorHAnsi"/>
          <w:lang w:bidi="en-US"/>
        </w:rPr>
        <w:t>Moshe Dayan Israeli military warrior who became a crusader for peace, In Newsweek (Oct. 1977)</w:t>
      </w:r>
    </w:p>
    <w:p w14:paraId="5A420A65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</w:p>
    <w:p w14:paraId="3295B96E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  <w:r w:rsidRPr="00A2446E">
        <w:rPr>
          <w:rFonts w:eastAsia="Calibri" w:cstheme="minorHAnsi"/>
          <w:lang w:bidi="en-US"/>
        </w:rPr>
        <w:t>We shall find peace.  We shall hear the angels; we shall see the sky sparkling with diamonds.</w:t>
      </w:r>
    </w:p>
    <w:p w14:paraId="34F78AA7" w14:textId="77777777" w:rsidR="00A2446E" w:rsidRP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</w:p>
    <w:p w14:paraId="178EEC68" w14:textId="77777777" w:rsidR="00A2446E" w:rsidRDefault="00A2446E" w:rsidP="00A2446E">
      <w:pPr>
        <w:spacing w:after="0" w:line="240" w:lineRule="auto"/>
        <w:rPr>
          <w:rFonts w:eastAsia="Calibri" w:cstheme="minorHAnsi"/>
          <w:lang w:bidi="en-US"/>
        </w:rPr>
      </w:pPr>
      <w:r w:rsidRPr="00A2446E">
        <w:rPr>
          <w:rFonts w:eastAsia="Calibri" w:cstheme="minorHAnsi"/>
          <w:lang w:bidi="en-US"/>
        </w:rPr>
        <w:tab/>
      </w:r>
      <w:r w:rsidRPr="00A2446E">
        <w:rPr>
          <w:rFonts w:eastAsia="Calibri" w:cstheme="minorHAnsi"/>
          <w:lang w:bidi="en-US"/>
        </w:rPr>
        <w:tab/>
      </w:r>
      <w:r w:rsidRPr="00A2446E">
        <w:rPr>
          <w:rFonts w:eastAsia="Calibri" w:cstheme="minorHAnsi"/>
          <w:lang w:bidi="en-US"/>
        </w:rPr>
        <w:tab/>
      </w:r>
      <w:r w:rsidRPr="00A2446E">
        <w:rPr>
          <w:rFonts w:eastAsia="Calibri" w:cstheme="minorHAnsi"/>
          <w:lang w:bidi="en-US"/>
        </w:rPr>
        <w:tab/>
      </w:r>
      <w:r w:rsidRPr="00A2446E">
        <w:rPr>
          <w:rFonts w:eastAsia="Calibri" w:cstheme="minorHAnsi"/>
          <w:lang w:bidi="en-US"/>
        </w:rPr>
        <w:tab/>
        <w:t>Anton Chekhov, author</w:t>
      </w:r>
    </w:p>
    <w:p w14:paraId="61100D0C" w14:textId="77777777" w:rsidR="00612C5E" w:rsidRPr="00A2446E" w:rsidRDefault="00612C5E" w:rsidP="00A2446E">
      <w:pPr>
        <w:spacing w:after="0" w:line="240" w:lineRule="auto"/>
        <w:rPr>
          <w:rFonts w:eastAsia="Calibri" w:cstheme="minorHAnsi"/>
          <w:lang w:bidi="en-US"/>
        </w:rPr>
      </w:pPr>
    </w:p>
    <w:p w14:paraId="3FD17933" w14:textId="77777777" w:rsidR="00612C5E" w:rsidRDefault="00612C5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Georgia Heard reading A Recipe for Writing an Autumn Poem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0" w:history="1">
        <w:r w:rsidRPr="005E7327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https://m.youtube.com/watch?v=L6qlnT5sPKE</w:t>
        </w:r>
      </w:hyperlink>
    </w:p>
    <w:p w14:paraId="62236C52" w14:textId="77777777" w:rsidR="00B02009" w:rsidRDefault="00612C5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Recipe for Writing an Autumn Poem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teaspoon wild geese.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tablespoon red kite.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cup wind song.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pint trembling leaves.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quart darkening sky.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One gallon north wind.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Wouldn't it be fun </w:t>
      </w:r>
      <w:r w:rsidR="00C0440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to write a Recipe for Writing 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Summer Poem!</w:t>
      </w:r>
    </w:p>
    <w:p w14:paraId="03FF7AFB" w14:textId="77777777" w:rsidR="00612C5E" w:rsidRDefault="00612C5E">
      <w:pPr>
        <w:pBdr>
          <w:bottom w:val="single" w:sz="12" w:space="1" w:color="auto"/>
        </w:pBdr>
        <w:rPr>
          <w:rFonts w:cstheme="minorHAnsi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Give it a try…</w:t>
      </w:r>
    </w:p>
    <w:p w14:paraId="7CF4ECA8" w14:textId="1A6C57AD" w:rsidR="000F79DE" w:rsidRDefault="000F79DE">
      <w:pPr>
        <w:rPr>
          <w:rFonts w:cstheme="minorHAnsi"/>
        </w:rPr>
      </w:pPr>
      <w:r>
        <w:rPr>
          <w:rFonts w:cstheme="minorHAnsi"/>
        </w:rPr>
        <w:t>Watch the following Heritage Minute on Lucy Maud Montgomery:</w:t>
      </w:r>
    </w:p>
    <w:p w14:paraId="496C5194" w14:textId="6B01CD66" w:rsidR="000F79DE" w:rsidRDefault="000F79DE">
      <w:hyperlink r:id="rId11" w:history="1">
        <w:r>
          <w:rPr>
            <w:rStyle w:val="Hyperlink"/>
          </w:rPr>
          <w:t>https://www.historicacanada.ca/content/heritage-minutes/lucy-maud-montgomery</w:t>
        </w:r>
      </w:hyperlink>
    </w:p>
    <w:p w14:paraId="40CA0B59" w14:textId="1809EC19" w:rsidR="000F79DE" w:rsidRDefault="000F79DE">
      <w:r>
        <w:t>After watching the video, do a quick write for 5 minutes making connections and using critical thinking. Or</w:t>
      </w:r>
    </w:p>
    <w:p w14:paraId="4FB32E55" w14:textId="13541308" w:rsidR="000F79DE" w:rsidRDefault="000F79DE">
      <w:r>
        <w:t>Use your critical thinking sheet to guide your quick write.</w:t>
      </w:r>
    </w:p>
    <w:p w14:paraId="1B6ADF84" w14:textId="552C88AE" w:rsidR="000F79DE" w:rsidRPr="00A2446E" w:rsidRDefault="000F79DE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884513B" wp14:editId="772D0BFD">
            <wp:extent cx="41529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9DE" w:rsidRPr="00A2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74C65"/>
    <w:multiLevelType w:val="hybridMultilevel"/>
    <w:tmpl w:val="2692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46DC"/>
    <w:multiLevelType w:val="hybridMultilevel"/>
    <w:tmpl w:val="4418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3D7"/>
    <w:multiLevelType w:val="hybridMultilevel"/>
    <w:tmpl w:val="C002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F28"/>
    <w:multiLevelType w:val="hybridMultilevel"/>
    <w:tmpl w:val="BA6E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F9"/>
    <w:rsid w:val="000F79DE"/>
    <w:rsid w:val="001F536A"/>
    <w:rsid w:val="00245DA0"/>
    <w:rsid w:val="003A5B9D"/>
    <w:rsid w:val="00612C5E"/>
    <w:rsid w:val="007B716F"/>
    <w:rsid w:val="00A2446E"/>
    <w:rsid w:val="00AE5C9C"/>
    <w:rsid w:val="00AE60F9"/>
    <w:rsid w:val="00B02009"/>
    <w:rsid w:val="00C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3BE7"/>
  <w15:chartTrackingRefBased/>
  <w15:docId w15:val="{23F95CAC-7F90-4125-8664-CB8DF0B6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0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00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4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column/learning-whats-going-on-in-this-pictur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storicacanada.ca/content/heritage-minutes/lucy-maud-montgomery" TargetMode="External"/><Relationship Id="rId5" Type="http://schemas.openxmlformats.org/officeDocument/2006/relationships/styles" Target="styles.xml"/><Relationship Id="rId10" Type="http://schemas.openxmlformats.org/officeDocument/2006/relationships/hyperlink" Target="https://m.youtube.com/watch?v=L6qlnT5sPK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splan.com/sites/default/files/documents/publications/CR_May_20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28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3FAE2-5FC9-4FA1-A0B4-9F6574DD5EFD}"/>
</file>

<file path=customXml/itemProps2.xml><?xml version="1.0" encoding="utf-8"?>
<ds:datastoreItem xmlns:ds="http://schemas.openxmlformats.org/officeDocument/2006/customXml" ds:itemID="{7E00BBEA-8159-47B3-BDC5-442F8A06C611}"/>
</file>

<file path=customXml/itemProps3.xml><?xml version="1.0" encoding="utf-8"?>
<ds:datastoreItem xmlns:ds="http://schemas.openxmlformats.org/officeDocument/2006/customXml" ds:itemID="{8A88FB63-6BB3-468B-8D23-9D824339F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     (ASD-W)</dc:creator>
  <cp:keywords/>
  <dc:description/>
  <cp:lastModifiedBy>Holland, Jane (ASD-W)</cp:lastModifiedBy>
  <cp:revision>2</cp:revision>
  <dcterms:created xsi:type="dcterms:W3CDTF">2020-06-08T12:01:00Z</dcterms:created>
  <dcterms:modified xsi:type="dcterms:W3CDTF">2020-06-08T12:01:00Z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