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4B2E" w14:textId="4F1133C2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jc w:val="center"/>
        <w:rPr>
          <w:rFonts w:ascii="Bahnschrift Light" w:hAnsi="Bahnschrift Light" w:cs="Bahnschrift Light"/>
          <w:b/>
          <w:bCs/>
          <w:color w:val="000000"/>
          <w:sz w:val="36"/>
          <w:szCs w:val="36"/>
          <w:u w:val="single"/>
        </w:rPr>
      </w:pPr>
      <w:r w:rsidRPr="002C7C1D">
        <w:rPr>
          <w:rFonts w:ascii="Bahnschrift Light" w:hAnsi="Bahnschrift Light" w:cs="Bahnschrift Light"/>
          <w:b/>
          <w:bCs/>
          <w:color w:val="000000"/>
          <w:sz w:val="36"/>
          <w:szCs w:val="36"/>
          <w:u w:val="single"/>
        </w:rPr>
        <w:t>Trivia Questions #36-40</w:t>
      </w:r>
    </w:p>
    <w:p w14:paraId="063EBF35" w14:textId="77777777" w:rsid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</w:p>
    <w:p w14:paraId="6D27812A" w14:textId="61FB7184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  <w:r w:rsidRPr="002C7C1D">
        <w:rPr>
          <w:rFonts w:ascii="Bahnschrift Light" w:hAnsi="Bahnschrift Light" w:cs="Bahnschrift Light"/>
          <w:color w:val="000000"/>
          <w:sz w:val="36"/>
          <w:szCs w:val="36"/>
        </w:rPr>
        <w:t>36. Giraffes are found in the wild on which continent?</w:t>
      </w:r>
    </w:p>
    <w:p w14:paraId="2F505791" w14:textId="1F930E76" w:rsidR="005F73C3" w:rsidRPr="002C7C1D" w:rsidRDefault="005F73C3">
      <w:pPr>
        <w:rPr>
          <w:sz w:val="36"/>
          <w:szCs w:val="36"/>
        </w:rPr>
      </w:pPr>
    </w:p>
    <w:p w14:paraId="547A7F8B" w14:textId="77777777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  <w:r w:rsidRPr="002C7C1D">
        <w:rPr>
          <w:rFonts w:ascii="Bahnschrift Light" w:hAnsi="Bahnschrift Light" w:cs="Bahnschrift Light"/>
          <w:color w:val="000000"/>
          <w:sz w:val="36"/>
          <w:szCs w:val="36"/>
        </w:rPr>
        <w:t>37. True or False: Ocean waters cover about 50% of the surface of planet Earth.</w:t>
      </w:r>
    </w:p>
    <w:p w14:paraId="679E956A" w14:textId="7A7BE3FD" w:rsidR="002C7C1D" w:rsidRPr="002C7C1D" w:rsidRDefault="002C7C1D">
      <w:pPr>
        <w:rPr>
          <w:sz w:val="36"/>
          <w:szCs w:val="36"/>
        </w:rPr>
      </w:pPr>
    </w:p>
    <w:p w14:paraId="3D4264B7" w14:textId="371E948D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  <w:r w:rsidRPr="002C7C1D">
        <w:rPr>
          <w:rFonts w:ascii="Bahnschrift Light" w:hAnsi="Bahnschrift Light" w:cs="Bahnschrift Light"/>
          <w:color w:val="000000"/>
          <w:sz w:val="36"/>
          <w:szCs w:val="36"/>
        </w:rPr>
        <w:t>38. These green lizards, native to Central and South America, are commonly kept as pets.</w:t>
      </w:r>
    </w:p>
    <w:p w14:paraId="2B35B76C" w14:textId="46CA67AD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</w:p>
    <w:p w14:paraId="4CFEEB1F" w14:textId="1854BA61" w:rsidR="002C7C1D" w:rsidRDefault="002C7C1D" w:rsidP="002C7C1D">
      <w:pPr>
        <w:autoSpaceDE w:val="0"/>
        <w:autoSpaceDN w:val="0"/>
        <w:adjustRightInd w:val="0"/>
        <w:spacing w:after="3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  <w:r w:rsidRPr="002C7C1D">
        <w:rPr>
          <w:rFonts w:ascii="Bahnschrift Light" w:hAnsi="Bahnschrift Light" w:cs="Bahnschrift Light"/>
          <w:color w:val="000000"/>
          <w:sz w:val="36"/>
          <w:szCs w:val="36"/>
        </w:rPr>
        <w:t>39. The Prime Minister's residence is located on which street in Ottawa?</w:t>
      </w:r>
    </w:p>
    <w:p w14:paraId="057EDFBA" w14:textId="6F5996CB" w:rsidR="002C7C1D" w:rsidRDefault="002C7C1D" w:rsidP="002C7C1D">
      <w:pPr>
        <w:autoSpaceDE w:val="0"/>
        <w:autoSpaceDN w:val="0"/>
        <w:adjustRightInd w:val="0"/>
        <w:spacing w:after="3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</w:p>
    <w:p w14:paraId="5D05ABDC" w14:textId="77777777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  <w:r w:rsidRPr="002C7C1D">
        <w:rPr>
          <w:rFonts w:ascii="Bahnschrift Light" w:hAnsi="Bahnschrift Light" w:cs="Bahnschrift Light"/>
          <w:color w:val="000000"/>
          <w:sz w:val="36"/>
          <w:szCs w:val="36"/>
        </w:rPr>
        <w:t>40.  True or false: Polar bears live in Antarctica.</w:t>
      </w:r>
    </w:p>
    <w:p w14:paraId="5AFADABD" w14:textId="77777777" w:rsidR="002C7C1D" w:rsidRPr="002C7C1D" w:rsidRDefault="002C7C1D" w:rsidP="002C7C1D">
      <w:pPr>
        <w:autoSpaceDE w:val="0"/>
        <w:autoSpaceDN w:val="0"/>
        <w:adjustRightInd w:val="0"/>
        <w:spacing w:after="3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</w:p>
    <w:p w14:paraId="5DF82F96" w14:textId="77777777" w:rsidR="002C7C1D" w:rsidRPr="002C7C1D" w:rsidRDefault="002C7C1D" w:rsidP="002C7C1D">
      <w:pPr>
        <w:autoSpaceDE w:val="0"/>
        <w:autoSpaceDN w:val="0"/>
        <w:adjustRightInd w:val="0"/>
        <w:spacing w:after="20" w:line="240" w:lineRule="auto"/>
        <w:rPr>
          <w:rFonts w:ascii="Bahnschrift Light" w:hAnsi="Bahnschrift Light" w:cs="Bahnschrift Light"/>
          <w:color w:val="000000"/>
          <w:sz w:val="36"/>
          <w:szCs w:val="36"/>
        </w:rPr>
      </w:pPr>
    </w:p>
    <w:p w14:paraId="7DE661B5" w14:textId="77777777" w:rsidR="002C7C1D" w:rsidRDefault="002C7C1D"/>
    <w:sectPr w:rsidR="002C7C1D" w:rsidSect="00026D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D"/>
    <w:rsid w:val="002C7C1D"/>
    <w:rsid w:val="005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2C1B"/>
  <w15:chartTrackingRefBased/>
  <w15:docId w15:val="{62165E94-494C-4BD9-AC03-B18A497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45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966B59-8579-4278-92F1-63598DA37CE8}"/>
</file>

<file path=customXml/itemProps2.xml><?xml version="1.0" encoding="utf-8"?>
<ds:datastoreItem xmlns:ds="http://schemas.openxmlformats.org/officeDocument/2006/customXml" ds:itemID="{59BB1C19-6498-446B-9A31-B13A7D3EE6D2}"/>
</file>

<file path=customXml/itemProps3.xml><?xml version="1.0" encoding="utf-8"?>
<ds:datastoreItem xmlns:ds="http://schemas.openxmlformats.org/officeDocument/2006/customXml" ds:itemID="{D6561F85-1506-40D8-953E-FBBCE1A48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Belong, Sara    (ASD-W)</dc:creator>
  <cp:keywords/>
  <dc:description/>
  <cp:lastModifiedBy>Belong, Sara    (ASD-W)</cp:lastModifiedBy>
  <cp:revision>1</cp:revision>
  <dcterms:created xsi:type="dcterms:W3CDTF">2021-12-06T15:09:00Z</dcterms:created>
  <dcterms:modified xsi:type="dcterms:W3CDTF">2021-12-06T15:12:00Z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