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1A" w:rsidRDefault="00B05A0B">
      <w:r>
        <w:t>STORM DAY WORK</w:t>
      </w:r>
    </w:p>
    <w:p w:rsidR="00B05A0B" w:rsidRPr="00B05A0B" w:rsidRDefault="00B05A0B">
      <w:pPr>
        <w:rPr>
          <w:b/>
          <w:bCs/>
          <w:u w:val="single"/>
        </w:rPr>
      </w:pPr>
      <w:r w:rsidRPr="00B05A0B">
        <w:rPr>
          <w:b/>
          <w:bCs/>
          <w:u w:val="single"/>
        </w:rPr>
        <w:t>Math</w:t>
      </w:r>
    </w:p>
    <w:p w:rsidR="00B05A0B" w:rsidRDefault="00B05A0B">
      <w:r w:rsidRPr="00B05A0B">
        <w:drawing>
          <wp:inline distT="0" distB="0" distL="0" distR="0" wp14:anchorId="7A73495E" wp14:editId="3B15C37F">
            <wp:extent cx="4677428" cy="439163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0B" w:rsidRDefault="00B05A0B">
      <w:pPr>
        <w:rPr>
          <w:b/>
          <w:bCs/>
          <w:u w:val="single"/>
        </w:rPr>
      </w:pPr>
    </w:p>
    <w:p w:rsidR="00B05A0B" w:rsidRPr="00B05A0B" w:rsidRDefault="00B05A0B">
      <w:pPr>
        <w:rPr>
          <w:b/>
          <w:bCs/>
          <w:u w:val="single"/>
        </w:rPr>
      </w:pPr>
      <w:bookmarkStart w:id="0" w:name="_GoBack"/>
      <w:bookmarkEnd w:id="0"/>
    </w:p>
    <w:sectPr w:rsidR="00B05A0B" w:rsidRPr="00B0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B"/>
    <w:rsid w:val="003A741A"/>
    <w:rsid w:val="00B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DDF3AF"/>
  <w15:chartTrackingRefBased/>
  <w15:docId w15:val="{5112C2F3-EAFC-4713-AE9B-833AA3C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C3B89E1C8A7FA4B898C244011357640" ma:contentTypeVersion="9" ma:contentTypeDescription="" ma:contentTypeScope="" ma:versionID="974058a55d8661ab0a4b29781b38603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FD4FF-1E3E-4710-8139-4B54FA304A0B}"/>
</file>

<file path=customXml/itemProps2.xml><?xml version="1.0" encoding="utf-8"?>
<ds:datastoreItem xmlns:ds="http://schemas.openxmlformats.org/officeDocument/2006/customXml" ds:itemID="{659A848F-7438-4665-9957-D3F0F9E59DD2}"/>
</file>

<file path=customXml/itemProps3.xml><?xml version="1.0" encoding="utf-8"?>
<ds:datastoreItem xmlns:ds="http://schemas.openxmlformats.org/officeDocument/2006/customXml" ds:itemID="{8905B273-BB07-4165-B39F-A9C6E1FF8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Plourde, Pierre  (ASD-W)</dc:creator>
  <cp:keywords/>
  <dc:description/>
  <cp:lastModifiedBy>Plourde, Pierre  (ASD-W)</cp:lastModifiedBy>
  <cp:revision>1</cp:revision>
  <dcterms:created xsi:type="dcterms:W3CDTF">2021-02-16T09:42:00Z</dcterms:created>
  <dcterms:modified xsi:type="dcterms:W3CDTF">2021-02-16T09:52:00Z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0x010100F2A1E1E4D320C749A22EC3F91FD053D6008C3B89E1C8A7FA4B898C244011357640</vt:lpwstr>
  </property>
</Properties>
</file>