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7D" w:rsidRPr="008A48AF" w:rsidRDefault="00291D7D" w:rsidP="00291D7D">
      <w:pPr>
        <w:jc w:val="both"/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Quelle fraction de cet ensemble est des balles de baseball? </w:t>
      </w:r>
    </w:p>
    <w:p w:rsidR="00291D7D" w:rsidRPr="008A48AF" w:rsidRDefault="00291D7D">
      <w:pPr>
        <w:rPr>
          <w:sz w:val="28"/>
          <w:szCs w:val="28"/>
        </w:rPr>
      </w:pPr>
      <w:r w:rsidRPr="008A48AF">
        <w:rPr>
          <w:noProof/>
          <w:color w:val="0000FF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8665887" wp14:editId="395F32B9">
            <wp:simplePos x="0" y="0"/>
            <wp:positionH relativeFrom="margin">
              <wp:posOffset>1454727</wp:posOffset>
            </wp:positionH>
            <wp:positionV relativeFrom="paragraph">
              <wp:posOffset>5138</wp:posOffset>
            </wp:positionV>
            <wp:extent cx="2568610" cy="2064327"/>
            <wp:effectExtent l="0" t="0" r="3175" b="0"/>
            <wp:wrapNone/>
            <wp:docPr id="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42108" r="49248" b="5256"/>
                    <a:stretch/>
                  </pic:blipFill>
                  <pic:spPr bwMode="auto">
                    <a:xfrm>
                      <a:off x="0" y="0"/>
                      <a:ext cx="2582038" cy="20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7B2" w:rsidRPr="008A48AF" w:rsidRDefault="00291D7D">
      <w:pPr>
        <w:rPr>
          <w:sz w:val="28"/>
          <w:szCs w:val="28"/>
        </w:rPr>
      </w:pP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</w:p>
    <w:p w:rsidR="00291D7D" w:rsidRPr="008A48AF" w:rsidRDefault="00291D7D">
      <w:pPr>
        <w:rPr>
          <w:sz w:val="28"/>
          <w:szCs w:val="28"/>
        </w:rPr>
      </w:pPr>
    </w:p>
    <w:p w:rsidR="00291D7D" w:rsidRPr="008A48AF" w:rsidRDefault="00291D7D">
      <w:pPr>
        <w:rPr>
          <w:sz w:val="28"/>
          <w:szCs w:val="28"/>
        </w:rPr>
      </w:pPr>
    </w:p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Pr="008A48AF" w:rsidRDefault="00291D7D" w:rsidP="00291D7D">
      <w:pPr>
        <w:jc w:val="both"/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Quelle fraction de cet ensemble est des chats noirs? </w:t>
      </w:r>
    </w:p>
    <w:p w:rsidR="00291D7D" w:rsidRPr="008A48AF" w:rsidRDefault="00291D7D">
      <w:pPr>
        <w:rPr>
          <w:sz w:val="28"/>
          <w:szCs w:val="28"/>
        </w:rPr>
      </w:pPr>
      <w:r w:rsidRPr="008A48AF">
        <w:rPr>
          <w:noProof/>
          <w:color w:val="0000FF"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1094509</wp:posOffset>
            </wp:positionH>
            <wp:positionV relativeFrom="paragraph">
              <wp:posOffset>267566</wp:posOffset>
            </wp:positionV>
            <wp:extent cx="2382982" cy="2083463"/>
            <wp:effectExtent l="0" t="0" r="0" b="0"/>
            <wp:wrapNone/>
            <wp:docPr id="1" name="Picture 1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76" r="51565"/>
                    <a:stretch/>
                  </pic:blipFill>
                  <pic:spPr bwMode="auto">
                    <a:xfrm>
                      <a:off x="0" y="0"/>
                      <a:ext cx="2407682" cy="21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</w:p>
    <w:p w:rsidR="00291D7D" w:rsidRPr="008A48AF" w:rsidRDefault="00291D7D">
      <w:pPr>
        <w:rPr>
          <w:sz w:val="28"/>
          <w:szCs w:val="28"/>
        </w:rPr>
      </w:pPr>
    </w:p>
    <w:p w:rsidR="00291D7D" w:rsidRPr="008A48AF" w:rsidRDefault="00291D7D">
      <w:pPr>
        <w:rPr>
          <w:sz w:val="28"/>
          <w:szCs w:val="28"/>
        </w:rPr>
      </w:pPr>
    </w:p>
    <w:p w:rsidR="00291D7D" w:rsidRPr="008A48AF" w:rsidRDefault="00291D7D">
      <w:pPr>
        <w:rPr>
          <w:sz w:val="28"/>
          <w:szCs w:val="28"/>
        </w:rPr>
      </w:pPr>
    </w:p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Pr="008A48AF" w:rsidRDefault="00291D7D" w:rsidP="00291D7D">
      <w:pPr>
        <w:jc w:val="both"/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lastRenderedPageBreak/>
        <w:t xml:space="preserve">Quelle fraction de cet ensemble est des voitures? </w:t>
      </w:r>
    </w:p>
    <w:p w:rsidR="00291D7D" w:rsidRPr="008A48AF" w:rsidRDefault="00291D7D">
      <w:pPr>
        <w:rPr>
          <w:sz w:val="28"/>
          <w:szCs w:val="28"/>
        </w:rPr>
      </w:pPr>
      <w:r w:rsidRPr="008A48AF">
        <w:rPr>
          <w:noProof/>
          <w:color w:val="0000FF"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526474</wp:posOffset>
            </wp:positionH>
            <wp:positionV relativeFrom="paragraph">
              <wp:posOffset>129829</wp:posOffset>
            </wp:positionV>
            <wp:extent cx="2535382" cy="2262410"/>
            <wp:effectExtent l="0" t="0" r="0" b="5080"/>
            <wp:wrapNone/>
            <wp:docPr id="4" name="Picture 4" descr="Image result for fractions as part of a s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s as part of a s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08" r="51323" b="1"/>
                    <a:stretch/>
                  </pic:blipFill>
                  <pic:spPr bwMode="auto">
                    <a:xfrm>
                      <a:off x="0" y="0"/>
                      <a:ext cx="2554025" cy="22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D7D" w:rsidRPr="008A48AF" w:rsidRDefault="00291D7D">
      <w:pPr>
        <w:rPr>
          <w:sz w:val="28"/>
          <w:szCs w:val="28"/>
        </w:rPr>
      </w:pPr>
    </w:p>
    <w:p w:rsidR="00291D7D" w:rsidRPr="008A48AF" w:rsidRDefault="00291D7D">
      <w:pPr>
        <w:rPr>
          <w:sz w:val="28"/>
          <w:szCs w:val="28"/>
        </w:rPr>
      </w:pPr>
    </w:p>
    <w:p w:rsidR="00291D7D" w:rsidRPr="008A48AF" w:rsidRDefault="00291D7D">
      <w:pPr>
        <w:rPr>
          <w:sz w:val="28"/>
          <w:szCs w:val="28"/>
        </w:rPr>
      </w:pPr>
    </w:p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Pr="008A48AF" w:rsidRDefault="00291D7D" w:rsidP="00291D7D">
      <w:pPr>
        <w:jc w:val="both"/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Quelle fraction de cet ensemble est des cercles? </w:t>
      </w:r>
    </w:p>
    <w:p w:rsidR="00291D7D" w:rsidRPr="008A48AF" w:rsidRDefault="00291D7D">
      <w:pPr>
        <w:rPr>
          <w:sz w:val="28"/>
          <w:szCs w:val="28"/>
        </w:rPr>
      </w:pP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  <w:r w:rsidRPr="008A48AF">
        <w:rPr>
          <w:sz w:val="28"/>
          <w:szCs w:val="28"/>
        </w:rPr>
        <w:tab/>
      </w:r>
    </w:p>
    <w:p w:rsidR="00291D7D" w:rsidRPr="008A48AF" w:rsidRDefault="008A48AF">
      <w:pPr>
        <w:rPr>
          <w:sz w:val="28"/>
          <w:szCs w:val="28"/>
        </w:rPr>
      </w:pPr>
      <w:r w:rsidRPr="008A48AF">
        <w:rPr>
          <w:noProof/>
          <w:color w:val="0000FF"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1135727</wp:posOffset>
            </wp:positionH>
            <wp:positionV relativeFrom="paragraph">
              <wp:posOffset>34059</wp:posOffset>
            </wp:positionV>
            <wp:extent cx="2600155" cy="2417618"/>
            <wp:effectExtent l="0" t="0" r="0" b="1905"/>
            <wp:wrapNone/>
            <wp:docPr id="5" name="Picture 5" descr="Image result for fractions as part of a s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s as part of a s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9" r="48871"/>
                    <a:stretch/>
                  </pic:blipFill>
                  <pic:spPr bwMode="auto">
                    <a:xfrm>
                      <a:off x="0" y="0"/>
                      <a:ext cx="2600155" cy="24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7D" w:rsidRPr="008A48AF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3810</wp:posOffset>
                </wp:positionV>
                <wp:extent cx="948055" cy="1404620"/>
                <wp:effectExtent l="0" t="0" r="2349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7D" w:rsidRPr="00291D7D" w:rsidRDefault="00291D7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5pt;margin-top:.3pt;width:74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" strokecolor="white [3212]">
                <v:textbox style="mso-fit-shape-to-text:t">
                  <w:txbxContent>
                    <w:p w:rsidR="00291D7D" w:rsidRPr="00291D7D" w:rsidRDefault="00291D7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  <w:r w:rsidR="00291D7D" w:rsidRPr="008A48AF">
        <w:rPr>
          <w:sz w:val="28"/>
          <w:szCs w:val="28"/>
        </w:rPr>
        <w:tab/>
      </w:r>
    </w:p>
    <w:p w:rsidR="00291D7D" w:rsidRPr="008A48AF" w:rsidRDefault="00291D7D">
      <w:pPr>
        <w:rPr>
          <w:sz w:val="28"/>
          <w:szCs w:val="28"/>
        </w:rPr>
      </w:pPr>
    </w:p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1D7D" w:rsidRPr="008A48AF" w:rsidRDefault="00291D7D" w:rsidP="00291D7D">
      <w:pPr>
        <w:jc w:val="both"/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 Quelle fraction de cet ensemble est ombragée?</w:t>
      </w:r>
    </w:p>
    <w:p w:rsidR="00291D7D" w:rsidRPr="008A48AF" w:rsidRDefault="00291D7D" w:rsidP="00291D7D">
      <w:pPr>
        <w:jc w:val="both"/>
        <w:rPr>
          <w:rFonts w:ascii="Comic Sans MS" w:hAnsi="Comic Sans MS"/>
          <w:sz w:val="28"/>
          <w:szCs w:val="28"/>
        </w:rPr>
      </w:pPr>
      <w:r w:rsidRPr="008A48AF">
        <w:rPr>
          <w:noProof/>
          <w:color w:val="0000FF"/>
          <w:sz w:val="28"/>
          <w:szCs w:val="28"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1648402</wp:posOffset>
            </wp:positionH>
            <wp:positionV relativeFrom="paragraph">
              <wp:posOffset>93461</wp:posOffset>
            </wp:positionV>
            <wp:extent cx="2832781" cy="1253836"/>
            <wp:effectExtent l="0" t="0" r="5715" b="3810"/>
            <wp:wrapNone/>
            <wp:docPr id="7" name="Picture 7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8" t="26040" r="30961" b="39687"/>
                    <a:stretch/>
                  </pic:blipFill>
                  <pic:spPr bwMode="auto">
                    <a:xfrm>
                      <a:off x="0" y="0"/>
                      <a:ext cx="2832781" cy="12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D7D" w:rsidRPr="008A48AF" w:rsidRDefault="00291D7D">
      <w:pPr>
        <w:rPr>
          <w:sz w:val="28"/>
          <w:szCs w:val="28"/>
        </w:rPr>
      </w:pPr>
    </w:p>
    <w:p w:rsidR="00291D7D" w:rsidRPr="008A48AF" w:rsidRDefault="00291D7D">
      <w:pPr>
        <w:rPr>
          <w:sz w:val="28"/>
          <w:szCs w:val="28"/>
        </w:rPr>
      </w:pPr>
    </w:p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 w:rsidP="00291D7D">
      <w:pPr>
        <w:jc w:val="both"/>
        <w:rPr>
          <w:rFonts w:ascii="Comic Sans MS" w:hAnsi="Comic Sans MS"/>
          <w:sz w:val="32"/>
          <w:szCs w:val="32"/>
        </w:rPr>
      </w:pPr>
    </w:p>
    <w:p w:rsidR="00291D7D" w:rsidRPr="008A48AF" w:rsidRDefault="00291D7D" w:rsidP="00291D7D">
      <w:pPr>
        <w:jc w:val="both"/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>Quelle fraction de cet ensemble est ombragée?</w:t>
      </w:r>
    </w:p>
    <w:p w:rsidR="00291D7D" w:rsidRPr="008A48AF" w:rsidRDefault="008A48AF">
      <w:pPr>
        <w:rPr>
          <w:sz w:val="28"/>
          <w:szCs w:val="28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456681</wp:posOffset>
            </wp:positionH>
            <wp:positionV relativeFrom="paragraph">
              <wp:posOffset>85263</wp:posOffset>
            </wp:positionV>
            <wp:extent cx="2885256" cy="1583055"/>
            <wp:effectExtent l="0" t="0" r="0" b="0"/>
            <wp:wrapNone/>
            <wp:docPr id="8" name="Picture 8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1" t="58872" r="32211" b="-592"/>
                    <a:stretch/>
                  </pic:blipFill>
                  <pic:spPr bwMode="auto">
                    <a:xfrm>
                      <a:off x="0" y="0"/>
                      <a:ext cx="2885256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D7D" w:rsidRDefault="00291D7D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179705</wp:posOffset>
                </wp:positionV>
                <wp:extent cx="880110" cy="541655"/>
                <wp:effectExtent l="0" t="0" r="152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7D" w:rsidRPr="00291D7D" w:rsidRDefault="00291D7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65pt;margin-top:14.15pt;width:69.3pt;height:4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" strokecolor="white [3212]">
                <v:textbox>
                  <w:txbxContent>
                    <w:p w:rsidR="00291D7D" w:rsidRPr="00291D7D" w:rsidRDefault="00291D7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Default="00291D7D"/>
    <w:p w:rsidR="00291D7D" w:rsidRPr="008A48AF" w:rsidRDefault="00291D7D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>Écris ton premier nom.</w:t>
      </w:r>
    </w:p>
    <w:p w:rsidR="00291D7D" w:rsidRPr="008A48AF" w:rsidRDefault="00291D7D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>Quelle fraction de ton nom est des voyelles?</w:t>
      </w:r>
    </w:p>
    <w:p w:rsidR="006E12F7" w:rsidRDefault="006E12F7">
      <w:pPr>
        <w:rPr>
          <w:rFonts w:ascii="Comic Sans MS" w:hAnsi="Comic Sans MS"/>
          <w:sz w:val="44"/>
          <w:szCs w:val="44"/>
        </w:rPr>
      </w:pPr>
    </w:p>
    <w:p w:rsidR="006E12F7" w:rsidRDefault="006E12F7">
      <w:pPr>
        <w:rPr>
          <w:rFonts w:ascii="Comic Sans MS" w:hAnsi="Comic Sans MS"/>
          <w:sz w:val="44"/>
          <w:szCs w:val="44"/>
        </w:rPr>
      </w:pPr>
    </w:p>
    <w:p w:rsidR="006E12F7" w:rsidRP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Choisis un nombre pair entre 10-18. </w:t>
      </w:r>
    </w:p>
    <w:p w:rsidR="006E12F7" w:rsidRP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Dessine des petits cercles pour représenter ce nombre. </w:t>
      </w:r>
    </w:p>
    <w:p w:rsidR="006E12F7" w:rsidRP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Colorie un demi de cet ensemble. </w:t>
      </w:r>
    </w:p>
    <w:p w:rsidR="00291D7D" w:rsidRDefault="00291D7D">
      <w:pPr>
        <w:rPr>
          <w:rFonts w:ascii="Comic Sans MS" w:hAnsi="Comic Sans MS"/>
          <w:sz w:val="44"/>
          <w:szCs w:val="44"/>
        </w:rPr>
      </w:pPr>
    </w:p>
    <w:p w:rsidR="00291D7D" w:rsidRDefault="00291D7D">
      <w:pPr>
        <w:rPr>
          <w:rFonts w:ascii="Comic Sans MS" w:hAnsi="Comic Sans MS"/>
          <w:sz w:val="44"/>
          <w:szCs w:val="44"/>
        </w:rPr>
      </w:pPr>
    </w:p>
    <w:p w:rsid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Écris la fraction qui représente le nombre </w:t>
      </w:r>
    </w:p>
    <w:p w:rsidR="00291D7D" w:rsidRPr="008A48AF" w:rsidRDefault="006E12F7">
      <w:pPr>
        <w:rPr>
          <w:rFonts w:ascii="Comic Sans MS" w:hAnsi="Comic Sans MS"/>
          <w:sz w:val="28"/>
          <w:szCs w:val="28"/>
        </w:rPr>
      </w:pPr>
      <w:proofErr w:type="gramStart"/>
      <w:r w:rsidRPr="008A48AF">
        <w:rPr>
          <w:rFonts w:ascii="Comic Sans MS" w:hAnsi="Comic Sans MS"/>
          <w:sz w:val="28"/>
          <w:szCs w:val="28"/>
        </w:rPr>
        <w:t>de</w:t>
      </w:r>
      <w:proofErr w:type="gramEnd"/>
      <w:r w:rsidRPr="008A48AF">
        <w:rPr>
          <w:rFonts w:ascii="Comic Sans MS" w:hAnsi="Comic Sans MS"/>
          <w:sz w:val="28"/>
          <w:szCs w:val="28"/>
        </w:rPr>
        <w:t xml:space="preserve"> garçons dans ta famille.</w:t>
      </w:r>
    </w:p>
    <w:p w:rsidR="006E12F7" w:rsidRDefault="006E12F7">
      <w:pPr>
        <w:rPr>
          <w:rFonts w:ascii="Comic Sans MS" w:hAnsi="Comic Sans MS"/>
          <w:sz w:val="44"/>
          <w:szCs w:val="44"/>
        </w:rPr>
      </w:pPr>
    </w:p>
    <w:p w:rsidR="006E12F7" w:rsidRDefault="006E12F7">
      <w:pPr>
        <w:rPr>
          <w:rFonts w:ascii="Comic Sans MS" w:hAnsi="Comic Sans MS"/>
          <w:sz w:val="44"/>
          <w:szCs w:val="44"/>
        </w:rPr>
      </w:pPr>
    </w:p>
    <w:p w:rsidR="006E12F7" w:rsidRDefault="006E12F7">
      <w:pPr>
        <w:rPr>
          <w:rFonts w:ascii="Comic Sans MS" w:hAnsi="Comic Sans MS"/>
          <w:sz w:val="44"/>
          <w:szCs w:val="44"/>
        </w:rPr>
      </w:pPr>
    </w:p>
    <w:p w:rsidR="006E12F7" w:rsidRP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 xml:space="preserve">Sophie a cinq lapins. </w:t>
      </w:r>
    </w:p>
    <w:p w:rsidR="006E12F7" w:rsidRP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>Deux cinquièmes sont blancs.</w:t>
      </w:r>
    </w:p>
    <w:p w:rsidR="006E12F7" w:rsidRP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>Le restant est gris.</w:t>
      </w:r>
    </w:p>
    <w:p w:rsidR="006E12F7" w:rsidRPr="008A48AF" w:rsidRDefault="006E12F7">
      <w:pPr>
        <w:rPr>
          <w:rFonts w:ascii="Comic Sans MS" w:hAnsi="Comic Sans MS"/>
          <w:sz w:val="28"/>
          <w:szCs w:val="28"/>
        </w:rPr>
      </w:pPr>
      <w:r w:rsidRPr="008A48AF">
        <w:rPr>
          <w:rFonts w:ascii="Comic Sans MS" w:hAnsi="Comic Sans MS"/>
          <w:sz w:val="28"/>
          <w:szCs w:val="28"/>
        </w:rPr>
        <w:t>Dessin</w:t>
      </w:r>
      <w:r w:rsidR="003E476A">
        <w:rPr>
          <w:rFonts w:ascii="Comic Sans MS" w:hAnsi="Comic Sans MS"/>
          <w:sz w:val="28"/>
          <w:szCs w:val="28"/>
        </w:rPr>
        <w:t>e</w:t>
      </w:r>
      <w:r w:rsidRPr="008A48AF">
        <w:rPr>
          <w:rFonts w:ascii="Comic Sans MS" w:hAnsi="Comic Sans MS"/>
          <w:sz w:val="28"/>
          <w:szCs w:val="28"/>
        </w:rPr>
        <w:t xml:space="preserve"> les lapins de Sophie</w:t>
      </w:r>
      <w:r w:rsidR="003E476A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sectPr w:rsidR="006E12F7" w:rsidRPr="008A4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D"/>
    <w:rsid w:val="00291D7D"/>
    <w:rsid w:val="003E476A"/>
    <w:rsid w:val="006427B2"/>
    <w:rsid w:val="006E12F7"/>
    <w:rsid w:val="008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9A118-AC6F-49C4-83C4-BB0E2164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7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2ahUKEwiig4OCjJHhAhVL2IMKHbizCOYQjRx6BAgBEAU&amp;url=https://www.slideshare.net/Shannon2011/fourth-lesson-fractions-of-a-set&amp;psig=AOvVaw1JpttLV_H8CXBXbPNMd3VE&amp;ust=1553184145541599" TargetMode="Externa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a/url?sa=i&amp;rct=j&amp;q=&amp;esrc=s&amp;source=images&amp;cd=&amp;cad=rja&amp;uact=8&amp;ved=2ahUKEwjX4OeHjpHhAhWW14MKHdyoDMIQjRx6BAgBEAU&amp;url=http://guitarraenlosjardinesdefalla.com/fractional-parts-of-a-set/fractional-parts-of-a-set-inspirational-fraction-fundamentals-part-of-a-whole/&amp;psig=AOvVaw070BrM-zanaDAKh6Jb8Wv8&amp;ust=1553184248976056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hyperlink" Target="https://www.google.ca/url?sa=i&amp;rct=j&amp;q=&amp;esrc=s&amp;source=images&amp;cd=&amp;cad=rja&amp;uact=8&amp;ved=2ahUKEwj50vKmipHhAhWB94MKHa5BBIYQjRx6BAgBEAU&amp;url=https://www.slideshare.net/Shannon2011/fourth-lesson-fractions-of-a-set&amp;psig=AOvVaw3cPPjipMnuDgnLgvQ1SGez&amp;ust=1553183672091349" TargetMode="External"/><Relationship Id="rId9" Type="http://schemas.openxmlformats.org/officeDocument/2006/relationships/hyperlink" Target="https://www.google.ca/url?sa=i&amp;rct=j&amp;q=&amp;esrc=s&amp;source=images&amp;cd=&amp;cad=rja&amp;uact=8&amp;ved=2ahUKEwjC4dK5jJHhAhVC5IMKHX09DskQjRx6BAgBEAU&amp;url=https://airfreshener.club/quotes/fractions-part-set.html&amp;psig=AOvVaw070BrM-zanaDAKh6Jb8Wv8&amp;ust=15531842489760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07CBD-9009-4E2C-94AF-261C47D07BFC}"/>
</file>

<file path=customXml/itemProps2.xml><?xml version="1.0" encoding="utf-8"?>
<ds:datastoreItem xmlns:ds="http://schemas.openxmlformats.org/officeDocument/2006/customXml" ds:itemID="{80C6E45E-46B8-4075-9E1D-2C2E1854371F}"/>
</file>

<file path=customXml/itemProps3.xml><?xml version="1.0" encoding="utf-8"?>
<ds:datastoreItem xmlns:ds="http://schemas.openxmlformats.org/officeDocument/2006/customXml" ds:itemID="{4DDFD0EE-C8DB-4686-B9AA-33DA00A79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3</cp:revision>
  <cp:lastPrinted>2019-03-27T17:57:00Z</cp:lastPrinted>
  <dcterms:created xsi:type="dcterms:W3CDTF">2019-03-20T15:58:00Z</dcterms:created>
  <dcterms:modified xsi:type="dcterms:W3CDTF">2019-03-27T17:58:00Z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