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4" w:rsidRDefault="00FB6834" w:rsidP="00FB68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EXPRESSIVE Writing/Representing – Memoir</w:t>
      </w:r>
    </w:p>
    <w:p w:rsidR="00FB6834" w:rsidRDefault="00FB6834" w:rsidP="00FB6834">
      <w:pPr>
        <w:spacing w:after="0"/>
        <w:jc w:val="center"/>
        <w:rPr>
          <w:b/>
          <w:sz w:val="32"/>
        </w:rPr>
      </w:pPr>
      <w:proofErr w:type="gramStart"/>
      <w:r w:rsidRPr="00230A80">
        <w:rPr>
          <w:b/>
          <w:sz w:val="32"/>
        </w:rPr>
        <w:t>Writer’</w:t>
      </w:r>
      <w:r>
        <w:rPr>
          <w:b/>
          <w:sz w:val="32"/>
        </w:rPr>
        <w:t>s/</w:t>
      </w:r>
      <w:proofErr w:type="gramEnd"/>
      <w:r>
        <w:rPr>
          <w:b/>
          <w:sz w:val="32"/>
        </w:rPr>
        <w:t xml:space="preserve">Crafter’s </w:t>
      </w:r>
      <w:r w:rsidRPr="00230A80">
        <w:rPr>
          <w:b/>
          <w:sz w:val="32"/>
        </w:rPr>
        <w:t>Moves and Project Proposal</w:t>
      </w:r>
    </w:p>
    <w:p w:rsidR="00FB6834" w:rsidRPr="000B2389" w:rsidRDefault="00FB6834" w:rsidP="00FB6834">
      <w:pPr>
        <w:spacing w:after="0"/>
        <w:jc w:val="center"/>
        <w:rPr>
          <w:b/>
          <w:sz w:val="16"/>
        </w:rPr>
      </w:pPr>
    </w:p>
    <w:p w:rsidR="00FB6834" w:rsidRPr="000B2389" w:rsidRDefault="00FB6834" w:rsidP="00FB6834">
      <w:pPr>
        <w:spacing w:after="0"/>
        <w:jc w:val="center"/>
        <w:rPr>
          <w:sz w:val="24"/>
        </w:rPr>
      </w:pPr>
      <w:r w:rsidRPr="000B2389">
        <w:rPr>
          <w:sz w:val="24"/>
        </w:rPr>
        <w:t>Name: ______________________________</w:t>
      </w:r>
    </w:p>
    <w:p w:rsidR="00FB6834" w:rsidRPr="000B2389" w:rsidRDefault="00FB6834" w:rsidP="00FB6834">
      <w:pPr>
        <w:spacing w:after="0"/>
        <w:jc w:val="center"/>
        <w:rPr>
          <w:sz w:val="24"/>
        </w:rPr>
      </w:pPr>
      <w:r w:rsidRPr="000B2389">
        <w:rPr>
          <w:sz w:val="24"/>
        </w:rPr>
        <w:t>Memoir Topic: ___________________________________</w:t>
      </w:r>
    </w:p>
    <w:p w:rsidR="00FB6834" w:rsidRPr="000B2389" w:rsidRDefault="00FB6834" w:rsidP="00FB6834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440"/>
      </w:tblGrid>
      <w:tr w:rsidR="00FB6834" w:rsidTr="0064731C">
        <w:tc>
          <w:tcPr>
            <w:tcW w:w="1350" w:type="dxa"/>
          </w:tcPr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Text Form</w:t>
            </w:r>
          </w:p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</w:p>
        </w:tc>
        <w:tc>
          <w:tcPr>
            <w:tcW w:w="9440" w:type="dxa"/>
          </w:tcPr>
          <w:p w:rsidR="00FB6834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</w:tc>
      </w:tr>
      <w:tr w:rsidR="00FB6834" w:rsidTr="0064731C">
        <w:tc>
          <w:tcPr>
            <w:tcW w:w="1350" w:type="dxa"/>
          </w:tcPr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Mentor Texts</w:t>
            </w:r>
          </w:p>
        </w:tc>
        <w:tc>
          <w:tcPr>
            <w:tcW w:w="9440" w:type="dxa"/>
          </w:tcPr>
          <w:p w:rsidR="00FB6834" w:rsidRPr="000B2389" w:rsidRDefault="00FB6834" w:rsidP="0064731C">
            <w:pPr>
              <w:spacing w:line="360" w:lineRule="auto"/>
              <w:rPr>
                <w:sz w:val="24"/>
              </w:rPr>
            </w:pPr>
            <w:r w:rsidRPr="000B2389">
              <w:rPr>
                <w:sz w:val="24"/>
              </w:rPr>
              <w:t>1.</w:t>
            </w:r>
          </w:p>
          <w:p w:rsidR="00FB6834" w:rsidRPr="000B2389" w:rsidRDefault="00FB6834" w:rsidP="0064731C">
            <w:pPr>
              <w:spacing w:line="360" w:lineRule="auto"/>
              <w:rPr>
                <w:sz w:val="24"/>
              </w:rPr>
            </w:pPr>
          </w:p>
          <w:p w:rsidR="00FB6834" w:rsidRPr="000B2389" w:rsidRDefault="00FB6834" w:rsidP="0064731C">
            <w:pPr>
              <w:spacing w:line="360" w:lineRule="auto"/>
              <w:rPr>
                <w:sz w:val="24"/>
              </w:rPr>
            </w:pPr>
          </w:p>
          <w:p w:rsidR="00FB6834" w:rsidRPr="000B2389" w:rsidRDefault="00FB6834" w:rsidP="0064731C">
            <w:pPr>
              <w:spacing w:line="360" w:lineRule="auto"/>
              <w:rPr>
                <w:sz w:val="24"/>
              </w:rPr>
            </w:pPr>
            <w:r w:rsidRPr="000B2389">
              <w:rPr>
                <w:sz w:val="24"/>
              </w:rPr>
              <w:t>2.</w:t>
            </w:r>
          </w:p>
          <w:p w:rsidR="00FB6834" w:rsidRPr="000B2389" w:rsidRDefault="00FB6834" w:rsidP="0064731C">
            <w:pPr>
              <w:spacing w:line="360" w:lineRule="auto"/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</w:tc>
      </w:tr>
      <w:tr w:rsidR="00FB6834" w:rsidTr="0064731C">
        <w:tc>
          <w:tcPr>
            <w:tcW w:w="1350" w:type="dxa"/>
          </w:tcPr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Writer’s/</w:t>
            </w:r>
          </w:p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Crafter’s</w:t>
            </w:r>
          </w:p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Moves</w:t>
            </w:r>
          </w:p>
        </w:tc>
        <w:tc>
          <w:tcPr>
            <w:tcW w:w="9440" w:type="dxa"/>
          </w:tcPr>
          <w:p w:rsidR="00FB6834" w:rsidRPr="000B2389" w:rsidRDefault="00FB6834" w:rsidP="0064731C">
            <w:pPr>
              <w:rPr>
                <w:sz w:val="24"/>
              </w:rPr>
            </w:pPr>
            <w:r w:rsidRPr="000B2389">
              <w:rPr>
                <w:sz w:val="24"/>
              </w:rPr>
              <w:t>medium:</w:t>
            </w:r>
          </w:p>
          <w:p w:rsidR="00FB6834" w:rsidRPr="000B2389" w:rsidRDefault="00FB6834" w:rsidP="0064731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FB6834" w:rsidRPr="000B2389" w:rsidRDefault="00FB6834" w:rsidP="0064731C">
            <w:pPr>
              <w:rPr>
                <w:sz w:val="24"/>
              </w:rPr>
            </w:pPr>
            <w:r w:rsidRPr="000B2389">
              <w:rPr>
                <w:sz w:val="24"/>
              </w:rPr>
              <w:t>structure:</w:t>
            </w: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FB6834" w:rsidRPr="000B2389" w:rsidRDefault="00FB6834" w:rsidP="0064731C">
            <w:pPr>
              <w:rPr>
                <w:sz w:val="24"/>
              </w:rPr>
            </w:pPr>
            <w:r w:rsidRPr="000B2389">
              <w:rPr>
                <w:sz w:val="24"/>
              </w:rPr>
              <w:t>voice/tone:</w:t>
            </w: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FB6834" w:rsidRPr="000B2389" w:rsidRDefault="00FB6834" w:rsidP="0064731C">
            <w:pPr>
              <w:rPr>
                <w:sz w:val="24"/>
              </w:rPr>
            </w:pPr>
            <w:r w:rsidRPr="000B2389">
              <w:rPr>
                <w:sz w:val="24"/>
              </w:rPr>
              <w:t>vocabulary choices:</w:t>
            </w:r>
          </w:p>
          <w:p w:rsidR="00FB6834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FB6834" w:rsidRPr="000B2389" w:rsidRDefault="00FB6834" w:rsidP="0064731C">
            <w:pPr>
              <w:rPr>
                <w:sz w:val="24"/>
              </w:rPr>
            </w:pPr>
            <w:r w:rsidRPr="000B2389">
              <w:rPr>
                <w:sz w:val="24"/>
              </w:rPr>
              <w:t>special effects: (visual, audio … )</w:t>
            </w: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  <w:p w:rsidR="00FB6834" w:rsidRPr="000B2389" w:rsidRDefault="00FB6834" w:rsidP="0064731C">
            <w:pPr>
              <w:rPr>
                <w:sz w:val="24"/>
              </w:rPr>
            </w:pPr>
          </w:p>
        </w:tc>
      </w:tr>
      <w:tr w:rsidR="00FB6834" w:rsidTr="0064731C">
        <w:trPr>
          <w:trHeight w:val="1192"/>
        </w:trPr>
        <w:tc>
          <w:tcPr>
            <w:tcW w:w="1350" w:type="dxa"/>
          </w:tcPr>
          <w:p w:rsidR="00FB6834" w:rsidRPr="000B2389" w:rsidRDefault="00FB6834" w:rsidP="0064731C">
            <w:pPr>
              <w:jc w:val="center"/>
              <w:rPr>
                <w:b/>
                <w:sz w:val="24"/>
              </w:rPr>
            </w:pPr>
            <w:r w:rsidRPr="000B2389">
              <w:rPr>
                <w:b/>
                <w:sz w:val="24"/>
              </w:rPr>
              <w:t>Submission method</w:t>
            </w:r>
          </w:p>
        </w:tc>
        <w:tc>
          <w:tcPr>
            <w:tcW w:w="9440" w:type="dxa"/>
          </w:tcPr>
          <w:p w:rsidR="00FB6834" w:rsidRPr="000B2389" w:rsidRDefault="00FB6834" w:rsidP="0064731C">
            <w:pPr>
              <w:rPr>
                <w:sz w:val="24"/>
              </w:rPr>
            </w:pPr>
          </w:p>
        </w:tc>
      </w:tr>
    </w:tbl>
    <w:p w:rsidR="00A55A82" w:rsidRDefault="00A55A82">
      <w:bookmarkStart w:id="0" w:name="_GoBack"/>
      <w:bookmarkEnd w:id="0"/>
    </w:p>
    <w:sectPr w:rsidR="00A55A82" w:rsidSect="00FB68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4"/>
    <w:rsid w:val="00A55A82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0B5C-9185-465B-99F3-9B02654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665A94-ED76-4548-8A55-7F44F16847CC}"/>
</file>

<file path=customXml/itemProps2.xml><?xml version="1.0" encoding="utf-8"?>
<ds:datastoreItem xmlns:ds="http://schemas.openxmlformats.org/officeDocument/2006/customXml" ds:itemID="{956E95BF-F3B0-46F4-9DCE-B466A10E8DB5}"/>
</file>

<file path=customXml/itemProps3.xml><?xml version="1.0" encoding="utf-8"?>
<ds:datastoreItem xmlns:ds="http://schemas.openxmlformats.org/officeDocument/2006/customXml" ds:itemID="{E3A3E131-75DF-4AB0-A7C2-BEDA49877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2019-09-30T11:17:00Z</dcterms:created>
  <dcterms:modified xsi:type="dcterms:W3CDTF">2019-09-30T11:18:00Z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