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CC" w:rsidRPr="002B7579" w:rsidRDefault="00766DCC" w:rsidP="00766DCC">
      <w:pPr>
        <w:pStyle w:val="NoSpacing"/>
        <w:rPr>
          <w:rFonts w:cstheme="minorHAnsi"/>
        </w:rPr>
      </w:pPr>
      <w:r w:rsidRPr="002B7579">
        <w:rPr>
          <w:rFonts w:cstheme="minorHAnsi"/>
        </w:rPr>
        <w:t>English 10</w:t>
      </w:r>
    </w:p>
    <w:p w:rsidR="00766DCC" w:rsidRPr="002B7579" w:rsidRDefault="00766DCC" w:rsidP="00766DCC">
      <w:pPr>
        <w:pStyle w:val="NoSpacing"/>
        <w:rPr>
          <w:rFonts w:cstheme="minorHAnsi"/>
        </w:rPr>
      </w:pPr>
      <w:r w:rsidRPr="002B7579">
        <w:rPr>
          <w:rFonts w:cstheme="minorHAnsi"/>
        </w:rPr>
        <w:t>Ms. Stiles</w:t>
      </w:r>
    </w:p>
    <w:p w:rsidR="00766DCC" w:rsidRPr="002B7579" w:rsidRDefault="00766DCC" w:rsidP="00766DCC">
      <w:pPr>
        <w:pStyle w:val="Tit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7579">
        <w:rPr>
          <w:rFonts w:asciiTheme="minorHAnsi" w:hAnsiTheme="minorHAnsi" w:cstheme="minorHAnsi"/>
          <w:b/>
          <w:i/>
          <w:sz w:val="22"/>
          <w:szCs w:val="22"/>
        </w:rPr>
        <w:t>Tall</w:t>
      </w:r>
      <w:r w:rsidRPr="002B7579">
        <w:rPr>
          <w:rFonts w:asciiTheme="minorHAnsi" w:hAnsiTheme="minorHAnsi" w:cstheme="minorHAnsi"/>
          <w:b/>
          <w:sz w:val="22"/>
          <w:szCs w:val="22"/>
        </w:rPr>
        <w:t xml:space="preserve"> Ideas and </w:t>
      </w:r>
      <w:r w:rsidRPr="002B7579">
        <w:rPr>
          <w:rFonts w:asciiTheme="minorHAnsi" w:hAnsiTheme="minorHAnsi" w:cstheme="minorHAnsi"/>
          <w:b/>
          <w:i/>
          <w:sz w:val="22"/>
          <w:szCs w:val="22"/>
        </w:rPr>
        <w:t>Short</w:t>
      </w:r>
      <w:r w:rsidRPr="002B7579">
        <w:rPr>
          <w:rFonts w:asciiTheme="minorHAnsi" w:hAnsiTheme="minorHAnsi" w:cstheme="minorHAnsi"/>
          <w:b/>
          <w:sz w:val="22"/>
          <w:szCs w:val="22"/>
        </w:rPr>
        <w:t xml:space="preserve"> Stories </w:t>
      </w:r>
    </w:p>
    <w:p w:rsidR="00766DCC" w:rsidRPr="002B7579" w:rsidRDefault="00766DCC" w:rsidP="00766DCC">
      <w:pPr>
        <w:pStyle w:val="NoSpacing"/>
        <w:rPr>
          <w:rFonts w:cstheme="minorHAnsi"/>
        </w:rPr>
      </w:pPr>
    </w:p>
    <w:p w:rsidR="00766DCC" w:rsidRPr="002B7579" w:rsidRDefault="00766DCC" w:rsidP="00766DCC">
      <w:pPr>
        <w:pStyle w:val="NoSpacing"/>
        <w:rPr>
          <w:rFonts w:cstheme="minorHAnsi"/>
        </w:rPr>
      </w:pPr>
      <w:r w:rsidRPr="002B7579">
        <w:rPr>
          <w:rFonts w:cstheme="minorHAnsi"/>
        </w:rPr>
        <w:t xml:space="preserve">Creative writing and short stories will be the focus of your English class during Q3. Please read the following document carefully to understand the expectations for you during this time. </w:t>
      </w:r>
    </w:p>
    <w:p w:rsidR="00766DCC" w:rsidRPr="002B7579" w:rsidRDefault="00766DCC" w:rsidP="00766DCC">
      <w:pPr>
        <w:pStyle w:val="Heading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B757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Short Story  </w:t>
      </w:r>
    </w:p>
    <w:p w:rsidR="00766DCC" w:rsidRPr="002B7579" w:rsidRDefault="00766DCC" w:rsidP="00766DCC">
      <w:pPr>
        <w:pStyle w:val="NoSpacing"/>
        <w:rPr>
          <w:rFonts w:cstheme="minorHAnsi"/>
        </w:rPr>
      </w:pPr>
      <w:r w:rsidRPr="002B7579">
        <w:rPr>
          <w:rFonts w:cstheme="minorHAnsi"/>
        </w:rPr>
        <w:t xml:space="preserve">You will craft a minimum four-page short story with a minimum of three scenes that tackles a thematic issue. This story should use narrative techniques taught in class and will be the final “Writing” product assignment for Q3.  </w:t>
      </w:r>
    </w:p>
    <w:p w:rsidR="00766DCC" w:rsidRPr="002B7579" w:rsidRDefault="00766DCC" w:rsidP="00766DCC">
      <w:pPr>
        <w:pStyle w:val="NoSpacing"/>
        <w:rPr>
          <w:rFonts w:cstheme="minorHAnsi"/>
        </w:rPr>
      </w:pPr>
    </w:p>
    <w:p w:rsidR="00766DCC" w:rsidRPr="002B7579" w:rsidRDefault="00766DCC" w:rsidP="00766DCC">
      <w:pPr>
        <w:pStyle w:val="NoSpacing"/>
        <w:rPr>
          <w:rFonts w:cstheme="minorHAnsi"/>
        </w:rPr>
      </w:pPr>
      <w:r w:rsidRPr="002B7579">
        <w:rPr>
          <w:rFonts w:cstheme="minorHAnsi"/>
          <w:b/>
        </w:rPr>
        <w:t xml:space="preserve">Expectation: </w:t>
      </w:r>
      <w:r w:rsidRPr="002B7579">
        <w:rPr>
          <w:rFonts w:cstheme="minorHAnsi"/>
        </w:rPr>
        <w:t xml:space="preserve">You will use the following criteria to craft a short story with two submissions. </w:t>
      </w:r>
      <w:bookmarkStart w:id="0" w:name="_Hlk536612071"/>
      <w:r w:rsidRPr="002B7579">
        <w:rPr>
          <w:rFonts w:cstheme="minorHAnsi"/>
        </w:rPr>
        <w:t xml:space="preserve">The first submission will be </w:t>
      </w:r>
      <w:r w:rsidRPr="002B7579">
        <w:rPr>
          <w:rFonts w:cstheme="minorHAnsi"/>
        </w:rPr>
        <w:t>__________________</w:t>
      </w:r>
      <w:r w:rsidRPr="002B7579">
        <w:rPr>
          <w:rFonts w:cstheme="minorHAnsi"/>
        </w:rPr>
        <w:t xml:space="preserve">and count as a major process piece. The second, incorporating my feedback, is due on </w:t>
      </w:r>
      <w:r w:rsidRPr="002B7579">
        <w:rPr>
          <w:rFonts w:cstheme="minorHAnsi"/>
        </w:rPr>
        <w:t xml:space="preserve">Friday, </w:t>
      </w:r>
      <w:r w:rsidRPr="002B7579">
        <w:rPr>
          <w:rFonts w:cstheme="minorHAnsi"/>
        </w:rPr>
        <w:t>March 15</w:t>
      </w:r>
      <w:r w:rsidRPr="002B7579">
        <w:rPr>
          <w:rFonts w:cstheme="minorHAnsi"/>
          <w:vertAlign w:val="superscript"/>
        </w:rPr>
        <w:t>th</w:t>
      </w:r>
      <w:r w:rsidRPr="002B7579">
        <w:rPr>
          <w:rFonts w:cstheme="minorHAnsi"/>
        </w:rPr>
        <w:t xml:space="preserve">. </w:t>
      </w:r>
      <w:r w:rsidRPr="002B7579">
        <w:rPr>
          <w:rFonts w:cstheme="minorHAnsi"/>
          <w:b/>
        </w:rPr>
        <w:t>It will count for 150 points.</w:t>
      </w:r>
      <w:r w:rsidRPr="002B7579">
        <w:rPr>
          <w:rFonts w:cstheme="minorHAnsi"/>
        </w:rPr>
        <w:t xml:space="preserve"> </w:t>
      </w:r>
    </w:p>
    <w:bookmarkEnd w:id="0"/>
    <w:p w:rsidR="00726CFA" w:rsidRPr="002B7579" w:rsidRDefault="00726CFA" w:rsidP="00D64870">
      <w:pPr>
        <w:spacing w:line="240" w:lineRule="auto"/>
        <w:rPr>
          <w:rStyle w:val="Emphasis"/>
          <w:rFonts w:asciiTheme="minorHAnsi" w:hAnsiTheme="minorHAnsi" w:cstheme="minorHAnsi"/>
          <w:i w:val="0"/>
        </w:rPr>
      </w:pPr>
    </w:p>
    <w:p w:rsidR="00D64870" w:rsidRPr="002B7579" w:rsidRDefault="00D64870" w:rsidP="00D64870">
      <w:pPr>
        <w:spacing w:line="240" w:lineRule="auto"/>
        <w:rPr>
          <w:rStyle w:val="Emphasis"/>
          <w:rFonts w:asciiTheme="minorHAnsi" w:hAnsiTheme="minorHAnsi" w:cstheme="minorHAnsi"/>
          <w:b w:val="0"/>
          <w:i w:val="0"/>
        </w:rPr>
      </w:pPr>
      <w:r w:rsidRPr="002B7579">
        <w:rPr>
          <w:rStyle w:val="Emphasis"/>
          <w:rFonts w:asciiTheme="minorHAnsi" w:hAnsiTheme="minorHAnsi" w:cstheme="minorHAnsi"/>
          <w:i w:val="0"/>
        </w:rPr>
        <w:t>Success Criteria</w:t>
      </w:r>
      <w:r w:rsidRPr="002B7579">
        <w:rPr>
          <w:rStyle w:val="Emphasis"/>
          <w:rFonts w:asciiTheme="minorHAnsi" w:hAnsiTheme="minorHAnsi" w:cstheme="minorHAnsi"/>
          <w:b w:val="0"/>
          <w:i w:val="0"/>
        </w:rPr>
        <w:t xml:space="preserve"> - Your short story assignment should include:</w:t>
      </w:r>
    </w:p>
    <w:p w:rsidR="00D64870" w:rsidRPr="002B7579" w:rsidRDefault="00D64870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This rubri</w:t>
      </w:r>
      <w:r w:rsidR="006060EB"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c on top, a good copy, a draft copy</w:t>
      </w:r>
    </w:p>
    <w:p w:rsidR="00D64870" w:rsidRPr="002B7579" w:rsidRDefault="00D64870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A good copy of your story that is t</w:t>
      </w:r>
      <w:r w:rsidR="006060EB"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wo</w:t>
      </w: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 xml:space="preserve"> pages and a maximum of four pages, single-spaced </w:t>
      </w:r>
    </w:p>
    <w:p w:rsidR="00D64870" w:rsidRPr="002B7579" w:rsidRDefault="00D64870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MLA format: name, class, teacher, date and your last name in the top right-hand corner with the page number (Stiles 2)</w:t>
      </w:r>
    </w:p>
    <w:p w:rsidR="00D64870" w:rsidRPr="002B7579" w:rsidRDefault="00D64870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Size 12 font, Times New Roman</w:t>
      </w:r>
    </w:p>
    <w:p w:rsidR="00EC6459" w:rsidRPr="002B7579" w:rsidRDefault="00EC6459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Fonts w:asciiTheme="minorHAnsi" w:hAnsiTheme="minorHAnsi" w:cstheme="minorHAnsi"/>
          <w:sz w:val="22"/>
          <w:szCs w:val="22"/>
        </w:rPr>
        <w:t>Sentences</w:t>
      </w:r>
      <w:r w:rsidRPr="002B7579">
        <w:rPr>
          <w:rFonts w:asciiTheme="minorHAnsi" w:hAnsiTheme="minorHAnsi" w:cstheme="minorHAnsi"/>
          <w:sz w:val="22"/>
          <w:szCs w:val="22"/>
        </w:rPr>
        <w:t xml:space="preserve"> crafted to give characters a unique voice and to reveal their </w:t>
      </w:r>
      <w:r w:rsidR="00726CFA" w:rsidRPr="002B7579">
        <w:rPr>
          <w:rFonts w:asciiTheme="minorHAnsi" w:hAnsiTheme="minorHAnsi" w:cstheme="minorHAnsi"/>
          <w:sz w:val="22"/>
          <w:szCs w:val="22"/>
        </w:rPr>
        <w:t xml:space="preserve">personalities </w:t>
      </w:r>
    </w:p>
    <w:p w:rsidR="00D64870" w:rsidRPr="002B7579" w:rsidRDefault="00D64870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A creative title</w:t>
      </w:r>
    </w:p>
    <w:p w:rsidR="00D64870" w:rsidRPr="002B7579" w:rsidRDefault="00D64870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Effective</w:t>
      </w:r>
      <w:r w:rsidR="00EC6459"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 xml:space="preserve"> use of</w:t>
      </w: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EC6459"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 xml:space="preserve">setting descriptions, </w:t>
      </w: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dialogue</w:t>
      </w:r>
      <w:r w:rsidR="00EC6459"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, inner monologue, and figurative language that create atmosphere</w:t>
      </w:r>
    </w:p>
    <w:p w:rsidR="00D64870" w:rsidRPr="002B7579" w:rsidRDefault="00EC6459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 xml:space="preserve">Complex twists: </w:t>
      </w:r>
      <w:r w:rsidR="00D64870"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Flashbacks</w:t>
      </w: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/</w:t>
      </w:r>
      <w:r w:rsidR="00D64870"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flash forwards, multiple episodes, foreshadowing, suspense, motifs, symbols</w:t>
      </w: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="00D64870"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 xml:space="preserve"> irony</w:t>
      </w:r>
    </w:p>
    <w:p w:rsidR="00726CFA" w:rsidRPr="002B7579" w:rsidRDefault="00726CFA" w:rsidP="00D64870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2B7579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Scenes crafted with purpose that highlight the writer’s intended theme</w:t>
      </w:r>
    </w:p>
    <w:p w:rsidR="00D64870" w:rsidRPr="002B7579" w:rsidRDefault="00D64870" w:rsidP="00D64870">
      <w:pPr>
        <w:jc w:val="center"/>
        <w:rPr>
          <w:rStyle w:val="Emphasis"/>
          <w:rFonts w:asciiTheme="minorHAnsi" w:hAnsiTheme="minorHAnsi" w:cstheme="minorHAnsi"/>
          <w:i w:val="0"/>
        </w:rPr>
      </w:pPr>
    </w:p>
    <w:p w:rsidR="00D64870" w:rsidRPr="002B7579" w:rsidRDefault="00D64870" w:rsidP="00D64870">
      <w:pPr>
        <w:jc w:val="center"/>
        <w:rPr>
          <w:rStyle w:val="Emphasis"/>
          <w:rFonts w:asciiTheme="minorHAnsi" w:hAnsiTheme="minorHAnsi" w:cstheme="minorHAnsi"/>
          <w:i w:val="0"/>
        </w:rPr>
      </w:pPr>
      <w:r w:rsidRPr="002B7579">
        <w:rPr>
          <w:rStyle w:val="Emphasis"/>
          <w:rFonts w:asciiTheme="minorHAnsi" w:hAnsiTheme="minorHAnsi" w:cstheme="minorHAnsi"/>
          <w:i w:val="0"/>
        </w:rPr>
        <w:t>Short Story Creative Writing Rubric</w:t>
      </w:r>
    </w:p>
    <w:p w:rsidR="00D64870" w:rsidRPr="002B7579" w:rsidRDefault="00D64870" w:rsidP="00D64870">
      <w:pPr>
        <w:rPr>
          <w:rStyle w:val="Emphasis"/>
          <w:rFonts w:asciiTheme="minorHAnsi" w:hAnsiTheme="minorHAnsi" w:cstheme="minorHAnsi"/>
          <w:i w:val="0"/>
        </w:rPr>
      </w:pPr>
      <w:r w:rsidRPr="002B7579">
        <w:rPr>
          <w:rStyle w:val="Emphasis"/>
          <w:rFonts w:asciiTheme="minorHAnsi" w:hAnsiTheme="minorHAnsi" w:cstheme="minorHAnsi"/>
          <w:i w:val="0"/>
        </w:rPr>
        <w:t>Student Name</w:t>
      </w:r>
      <w:proofErr w:type="gramStart"/>
      <w:r w:rsidRPr="002B7579">
        <w:rPr>
          <w:rStyle w:val="Emphasis"/>
          <w:rFonts w:asciiTheme="minorHAnsi" w:hAnsiTheme="minorHAnsi" w:cstheme="minorHAnsi"/>
          <w:i w:val="0"/>
        </w:rPr>
        <w:t>:_</w:t>
      </w:r>
      <w:proofErr w:type="gramEnd"/>
      <w:r w:rsidRPr="002B7579">
        <w:rPr>
          <w:rStyle w:val="Emphasis"/>
          <w:rFonts w:asciiTheme="minorHAnsi" w:hAnsiTheme="minorHAnsi" w:cstheme="minorHAnsi"/>
          <w:i w:val="0"/>
        </w:rPr>
        <w:t>__________________________________________________</w:t>
      </w:r>
    </w:p>
    <w:p w:rsidR="00D64870" w:rsidRPr="002B7579" w:rsidRDefault="00D64870" w:rsidP="00D64870">
      <w:pPr>
        <w:rPr>
          <w:rStyle w:val="Emphasis"/>
          <w:rFonts w:asciiTheme="minorHAnsi" w:hAnsiTheme="minorHAnsi" w:cstheme="minorHAnsi"/>
          <w:i w:val="0"/>
        </w:rPr>
      </w:pPr>
      <w:r w:rsidRPr="002B7579">
        <w:rPr>
          <w:rStyle w:val="Emphasis"/>
          <w:rFonts w:asciiTheme="minorHAnsi" w:hAnsiTheme="minorHAnsi" w:cstheme="minorHAnsi"/>
          <w:i w:val="0"/>
        </w:rPr>
        <w:t>Short Story Title: _________________________________________________</w:t>
      </w:r>
    </w:p>
    <w:p w:rsidR="00D64870" w:rsidRPr="002B7579" w:rsidRDefault="00D64870" w:rsidP="00D64870">
      <w:pPr>
        <w:rPr>
          <w:rStyle w:val="Emphasis"/>
          <w:rFonts w:asciiTheme="minorHAnsi" w:hAnsiTheme="minorHAnsi" w:cstheme="minorHAnsi"/>
          <w:b w:val="0"/>
        </w:rPr>
      </w:pPr>
      <w:r w:rsidRPr="002B7579">
        <w:rPr>
          <w:rStyle w:val="Emphasis"/>
          <w:rFonts w:asciiTheme="minorHAnsi" w:hAnsiTheme="minorHAnsi" w:cstheme="minorHAnsi"/>
          <w:b w:val="0"/>
        </w:rPr>
        <w:t>Criteria for Evaluation: Assign yourself a mark based on the criteria below. Each category is worth 5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187"/>
        <w:gridCol w:w="1984"/>
        <w:gridCol w:w="1842"/>
      </w:tblGrid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Element</w:t>
            </w:r>
          </w:p>
        </w:tc>
        <w:tc>
          <w:tcPr>
            <w:tcW w:w="318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Description / Features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Student Mark</w:t>
            </w: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Teacher Mark</w:t>
            </w: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Introduction</w:t>
            </w:r>
          </w:p>
        </w:tc>
        <w:tc>
          <w:tcPr>
            <w:tcW w:w="3187" w:type="dxa"/>
          </w:tcPr>
          <w:p w:rsidR="00D64870" w:rsidRPr="002B7579" w:rsidRDefault="00D64870" w:rsidP="006F2FD6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The setting, main characters, and </w:t>
            </w:r>
            <w:r w:rsidR="006F2FD6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atmosphere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are introduced in a clear and interesting </w:t>
            </w:r>
            <w:r w:rsidR="000825AA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way that engages readers.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Inciting Incident / Rising Action</w:t>
            </w:r>
          </w:p>
        </w:tc>
        <w:tc>
          <w:tcPr>
            <w:tcW w:w="318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The story contains a clear inciting incident in which the conflict in the story begins.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lastRenderedPageBreak/>
              <w:t>Climax</w:t>
            </w:r>
          </w:p>
        </w:tc>
        <w:tc>
          <w:tcPr>
            <w:tcW w:w="3187" w:type="dxa"/>
          </w:tcPr>
          <w:p w:rsidR="00D64870" w:rsidRPr="002B7579" w:rsidRDefault="00D64870" w:rsidP="007A1CBB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There is a clear point in the story </w:t>
            </w:r>
            <w:r w:rsidR="007A1CBB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that results in a climax.</w:t>
            </w:r>
            <w:r w:rsidR="000438B2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Falling Action / Resolution</w:t>
            </w:r>
          </w:p>
        </w:tc>
        <w:tc>
          <w:tcPr>
            <w:tcW w:w="3187" w:type="dxa"/>
          </w:tcPr>
          <w:p w:rsidR="00D64870" w:rsidRPr="002B7579" w:rsidRDefault="00D64870" w:rsidP="000372D7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The action </w:t>
            </w:r>
            <w:r w:rsidR="000372D7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winds down, situations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get “uncomplicated” and le</w:t>
            </w:r>
            <w:r w:rsidR="000372D7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ad</w:t>
            </w:r>
            <w:r w:rsidR="000D6FEF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into the resolution </w:t>
            </w:r>
            <w:r w:rsidR="000D6FEF" w:rsidRPr="000D6FEF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and/or</w:t>
            </w:r>
            <w:r w:rsidR="000D6FEF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t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here is a clear and well thought-out ending to the story that fits. It could be a </w:t>
            </w:r>
            <w:r w:rsidR="000D6FEF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resolved, ironic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, or climactic</w:t>
            </w:r>
            <w:r w:rsidR="000D6FEF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ending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Characters</w:t>
            </w:r>
          </w:p>
        </w:tc>
        <w:tc>
          <w:tcPr>
            <w:tcW w:w="318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The characters are believable and well-developed. Their thoughts, motivations, speech patterns, and/or physical appearance are present. 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Techniques from Mentor Texts </w:t>
            </w:r>
          </w:p>
        </w:tc>
        <w:tc>
          <w:tcPr>
            <w:tcW w:w="3187" w:type="dxa"/>
          </w:tcPr>
          <w:p w:rsidR="00D64870" w:rsidRPr="002B7579" w:rsidRDefault="00D64870" w:rsidP="00E14205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The author made clear and fitting </w:t>
            </w:r>
            <w:r w:rsidR="00925845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use of </w:t>
            </w:r>
            <w:r w:rsidR="00E14205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in-class</w:t>
            </w:r>
            <w:r w:rsidR="00484BAB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</w:t>
            </w:r>
            <w:r w:rsidR="00E14205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mini-</w:t>
            </w:r>
            <w:r w:rsidR="00484BAB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lessons: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flashback</w:t>
            </w:r>
            <w:r w:rsidR="007A1EF0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s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, </w:t>
            </w:r>
            <w:r w:rsidR="00F076C0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spatial setting descriptions, 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suspense, irony, </w:t>
            </w:r>
            <w:r w:rsidR="007A1EF0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motif, 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or symbolism.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Mechanics</w:t>
            </w:r>
          </w:p>
        </w:tc>
        <w:tc>
          <w:tcPr>
            <w:tcW w:w="318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The good copy of the story is free from spelling, grammar, and sentence errors (run-ons, fragments, comma splices, etc.) Point of view is consistent.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Dialogue</w:t>
            </w:r>
          </w:p>
        </w:tc>
        <w:tc>
          <w:tcPr>
            <w:tcW w:w="3187" w:type="dxa"/>
          </w:tcPr>
          <w:p w:rsidR="00D64870" w:rsidRPr="002B7579" w:rsidRDefault="00BF28E8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Inner monologue / d</w:t>
            </w:r>
            <w:r w:rsidR="00D64870"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ialogue rules </w:t>
            </w:r>
            <w:r w:rsidR="006A3F4A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and dialect </w:t>
            </w:r>
            <w:r w:rsidR="00D64870"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have been implemented and the dialogue is believable. It furthers the plot as well as reveals more information about the characters.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Teacher Edits Revisited</w:t>
            </w:r>
          </w:p>
        </w:tc>
        <w:tc>
          <w:tcPr>
            <w:tcW w:w="318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Evidence of revisio</w:t>
            </w:r>
            <w:r w:rsidR="00195D1D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n is apparent. Teacher</w:t>
            </w:r>
            <w:r w:rsidR="00A42E96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</w:t>
            </w:r>
            <w:r w:rsidR="00195D1D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/</w:t>
            </w:r>
            <w:r w:rsidR="00A42E96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</w:t>
            </w:r>
            <w:r w:rsidR="00195D1D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peer </w:t>
            </w: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comments have been included and addressed, where necessary. 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Use of Class Time</w:t>
            </w:r>
          </w:p>
        </w:tc>
        <w:tc>
          <w:tcPr>
            <w:tcW w:w="3187" w:type="dxa"/>
          </w:tcPr>
          <w:p w:rsidR="00D64870" w:rsidRPr="002B7579" w:rsidRDefault="00E16AB3" w:rsidP="00ED6D91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The student has</w:t>
            </w:r>
            <w:r w:rsidR="0060699B"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made good use of </w:t>
            </w:r>
            <w:bookmarkStart w:id="1" w:name="_GoBack"/>
            <w:bookmarkEnd w:id="1"/>
            <w:r w:rsidR="0060699B" w:rsidRPr="002B7579"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class time.</w:t>
            </w: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D64870" w:rsidRPr="002B7579" w:rsidTr="002B7579">
        <w:tc>
          <w:tcPr>
            <w:tcW w:w="2337" w:type="dxa"/>
          </w:tcPr>
          <w:p w:rsidR="00D64870" w:rsidRPr="00BF28E8" w:rsidRDefault="00D64870" w:rsidP="00420347">
            <w:pPr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F28E8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Total:    /</w:t>
            </w:r>
            <w:r w:rsidR="007D5427" w:rsidRPr="00BF28E8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50</w:t>
            </w:r>
            <w:r w:rsidRPr="00BF28E8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 xml:space="preserve"> *This assign</w:t>
            </w:r>
            <w:r w:rsidR="00420347" w:rsidRPr="00BF28E8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ment</w:t>
            </w:r>
            <w:r w:rsidRPr="00BF28E8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 xml:space="preserve"> will be weighted.</w:t>
            </w:r>
          </w:p>
        </w:tc>
        <w:tc>
          <w:tcPr>
            <w:tcW w:w="3187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4870" w:rsidRPr="002B7579" w:rsidRDefault="00D64870" w:rsidP="002A4789">
            <w:pPr>
              <w:rPr>
                <w:rStyle w:val="Emphasis"/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</w:tbl>
    <w:p w:rsidR="00D64870" w:rsidRDefault="00D64870" w:rsidP="00D64870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</w:p>
    <w:p w:rsidR="00BF28E8" w:rsidRPr="006060EB" w:rsidRDefault="00BF28E8" w:rsidP="00D64870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</w:p>
    <w:p w:rsidR="00D64870" w:rsidRDefault="00D64870" w:rsidP="00D64870">
      <w:pPr>
        <w:rPr>
          <w:rFonts w:cstheme="minorHAnsi"/>
          <w:b/>
          <w:sz w:val="16"/>
          <w:szCs w:val="16"/>
        </w:rPr>
      </w:pPr>
    </w:p>
    <w:p w:rsidR="00BF28E8" w:rsidRDefault="00BF28E8" w:rsidP="00D64870">
      <w:pPr>
        <w:rPr>
          <w:rFonts w:cstheme="minorHAnsi"/>
          <w:b/>
          <w:sz w:val="16"/>
          <w:szCs w:val="16"/>
        </w:rPr>
      </w:pPr>
    </w:p>
    <w:p w:rsidR="00BF28E8" w:rsidRDefault="00BF28E8" w:rsidP="00D64870">
      <w:pPr>
        <w:rPr>
          <w:rFonts w:cstheme="minorHAnsi"/>
          <w:b/>
          <w:sz w:val="16"/>
          <w:szCs w:val="16"/>
        </w:rPr>
      </w:pPr>
    </w:p>
    <w:p w:rsidR="00BF28E8" w:rsidRDefault="00BF28E8" w:rsidP="00D64870">
      <w:pPr>
        <w:rPr>
          <w:rFonts w:cstheme="minorHAnsi"/>
          <w:b/>
          <w:sz w:val="16"/>
          <w:szCs w:val="16"/>
        </w:rPr>
      </w:pPr>
    </w:p>
    <w:p w:rsidR="00BF28E8" w:rsidRDefault="00BF28E8" w:rsidP="00D64870">
      <w:pPr>
        <w:rPr>
          <w:rFonts w:cstheme="minorHAnsi"/>
          <w:b/>
          <w:sz w:val="16"/>
          <w:szCs w:val="16"/>
        </w:rPr>
      </w:pPr>
    </w:p>
    <w:p w:rsidR="00BF28E8" w:rsidRDefault="00BF28E8" w:rsidP="00D64870">
      <w:pPr>
        <w:rPr>
          <w:rFonts w:cstheme="minorHAnsi"/>
          <w:b/>
          <w:sz w:val="16"/>
          <w:szCs w:val="16"/>
        </w:rPr>
      </w:pPr>
    </w:p>
    <w:p w:rsidR="00BF28E8" w:rsidRPr="006060EB" w:rsidRDefault="00BF28E8" w:rsidP="00D64870">
      <w:pPr>
        <w:rPr>
          <w:rFonts w:cstheme="minorHAnsi"/>
          <w:b/>
          <w:sz w:val="16"/>
          <w:szCs w:val="16"/>
        </w:rPr>
      </w:pPr>
    </w:p>
    <w:p w:rsidR="00766DCC" w:rsidRPr="006060EB" w:rsidRDefault="00766DCC" w:rsidP="00766DCC">
      <w:pPr>
        <w:pStyle w:val="NoSpacing"/>
        <w:rPr>
          <w:rFonts w:cstheme="minorHAnsi"/>
          <w:sz w:val="16"/>
          <w:szCs w:val="16"/>
        </w:rPr>
      </w:pPr>
    </w:p>
    <w:p w:rsidR="002F3CCC" w:rsidRPr="006060EB" w:rsidRDefault="002F3CCC" w:rsidP="004770BC">
      <w:pPr>
        <w:jc w:val="center"/>
        <w:rPr>
          <w:rStyle w:val="Emphasis"/>
          <w:rFonts w:asciiTheme="minorHAnsi" w:hAnsiTheme="minorHAnsi" w:cstheme="minorHAnsi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i w:val="0"/>
          <w:sz w:val="20"/>
          <w:szCs w:val="20"/>
        </w:rPr>
        <w:t>English 10 Short Story Proposal</w:t>
      </w:r>
    </w:p>
    <w:p w:rsidR="002F3CCC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Due: ____________________</w:t>
      </w:r>
      <w:r w:rsidR="004034A1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</w:t>
      </w:r>
    </w:p>
    <w:p w:rsidR="004034A1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Student Name: _______________________________ </w:t>
      </w:r>
    </w:p>
    <w:p w:rsidR="004034A1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Teacher</w:t>
      </w:r>
      <w:proofErr w:type="gramStart"/>
      <w:r w:rsidR="004034A1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:_</w:t>
      </w:r>
      <w:proofErr w:type="gramEnd"/>
      <w:r w:rsidR="004034A1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__________________________________</w:t>
      </w: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</w:p>
    <w:p w:rsidR="002F3CCC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Approval</w:t>
      </w:r>
      <w:proofErr w:type="gramStart"/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:_</w:t>
      </w:r>
      <w:proofErr w:type="gramEnd"/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</w:t>
      </w:r>
      <w:r w:rsidR="004034A1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</w:t>
      </w:r>
    </w:p>
    <w:p w:rsidR="004770BC" w:rsidRPr="006060EB" w:rsidRDefault="004770B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</w:p>
    <w:p w:rsidR="002F3CCC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Summarize your story using the following format:</w:t>
      </w:r>
    </w:p>
    <w:p w:rsidR="002F3CCC" w:rsidRPr="006060EB" w:rsidRDefault="00E12ABC" w:rsidP="00782C23">
      <w:pPr>
        <w:spacing w:line="36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The story is about a _____________________________________________________________________________</w:t>
      </w:r>
      <w:r w:rsidR="00782C23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2F3CCC" w:rsidRPr="006060EB" w:rsidRDefault="002F3CCC" w:rsidP="00782C23">
      <w:pPr>
        <w:spacing w:line="36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Who</w:t>
      </w:r>
      <w:r w:rsidR="00E12ABC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r w:rsidR="00782C23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3CCC" w:rsidRPr="006060EB" w:rsidRDefault="002F3CCC" w:rsidP="00782C23">
      <w:pPr>
        <w:spacing w:line="36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Because</w:t>
      </w:r>
      <w:r w:rsidR="00E12ABC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r w:rsidR="00782C23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3CCC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But</w:t>
      </w:r>
      <w:r w:rsidR="00E12ABC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</w:p>
    <w:p w:rsidR="00782C23" w:rsidRPr="006060EB" w:rsidRDefault="00782C23" w:rsidP="00782C23">
      <w:pPr>
        <w:spacing w:line="36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3CCC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So</w:t>
      </w:r>
      <w:r w:rsidR="00E12ABC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</w:p>
    <w:p w:rsidR="00782C23" w:rsidRPr="006060EB" w:rsidRDefault="00782C23" w:rsidP="00782C23">
      <w:pPr>
        <w:spacing w:line="36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82C23" w:rsidRPr="006060EB" w:rsidRDefault="00782C23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</w:p>
    <w:p w:rsidR="002F3CCC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Which leads to</w:t>
      </w:r>
      <w:r w:rsidR="00E12ABC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</w:p>
    <w:p w:rsidR="00782C23" w:rsidRPr="006060EB" w:rsidRDefault="00782C23" w:rsidP="00782C23">
      <w:pPr>
        <w:spacing w:line="36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3CCC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And finally finishes with</w:t>
      </w:r>
      <w:r w:rsidR="00E12ABC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</w:p>
    <w:p w:rsidR="00782C23" w:rsidRPr="006060EB" w:rsidRDefault="00782C23" w:rsidP="00782C23">
      <w:pPr>
        <w:spacing w:line="36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3CCC" w:rsidRPr="006060EB" w:rsidRDefault="002F3CCC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Which Shows</w:t>
      </w:r>
      <w:r w:rsidR="00E12ABC"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</w:p>
    <w:p w:rsidR="00782C23" w:rsidRPr="006060EB" w:rsidRDefault="00782C23" w:rsidP="00782C23">
      <w:pPr>
        <w:spacing w:line="36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  <w:r w:rsidRPr="006060EB"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82C23" w:rsidRPr="006060EB" w:rsidRDefault="00782C23" w:rsidP="002F3CCC">
      <w:pPr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</w:p>
    <w:p w:rsidR="00797845" w:rsidRPr="006060EB" w:rsidRDefault="00797845" w:rsidP="00217250">
      <w:pPr>
        <w:spacing w:line="240" w:lineRule="auto"/>
        <w:rPr>
          <w:rStyle w:val="Emphasis"/>
          <w:rFonts w:asciiTheme="minorHAnsi" w:hAnsiTheme="minorHAnsi" w:cstheme="minorHAnsi"/>
          <w:b w:val="0"/>
          <w:i w:val="0"/>
          <w:sz w:val="20"/>
          <w:szCs w:val="20"/>
        </w:rPr>
      </w:pPr>
    </w:p>
    <w:p w:rsidR="00CD369E" w:rsidRPr="006060EB" w:rsidRDefault="00CD369E" w:rsidP="00217250">
      <w:pPr>
        <w:spacing w:line="240" w:lineRule="auto"/>
        <w:ind w:left="405" w:firstLine="720"/>
        <w:rPr>
          <w:rStyle w:val="Emphasis"/>
          <w:rFonts w:asciiTheme="minorHAnsi" w:hAnsiTheme="minorHAnsi" w:cstheme="minorHAnsi"/>
          <w:sz w:val="20"/>
          <w:szCs w:val="20"/>
        </w:rPr>
      </w:pPr>
    </w:p>
    <w:p w:rsidR="00CD369E" w:rsidRPr="006060EB" w:rsidRDefault="00CD369E" w:rsidP="00217250">
      <w:pPr>
        <w:spacing w:line="240" w:lineRule="auto"/>
        <w:rPr>
          <w:rFonts w:cstheme="minorHAnsi"/>
          <w:sz w:val="20"/>
          <w:szCs w:val="20"/>
        </w:rPr>
      </w:pPr>
    </w:p>
    <w:p w:rsidR="00CD369E" w:rsidRPr="006060EB" w:rsidRDefault="00CD369E" w:rsidP="00217250">
      <w:pPr>
        <w:spacing w:line="240" w:lineRule="auto"/>
        <w:rPr>
          <w:rFonts w:cstheme="minorHAnsi"/>
          <w:sz w:val="20"/>
          <w:szCs w:val="20"/>
        </w:rPr>
      </w:pPr>
    </w:p>
    <w:p w:rsidR="00CD369E" w:rsidRPr="006060EB" w:rsidRDefault="00CD369E">
      <w:pPr>
        <w:rPr>
          <w:rFonts w:cstheme="minorHAnsi"/>
          <w:sz w:val="20"/>
          <w:szCs w:val="20"/>
        </w:rPr>
      </w:pPr>
    </w:p>
    <w:sectPr w:rsidR="00CD369E" w:rsidRPr="00606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95" w:rsidRDefault="00BC1A95" w:rsidP="00766DCC">
      <w:pPr>
        <w:spacing w:after="0" w:line="240" w:lineRule="auto"/>
      </w:pPr>
      <w:r>
        <w:separator/>
      </w:r>
    </w:p>
  </w:endnote>
  <w:endnote w:type="continuationSeparator" w:id="0">
    <w:p w:rsidR="00BC1A95" w:rsidRDefault="00BC1A95" w:rsidP="0076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95" w:rsidRDefault="00BC1A95" w:rsidP="00766DCC">
      <w:pPr>
        <w:spacing w:after="0" w:line="240" w:lineRule="auto"/>
      </w:pPr>
      <w:r>
        <w:separator/>
      </w:r>
    </w:p>
  </w:footnote>
  <w:footnote w:type="continuationSeparator" w:id="0">
    <w:p w:rsidR="00BC1A95" w:rsidRDefault="00BC1A95" w:rsidP="0076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D14"/>
    <w:multiLevelType w:val="hybridMultilevel"/>
    <w:tmpl w:val="227A169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7B166FC"/>
    <w:multiLevelType w:val="hybridMultilevel"/>
    <w:tmpl w:val="4FFA8E5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857EF2"/>
    <w:multiLevelType w:val="hybridMultilevel"/>
    <w:tmpl w:val="F09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92B"/>
    <w:multiLevelType w:val="hybridMultilevel"/>
    <w:tmpl w:val="7C32FE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0157"/>
    <w:multiLevelType w:val="hybridMultilevel"/>
    <w:tmpl w:val="4F748424"/>
    <w:lvl w:ilvl="0" w:tplc="0374E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E"/>
    <w:rsid w:val="00025DF1"/>
    <w:rsid w:val="000372D7"/>
    <w:rsid w:val="000438B2"/>
    <w:rsid w:val="000505D0"/>
    <w:rsid w:val="00057857"/>
    <w:rsid w:val="00066C1F"/>
    <w:rsid w:val="00076A73"/>
    <w:rsid w:val="000825AA"/>
    <w:rsid w:val="000A4871"/>
    <w:rsid w:val="000D6FEF"/>
    <w:rsid w:val="000E0FB1"/>
    <w:rsid w:val="000E526A"/>
    <w:rsid w:val="0013145A"/>
    <w:rsid w:val="00131BE3"/>
    <w:rsid w:val="00164B69"/>
    <w:rsid w:val="001662D7"/>
    <w:rsid w:val="001779EF"/>
    <w:rsid w:val="00195D1D"/>
    <w:rsid w:val="001C22D0"/>
    <w:rsid w:val="001D6C09"/>
    <w:rsid w:val="00202926"/>
    <w:rsid w:val="00217250"/>
    <w:rsid w:val="002611FC"/>
    <w:rsid w:val="00270597"/>
    <w:rsid w:val="0027368C"/>
    <w:rsid w:val="002B7579"/>
    <w:rsid w:val="002F3CCC"/>
    <w:rsid w:val="002F636F"/>
    <w:rsid w:val="00315FEA"/>
    <w:rsid w:val="00390C3C"/>
    <w:rsid w:val="003B4784"/>
    <w:rsid w:val="003C7C8A"/>
    <w:rsid w:val="004034A1"/>
    <w:rsid w:val="00420347"/>
    <w:rsid w:val="00421D93"/>
    <w:rsid w:val="00444E7B"/>
    <w:rsid w:val="004770BC"/>
    <w:rsid w:val="00484BAB"/>
    <w:rsid w:val="004C0733"/>
    <w:rsid w:val="004D1962"/>
    <w:rsid w:val="004E25B9"/>
    <w:rsid w:val="00502ED8"/>
    <w:rsid w:val="005567B9"/>
    <w:rsid w:val="00596DB8"/>
    <w:rsid w:val="006060EB"/>
    <w:rsid w:val="0060699B"/>
    <w:rsid w:val="006372D7"/>
    <w:rsid w:val="00656513"/>
    <w:rsid w:val="00680041"/>
    <w:rsid w:val="00694A44"/>
    <w:rsid w:val="006A3F4A"/>
    <w:rsid w:val="006B16C2"/>
    <w:rsid w:val="006C70AA"/>
    <w:rsid w:val="006D2583"/>
    <w:rsid w:val="006E124B"/>
    <w:rsid w:val="006E3A0D"/>
    <w:rsid w:val="006F2FD6"/>
    <w:rsid w:val="00726CFA"/>
    <w:rsid w:val="00766DCC"/>
    <w:rsid w:val="00772B8C"/>
    <w:rsid w:val="00782C23"/>
    <w:rsid w:val="00795332"/>
    <w:rsid w:val="00797845"/>
    <w:rsid w:val="007A1CBB"/>
    <w:rsid w:val="007A1EF0"/>
    <w:rsid w:val="007D5427"/>
    <w:rsid w:val="007F29D0"/>
    <w:rsid w:val="00843D48"/>
    <w:rsid w:val="00894BF3"/>
    <w:rsid w:val="00895729"/>
    <w:rsid w:val="008D00F4"/>
    <w:rsid w:val="00905807"/>
    <w:rsid w:val="009069AD"/>
    <w:rsid w:val="00925845"/>
    <w:rsid w:val="00986E00"/>
    <w:rsid w:val="009C0735"/>
    <w:rsid w:val="00A0651A"/>
    <w:rsid w:val="00A1354E"/>
    <w:rsid w:val="00A255A6"/>
    <w:rsid w:val="00A3736C"/>
    <w:rsid w:val="00A42E96"/>
    <w:rsid w:val="00A46CF2"/>
    <w:rsid w:val="00A73C77"/>
    <w:rsid w:val="00A74385"/>
    <w:rsid w:val="00AA636C"/>
    <w:rsid w:val="00AF6D77"/>
    <w:rsid w:val="00B305CD"/>
    <w:rsid w:val="00B47D95"/>
    <w:rsid w:val="00B5795B"/>
    <w:rsid w:val="00B60A6E"/>
    <w:rsid w:val="00B74E7E"/>
    <w:rsid w:val="00B922D1"/>
    <w:rsid w:val="00BC1A95"/>
    <w:rsid w:val="00BC3FF5"/>
    <w:rsid w:val="00BF28E8"/>
    <w:rsid w:val="00C71206"/>
    <w:rsid w:val="00C71B53"/>
    <w:rsid w:val="00CD369E"/>
    <w:rsid w:val="00CE103E"/>
    <w:rsid w:val="00CF5B72"/>
    <w:rsid w:val="00D11CE6"/>
    <w:rsid w:val="00D64870"/>
    <w:rsid w:val="00DA69F6"/>
    <w:rsid w:val="00DC3FE1"/>
    <w:rsid w:val="00DD3B17"/>
    <w:rsid w:val="00DF35CB"/>
    <w:rsid w:val="00DF5447"/>
    <w:rsid w:val="00E12ABC"/>
    <w:rsid w:val="00E14205"/>
    <w:rsid w:val="00E16AB3"/>
    <w:rsid w:val="00E2350D"/>
    <w:rsid w:val="00E35E21"/>
    <w:rsid w:val="00E410FB"/>
    <w:rsid w:val="00E6230C"/>
    <w:rsid w:val="00E8271A"/>
    <w:rsid w:val="00E906CB"/>
    <w:rsid w:val="00EC6459"/>
    <w:rsid w:val="00ED6D91"/>
    <w:rsid w:val="00F076C0"/>
    <w:rsid w:val="00F14154"/>
    <w:rsid w:val="00F3346A"/>
    <w:rsid w:val="00F56058"/>
    <w:rsid w:val="00F9275A"/>
    <w:rsid w:val="00F974D5"/>
    <w:rsid w:val="00FA32E0"/>
    <w:rsid w:val="00FA3A5E"/>
    <w:rsid w:val="00FB1909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C53CA-72F8-4FBE-AB71-3B66A25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D369E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CD369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C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5A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6D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66DC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766DC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CC"/>
  </w:style>
  <w:style w:type="paragraph" w:styleId="Footer">
    <w:name w:val="footer"/>
    <w:basedOn w:val="Normal"/>
    <w:link w:val="FooterChar"/>
    <w:uiPriority w:val="99"/>
    <w:unhideWhenUsed/>
    <w:rsid w:val="0076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CC"/>
  </w:style>
  <w:style w:type="character" w:customStyle="1" w:styleId="Heading1Char">
    <w:name w:val="Heading 1 Char"/>
    <w:basedOn w:val="DefaultParagraphFont"/>
    <w:link w:val="Heading1"/>
    <w:uiPriority w:val="9"/>
    <w:rsid w:val="00766D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808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39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2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3E8DF0-2241-4ACA-82DD-7228D2667581}"/>
</file>

<file path=customXml/itemProps2.xml><?xml version="1.0" encoding="utf-8"?>
<ds:datastoreItem xmlns:ds="http://schemas.openxmlformats.org/officeDocument/2006/customXml" ds:itemID="{ED65553E-56A3-4DF9-94D1-68215055BD5F}"/>
</file>

<file path=customXml/itemProps3.xml><?xml version="1.0" encoding="utf-8"?>
<ds:datastoreItem xmlns:ds="http://schemas.openxmlformats.org/officeDocument/2006/customXml" ds:itemID="{70A4438A-2786-47FE-A53E-AF78054F7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61</cp:revision>
  <dcterms:created xsi:type="dcterms:W3CDTF">2019-02-10T14:59:00Z</dcterms:created>
  <dcterms:modified xsi:type="dcterms:W3CDTF">2019-02-21T15:01:00Z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