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28" w:rsidRPr="007D6677" w:rsidRDefault="007D6677" w:rsidP="007D6677">
      <w:pPr>
        <w:jc w:val="center"/>
        <w:rPr>
          <w:rFonts w:ascii="Franklin Gothic Demi Cond" w:hAnsi="Franklin Gothic Demi Cond"/>
          <w:b/>
          <w:outline/>
          <w:color w:val="C0504D" w:themeColor="accent2"/>
          <w:sz w:val="96"/>
          <w:szCs w:val="96"/>
          <w:u w:val="single"/>
          <w:lang w:val="fr-C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D6677">
        <w:rPr>
          <w:rFonts w:ascii="Franklin Gothic Demi Cond" w:hAnsi="Franklin Gothic Demi Cond"/>
          <w:b/>
          <w:outline/>
          <w:color w:val="C0504D" w:themeColor="accent2"/>
          <w:sz w:val="96"/>
          <w:szCs w:val="96"/>
          <w:u w:val="single"/>
          <w:lang w:val="fr-C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Règles de français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Si un mot termine avec ENT, ne prononce pas 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le 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>.  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Cherchent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ab/>
        <w:t>Veulent.</w:t>
      </w:r>
    </w:p>
    <w:p w:rsidR="007D6677" w:rsidRPr="00005E42" w:rsidRDefault="007D6677" w:rsidP="007D6677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Exception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Si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un M est directement avant le ENT, prononce le ENT.  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Se</w:t>
      </w:r>
      <w:bookmarkStart w:id="0" w:name="_GoBack"/>
      <w:bookmarkEnd w:id="0"/>
      <w:r w:rsidRPr="00005E42">
        <w:rPr>
          <w:rFonts w:ascii="Franklin Gothic Demi Cond" w:hAnsi="Franklin Gothic Demi Cond"/>
          <w:sz w:val="28"/>
          <w:szCs w:val="28"/>
          <w:lang w:val="fr-CA"/>
        </w:rPr>
        <w:t>ulement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ab/>
        <w:t>Comment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Ç est prononcé comme SSS.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Ta/ Ton/ Tes/ T’  -  Si je parle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à quelqu’un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Ma/ Mon/ Mes/ M’   -  Si je parle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apropos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de moi-même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Sa/ Son/ Ses/ S’   -  Si je parle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apropos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de quelqu’un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Les combinaisons de lettres qui font le même son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er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/ est/ et/ é/ es/ ai/ aient/ ait/ ais/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ez</w:t>
      </w:r>
      <w:proofErr w:type="spellEnd"/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Si un mot fini avec un S,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ne prononce pas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le S.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Si une voyelle à la fin d’un mot est suivie par une autre voyelle au début d’un mot, enlève la première voyelle et ajoute une apostrophe.</w:t>
      </w:r>
    </w:p>
    <w:p w:rsidR="007D6677" w:rsidRPr="00005E42" w:rsidRDefault="007D6677" w:rsidP="007D6677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Je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n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e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u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tilise pas un stylo.  (Incorrect)</w:t>
      </w:r>
    </w:p>
    <w:p w:rsidR="007D6677" w:rsidRPr="00005E42" w:rsidRDefault="007D6677" w:rsidP="007D6677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Je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n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’u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tilise pas un stylo.  (Correct)</w:t>
      </w:r>
    </w:p>
    <w:p w:rsidR="007D6677" w:rsidRPr="00005E42" w:rsidRDefault="00FF5F6E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Les adjectifs aident à décrire le sujet de la phrase.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Mon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manteau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bleu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me garde chaud.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Tes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cheveux sont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brun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FF5F6E" w:rsidRPr="00005E42" w:rsidRDefault="00FF5F6E" w:rsidP="00FF5F6E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Comment prononcer les lettres suivantes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I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et A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Prononce la lettre I comme tu dirais E en anglais.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Prononce la lettre A comme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ahh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FF5F6E" w:rsidRPr="00005E42" w:rsidRDefault="00FF5F6E" w:rsidP="00FF5F6E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Si tu veux donner ton opinion, utilise les mots charnière suivant :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r w:rsidRPr="00005E42">
        <w:rPr>
          <w:rFonts w:ascii="Franklin Gothic Demi Cond" w:hAnsi="Franklin Gothic Demi Cond"/>
          <w:sz w:val="28"/>
          <w:szCs w:val="28"/>
        </w:rPr>
        <w:t xml:space="preserve">À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mon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proofErr w:type="gramStart"/>
      <w:r w:rsidRPr="00005E42">
        <w:rPr>
          <w:rFonts w:ascii="Franklin Gothic Demi Cond" w:hAnsi="Franklin Gothic Demi Cond"/>
          <w:sz w:val="28"/>
          <w:szCs w:val="28"/>
        </w:rPr>
        <w:t>avis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>, …</w:t>
      </w:r>
      <w:proofErr w:type="gramEnd"/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À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mon avis, les chocolats devraient avoir zéro calories.</w:t>
      </w:r>
    </w:p>
    <w:p w:rsidR="00005E42" w:rsidRPr="00005E42" w:rsidRDefault="00005E42" w:rsidP="00FF5F6E">
      <w:pPr>
        <w:rPr>
          <w:rFonts w:ascii="Franklin Gothic Demi Cond" w:hAnsi="Franklin Gothic Demi Cond"/>
          <w:sz w:val="28"/>
          <w:szCs w:val="28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gramStart"/>
      <w:r w:rsidRPr="00005E42">
        <w:rPr>
          <w:rFonts w:ascii="Franklin Gothic Demi Cond" w:hAnsi="Franklin Gothic Demi Cond"/>
          <w:sz w:val="28"/>
          <w:szCs w:val="28"/>
        </w:rPr>
        <w:t>Il</w:t>
      </w:r>
      <w:proofErr w:type="gramEnd"/>
      <w:r w:rsidRPr="00005E42">
        <w:rPr>
          <w:rFonts w:ascii="Franklin Gothic Demi Cond" w:hAnsi="Franklin Gothic Demi Cond"/>
          <w:sz w:val="28"/>
          <w:szCs w:val="28"/>
        </w:rPr>
        <w:t xml:space="preserve"> me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semble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que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Il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me semble que l’hiver arrive.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gramStart"/>
      <w:r w:rsidRPr="00005E42">
        <w:rPr>
          <w:rFonts w:ascii="Franklin Gothic Demi Cond" w:hAnsi="Franklin Gothic Demi Cond"/>
          <w:sz w:val="28"/>
          <w:szCs w:val="28"/>
        </w:rPr>
        <w:lastRenderedPageBreak/>
        <w:t>Il</w:t>
      </w:r>
      <w:proofErr w:type="gram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est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évident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que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Il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est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evident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que tu es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intélligent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spellStart"/>
      <w:proofErr w:type="gramStart"/>
      <w:r w:rsidRPr="00005E42">
        <w:rPr>
          <w:rFonts w:ascii="Franklin Gothic Demi Cond" w:hAnsi="Franklin Gothic Demi Cond"/>
          <w:sz w:val="28"/>
          <w:szCs w:val="28"/>
        </w:rPr>
        <w:t>Certainement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pas.</w:t>
      </w:r>
      <w:proofErr w:type="gramEnd"/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Certainement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pas.  Je ne veux pas de champignons.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spellStart"/>
      <w:r w:rsidRPr="00005E42">
        <w:rPr>
          <w:rFonts w:ascii="Franklin Gothic Demi Cond" w:hAnsi="Franklin Gothic Demi Cond"/>
          <w:sz w:val="28"/>
          <w:szCs w:val="28"/>
        </w:rPr>
        <w:t>Selon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proofErr w:type="gramStart"/>
      <w:r w:rsidRPr="00005E42">
        <w:rPr>
          <w:rFonts w:ascii="Franklin Gothic Demi Cond" w:hAnsi="Franklin Gothic Demi Cond"/>
          <w:sz w:val="28"/>
          <w:szCs w:val="28"/>
        </w:rPr>
        <w:t>moi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>, …</w:t>
      </w:r>
      <w:proofErr w:type="gramEnd"/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Selon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moi, les températures devraient être chaude tout le temps.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spellStart"/>
      <w:r w:rsidRPr="00005E42">
        <w:rPr>
          <w:rFonts w:ascii="Franklin Gothic Demi Cond" w:hAnsi="Franklin Gothic Demi Cond"/>
          <w:sz w:val="28"/>
          <w:szCs w:val="28"/>
        </w:rPr>
        <w:t>J’admets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que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J’admets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que j’aime les chocolats.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r w:rsidRPr="00005E42">
        <w:rPr>
          <w:rFonts w:ascii="Franklin Gothic Demi Cond" w:hAnsi="Franklin Gothic Demi Cond"/>
          <w:sz w:val="28"/>
          <w:szCs w:val="28"/>
        </w:rPr>
        <w:t xml:space="preserve">Pas du </w:t>
      </w:r>
      <w:proofErr w:type="gramStart"/>
      <w:r w:rsidRPr="00005E42">
        <w:rPr>
          <w:rFonts w:ascii="Franklin Gothic Demi Cond" w:hAnsi="Franklin Gothic Demi Cond"/>
          <w:sz w:val="28"/>
          <w:szCs w:val="28"/>
        </w:rPr>
        <w:t>tout</w:t>
      </w:r>
      <w:proofErr w:type="gramEnd"/>
      <w:r w:rsidRPr="00005E42">
        <w:rPr>
          <w:rFonts w:ascii="Franklin Gothic Demi Cond" w:hAnsi="Franklin Gothic Demi Cond"/>
          <w:sz w:val="28"/>
          <w:szCs w:val="28"/>
        </w:rPr>
        <w:t>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Est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-ce que j’aime les serpents?  </w:t>
      </w:r>
      <w:r w:rsidRPr="00005E42">
        <w:rPr>
          <w:rFonts w:ascii="Franklin Gothic Demi Cond" w:hAnsi="Franklin Gothic Demi Cond"/>
          <w:sz w:val="28"/>
          <w:szCs w:val="28"/>
        </w:rPr>
        <w:t xml:space="preserve">Pas du </w:t>
      </w:r>
      <w:proofErr w:type="gramStart"/>
      <w:r w:rsidRPr="00005E42">
        <w:rPr>
          <w:rFonts w:ascii="Franklin Gothic Demi Cond" w:hAnsi="Franklin Gothic Demi Cond"/>
          <w:sz w:val="28"/>
          <w:szCs w:val="28"/>
        </w:rPr>
        <w:t>tout</w:t>
      </w:r>
      <w:proofErr w:type="gramEnd"/>
      <w:r w:rsidRPr="00005E42">
        <w:rPr>
          <w:rFonts w:ascii="Franklin Gothic Demi Cond" w:hAnsi="Franklin Gothic Demi Cond"/>
          <w:sz w:val="28"/>
          <w:szCs w:val="28"/>
        </w:rPr>
        <w:t>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Ça ne fait pas de sens.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Ça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ne fait pas de sens.  </w:t>
      </w:r>
      <w:r w:rsidRPr="00005E42">
        <w:rPr>
          <w:rFonts w:ascii="Franklin Gothic Demi Cond" w:hAnsi="Franklin Gothic Demi Cond"/>
          <w:sz w:val="28"/>
          <w:szCs w:val="28"/>
        </w:rPr>
        <w:t xml:space="preserve">Les </w:t>
      </w:r>
      <w:proofErr w:type="gramStart"/>
      <w:r w:rsidRPr="00005E42">
        <w:rPr>
          <w:rFonts w:ascii="Franklin Gothic Demi Cond" w:hAnsi="Franklin Gothic Demi Cond"/>
          <w:sz w:val="28"/>
          <w:szCs w:val="28"/>
        </w:rPr>
        <w:t>vampires</w:t>
      </w:r>
      <w:proofErr w:type="gram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n’existent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pas. 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spellStart"/>
      <w:r w:rsidRPr="00005E42">
        <w:rPr>
          <w:rFonts w:ascii="Franklin Gothic Demi Cond" w:hAnsi="Franklin Gothic Demi Cond"/>
          <w:sz w:val="28"/>
          <w:szCs w:val="28"/>
        </w:rPr>
        <w:t>Moi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, je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pense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que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Moi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, je pense que Murdoch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Mysteries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est la meilleure émission de mystère.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Je suis du même avis que…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Je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suis du même avis que Josh.  On a les mêmes opinions.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proofErr w:type="spellStart"/>
      <w:r w:rsidRPr="00005E42">
        <w:rPr>
          <w:rFonts w:ascii="Franklin Gothic Demi Cond" w:hAnsi="Franklin Gothic Demi Cond"/>
          <w:sz w:val="28"/>
          <w:szCs w:val="28"/>
        </w:rPr>
        <w:t>Jamais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de la vie!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Jamais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de la vie est-ce que je vais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aimé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les champignons!</w:t>
      </w:r>
    </w:p>
    <w:p w:rsidR="007D6677" w:rsidRPr="007D6677" w:rsidRDefault="007D6677">
      <w:pPr>
        <w:rPr>
          <w:lang w:val="fr-CA"/>
        </w:rPr>
      </w:pPr>
    </w:p>
    <w:sectPr w:rsidR="007D6677" w:rsidRPr="007D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7F"/>
    <w:multiLevelType w:val="hybridMultilevel"/>
    <w:tmpl w:val="972C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A5F"/>
    <w:multiLevelType w:val="hybridMultilevel"/>
    <w:tmpl w:val="B51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7"/>
    <w:rsid w:val="00005E42"/>
    <w:rsid w:val="007D6677"/>
    <w:rsid w:val="00D97F28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1C7597-7BD8-497F-AC1A-0D344BFA9380}"/>
</file>

<file path=customXml/itemProps2.xml><?xml version="1.0" encoding="utf-8"?>
<ds:datastoreItem xmlns:ds="http://schemas.openxmlformats.org/officeDocument/2006/customXml" ds:itemID="{DEE11EA4-0614-4A88-9549-8133CD4DEF55}"/>
</file>

<file path=customXml/itemProps3.xml><?xml version="1.0" encoding="utf-8"?>
<ds:datastoreItem xmlns:ds="http://schemas.openxmlformats.org/officeDocument/2006/customXml" ds:itemID="{C21A174B-0A44-4DBD-BBF2-817C72CA0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Meek, Andrew (ASD-W)</dc:creator>
  <cp:lastModifiedBy>Meek, Andrew (ASD-W)</cp:lastModifiedBy>
  <cp:revision>3</cp:revision>
  <dcterms:created xsi:type="dcterms:W3CDTF">2014-11-07T14:33:00Z</dcterms:created>
  <dcterms:modified xsi:type="dcterms:W3CDTF">2014-11-07T15:07:00Z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