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BC" w:rsidRDefault="008660BC" w:rsidP="008660BC">
      <w:pPr>
        <w:jc w:val="center"/>
        <w:rPr>
          <w:b/>
        </w:rPr>
      </w:pPr>
      <w:r>
        <w:rPr>
          <w:b/>
        </w:rPr>
        <w:t>Print Ad</w:t>
      </w:r>
      <w:r>
        <w:rPr>
          <w:b/>
        </w:rPr>
        <w:t>vertisement</w:t>
      </w:r>
      <w:bookmarkStart w:id="0" w:name="_GoBack"/>
      <w:bookmarkEnd w:id="0"/>
      <w:r>
        <w:rPr>
          <w:b/>
        </w:rPr>
        <w:t>: Preparation and Planning Guide</w:t>
      </w:r>
    </w:p>
    <w:p w:rsidR="008660BC" w:rsidRDefault="008660BC" w:rsidP="008660BC">
      <w:pPr>
        <w:rPr>
          <w:b/>
        </w:rPr>
      </w:pPr>
    </w:p>
    <w:p w:rsidR="008660BC" w:rsidRDefault="008660BC" w:rsidP="008660BC">
      <w:pPr>
        <w:rPr>
          <w:b/>
        </w:rPr>
      </w:pPr>
      <w:r>
        <w:rPr>
          <w:b/>
        </w:rPr>
        <w:t xml:space="preserve">Name: _________________________________               </w:t>
      </w:r>
      <w:r>
        <w:rPr>
          <w:b/>
        </w:rPr>
        <w:t xml:space="preserve">                         Period</w:t>
      </w:r>
      <w:r>
        <w:rPr>
          <w:b/>
        </w:rPr>
        <w:t>: ______</w:t>
      </w:r>
    </w:p>
    <w:p w:rsidR="008660BC" w:rsidRPr="00CB69FD" w:rsidRDefault="008660BC" w:rsidP="008660BC"/>
    <w:p w:rsidR="008660BC" w:rsidRDefault="008660BC" w:rsidP="008660BC"/>
    <w:p w:rsidR="008660BC" w:rsidRDefault="008660BC" w:rsidP="008660BC">
      <w:pPr>
        <w:rPr>
          <w:b/>
        </w:rPr>
      </w:pPr>
      <w:r w:rsidRPr="00CB69FD">
        <w:rPr>
          <w:b/>
        </w:rPr>
        <w:t>Product Name:</w:t>
      </w:r>
      <w:r>
        <w:rPr>
          <w:b/>
        </w:rPr>
        <w:t xml:space="preserve"> __________________________________________________________</w:t>
      </w:r>
    </w:p>
    <w:p w:rsidR="008660BC" w:rsidRPr="00CB69FD" w:rsidRDefault="008660BC" w:rsidP="008660BC"/>
    <w:p w:rsidR="008660BC" w:rsidRDefault="008660BC" w:rsidP="008660BC"/>
    <w:p w:rsidR="008660BC" w:rsidRDefault="008660BC" w:rsidP="008660BC">
      <w:pPr>
        <w:spacing w:line="360" w:lineRule="auto"/>
      </w:pPr>
      <w:r w:rsidRPr="00CB69FD">
        <w:rPr>
          <w:b/>
        </w:rPr>
        <w:t>Product Description: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Default="008660BC" w:rsidP="008660BC"/>
    <w:p w:rsidR="008660BC" w:rsidRDefault="008660BC" w:rsidP="008660BC">
      <w:pPr>
        <w:rPr>
          <w:b/>
        </w:rPr>
      </w:pPr>
      <w:r w:rsidRPr="00CB69FD">
        <w:rPr>
          <w:b/>
        </w:rPr>
        <w:t xml:space="preserve">Target Market/ Audience: </w:t>
      </w:r>
    </w:p>
    <w:p w:rsidR="008660BC" w:rsidRDefault="008660BC" w:rsidP="008660BC">
      <w:pPr>
        <w:rPr>
          <w:b/>
        </w:rPr>
      </w:pPr>
    </w:p>
    <w:p w:rsidR="008660BC" w:rsidRDefault="008660BC" w:rsidP="008660B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Default="008660BC" w:rsidP="008660BC"/>
    <w:p w:rsidR="008660BC" w:rsidRDefault="008660BC" w:rsidP="008660BC">
      <w:pPr>
        <w:rPr>
          <w:b/>
        </w:rPr>
      </w:pPr>
      <w:r w:rsidRPr="00CB69FD">
        <w:rPr>
          <w:b/>
        </w:rPr>
        <w:t>Logo:</w:t>
      </w:r>
    </w:p>
    <w:p w:rsidR="008660BC" w:rsidRDefault="008660BC" w:rsidP="008660BC"/>
    <w:p w:rsidR="008660BC" w:rsidRDefault="008660BC" w:rsidP="008660BC">
      <w:pPr>
        <w:tabs>
          <w:tab w:val="left" w:pos="5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286000" cy="24003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BC" w:rsidRDefault="008660BC" w:rsidP="00866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1.85pt;width:180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">
                <v:textbox>
                  <w:txbxContent>
                    <w:p w:rsidR="008660BC" w:rsidRDefault="008660BC" w:rsidP="00866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0" cy="2400300"/>
                <wp:effectExtent l="9525" t="762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BC" w:rsidRDefault="008660BC" w:rsidP="00866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85pt;width:18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">
                <v:textbox>
                  <w:txbxContent>
                    <w:p w:rsidR="008660BC" w:rsidRDefault="008660BC" w:rsidP="00866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286000" cy="2400300"/>
                <wp:effectExtent l="0" t="3175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064E952" id="Canvas 3" o:spid="_x0000_s1026" editas="canvas" style="width:180pt;height:189pt;mso-position-horizontal-relative:char;mso-position-vertical-relative:line" coordsize="2286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jRAePcAAAABQEAAA8AAABkcnMv&#10;ZG93bnJldi54bWxMj0FLxDAQhe+C/yGM4EXcZF2tpTZdRBBE8LC7CntM27GpJpPSpLv13zt60csw&#10;jze8+V65nr0TBxxjH0jDcqFAIDWh7anT8Lp7vMxBxGSoNS4QavjCCOvq9KQ0RRuOtMHDNnWCQygW&#10;RoNNaSikjI1Fb+IiDEjsvYfRm8Ry7GQ7miOHeyevlMqkNz3xB2sGfLDYfG4nr+G5yS4+lvW09/nL&#10;m13duP1T2l1rfX4239+BSDinv2P4wWd0qJipDhO1UTgNXCT9TvZWmWJZ83KbK5BVKf/TV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ONEB4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2400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tab/>
      </w:r>
    </w:p>
    <w:p w:rsidR="008660BC" w:rsidRPr="00CB69FD" w:rsidRDefault="008660BC" w:rsidP="008660BC"/>
    <w:p w:rsidR="008660BC" w:rsidRDefault="008660BC" w:rsidP="008660BC"/>
    <w:p w:rsidR="008660BC" w:rsidRDefault="008660BC" w:rsidP="008660BC">
      <w:pPr>
        <w:rPr>
          <w:b/>
        </w:rPr>
      </w:pPr>
      <w:r w:rsidRPr="00CB69FD">
        <w:rPr>
          <w:b/>
        </w:rPr>
        <w:t xml:space="preserve">Headline/ Product Slogan: </w:t>
      </w:r>
    </w:p>
    <w:p w:rsidR="008660BC" w:rsidRDefault="008660BC" w:rsidP="008660BC"/>
    <w:p w:rsidR="008660BC" w:rsidRDefault="008660BC" w:rsidP="008660BC">
      <w:pPr>
        <w:spacing w:line="360" w:lineRule="auto"/>
      </w:pPr>
      <w:r>
        <w:t>Option #1_______________________________________________________________</w:t>
      </w:r>
    </w:p>
    <w:p w:rsidR="008660BC" w:rsidRDefault="008660BC" w:rsidP="008660BC">
      <w:pPr>
        <w:spacing w:line="360" w:lineRule="auto"/>
      </w:pPr>
      <w:r>
        <w:t>Option #2_______________________________________________________________</w:t>
      </w:r>
    </w:p>
    <w:p w:rsidR="008660BC" w:rsidRDefault="008660BC" w:rsidP="008660BC">
      <w:pPr>
        <w:spacing w:line="360" w:lineRule="auto"/>
      </w:pPr>
      <w:r>
        <w:t>Option #3_______________________________________________________________</w:t>
      </w:r>
    </w:p>
    <w:p w:rsidR="008660BC" w:rsidRDefault="008660BC" w:rsidP="008660BC">
      <w:r>
        <w:t>_______________________________________________________________________</w:t>
      </w:r>
    </w:p>
    <w:p w:rsidR="008660BC" w:rsidRDefault="008660BC" w:rsidP="008660BC"/>
    <w:p w:rsidR="008660BC" w:rsidRDefault="008660BC" w:rsidP="008660BC"/>
    <w:p w:rsidR="008660BC" w:rsidRDefault="008660BC" w:rsidP="008660BC"/>
    <w:p w:rsidR="008660BC" w:rsidRDefault="008660BC" w:rsidP="008660BC">
      <w:pPr>
        <w:spacing w:line="360" w:lineRule="auto"/>
      </w:pPr>
      <w:r w:rsidRPr="00E469AC">
        <w:rPr>
          <w:b/>
        </w:rPr>
        <w:t>Communication Objective (subtext of your advertisement):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Pr="00E469AC" w:rsidRDefault="008660BC" w:rsidP="008660BC">
      <w:pPr>
        <w:rPr>
          <w:b/>
        </w:rPr>
      </w:pPr>
      <w:r>
        <w:rPr>
          <w:b/>
        </w:rPr>
        <w:t xml:space="preserve">Concept: </w:t>
      </w:r>
      <w:r w:rsidRPr="00E469AC">
        <w:rPr>
          <w:b/>
        </w:rPr>
        <w:t>Appeal or Strategy (1-3 techniques)</w:t>
      </w:r>
    </w:p>
    <w:p w:rsidR="008660BC" w:rsidRDefault="008660BC" w:rsidP="008660BC"/>
    <w:p w:rsidR="008660BC" w:rsidRDefault="008660BC" w:rsidP="008660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Pr="00E469AC" w:rsidRDefault="008660BC" w:rsidP="008660BC">
      <w:pPr>
        <w:rPr>
          <w:b/>
        </w:rPr>
      </w:pPr>
      <w:r w:rsidRPr="00E469AC">
        <w:rPr>
          <w:b/>
        </w:rPr>
        <w:t>Visual:</w:t>
      </w:r>
    </w:p>
    <w:p w:rsidR="008660BC" w:rsidRDefault="008660BC" w:rsidP="008660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Default="008660BC" w:rsidP="008660BC">
      <w:r w:rsidRPr="00E469AC">
        <w:rPr>
          <w:b/>
        </w:rPr>
        <w:t>Copy:</w:t>
      </w:r>
      <w:r>
        <w:t xml:space="preserve"> </w:t>
      </w:r>
    </w:p>
    <w:p w:rsidR="008660BC" w:rsidRDefault="008660BC" w:rsidP="008660B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0BC" w:rsidRDefault="008660BC" w:rsidP="008660BC"/>
    <w:p w:rsidR="008660BC" w:rsidRPr="00E469AC" w:rsidRDefault="008660BC" w:rsidP="008660B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484505</wp:posOffset>
                </wp:positionV>
                <wp:extent cx="3086100" cy="274320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BC" w:rsidRDefault="008660BC" w:rsidP="00866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34pt;margin-top:38.15pt;width:243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">
                <v:textbox>
                  <w:txbxContent>
                    <w:p w:rsidR="008660BC" w:rsidRDefault="008660BC" w:rsidP="008660B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484505</wp:posOffset>
                </wp:positionV>
                <wp:extent cx="3200400" cy="274320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BC" w:rsidRDefault="008660BC" w:rsidP="00866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45pt;margin-top:38.15pt;width:252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">
                <v:textbox>
                  <w:txbxContent>
                    <w:p w:rsidR="008660BC" w:rsidRDefault="008660BC" w:rsidP="008660BC"/>
                  </w:txbxContent>
                </v:textbox>
              </v:shape>
            </w:pict>
          </mc:Fallback>
        </mc:AlternateContent>
      </w:r>
      <w:r w:rsidRPr="00E469AC">
        <w:rPr>
          <w:b/>
        </w:rPr>
        <w:t>Lay Out Ideas:</w:t>
      </w:r>
    </w:p>
    <w:p w:rsidR="008660BC" w:rsidRDefault="008660BC" w:rsidP="008660BC"/>
    <w:p w:rsidR="00D91662" w:rsidRDefault="00D91662"/>
    <w:sectPr w:rsidR="00D91662" w:rsidSect="00D239F6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C"/>
    <w:rsid w:val="008660BC"/>
    <w:rsid w:val="00D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66826-1898-46FE-B817-4B817E32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37</Blog_x0020_Category>
  </documentManagement>
</p:properties>
</file>

<file path=customXml/itemProps1.xml><?xml version="1.0" encoding="utf-8"?>
<ds:datastoreItem xmlns:ds="http://schemas.openxmlformats.org/officeDocument/2006/customXml" ds:itemID="{7DB3DA96-AFDF-4F38-8658-DF1BA33BE91B}"/>
</file>

<file path=customXml/itemProps2.xml><?xml version="1.0" encoding="utf-8"?>
<ds:datastoreItem xmlns:ds="http://schemas.openxmlformats.org/officeDocument/2006/customXml" ds:itemID="{B589CB0B-60C4-43BC-93F9-71C116CF71D4}"/>
</file>

<file path=customXml/itemProps3.xml><?xml version="1.0" encoding="utf-8"?>
<ds:datastoreItem xmlns:ds="http://schemas.openxmlformats.org/officeDocument/2006/customXml" ds:itemID="{B94F3F19-DA8B-4040-AF30-D37F06A33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and Planning Sheet</dc:title>
  <dc:subject/>
  <dc:creator>Bray, Erin    (ASD-W)</dc:creator>
  <cp:keywords/>
  <dc:description/>
  <cp:lastModifiedBy>Bray, Erin    (ASD-W)</cp:lastModifiedBy>
  <cp:revision>1</cp:revision>
  <dcterms:created xsi:type="dcterms:W3CDTF">2016-10-14T12:43:00Z</dcterms:created>
  <dcterms:modified xsi:type="dcterms:W3CDTF">2016-10-14T12:44:00Z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