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82E61" w14:textId="61D800F8" w:rsidR="009F1B64" w:rsidRDefault="009F1B64" w:rsidP="009F1B64">
      <w:r>
        <w:t>English 122</w:t>
      </w:r>
    </w:p>
    <w:p w14:paraId="36AA22A8" w14:textId="58344307" w:rsidR="009F1B64" w:rsidRDefault="009F1B64" w:rsidP="009F1B64">
      <w:r>
        <w:t>Fredericton High School</w:t>
      </w:r>
    </w:p>
    <w:p w14:paraId="67FC57E8" w14:textId="75CA0404" w:rsidR="009F1B64" w:rsidRDefault="009F1B64" w:rsidP="009F1B64">
      <w:r>
        <w:t xml:space="preserve">V. Marshall </w:t>
      </w:r>
    </w:p>
    <w:p w14:paraId="620907E2" w14:textId="0F8061D0" w:rsidR="009F1B64" w:rsidRDefault="009F1B64" w:rsidP="009F1B64"/>
    <w:p w14:paraId="4B3533F1" w14:textId="4BF43E77" w:rsidR="009F1B64" w:rsidRPr="009F1B64" w:rsidRDefault="009F1B64" w:rsidP="009F1B64">
      <w:pPr>
        <w:rPr>
          <w:b/>
          <w:bCs/>
        </w:rPr>
      </w:pPr>
      <w:r w:rsidRPr="009F1B64">
        <w:rPr>
          <w:b/>
          <w:bCs/>
        </w:rPr>
        <w:t>“On the Rainy River” – focused reading</w:t>
      </w:r>
    </w:p>
    <w:p w14:paraId="740D3C1C" w14:textId="3AC7F90E" w:rsidR="009F1B64" w:rsidRDefault="009F1B64" w:rsidP="009F1B64"/>
    <w:p w14:paraId="24AA63BB" w14:textId="75DF2013" w:rsidR="009F1B64" w:rsidRPr="009F1B64" w:rsidRDefault="009F1B64" w:rsidP="009F1B64">
      <w:pPr>
        <w:rPr>
          <w:sz w:val="28"/>
          <w:szCs w:val="28"/>
        </w:rPr>
      </w:pPr>
      <w:r w:rsidRPr="009F1B64">
        <w:rPr>
          <w:sz w:val="28"/>
          <w:szCs w:val="28"/>
        </w:rPr>
        <w:t>The author uses metaphor/simile to explain how the narrator feels. Find and quote several examples of this technique whereby feelings are made understandable through metaphor.</w:t>
      </w:r>
    </w:p>
    <w:p w14:paraId="0BDE60E8" w14:textId="6D385C40" w:rsidR="009F1B64" w:rsidRDefault="009F1B64" w:rsidP="009F1B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9F1B64" w14:paraId="3947BB97" w14:textId="77777777" w:rsidTr="009F1B64">
        <w:tc>
          <w:tcPr>
            <w:tcW w:w="1345" w:type="dxa"/>
            <w:shd w:val="clear" w:color="auto" w:fill="D9D9D9" w:themeFill="background1" w:themeFillShade="D9"/>
          </w:tcPr>
          <w:p w14:paraId="7E1877C9" w14:textId="45A3AF59" w:rsidR="009F1B64" w:rsidRPr="009F1B64" w:rsidRDefault="009F1B64" w:rsidP="009F1B64">
            <w:pPr>
              <w:jc w:val="center"/>
              <w:rPr>
                <w:b/>
                <w:bCs/>
                <w:sz w:val="32"/>
                <w:szCs w:val="32"/>
              </w:rPr>
            </w:pPr>
            <w:r w:rsidRPr="009F1B64">
              <w:rPr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9445" w:type="dxa"/>
            <w:shd w:val="clear" w:color="auto" w:fill="D9D9D9" w:themeFill="background1" w:themeFillShade="D9"/>
          </w:tcPr>
          <w:p w14:paraId="0BB852A8" w14:textId="3164D70C" w:rsidR="009F1B64" w:rsidRPr="009F1B64" w:rsidRDefault="009F1B64" w:rsidP="009F1B64">
            <w:pPr>
              <w:jc w:val="center"/>
              <w:rPr>
                <w:b/>
                <w:bCs/>
                <w:sz w:val="32"/>
                <w:szCs w:val="32"/>
              </w:rPr>
            </w:pPr>
            <w:r w:rsidRPr="009F1B64">
              <w:rPr>
                <w:b/>
                <w:bCs/>
                <w:sz w:val="32"/>
                <w:szCs w:val="32"/>
              </w:rPr>
              <w:t>Metaphor/</w:t>
            </w:r>
            <w:r>
              <w:rPr>
                <w:b/>
                <w:bCs/>
                <w:sz w:val="32"/>
                <w:szCs w:val="32"/>
              </w:rPr>
              <w:t>S</w:t>
            </w:r>
            <w:r w:rsidRPr="009F1B64">
              <w:rPr>
                <w:b/>
                <w:bCs/>
                <w:sz w:val="32"/>
                <w:szCs w:val="32"/>
              </w:rPr>
              <w:t>imile</w:t>
            </w:r>
          </w:p>
        </w:tc>
      </w:tr>
      <w:tr w:rsidR="009F1B64" w14:paraId="02E68E60" w14:textId="77777777" w:rsidTr="009F1B64">
        <w:tc>
          <w:tcPr>
            <w:tcW w:w="1345" w:type="dxa"/>
          </w:tcPr>
          <w:p w14:paraId="0FF4716A" w14:textId="77777777" w:rsidR="009F1B64" w:rsidRPr="009F1B64" w:rsidRDefault="009F1B64" w:rsidP="009F1B64">
            <w:pPr>
              <w:rPr>
                <w:sz w:val="32"/>
                <w:szCs w:val="32"/>
              </w:rPr>
            </w:pPr>
          </w:p>
        </w:tc>
        <w:tc>
          <w:tcPr>
            <w:tcW w:w="9445" w:type="dxa"/>
          </w:tcPr>
          <w:p w14:paraId="27E296ED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2BD1E7E6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35B22E25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32B769CB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785D85A0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3BAD2DFD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4C567396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479581E0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327337A7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4C229CAD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6FDD33EC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553312FE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1319A96D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4BF0BFAB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0D866B65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467184CF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1919DC5F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68B2D697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262F210E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0B5B7A9F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5C35D73F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51F90E53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64A9C775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54C1F9CA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6C85F1D2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774071C8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5D4989FB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3E60D0A4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264C2804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0D3E6D83" w14:textId="77777777" w:rsidR="009F1B64" w:rsidRDefault="009F1B64" w:rsidP="009F1B64">
            <w:pPr>
              <w:rPr>
                <w:sz w:val="32"/>
                <w:szCs w:val="32"/>
              </w:rPr>
            </w:pPr>
          </w:p>
          <w:p w14:paraId="2FAFB604" w14:textId="413E0C23" w:rsidR="009F1B64" w:rsidRPr="009F1B64" w:rsidRDefault="009F1B64" w:rsidP="009F1B64">
            <w:pPr>
              <w:rPr>
                <w:sz w:val="32"/>
                <w:szCs w:val="32"/>
              </w:rPr>
            </w:pPr>
          </w:p>
        </w:tc>
      </w:tr>
    </w:tbl>
    <w:p w14:paraId="48947405" w14:textId="1E8A49BB" w:rsidR="009F1B64" w:rsidRPr="009F1B64" w:rsidRDefault="009F1B64" w:rsidP="009F1B64">
      <w:pPr>
        <w:rPr>
          <w:sz w:val="28"/>
          <w:szCs w:val="28"/>
        </w:rPr>
      </w:pPr>
      <w:r w:rsidRPr="009F1B64">
        <w:rPr>
          <w:sz w:val="28"/>
          <w:szCs w:val="28"/>
        </w:rPr>
        <w:lastRenderedPageBreak/>
        <w:t>The narrator is faced with a life-altering decision. Throughout his grappling with the issue, he refers to issues of morality. Record several references to morality, conscience, choice, etc. These quotations will be used in a future assignment.</w:t>
      </w:r>
    </w:p>
    <w:p w14:paraId="3A3B5BDB" w14:textId="123FC0FF" w:rsidR="009F1B64" w:rsidRDefault="009F1B64" w:rsidP="009F1B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9F1B64" w14:paraId="0B6CFC91" w14:textId="77777777" w:rsidTr="009F1B64">
        <w:tc>
          <w:tcPr>
            <w:tcW w:w="1435" w:type="dxa"/>
            <w:shd w:val="clear" w:color="auto" w:fill="D9D9D9" w:themeFill="background1" w:themeFillShade="D9"/>
          </w:tcPr>
          <w:p w14:paraId="068CB560" w14:textId="3BBCA3B2" w:rsidR="009F1B64" w:rsidRPr="009F1B64" w:rsidRDefault="009F1B64" w:rsidP="009F1B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</w:t>
            </w:r>
            <w:r w:rsidRPr="009F1B64">
              <w:rPr>
                <w:b/>
                <w:color w:val="000000" w:themeColor="text1"/>
                <w:sz w:val="32"/>
                <w:szCs w:val="32"/>
              </w:rPr>
              <w:t>age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F16DEC4" w14:textId="20625D90" w:rsidR="009F1B64" w:rsidRPr="009F1B64" w:rsidRDefault="009F1B64" w:rsidP="009F1B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Q</w:t>
            </w:r>
            <w:r w:rsidRPr="009F1B64">
              <w:rPr>
                <w:b/>
                <w:color w:val="000000" w:themeColor="text1"/>
                <w:sz w:val="32"/>
                <w:szCs w:val="32"/>
              </w:rPr>
              <w:t>uotation</w:t>
            </w:r>
          </w:p>
        </w:tc>
        <w:bookmarkStart w:id="0" w:name="_GoBack"/>
        <w:bookmarkEnd w:id="0"/>
      </w:tr>
      <w:tr w:rsidR="009F1B64" w14:paraId="0B129EC9" w14:textId="77777777" w:rsidTr="009F1B64">
        <w:tc>
          <w:tcPr>
            <w:tcW w:w="1435" w:type="dxa"/>
          </w:tcPr>
          <w:p w14:paraId="6F2207B6" w14:textId="77777777" w:rsidR="009F1B64" w:rsidRP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355" w:type="dxa"/>
          </w:tcPr>
          <w:p w14:paraId="2B31A81C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6308A8E4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7433A774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6DF36D06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5B05C574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2AC27E80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5DB9CA0D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19A3C94A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02B8200F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1845B096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047EE00A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608C8B07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48800D07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28BA00EA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5FBB0DC9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517A5D4D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45B50AE1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3E79622C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1977342F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2EF604EF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2FFF5F03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7DBBBFA0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4BA29F28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50D5F485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4B987A0A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061B12B0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7D497F0B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7E461E10" w14:textId="77777777" w:rsid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078EC470" w14:textId="118ABCEA" w:rsidR="009F1B64" w:rsidRPr="009F1B64" w:rsidRDefault="009F1B64" w:rsidP="009F1B64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14:paraId="32DBA159" w14:textId="77777777" w:rsidR="009F1B64" w:rsidRDefault="009F1B64" w:rsidP="009F1B64">
      <w:pPr>
        <w:rPr>
          <w:b/>
          <w:color w:val="C45911"/>
          <w:sz w:val="36"/>
          <w:szCs w:val="36"/>
        </w:rPr>
      </w:pPr>
    </w:p>
    <w:sectPr w:rsidR="009F1B64" w:rsidSect="009F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B78A3"/>
    <w:multiLevelType w:val="hybridMultilevel"/>
    <w:tmpl w:val="A906BC2E"/>
    <w:lvl w:ilvl="0" w:tplc="E550E72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64"/>
    <w:rsid w:val="00751F20"/>
    <w:rsid w:val="009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98C5"/>
  <w15:chartTrackingRefBased/>
  <w15:docId w15:val="{0332AE65-F60D-4208-8A36-EDE44F5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99A1FD-16AD-4CF2-8F6F-C51BD51F4470}"/>
</file>

<file path=customXml/itemProps2.xml><?xml version="1.0" encoding="utf-8"?>
<ds:datastoreItem xmlns:ds="http://schemas.openxmlformats.org/officeDocument/2006/customXml" ds:itemID="{949D49CC-1B7B-4532-8A77-D24083716128}"/>
</file>

<file path=customXml/itemProps3.xml><?xml version="1.0" encoding="utf-8"?>
<ds:datastoreItem xmlns:ds="http://schemas.openxmlformats.org/officeDocument/2006/customXml" ds:itemID="{02BA5EBC-E339-4B3F-8EA0-BFA2204F2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525</Characters>
  <Application>Microsoft Office Word</Application>
  <DocSecurity>0</DocSecurity>
  <Lines>4</Lines>
  <Paragraphs>1</Paragraphs>
  <ScaleCrop>false</ScaleCrop>
  <Company>Anglophone School Districts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1</cp:revision>
  <dcterms:created xsi:type="dcterms:W3CDTF">2020-03-09T09:33:00Z</dcterms:created>
  <dcterms:modified xsi:type="dcterms:W3CDTF">2020-03-09T09:42:00Z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