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DE21" w14:textId="753F7156" w:rsidR="00761CC9" w:rsidRPr="001D0196" w:rsidRDefault="00761CC9">
      <w:pPr>
        <w:rPr>
          <w:b/>
          <w:bCs/>
          <w:sz w:val="32"/>
          <w:szCs w:val="32"/>
        </w:rPr>
      </w:pPr>
      <w:bookmarkStart w:id="0" w:name="_GoBack"/>
      <w:bookmarkEnd w:id="0"/>
      <w:r w:rsidRPr="001D0196">
        <w:rPr>
          <w:b/>
          <w:bCs/>
          <w:sz w:val="32"/>
          <w:szCs w:val="32"/>
        </w:rPr>
        <w:t>Interrogative Reading Activity</w:t>
      </w:r>
      <w:r w:rsidR="00693DCC" w:rsidRPr="001D0196">
        <w:rPr>
          <w:b/>
          <w:bCs/>
          <w:sz w:val="32"/>
          <w:szCs w:val="32"/>
        </w:rPr>
        <w:t xml:space="preserve"> </w:t>
      </w:r>
      <w:r w:rsidR="00D75221" w:rsidRPr="001D0196">
        <w:rPr>
          <w:b/>
          <w:bCs/>
          <w:sz w:val="32"/>
          <w:szCs w:val="32"/>
        </w:rPr>
        <w:t>–</w:t>
      </w:r>
      <w:r w:rsidR="00693DCC" w:rsidRPr="001D0196">
        <w:rPr>
          <w:b/>
          <w:bCs/>
          <w:sz w:val="32"/>
          <w:szCs w:val="32"/>
        </w:rPr>
        <w:t xml:space="preserve"> </w:t>
      </w:r>
      <w:r w:rsidR="001D0196" w:rsidRPr="001D0196">
        <w:rPr>
          <w:b/>
          <w:bCs/>
          <w:sz w:val="32"/>
          <w:szCs w:val="32"/>
        </w:rPr>
        <w:t xml:space="preserve">Complete </w:t>
      </w:r>
      <w:r w:rsidR="004C79DD">
        <w:rPr>
          <w:b/>
          <w:bCs/>
          <w:sz w:val="32"/>
          <w:szCs w:val="32"/>
        </w:rPr>
        <w:t>the following on</w:t>
      </w:r>
      <w:r w:rsidR="0055442B">
        <w:rPr>
          <w:b/>
          <w:bCs/>
          <w:sz w:val="32"/>
          <w:szCs w:val="32"/>
        </w:rPr>
        <w:t xml:space="preserve"> </w:t>
      </w:r>
      <w:r w:rsidR="003A0879" w:rsidRPr="001D0196">
        <w:rPr>
          <w:b/>
          <w:bCs/>
          <w:sz w:val="32"/>
          <w:szCs w:val="32"/>
        </w:rPr>
        <w:t>"</w:t>
      </w:r>
      <w:r w:rsidR="00D75221" w:rsidRPr="001D0196">
        <w:rPr>
          <w:b/>
          <w:bCs/>
          <w:sz w:val="32"/>
          <w:szCs w:val="32"/>
        </w:rPr>
        <w:t>La Belle Dame Sans Merci</w:t>
      </w:r>
      <w:r w:rsidR="003A0879" w:rsidRPr="001D0196">
        <w:rPr>
          <w:b/>
          <w:bCs/>
          <w:sz w:val="32"/>
          <w:szCs w:val="32"/>
        </w:rPr>
        <w:t>"</w:t>
      </w:r>
      <w:r w:rsidR="00B57CBB" w:rsidRPr="001D0196">
        <w:rPr>
          <w:b/>
          <w:bCs/>
          <w:sz w:val="32"/>
          <w:szCs w:val="32"/>
        </w:rPr>
        <w:t xml:space="preserve"> </w:t>
      </w:r>
      <w:r w:rsidR="004C79DD">
        <w:rPr>
          <w:b/>
          <w:bCs/>
          <w:sz w:val="32"/>
          <w:szCs w:val="32"/>
        </w:rPr>
        <w:t>or “We are Seven”</w:t>
      </w:r>
    </w:p>
    <w:p w14:paraId="56E8E1BC" w14:textId="3F28D69E" w:rsidR="00761CC9" w:rsidRPr="001D0196" w:rsidRDefault="00761CC9">
      <w:pPr>
        <w:rPr>
          <w:sz w:val="32"/>
          <w:szCs w:val="32"/>
        </w:rPr>
      </w:pPr>
    </w:p>
    <w:p w14:paraId="1CBE45C4" w14:textId="145912E5" w:rsidR="00761CC9" w:rsidRPr="00AE4769" w:rsidRDefault="00761CC9">
      <w:pPr>
        <w:rPr>
          <w:b/>
          <w:bCs/>
          <w:sz w:val="28"/>
          <w:szCs w:val="28"/>
        </w:rPr>
      </w:pPr>
      <w:r w:rsidRPr="00AE4769">
        <w:rPr>
          <w:b/>
          <w:bCs/>
          <w:sz w:val="28"/>
          <w:szCs w:val="28"/>
        </w:rPr>
        <w:t>First – Individual Task</w:t>
      </w:r>
    </w:p>
    <w:p w14:paraId="5F0C2E5B" w14:textId="0ED19ED2" w:rsidR="00761CC9" w:rsidRPr="00AE4769" w:rsidRDefault="00761CC9" w:rsidP="00761C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4769">
        <w:rPr>
          <w:sz w:val="28"/>
          <w:szCs w:val="28"/>
        </w:rPr>
        <w:t>Read the ballad of your choice to get a total sense of it.</w:t>
      </w:r>
    </w:p>
    <w:p w14:paraId="2747D0A3" w14:textId="59AC1CA1" w:rsidR="00761CC9" w:rsidRPr="00AE4769" w:rsidRDefault="00761CC9" w:rsidP="00761C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4769">
        <w:rPr>
          <w:sz w:val="28"/>
          <w:szCs w:val="28"/>
        </w:rPr>
        <w:t>Reread the ballad, noting spots where you were certain or curious about plot, character, language, or meaning.</w:t>
      </w:r>
    </w:p>
    <w:p w14:paraId="3AD33CF5" w14:textId="3C30806E" w:rsidR="00761CC9" w:rsidRPr="00AE4769" w:rsidRDefault="00761CC9" w:rsidP="00761C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4769">
        <w:rPr>
          <w:sz w:val="28"/>
          <w:szCs w:val="28"/>
        </w:rPr>
        <w:t xml:space="preserve">Look over the work for a third time, searching these checkpoints. Were your questions easily resolved by the end? Do some puzzles </w:t>
      </w:r>
      <w:proofErr w:type="gramStart"/>
      <w:r w:rsidRPr="00AE4769">
        <w:rPr>
          <w:sz w:val="28"/>
          <w:szCs w:val="28"/>
        </w:rPr>
        <w:t>still remain</w:t>
      </w:r>
      <w:proofErr w:type="gramEnd"/>
      <w:r w:rsidRPr="00AE4769">
        <w:rPr>
          <w:sz w:val="28"/>
          <w:szCs w:val="28"/>
        </w:rPr>
        <w:t xml:space="preserve">? Write phrases beside the checkpoints that you can later convert into full questions. </w:t>
      </w:r>
    </w:p>
    <w:p w14:paraId="2BBBE131" w14:textId="41E99799" w:rsidR="00761CC9" w:rsidRPr="00AE4769" w:rsidRDefault="00761CC9" w:rsidP="00761C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4769">
        <w:rPr>
          <w:sz w:val="28"/>
          <w:szCs w:val="28"/>
        </w:rPr>
        <w:t xml:space="preserve">Formulate five key questions from your initial curiosity, perplexity, or uncertainty—in other words, from points in the story where insights are </w:t>
      </w:r>
      <w:proofErr w:type="gramStart"/>
      <w:r w:rsidRPr="00AE4769">
        <w:rPr>
          <w:sz w:val="28"/>
          <w:szCs w:val="28"/>
        </w:rPr>
        <w:t>emerging</w:t>
      </w:r>
      <w:proofErr w:type="gramEnd"/>
      <w:r w:rsidRPr="00AE4769">
        <w:rPr>
          <w:sz w:val="28"/>
          <w:szCs w:val="28"/>
        </w:rPr>
        <w:t xml:space="preserve"> but doubts remain. </w:t>
      </w:r>
    </w:p>
    <w:p w14:paraId="5DD768DF" w14:textId="16AF9185" w:rsidR="00761CC9" w:rsidRPr="00AE4769" w:rsidRDefault="00761CC9">
      <w:pPr>
        <w:rPr>
          <w:b/>
          <w:bCs/>
          <w:sz w:val="28"/>
          <w:szCs w:val="28"/>
        </w:rPr>
      </w:pPr>
      <w:r w:rsidRPr="00AE4769">
        <w:rPr>
          <w:b/>
          <w:bCs/>
          <w:sz w:val="28"/>
          <w:szCs w:val="28"/>
        </w:rPr>
        <w:t xml:space="preserve">Next – Pair Task </w:t>
      </w:r>
    </w:p>
    <w:p w14:paraId="686E5ADA" w14:textId="5451AEC3" w:rsidR="00566792" w:rsidRPr="00AE4769" w:rsidRDefault="00323623" w:rsidP="003236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4769">
        <w:rPr>
          <w:sz w:val="28"/>
          <w:szCs w:val="28"/>
        </w:rPr>
        <w:t xml:space="preserve">Take </w:t>
      </w:r>
      <w:r w:rsidR="000B55DF" w:rsidRPr="00AE4769">
        <w:rPr>
          <w:sz w:val="28"/>
          <w:szCs w:val="28"/>
        </w:rPr>
        <w:t xml:space="preserve">your five questions to a partner and compare your two lists. </w:t>
      </w:r>
      <w:r w:rsidR="00602BD1" w:rsidRPr="00AE4769">
        <w:rPr>
          <w:sz w:val="28"/>
          <w:szCs w:val="28"/>
        </w:rPr>
        <w:t>Can you answer each other</w:t>
      </w:r>
      <w:r w:rsidR="00422022" w:rsidRPr="00AE4769">
        <w:rPr>
          <w:sz w:val="28"/>
          <w:szCs w:val="28"/>
        </w:rPr>
        <w:t>’</w:t>
      </w:r>
      <w:r w:rsidR="00602BD1" w:rsidRPr="00AE4769">
        <w:rPr>
          <w:sz w:val="28"/>
          <w:szCs w:val="28"/>
        </w:rPr>
        <w:t xml:space="preserve">s questions? Do so. </w:t>
      </w:r>
    </w:p>
    <w:p w14:paraId="108EDD3F" w14:textId="7DF6C97D" w:rsidR="00CA05A3" w:rsidRPr="00AE4769" w:rsidRDefault="00CA05A3" w:rsidP="003236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4769">
        <w:rPr>
          <w:sz w:val="28"/>
          <w:szCs w:val="28"/>
        </w:rPr>
        <w:t xml:space="preserve">Select which ten queries </w:t>
      </w:r>
      <w:r w:rsidR="00626FB0" w:rsidRPr="00AE4769">
        <w:rPr>
          <w:sz w:val="28"/>
          <w:szCs w:val="28"/>
        </w:rPr>
        <w:t xml:space="preserve">to pose to the whole class. </w:t>
      </w:r>
      <w:r w:rsidR="00D31168" w:rsidRPr="00AE4769">
        <w:rPr>
          <w:sz w:val="28"/>
          <w:szCs w:val="28"/>
        </w:rPr>
        <w:t>These questions can guide you:</w:t>
      </w:r>
    </w:p>
    <w:p w14:paraId="7F9CBCB6" w14:textId="461B65A1" w:rsidR="0062728E" w:rsidRPr="00AE4769" w:rsidRDefault="0062728E" w:rsidP="006272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4769">
        <w:rPr>
          <w:sz w:val="28"/>
          <w:szCs w:val="28"/>
        </w:rPr>
        <w:t xml:space="preserve">Do </w:t>
      </w:r>
      <w:r w:rsidR="00201B91" w:rsidRPr="00AE4769">
        <w:rPr>
          <w:sz w:val="28"/>
          <w:szCs w:val="28"/>
        </w:rPr>
        <w:t xml:space="preserve">your partner’s questions lead you to </w:t>
      </w:r>
      <w:r w:rsidR="006C13B8" w:rsidRPr="00AE4769">
        <w:rPr>
          <w:sz w:val="28"/>
          <w:szCs w:val="28"/>
        </w:rPr>
        <w:t xml:space="preserve">any </w:t>
      </w:r>
      <w:r w:rsidR="003802F4" w:rsidRPr="00AE4769">
        <w:rPr>
          <w:sz w:val="28"/>
          <w:szCs w:val="28"/>
        </w:rPr>
        <w:t>ideas that you had not considered?</w:t>
      </w:r>
    </w:p>
    <w:p w14:paraId="2416B346" w14:textId="67EC4AF9" w:rsidR="003802F4" w:rsidRPr="00AE4769" w:rsidRDefault="003802F4" w:rsidP="006272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4769">
        <w:rPr>
          <w:sz w:val="28"/>
          <w:szCs w:val="28"/>
        </w:rPr>
        <w:t>Do they deepen your insight into the work?</w:t>
      </w:r>
    </w:p>
    <w:p w14:paraId="4DDAD6DA" w14:textId="5782936F" w:rsidR="009506A8" w:rsidRPr="00AE4769" w:rsidRDefault="008D0D06" w:rsidP="00E64F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4769">
        <w:rPr>
          <w:sz w:val="28"/>
          <w:szCs w:val="28"/>
        </w:rPr>
        <w:t xml:space="preserve">Do your </w:t>
      </w:r>
      <w:r w:rsidR="003337C5" w:rsidRPr="00AE4769">
        <w:rPr>
          <w:sz w:val="28"/>
          <w:szCs w:val="28"/>
        </w:rPr>
        <w:t xml:space="preserve">individual questions follow any </w:t>
      </w:r>
      <w:proofErr w:type="gramStart"/>
      <w:r w:rsidR="003337C5" w:rsidRPr="00AE4769">
        <w:rPr>
          <w:sz w:val="28"/>
          <w:szCs w:val="28"/>
        </w:rPr>
        <w:t>particular pattern</w:t>
      </w:r>
      <w:proofErr w:type="gramEnd"/>
      <w:r w:rsidR="00D2016C" w:rsidRPr="00AE4769">
        <w:rPr>
          <w:sz w:val="28"/>
          <w:szCs w:val="28"/>
        </w:rPr>
        <w:t xml:space="preserve">, such as clarifying </w:t>
      </w:r>
      <w:r w:rsidR="00904988" w:rsidRPr="00AE4769">
        <w:rPr>
          <w:sz w:val="28"/>
          <w:szCs w:val="28"/>
        </w:rPr>
        <w:t xml:space="preserve">details of setting, </w:t>
      </w:r>
      <w:r w:rsidR="00513EB9" w:rsidRPr="00AE4769">
        <w:rPr>
          <w:sz w:val="28"/>
          <w:szCs w:val="28"/>
        </w:rPr>
        <w:t xml:space="preserve">character, or situation? </w:t>
      </w:r>
      <w:r w:rsidR="00AD381D" w:rsidRPr="00AE4769">
        <w:rPr>
          <w:sz w:val="28"/>
          <w:szCs w:val="28"/>
        </w:rPr>
        <w:t xml:space="preserve">Puzzling over language? Interpreting meaning? </w:t>
      </w:r>
      <w:r w:rsidR="009506A8" w:rsidRPr="00AE4769">
        <w:rPr>
          <w:sz w:val="28"/>
          <w:szCs w:val="28"/>
        </w:rPr>
        <w:t>Noticing formal patterns?</w:t>
      </w:r>
    </w:p>
    <w:p w14:paraId="7B7EB7CA" w14:textId="0884EB8B" w:rsidR="006C0AF9" w:rsidRPr="00AE4769" w:rsidRDefault="00761CC9">
      <w:pPr>
        <w:rPr>
          <w:b/>
          <w:bCs/>
          <w:sz w:val="28"/>
          <w:szCs w:val="28"/>
        </w:rPr>
      </w:pPr>
      <w:r w:rsidRPr="00AE4769">
        <w:rPr>
          <w:b/>
          <w:bCs/>
          <w:sz w:val="28"/>
          <w:szCs w:val="28"/>
        </w:rPr>
        <w:t>Finally – Whole Class Conversation</w:t>
      </w:r>
    </w:p>
    <w:p w14:paraId="6E4CE911" w14:textId="48CD7F22" w:rsidR="000F53F4" w:rsidRPr="00AE4769" w:rsidRDefault="007A273A" w:rsidP="000F53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E4769">
        <w:rPr>
          <w:sz w:val="28"/>
          <w:szCs w:val="28"/>
        </w:rPr>
        <w:t>Share your best questions with the whole class</w:t>
      </w:r>
      <w:r w:rsidR="000E12F8" w:rsidRPr="00AE4769">
        <w:rPr>
          <w:sz w:val="28"/>
          <w:szCs w:val="28"/>
        </w:rPr>
        <w:t xml:space="preserve">, both </w:t>
      </w:r>
      <w:r w:rsidR="00C93F69" w:rsidRPr="00AE4769">
        <w:rPr>
          <w:sz w:val="28"/>
          <w:szCs w:val="28"/>
        </w:rPr>
        <w:t xml:space="preserve">those that remain unanswered </w:t>
      </w:r>
      <w:r w:rsidR="005F2DF7" w:rsidRPr="00AE4769">
        <w:rPr>
          <w:sz w:val="28"/>
          <w:szCs w:val="28"/>
        </w:rPr>
        <w:t xml:space="preserve">and that lead you to new ideas. </w:t>
      </w:r>
    </w:p>
    <w:p w14:paraId="02DA2433" w14:textId="74CABA38" w:rsidR="005F2DF7" w:rsidRDefault="005F2DF7" w:rsidP="000F53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E4769">
        <w:rPr>
          <w:sz w:val="28"/>
          <w:szCs w:val="28"/>
        </w:rPr>
        <w:t xml:space="preserve">Consider </w:t>
      </w:r>
      <w:r w:rsidR="00E93D70" w:rsidRPr="00AE4769">
        <w:rPr>
          <w:sz w:val="28"/>
          <w:szCs w:val="28"/>
        </w:rPr>
        <w:t>the following: were any of the questions the same</w:t>
      </w:r>
      <w:r w:rsidR="002549C2" w:rsidRPr="00AE4769">
        <w:rPr>
          <w:sz w:val="28"/>
          <w:szCs w:val="28"/>
        </w:rPr>
        <w:t>? Has question asking revealed insights that were not present before?</w:t>
      </w:r>
      <w:r w:rsidR="00517BCB" w:rsidRPr="00AE4769">
        <w:rPr>
          <w:sz w:val="28"/>
          <w:szCs w:val="28"/>
        </w:rPr>
        <w:t xml:space="preserve"> </w:t>
      </w:r>
    </w:p>
    <w:p w14:paraId="2056FAF8" w14:textId="11F3AAD9" w:rsidR="009E0209" w:rsidRDefault="009E0209" w:rsidP="009E0209">
      <w:pPr>
        <w:rPr>
          <w:sz w:val="28"/>
          <w:szCs w:val="28"/>
        </w:rPr>
      </w:pPr>
    </w:p>
    <w:p w14:paraId="3CFB07B8" w14:textId="77777777" w:rsidR="009E0209" w:rsidRPr="009E0209" w:rsidRDefault="009E0209" w:rsidP="009E0209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nada-type-gibson" w:hAnsi="canada-type-gibson"/>
          <w:color w:val="000000"/>
          <w:lang w:val="fr-FR"/>
        </w:rPr>
      </w:pPr>
      <w:r w:rsidRPr="009E0209">
        <w:rPr>
          <w:rFonts w:ascii="canada-type-gibson" w:hAnsi="canada-type-gibson"/>
          <w:color w:val="000000"/>
          <w:lang w:val="fr-FR"/>
        </w:rPr>
        <w:t xml:space="preserve">La Belle Dame sans </w:t>
      </w:r>
      <w:proofErr w:type="gramStart"/>
      <w:r w:rsidRPr="009E0209">
        <w:rPr>
          <w:rFonts w:ascii="canada-type-gibson" w:hAnsi="canada-type-gibson"/>
          <w:color w:val="000000"/>
          <w:lang w:val="fr-FR"/>
        </w:rPr>
        <w:t>Merci:</w:t>
      </w:r>
      <w:proofErr w:type="gramEnd"/>
      <w:r w:rsidRPr="009E0209">
        <w:rPr>
          <w:rFonts w:ascii="canada-type-gibson" w:hAnsi="canada-type-gibson"/>
          <w:color w:val="000000"/>
          <w:lang w:val="fr-FR"/>
        </w:rPr>
        <w:t xml:space="preserve"> A </w:t>
      </w:r>
      <w:proofErr w:type="spellStart"/>
      <w:r w:rsidRPr="009E0209">
        <w:rPr>
          <w:rFonts w:ascii="canada-type-gibson" w:hAnsi="canada-type-gibson"/>
          <w:color w:val="000000"/>
          <w:lang w:val="fr-FR"/>
        </w:rPr>
        <w:t>Ballad</w:t>
      </w:r>
      <w:proofErr w:type="spellEnd"/>
    </w:p>
    <w:p w14:paraId="0563F058" w14:textId="77777777" w:rsidR="009E0209" w:rsidRDefault="009E0209" w:rsidP="009E0209">
      <w:pPr>
        <w:shd w:val="clear" w:color="auto" w:fill="FFFFFF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Style w:val="c-txt"/>
          <w:rFonts w:ascii="canada-type-gibson" w:hAnsi="canada-type-gibso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8" w:history="1">
        <w:r>
          <w:rPr>
            <w:rStyle w:val="Hyperlink"/>
            <w:rFonts w:ascii="inherit" w:hAnsi="inherit"/>
            <w:caps/>
            <w:color w:val="000000"/>
            <w:spacing w:val="21"/>
            <w:sz w:val="21"/>
            <w:szCs w:val="21"/>
            <w:bdr w:val="none" w:sz="0" w:space="0" w:color="auto" w:frame="1"/>
          </w:rPr>
          <w:t>JOHN KEATS</w:t>
        </w:r>
      </w:hyperlink>
    </w:p>
    <w:p w14:paraId="660812EB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O what can ail thee, knight-at-arms,</w:t>
      </w:r>
    </w:p>
    <w:p w14:paraId="5ECAAEFD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Alone and palely loitering?</w:t>
      </w:r>
    </w:p>
    <w:p w14:paraId="20A81626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 </w:t>
      </w:r>
      <w:r>
        <w:rPr>
          <w:rStyle w:val="annotation"/>
          <w:rFonts w:ascii="inherit" w:hAnsi="inherit"/>
          <w:color w:val="000000"/>
          <w:sz w:val="30"/>
          <w:szCs w:val="30"/>
          <w:bdr w:val="none" w:sz="0" w:space="0" w:color="auto" w:frame="1"/>
          <w:shd w:val="clear" w:color="auto" w:fill="FFEE58"/>
        </w:rPr>
        <w:t>sedge</w:t>
      </w:r>
      <w:r>
        <w:rPr>
          <w:rFonts w:ascii="inherit" w:hAnsi="inherit"/>
          <w:color w:val="000000"/>
          <w:sz w:val="30"/>
          <w:szCs w:val="30"/>
        </w:rPr>
        <w:t> has withered from the lake,</w:t>
      </w:r>
    </w:p>
    <w:p w14:paraId="6B667B68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And no birds sing.</w:t>
      </w:r>
    </w:p>
    <w:p w14:paraId="5599292F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14:paraId="6FCDD932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O what can ail thee, knight-at-arms,</w:t>
      </w:r>
    </w:p>
    <w:p w14:paraId="47124D4C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So </w:t>
      </w:r>
      <w:r>
        <w:rPr>
          <w:rStyle w:val="annotation"/>
          <w:rFonts w:ascii="inherit" w:hAnsi="inherit"/>
          <w:color w:val="000000"/>
          <w:sz w:val="30"/>
          <w:szCs w:val="30"/>
          <w:bdr w:val="none" w:sz="0" w:space="0" w:color="auto" w:frame="1"/>
          <w:shd w:val="clear" w:color="auto" w:fill="FFEE58"/>
        </w:rPr>
        <w:t>haggard</w:t>
      </w:r>
      <w:r>
        <w:rPr>
          <w:rFonts w:ascii="inherit" w:hAnsi="inherit"/>
          <w:color w:val="000000"/>
          <w:sz w:val="30"/>
          <w:szCs w:val="30"/>
        </w:rPr>
        <w:t> and so woe-</w:t>
      </w:r>
      <w:r>
        <w:rPr>
          <w:rStyle w:val="annotation"/>
          <w:rFonts w:ascii="inherit" w:hAnsi="inherit"/>
          <w:color w:val="000000"/>
          <w:sz w:val="30"/>
          <w:szCs w:val="30"/>
          <w:bdr w:val="none" w:sz="0" w:space="0" w:color="auto" w:frame="1"/>
          <w:shd w:val="clear" w:color="auto" w:fill="FFEE58"/>
        </w:rPr>
        <w:t>begone</w:t>
      </w:r>
      <w:r>
        <w:rPr>
          <w:rFonts w:ascii="inherit" w:hAnsi="inherit"/>
          <w:color w:val="000000"/>
          <w:sz w:val="30"/>
          <w:szCs w:val="30"/>
        </w:rPr>
        <w:t>?</w:t>
      </w:r>
    </w:p>
    <w:p w14:paraId="242C3973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 squirrel’s granary is full,</w:t>
      </w:r>
    </w:p>
    <w:p w14:paraId="4FA4A647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And the harvest’s done.</w:t>
      </w:r>
    </w:p>
    <w:p w14:paraId="7A8BBFCA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14:paraId="5E49ABF5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 see a lily on thy brow,</w:t>
      </w:r>
    </w:p>
    <w:p w14:paraId="4B56AE58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With anguish moist and fever-dew,</w:t>
      </w:r>
    </w:p>
    <w:p w14:paraId="576B45BA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on thy cheeks a fading rose</w:t>
      </w:r>
    </w:p>
    <w:p w14:paraId="495ECFA7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       Fast </w:t>
      </w:r>
      <w:proofErr w:type="spellStart"/>
      <w:r>
        <w:rPr>
          <w:rFonts w:ascii="inherit" w:hAnsi="inherit"/>
          <w:color w:val="000000"/>
          <w:sz w:val="30"/>
          <w:szCs w:val="30"/>
        </w:rPr>
        <w:t>withereth</w:t>
      </w:r>
      <w:proofErr w:type="spellEnd"/>
      <w:r>
        <w:rPr>
          <w:rFonts w:ascii="inherit" w:hAnsi="inherit"/>
          <w:color w:val="000000"/>
          <w:sz w:val="30"/>
          <w:szCs w:val="30"/>
        </w:rPr>
        <w:t xml:space="preserve"> too.</w:t>
      </w:r>
    </w:p>
    <w:p w14:paraId="555126C3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14:paraId="2548F2AA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 met a lady in the </w:t>
      </w:r>
      <w:r>
        <w:rPr>
          <w:rStyle w:val="annotation"/>
          <w:rFonts w:ascii="inherit" w:hAnsi="inherit"/>
          <w:color w:val="000000"/>
          <w:sz w:val="30"/>
          <w:szCs w:val="30"/>
          <w:bdr w:val="none" w:sz="0" w:space="0" w:color="auto" w:frame="1"/>
          <w:shd w:val="clear" w:color="auto" w:fill="FFEE58"/>
        </w:rPr>
        <w:t>meads</w:t>
      </w:r>
      <w:r>
        <w:rPr>
          <w:rFonts w:ascii="inherit" w:hAnsi="inherit"/>
          <w:color w:val="000000"/>
          <w:sz w:val="30"/>
          <w:szCs w:val="30"/>
        </w:rPr>
        <w:t>,</w:t>
      </w:r>
    </w:p>
    <w:p w14:paraId="7A9225D7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Full beautiful—a faery’s child,</w:t>
      </w:r>
    </w:p>
    <w:p w14:paraId="53C2B140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Her hair was long, her foot was light,</w:t>
      </w:r>
    </w:p>
    <w:p w14:paraId="6F16BFBC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And her eyes were wild.</w:t>
      </w:r>
    </w:p>
    <w:p w14:paraId="56C6872E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14:paraId="193CE188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 made a garland for her head,</w:t>
      </w:r>
    </w:p>
    <w:p w14:paraId="4FA4CE82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       And bracelets too, and fragrant </w:t>
      </w:r>
      <w:proofErr w:type="gramStart"/>
      <w:r>
        <w:rPr>
          <w:rFonts w:ascii="inherit" w:hAnsi="inherit"/>
          <w:color w:val="000000"/>
          <w:sz w:val="30"/>
          <w:szCs w:val="30"/>
        </w:rPr>
        <w:t>zone;</w:t>
      </w:r>
      <w:proofErr w:type="gramEnd"/>
    </w:p>
    <w:p w14:paraId="00934299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She looked at me as she did love,</w:t>
      </w:r>
    </w:p>
    <w:p w14:paraId="2C6E943E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And </w:t>
      </w:r>
      <w:r>
        <w:rPr>
          <w:rStyle w:val="annotation"/>
          <w:rFonts w:ascii="inherit" w:hAnsi="inherit"/>
          <w:color w:val="000000"/>
          <w:sz w:val="30"/>
          <w:szCs w:val="30"/>
          <w:bdr w:val="none" w:sz="0" w:space="0" w:color="auto" w:frame="1"/>
          <w:shd w:val="clear" w:color="auto" w:fill="FFEE58"/>
        </w:rPr>
        <w:t>made sweet moan</w:t>
      </w:r>
    </w:p>
    <w:p w14:paraId="2939CBE5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14:paraId="294FC61B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 set her on my pacing steed,</w:t>
      </w:r>
    </w:p>
    <w:p w14:paraId="746FB496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And nothing else saw all day long,</w:t>
      </w:r>
    </w:p>
    <w:p w14:paraId="7C6FDE94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For sidelong would she bend, and sing</w:t>
      </w:r>
    </w:p>
    <w:p w14:paraId="6ABAD491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A faery’s song.</w:t>
      </w:r>
    </w:p>
    <w:p w14:paraId="1C79A1CF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14:paraId="01414198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She found me roots of relish sweet,</w:t>
      </w:r>
    </w:p>
    <w:p w14:paraId="3F7E0AF5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And </w:t>
      </w:r>
      <w:r>
        <w:rPr>
          <w:rStyle w:val="annotation"/>
          <w:rFonts w:ascii="inherit" w:hAnsi="inherit"/>
          <w:color w:val="000000"/>
          <w:sz w:val="30"/>
          <w:szCs w:val="30"/>
          <w:bdr w:val="none" w:sz="0" w:space="0" w:color="auto" w:frame="1"/>
          <w:shd w:val="clear" w:color="auto" w:fill="FFEE58"/>
        </w:rPr>
        <w:t>honey wild, and manna-dew</w:t>
      </w:r>
      <w:r>
        <w:rPr>
          <w:rFonts w:ascii="inherit" w:hAnsi="inherit"/>
          <w:color w:val="000000"/>
          <w:sz w:val="30"/>
          <w:szCs w:val="30"/>
        </w:rPr>
        <w:t>,</w:t>
      </w:r>
    </w:p>
    <w:p w14:paraId="61772F52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And </w:t>
      </w:r>
      <w:proofErr w:type="gramStart"/>
      <w:r>
        <w:rPr>
          <w:rFonts w:ascii="inherit" w:hAnsi="inherit"/>
          <w:color w:val="000000"/>
          <w:sz w:val="30"/>
          <w:szCs w:val="30"/>
        </w:rPr>
        <w:t>sure</w:t>
      </w:r>
      <w:proofErr w:type="gramEnd"/>
      <w:r>
        <w:rPr>
          <w:rFonts w:ascii="inherit" w:hAnsi="inherit"/>
          <w:color w:val="000000"/>
          <w:sz w:val="30"/>
          <w:szCs w:val="30"/>
        </w:rPr>
        <w:t xml:space="preserve"> in language strange she said—</w:t>
      </w:r>
    </w:p>
    <w:p w14:paraId="345F4BAF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‘I love thee true’.</w:t>
      </w:r>
    </w:p>
    <w:p w14:paraId="46E74BD2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14:paraId="32548990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She took me to her </w:t>
      </w:r>
      <w:r>
        <w:rPr>
          <w:rStyle w:val="annotation"/>
          <w:rFonts w:ascii="inherit" w:hAnsi="inherit"/>
          <w:color w:val="000000"/>
          <w:sz w:val="30"/>
          <w:szCs w:val="30"/>
          <w:bdr w:val="none" w:sz="0" w:space="0" w:color="auto" w:frame="1"/>
          <w:shd w:val="clear" w:color="auto" w:fill="FFEE58"/>
        </w:rPr>
        <w:t>Elfin grot</w:t>
      </w:r>
      <w:r>
        <w:rPr>
          <w:rFonts w:ascii="inherit" w:hAnsi="inherit"/>
          <w:color w:val="000000"/>
          <w:sz w:val="30"/>
          <w:szCs w:val="30"/>
        </w:rPr>
        <w:t>,</w:t>
      </w:r>
    </w:p>
    <w:p w14:paraId="702E1DB8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And there she wept and sighed full sore,</w:t>
      </w:r>
    </w:p>
    <w:p w14:paraId="343715D4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And there I shut her wild </w:t>
      </w:r>
      <w:proofErr w:type="spellStart"/>
      <w:r>
        <w:rPr>
          <w:rFonts w:ascii="inherit" w:hAnsi="inherit"/>
          <w:color w:val="000000"/>
          <w:sz w:val="30"/>
          <w:szCs w:val="30"/>
        </w:rPr>
        <w:t>wild</w:t>
      </w:r>
      <w:proofErr w:type="spellEnd"/>
      <w:r>
        <w:rPr>
          <w:rFonts w:ascii="inherit" w:hAnsi="inherit"/>
          <w:color w:val="000000"/>
          <w:sz w:val="30"/>
          <w:szCs w:val="30"/>
        </w:rPr>
        <w:t xml:space="preserve"> eyes</w:t>
      </w:r>
    </w:p>
    <w:p w14:paraId="404D34C4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With kisses four.</w:t>
      </w:r>
    </w:p>
    <w:p w14:paraId="6CEE195E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14:paraId="05502702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And there she </w:t>
      </w:r>
      <w:proofErr w:type="spellStart"/>
      <w:r>
        <w:rPr>
          <w:rFonts w:ascii="inherit" w:hAnsi="inherit"/>
          <w:color w:val="000000"/>
          <w:sz w:val="30"/>
          <w:szCs w:val="30"/>
        </w:rPr>
        <w:t>lullèd</w:t>
      </w:r>
      <w:proofErr w:type="spellEnd"/>
      <w:r>
        <w:rPr>
          <w:rFonts w:ascii="inherit" w:hAnsi="inherit"/>
          <w:color w:val="000000"/>
          <w:sz w:val="30"/>
          <w:szCs w:val="30"/>
        </w:rPr>
        <w:t xml:space="preserve"> me asleep,</w:t>
      </w:r>
    </w:p>
    <w:p w14:paraId="6EF534F1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       And there I dreamed—Ah! woe </w:t>
      </w:r>
      <w:proofErr w:type="gramStart"/>
      <w:r>
        <w:rPr>
          <w:rFonts w:ascii="inherit" w:hAnsi="inherit"/>
          <w:color w:val="000000"/>
          <w:sz w:val="30"/>
          <w:szCs w:val="30"/>
        </w:rPr>
        <w:t>betide!—</w:t>
      </w:r>
      <w:proofErr w:type="gramEnd"/>
    </w:p>
    <w:p w14:paraId="4FFCEAC0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 latest dream I ever dreamt</w:t>
      </w:r>
    </w:p>
    <w:p w14:paraId="34C6A27D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On the cold hill side.</w:t>
      </w:r>
    </w:p>
    <w:p w14:paraId="43546DFA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14:paraId="190BDE20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 saw pale kings and princes too,</w:t>
      </w:r>
    </w:p>
    <w:p w14:paraId="77551DFB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       Pale warriors, death-pale were they </w:t>
      </w:r>
      <w:proofErr w:type="gramStart"/>
      <w:r>
        <w:rPr>
          <w:rFonts w:ascii="inherit" w:hAnsi="inherit"/>
          <w:color w:val="000000"/>
          <w:sz w:val="30"/>
          <w:szCs w:val="30"/>
        </w:rPr>
        <w:t>all;</w:t>
      </w:r>
      <w:proofErr w:type="gramEnd"/>
    </w:p>
    <w:p w14:paraId="176C1468" w14:textId="77777777" w:rsidR="009E0209" w:rsidRP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  <w:lang w:val="fr-FR"/>
        </w:rPr>
      </w:pPr>
      <w:proofErr w:type="spellStart"/>
      <w:r w:rsidRPr="009E0209">
        <w:rPr>
          <w:rFonts w:ascii="inherit" w:hAnsi="inherit"/>
          <w:color w:val="000000"/>
          <w:sz w:val="30"/>
          <w:szCs w:val="30"/>
          <w:lang w:val="fr-FR"/>
        </w:rPr>
        <w:t>They</w:t>
      </w:r>
      <w:proofErr w:type="spellEnd"/>
      <w:r w:rsidRPr="009E0209">
        <w:rPr>
          <w:rFonts w:ascii="inherit" w:hAnsi="inherit"/>
          <w:color w:val="000000"/>
          <w:sz w:val="30"/>
          <w:szCs w:val="30"/>
          <w:lang w:val="fr-FR"/>
        </w:rPr>
        <w:t xml:space="preserve"> </w:t>
      </w:r>
      <w:proofErr w:type="spellStart"/>
      <w:r w:rsidRPr="009E0209">
        <w:rPr>
          <w:rFonts w:ascii="inherit" w:hAnsi="inherit"/>
          <w:color w:val="000000"/>
          <w:sz w:val="30"/>
          <w:szCs w:val="30"/>
          <w:lang w:val="fr-FR"/>
        </w:rPr>
        <w:t>cried</w:t>
      </w:r>
      <w:proofErr w:type="spellEnd"/>
      <w:r w:rsidRPr="009E0209">
        <w:rPr>
          <w:rFonts w:ascii="inherit" w:hAnsi="inherit"/>
          <w:color w:val="000000"/>
          <w:sz w:val="30"/>
          <w:szCs w:val="30"/>
          <w:lang w:val="fr-FR"/>
        </w:rPr>
        <w:t>—‘</w:t>
      </w:r>
      <w:r w:rsidRPr="009E0209">
        <w:rPr>
          <w:rStyle w:val="annotation"/>
          <w:rFonts w:ascii="inherit" w:hAnsi="inherit"/>
          <w:color w:val="000000"/>
          <w:sz w:val="30"/>
          <w:szCs w:val="30"/>
          <w:bdr w:val="none" w:sz="0" w:space="0" w:color="auto" w:frame="1"/>
          <w:shd w:val="clear" w:color="auto" w:fill="FFEE58"/>
          <w:lang w:val="fr-FR"/>
        </w:rPr>
        <w:t>La Belle Dame sans Merci</w:t>
      </w:r>
    </w:p>
    <w:p w14:paraId="285794C0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 w:rsidRPr="009E0209">
        <w:rPr>
          <w:rFonts w:ascii="inherit" w:hAnsi="inherit"/>
          <w:color w:val="000000"/>
          <w:sz w:val="30"/>
          <w:szCs w:val="30"/>
          <w:lang w:val="fr-FR"/>
        </w:rPr>
        <w:t>       </w:t>
      </w:r>
      <w:r>
        <w:rPr>
          <w:rStyle w:val="annotation"/>
          <w:rFonts w:ascii="inherit" w:hAnsi="inherit"/>
          <w:color w:val="000000"/>
          <w:sz w:val="30"/>
          <w:szCs w:val="30"/>
          <w:bdr w:val="none" w:sz="0" w:space="0" w:color="auto" w:frame="1"/>
          <w:shd w:val="clear" w:color="auto" w:fill="FFEE58"/>
        </w:rPr>
        <w:t>Thee hath</w:t>
      </w:r>
      <w:r>
        <w:rPr>
          <w:rFonts w:ascii="inherit" w:hAnsi="inherit"/>
          <w:color w:val="000000"/>
          <w:sz w:val="30"/>
          <w:szCs w:val="30"/>
        </w:rPr>
        <w:t> in thrall!’</w:t>
      </w:r>
    </w:p>
    <w:p w14:paraId="42F261B7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14:paraId="679B8CC2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 saw their starved lips in the </w:t>
      </w:r>
      <w:proofErr w:type="spellStart"/>
      <w:r>
        <w:rPr>
          <w:rStyle w:val="annotation"/>
          <w:rFonts w:ascii="inherit" w:hAnsi="inherit"/>
          <w:color w:val="000000"/>
          <w:sz w:val="30"/>
          <w:szCs w:val="30"/>
          <w:bdr w:val="none" w:sz="0" w:space="0" w:color="auto" w:frame="1"/>
          <w:shd w:val="clear" w:color="auto" w:fill="FFEE58"/>
        </w:rPr>
        <w:t>gloam</w:t>
      </w:r>
      <w:proofErr w:type="spellEnd"/>
      <w:r>
        <w:rPr>
          <w:rFonts w:ascii="inherit" w:hAnsi="inherit"/>
          <w:color w:val="000000"/>
          <w:sz w:val="30"/>
          <w:szCs w:val="30"/>
        </w:rPr>
        <w:t>,</w:t>
      </w:r>
    </w:p>
    <w:p w14:paraId="5573E22A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       With horrid warning </w:t>
      </w:r>
      <w:proofErr w:type="spellStart"/>
      <w:r>
        <w:rPr>
          <w:rFonts w:ascii="inherit" w:hAnsi="inherit"/>
          <w:color w:val="000000"/>
          <w:sz w:val="30"/>
          <w:szCs w:val="30"/>
        </w:rPr>
        <w:t>gapèd</w:t>
      </w:r>
      <w:proofErr w:type="spellEnd"/>
      <w:r>
        <w:rPr>
          <w:rFonts w:ascii="inherit" w:hAnsi="inherit"/>
          <w:color w:val="000000"/>
          <w:sz w:val="30"/>
          <w:szCs w:val="30"/>
        </w:rPr>
        <w:t xml:space="preserve"> wide,</w:t>
      </w:r>
    </w:p>
    <w:p w14:paraId="59B8507B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I awoke and found me here,</w:t>
      </w:r>
    </w:p>
    <w:p w14:paraId="0EF455C1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On the cold hill’s side.</w:t>
      </w:r>
    </w:p>
    <w:p w14:paraId="4E8A8323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14:paraId="32D5AE22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And </w:t>
      </w:r>
      <w:proofErr w:type="gramStart"/>
      <w:r>
        <w:rPr>
          <w:rFonts w:ascii="inherit" w:hAnsi="inherit"/>
          <w:color w:val="000000"/>
          <w:sz w:val="30"/>
          <w:szCs w:val="30"/>
        </w:rPr>
        <w:t>this is why</w:t>
      </w:r>
      <w:proofErr w:type="gramEnd"/>
      <w:r>
        <w:rPr>
          <w:rFonts w:ascii="inherit" w:hAnsi="inherit"/>
          <w:color w:val="000000"/>
          <w:sz w:val="30"/>
          <w:szCs w:val="30"/>
        </w:rPr>
        <w:t xml:space="preserve"> I </w:t>
      </w:r>
      <w:r>
        <w:rPr>
          <w:rStyle w:val="annotation"/>
          <w:rFonts w:ascii="inherit" w:hAnsi="inherit"/>
          <w:color w:val="000000"/>
          <w:sz w:val="30"/>
          <w:szCs w:val="30"/>
          <w:bdr w:val="none" w:sz="0" w:space="0" w:color="auto" w:frame="1"/>
          <w:shd w:val="clear" w:color="auto" w:fill="FFEE58"/>
        </w:rPr>
        <w:t>sojourn</w:t>
      </w:r>
      <w:r>
        <w:rPr>
          <w:rFonts w:ascii="inherit" w:hAnsi="inherit"/>
          <w:color w:val="000000"/>
          <w:sz w:val="30"/>
          <w:szCs w:val="30"/>
        </w:rPr>
        <w:t> here,</w:t>
      </w:r>
    </w:p>
    <w:p w14:paraId="4A860EB7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Alone and palely loitering,</w:t>
      </w:r>
    </w:p>
    <w:p w14:paraId="13EF5D72" w14:textId="77777777" w:rsidR="009E0209" w:rsidRDefault="009E0209" w:rsidP="009E0209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Though the sedge is withered from the lake,</w:t>
      </w:r>
    </w:p>
    <w:p w14:paraId="4BEDF5A9" w14:textId="51C169BC" w:rsidR="009E0209" w:rsidRPr="00B21D02" w:rsidRDefault="009E0209" w:rsidP="00B21D02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      And no birds sing.</w:t>
      </w:r>
    </w:p>
    <w:p w14:paraId="7F08FDF3" w14:textId="054E9A09" w:rsidR="00452AC7" w:rsidRDefault="00452AC7" w:rsidP="00452AC7"/>
    <w:p w14:paraId="70A403D4" w14:textId="77777777" w:rsidR="006C0AF9" w:rsidRDefault="006C0AF9">
      <w:pPr>
        <w:rPr>
          <w:b/>
          <w:bCs/>
        </w:rPr>
      </w:pPr>
    </w:p>
    <w:p w14:paraId="04C11B55" w14:textId="7BB4048C" w:rsidR="006C0AF9" w:rsidRPr="006C0AF9" w:rsidRDefault="004B28A3" w:rsidP="009E1C7A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</w:rPr>
        <w:t>“</w:t>
      </w:r>
      <w:r w:rsidR="006C0AF9" w:rsidRPr="006C0AF9"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</w:rPr>
        <w:t>We Are Seven</w:t>
      </w:r>
      <w:r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</w:rPr>
        <w:t>”</w:t>
      </w:r>
      <w:r w:rsidR="009E1C7A" w:rsidRPr="00AA1B7C"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</w:rPr>
        <w:t xml:space="preserve">- </w:t>
      </w:r>
      <w:r w:rsidR="006C0AF9" w:rsidRPr="006C0AF9">
        <w:rPr>
          <w:rFonts w:ascii="canada-type-gibson" w:eastAsia="Times New Roman" w:hAnsi="canada-type-gibson" w:cs="Times New Roman"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9" w:history="1">
        <w:r w:rsidR="006C0AF9" w:rsidRPr="006C0AF9">
          <w:rPr>
            <w:rFonts w:ascii="inherit" w:eastAsia="Times New Roman" w:hAnsi="inherit" w:cs="Times New Roman"/>
            <w:caps/>
            <w:color w:val="000000"/>
            <w:spacing w:val="21"/>
            <w:sz w:val="24"/>
            <w:szCs w:val="24"/>
            <w:u w:val="single"/>
            <w:bdr w:val="none" w:sz="0" w:space="0" w:color="auto" w:frame="1"/>
          </w:rPr>
          <w:t>WILLIAM WORDSWORTH</w:t>
        </w:r>
      </w:hyperlink>
    </w:p>
    <w:p w14:paraId="19195E47" w14:textId="77777777" w:rsidR="009E1C7A" w:rsidRDefault="009E1C7A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  <w:sectPr w:rsidR="009E1C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422C8B" w14:textId="1D2B16E0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———A simple Child,</w:t>
      </w:r>
    </w:p>
    <w:p w14:paraId="28B3D831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That lightly draws its breath,</w:t>
      </w:r>
    </w:p>
    <w:p w14:paraId="1679A7D8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And feels its life in every limb,</w:t>
      </w:r>
    </w:p>
    <w:p w14:paraId="5428CD5A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What should it know of death?</w:t>
      </w:r>
    </w:p>
    <w:p w14:paraId="3C5AE544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061A26F1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I met a little cottage Girl:</w:t>
      </w:r>
    </w:p>
    <w:p w14:paraId="345498BC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 xml:space="preserve">She was eight years old, she </w:t>
      </w:r>
      <w:proofErr w:type="gramStart"/>
      <w:r w:rsidRPr="006C0AF9">
        <w:rPr>
          <w:rFonts w:ascii="inherit" w:eastAsia="Times New Roman" w:hAnsi="inherit" w:cs="Times New Roman"/>
          <w:color w:val="000000"/>
        </w:rPr>
        <w:t>said;</w:t>
      </w:r>
      <w:proofErr w:type="gramEnd"/>
    </w:p>
    <w:p w14:paraId="2C742C14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Her hair was thick with many a curl</w:t>
      </w:r>
    </w:p>
    <w:p w14:paraId="7FCBD58D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That clustered round her head.</w:t>
      </w:r>
    </w:p>
    <w:p w14:paraId="49CC7DB4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44FF496B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She had a rustic, woodland air,</w:t>
      </w:r>
    </w:p>
    <w:p w14:paraId="10B05E59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And she was wildly clad:</w:t>
      </w:r>
    </w:p>
    <w:p w14:paraId="592032F4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 xml:space="preserve">Her eyes were fair, and very </w:t>
      </w:r>
      <w:proofErr w:type="gramStart"/>
      <w:r w:rsidRPr="006C0AF9">
        <w:rPr>
          <w:rFonts w:ascii="inherit" w:eastAsia="Times New Roman" w:hAnsi="inherit" w:cs="Times New Roman"/>
          <w:color w:val="000000"/>
        </w:rPr>
        <w:t>fair;</w:t>
      </w:r>
      <w:proofErr w:type="gramEnd"/>
    </w:p>
    <w:p w14:paraId="434FA471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—Her beauty made me glad.</w:t>
      </w:r>
    </w:p>
    <w:p w14:paraId="616448CF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5F4A0B28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“Sisters and brothers, little Maid,</w:t>
      </w:r>
    </w:p>
    <w:p w14:paraId="369AF531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How many may you be?”</w:t>
      </w:r>
    </w:p>
    <w:p w14:paraId="71BD35B6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“How many? Seven in all,” she said,</w:t>
      </w:r>
    </w:p>
    <w:p w14:paraId="02C269F4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And wondering looked at me.</w:t>
      </w:r>
    </w:p>
    <w:p w14:paraId="7767593A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52D710FD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“</w:t>
      </w:r>
      <w:proofErr w:type="gramStart"/>
      <w:r w:rsidRPr="006C0AF9">
        <w:rPr>
          <w:rFonts w:ascii="inherit" w:eastAsia="Times New Roman" w:hAnsi="inherit" w:cs="Times New Roman"/>
          <w:color w:val="000000"/>
        </w:rPr>
        <w:t>And</w:t>
      </w:r>
      <w:proofErr w:type="gramEnd"/>
      <w:r w:rsidRPr="006C0AF9">
        <w:rPr>
          <w:rFonts w:ascii="inherit" w:eastAsia="Times New Roman" w:hAnsi="inherit" w:cs="Times New Roman"/>
          <w:color w:val="000000"/>
        </w:rPr>
        <w:t xml:space="preserve"> where are they? I pray you tell.”</w:t>
      </w:r>
    </w:p>
    <w:p w14:paraId="1FB3A1B0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 xml:space="preserve">She answered, “Seven are </w:t>
      </w:r>
      <w:proofErr w:type="gramStart"/>
      <w:r w:rsidRPr="006C0AF9">
        <w:rPr>
          <w:rFonts w:ascii="inherit" w:eastAsia="Times New Roman" w:hAnsi="inherit" w:cs="Times New Roman"/>
          <w:color w:val="000000"/>
        </w:rPr>
        <w:t>we;</w:t>
      </w:r>
      <w:proofErr w:type="gramEnd"/>
    </w:p>
    <w:p w14:paraId="494EA65E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And two of us at Conway dwell,</w:t>
      </w:r>
    </w:p>
    <w:p w14:paraId="69513E49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And two are gone to sea.</w:t>
      </w:r>
    </w:p>
    <w:p w14:paraId="6CCF6410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6B3EA914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“Two of us in the church-yard lie,</w:t>
      </w:r>
    </w:p>
    <w:p w14:paraId="5DE95A6D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 xml:space="preserve">My sister and my </w:t>
      </w:r>
      <w:proofErr w:type="gramStart"/>
      <w:r w:rsidRPr="006C0AF9">
        <w:rPr>
          <w:rFonts w:ascii="inherit" w:eastAsia="Times New Roman" w:hAnsi="inherit" w:cs="Times New Roman"/>
          <w:color w:val="000000"/>
        </w:rPr>
        <w:t>brother;</w:t>
      </w:r>
      <w:proofErr w:type="gramEnd"/>
    </w:p>
    <w:p w14:paraId="5C3EF2AB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And, in the church-yard cottage, I</w:t>
      </w:r>
    </w:p>
    <w:p w14:paraId="75F0799D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Dwell near them with my mother.”</w:t>
      </w:r>
    </w:p>
    <w:p w14:paraId="257660AA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49673180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“You say that two at Conway dwell,</w:t>
      </w:r>
    </w:p>
    <w:p w14:paraId="16E2C9E1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And two are gone to sea,</w:t>
      </w:r>
    </w:p>
    <w:p w14:paraId="15677011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Yet ye are seven! I pray you tell,</w:t>
      </w:r>
    </w:p>
    <w:p w14:paraId="3C42FFE9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Sweet Maid, how this may be.”</w:t>
      </w:r>
    </w:p>
    <w:p w14:paraId="71606F46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1B99C445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Then did the little Maid reply,</w:t>
      </w:r>
    </w:p>
    <w:p w14:paraId="750B5E02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 xml:space="preserve">“Seven boys and girls are </w:t>
      </w:r>
      <w:proofErr w:type="gramStart"/>
      <w:r w:rsidRPr="006C0AF9">
        <w:rPr>
          <w:rFonts w:ascii="inherit" w:eastAsia="Times New Roman" w:hAnsi="inherit" w:cs="Times New Roman"/>
          <w:color w:val="000000"/>
        </w:rPr>
        <w:t>we;</w:t>
      </w:r>
      <w:proofErr w:type="gramEnd"/>
    </w:p>
    <w:p w14:paraId="502275DA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Two of us in the church-yard lie,</w:t>
      </w:r>
    </w:p>
    <w:p w14:paraId="5510013D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Beneath the church-yard tree.”</w:t>
      </w:r>
    </w:p>
    <w:p w14:paraId="620C6137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0FFA75F1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“You run about, my little Maid,</w:t>
      </w:r>
    </w:p>
    <w:p w14:paraId="168B54CD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 xml:space="preserve">Your limbs they are </w:t>
      </w:r>
      <w:proofErr w:type="gramStart"/>
      <w:r w:rsidRPr="006C0AF9">
        <w:rPr>
          <w:rFonts w:ascii="inherit" w:eastAsia="Times New Roman" w:hAnsi="inherit" w:cs="Times New Roman"/>
          <w:color w:val="000000"/>
        </w:rPr>
        <w:t>alive;</w:t>
      </w:r>
      <w:proofErr w:type="gramEnd"/>
    </w:p>
    <w:p w14:paraId="7A41036D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If two are in the church-yard laid,</w:t>
      </w:r>
    </w:p>
    <w:p w14:paraId="2B2D6D53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Then ye are only five.”</w:t>
      </w:r>
    </w:p>
    <w:p w14:paraId="08C7E565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77B7F7CE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“Their graves are green, they may be seen,”</w:t>
      </w:r>
    </w:p>
    <w:p w14:paraId="67AA88CD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The little Maid replied,</w:t>
      </w:r>
    </w:p>
    <w:p w14:paraId="144F2121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“Twelve steps or more from my mother’s door,</w:t>
      </w:r>
    </w:p>
    <w:p w14:paraId="3AB69DBF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And they are side by side.</w:t>
      </w:r>
    </w:p>
    <w:p w14:paraId="0ACE690E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2BA0E832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“My stockings there I often knit,</w:t>
      </w:r>
    </w:p>
    <w:p w14:paraId="56F8A326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 xml:space="preserve">My kerchief there I </w:t>
      </w:r>
      <w:proofErr w:type="gramStart"/>
      <w:r w:rsidRPr="006C0AF9">
        <w:rPr>
          <w:rFonts w:ascii="inherit" w:eastAsia="Times New Roman" w:hAnsi="inherit" w:cs="Times New Roman"/>
          <w:color w:val="000000"/>
        </w:rPr>
        <w:t>hem;</w:t>
      </w:r>
      <w:proofErr w:type="gramEnd"/>
    </w:p>
    <w:p w14:paraId="1B97D29B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And there upon the ground I sit,</w:t>
      </w:r>
    </w:p>
    <w:p w14:paraId="2A774A12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And sing a song to them.</w:t>
      </w:r>
    </w:p>
    <w:p w14:paraId="3D614C23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58B2AC03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 xml:space="preserve">“And often after </w:t>
      </w:r>
      <w:proofErr w:type="gramStart"/>
      <w:r w:rsidRPr="006C0AF9">
        <w:rPr>
          <w:rFonts w:ascii="inherit" w:eastAsia="Times New Roman" w:hAnsi="inherit" w:cs="Times New Roman"/>
          <w:color w:val="000000"/>
        </w:rPr>
        <w:t>sun-set</w:t>
      </w:r>
      <w:proofErr w:type="gramEnd"/>
      <w:r w:rsidRPr="006C0AF9">
        <w:rPr>
          <w:rFonts w:ascii="inherit" w:eastAsia="Times New Roman" w:hAnsi="inherit" w:cs="Times New Roman"/>
          <w:color w:val="000000"/>
        </w:rPr>
        <w:t>, Sir,</w:t>
      </w:r>
    </w:p>
    <w:p w14:paraId="597DCC00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When it is light and fair,</w:t>
      </w:r>
    </w:p>
    <w:p w14:paraId="4A07FED5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I take my little porringer,</w:t>
      </w:r>
    </w:p>
    <w:p w14:paraId="2FC7FB42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And eat my supper there.</w:t>
      </w:r>
    </w:p>
    <w:p w14:paraId="25FEF090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405F9922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 xml:space="preserve">“The first that died was sister </w:t>
      </w:r>
      <w:proofErr w:type="gramStart"/>
      <w:r w:rsidRPr="006C0AF9">
        <w:rPr>
          <w:rFonts w:ascii="inherit" w:eastAsia="Times New Roman" w:hAnsi="inherit" w:cs="Times New Roman"/>
          <w:color w:val="000000"/>
        </w:rPr>
        <w:t>Jane;</w:t>
      </w:r>
      <w:proofErr w:type="gramEnd"/>
    </w:p>
    <w:p w14:paraId="2E827882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 xml:space="preserve">In bed she </w:t>
      </w:r>
      <w:proofErr w:type="gramStart"/>
      <w:r w:rsidRPr="006C0AF9">
        <w:rPr>
          <w:rFonts w:ascii="inherit" w:eastAsia="Times New Roman" w:hAnsi="inherit" w:cs="Times New Roman"/>
          <w:color w:val="000000"/>
        </w:rPr>
        <w:t>moaning</w:t>
      </w:r>
      <w:proofErr w:type="gramEnd"/>
      <w:r w:rsidRPr="006C0AF9">
        <w:rPr>
          <w:rFonts w:ascii="inherit" w:eastAsia="Times New Roman" w:hAnsi="inherit" w:cs="Times New Roman"/>
          <w:color w:val="000000"/>
        </w:rPr>
        <w:t xml:space="preserve"> lay,</w:t>
      </w:r>
    </w:p>
    <w:p w14:paraId="5E55CDD2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 xml:space="preserve">Till God released her of her </w:t>
      </w:r>
      <w:proofErr w:type="gramStart"/>
      <w:r w:rsidRPr="006C0AF9">
        <w:rPr>
          <w:rFonts w:ascii="inherit" w:eastAsia="Times New Roman" w:hAnsi="inherit" w:cs="Times New Roman"/>
          <w:color w:val="000000"/>
        </w:rPr>
        <w:t>pain;</w:t>
      </w:r>
      <w:proofErr w:type="gramEnd"/>
    </w:p>
    <w:p w14:paraId="1CC5CCC7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And then she went away.</w:t>
      </w:r>
    </w:p>
    <w:p w14:paraId="6B4DBFD0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20C48061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“</w:t>
      </w:r>
      <w:proofErr w:type="gramStart"/>
      <w:r w:rsidRPr="006C0AF9">
        <w:rPr>
          <w:rFonts w:ascii="inherit" w:eastAsia="Times New Roman" w:hAnsi="inherit" w:cs="Times New Roman"/>
          <w:color w:val="000000"/>
        </w:rPr>
        <w:t>So</w:t>
      </w:r>
      <w:proofErr w:type="gramEnd"/>
      <w:r w:rsidRPr="006C0AF9">
        <w:rPr>
          <w:rFonts w:ascii="inherit" w:eastAsia="Times New Roman" w:hAnsi="inherit" w:cs="Times New Roman"/>
          <w:color w:val="000000"/>
        </w:rPr>
        <w:t xml:space="preserve"> in the church-yard she was laid;</w:t>
      </w:r>
    </w:p>
    <w:p w14:paraId="2D7DDFC8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And, when the grass was dry,</w:t>
      </w:r>
    </w:p>
    <w:p w14:paraId="50FECDA1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Together round her grave we played,</w:t>
      </w:r>
    </w:p>
    <w:p w14:paraId="5A236863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 xml:space="preserve">My brother John and </w:t>
      </w:r>
      <w:proofErr w:type="gramStart"/>
      <w:r w:rsidRPr="006C0AF9">
        <w:rPr>
          <w:rFonts w:ascii="inherit" w:eastAsia="Times New Roman" w:hAnsi="inherit" w:cs="Times New Roman"/>
          <w:color w:val="000000"/>
        </w:rPr>
        <w:t>I.</w:t>
      </w:r>
      <w:proofErr w:type="gramEnd"/>
    </w:p>
    <w:p w14:paraId="1B688212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1352B9CB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“And when the ground was white with snow,</w:t>
      </w:r>
    </w:p>
    <w:p w14:paraId="67AE5EA3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And I could run and slide,</w:t>
      </w:r>
    </w:p>
    <w:p w14:paraId="27716E68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My brother John was forced to go,</w:t>
      </w:r>
    </w:p>
    <w:p w14:paraId="45A5416E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And he lies by her side.”</w:t>
      </w:r>
    </w:p>
    <w:p w14:paraId="6FCBF4E5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7E7EF085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“How many are you, then,” said I,</w:t>
      </w:r>
    </w:p>
    <w:p w14:paraId="66DE1DEB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“If they two are in heaven?”</w:t>
      </w:r>
    </w:p>
    <w:p w14:paraId="722EA718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Quick was the little Maid’s reply,</w:t>
      </w:r>
    </w:p>
    <w:p w14:paraId="02CD450D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“O Master! we are seven.”</w:t>
      </w:r>
    </w:p>
    <w:p w14:paraId="17DEA49E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</w:p>
    <w:p w14:paraId="535E1146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“But they are dead; those two are dead!</w:t>
      </w:r>
    </w:p>
    <w:p w14:paraId="5AC98D09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Their spirits are in heaven!”</w:t>
      </w:r>
    </w:p>
    <w:p w14:paraId="01346D9C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proofErr w:type="spellStart"/>
      <w:r w:rsidRPr="006C0AF9">
        <w:rPr>
          <w:rFonts w:ascii="inherit" w:eastAsia="Times New Roman" w:hAnsi="inherit" w:cs="Times New Roman"/>
          <w:color w:val="000000"/>
        </w:rPr>
        <w:t>’Twas</w:t>
      </w:r>
      <w:proofErr w:type="spellEnd"/>
      <w:r w:rsidRPr="006C0AF9">
        <w:rPr>
          <w:rFonts w:ascii="inherit" w:eastAsia="Times New Roman" w:hAnsi="inherit" w:cs="Times New Roman"/>
          <w:color w:val="000000"/>
        </w:rPr>
        <w:t xml:space="preserve"> throwing words away; for still</w:t>
      </w:r>
    </w:p>
    <w:p w14:paraId="535DBD42" w14:textId="77777777" w:rsidR="006C0AF9" w:rsidRPr="006C0AF9" w:rsidRDefault="006C0AF9" w:rsidP="006C0AF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The little Maid would have her will,</w:t>
      </w:r>
    </w:p>
    <w:p w14:paraId="4E3260AC" w14:textId="77777777" w:rsidR="006C0AF9" w:rsidRPr="006C0AF9" w:rsidRDefault="006C0AF9" w:rsidP="006C0AF9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</w:rPr>
      </w:pPr>
      <w:r w:rsidRPr="006C0AF9">
        <w:rPr>
          <w:rFonts w:ascii="inherit" w:eastAsia="Times New Roman" w:hAnsi="inherit" w:cs="Times New Roman"/>
          <w:color w:val="000000"/>
        </w:rPr>
        <w:t>And said, “Nay, we are seven!”</w:t>
      </w:r>
    </w:p>
    <w:p w14:paraId="7AE4D559" w14:textId="77777777" w:rsidR="009E1C7A" w:rsidRDefault="009E1C7A">
      <w:pPr>
        <w:rPr>
          <w:b/>
          <w:bCs/>
        </w:rPr>
      </w:pPr>
    </w:p>
    <w:p w14:paraId="331B7A48" w14:textId="77777777" w:rsidR="00D0143C" w:rsidRDefault="00D0143C">
      <w:pPr>
        <w:rPr>
          <w:b/>
          <w:bCs/>
        </w:rPr>
      </w:pPr>
    </w:p>
    <w:p w14:paraId="61F6C7F5" w14:textId="77777777" w:rsidR="00D0143C" w:rsidRDefault="00D0143C">
      <w:pPr>
        <w:rPr>
          <w:b/>
          <w:bCs/>
        </w:rPr>
      </w:pPr>
    </w:p>
    <w:p w14:paraId="6ECE0186" w14:textId="77777777" w:rsidR="00D0143C" w:rsidRDefault="00D0143C">
      <w:pPr>
        <w:rPr>
          <w:b/>
          <w:bCs/>
        </w:rPr>
      </w:pPr>
    </w:p>
    <w:p w14:paraId="31230567" w14:textId="77777777" w:rsidR="00D0143C" w:rsidRDefault="00D0143C">
      <w:pPr>
        <w:rPr>
          <w:b/>
          <w:bCs/>
        </w:rPr>
      </w:pPr>
    </w:p>
    <w:p w14:paraId="5140A933" w14:textId="77777777" w:rsidR="00D0143C" w:rsidRDefault="00D0143C">
      <w:pPr>
        <w:rPr>
          <w:b/>
          <w:bCs/>
        </w:rPr>
      </w:pPr>
    </w:p>
    <w:p w14:paraId="1D628C75" w14:textId="77777777" w:rsidR="00D0143C" w:rsidRDefault="00D0143C">
      <w:pPr>
        <w:rPr>
          <w:b/>
          <w:bCs/>
        </w:rPr>
      </w:pPr>
    </w:p>
    <w:p w14:paraId="3DE4993B" w14:textId="77777777" w:rsidR="00D0143C" w:rsidRDefault="00D0143C">
      <w:pPr>
        <w:rPr>
          <w:b/>
          <w:bCs/>
        </w:rPr>
      </w:pPr>
    </w:p>
    <w:p w14:paraId="2C5F97BF" w14:textId="77777777" w:rsidR="00D0143C" w:rsidRDefault="00D0143C">
      <w:pPr>
        <w:rPr>
          <w:b/>
          <w:bCs/>
        </w:rPr>
      </w:pPr>
    </w:p>
    <w:p w14:paraId="2E91C133" w14:textId="77777777" w:rsidR="00D0143C" w:rsidRDefault="00D0143C">
      <w:pPr>
        <w:rPr>
          <w:b/>
          <w:bCs/>
        </w:rPr>
      </w:pPr>
    </w:p>
    <w:p w14:paraId="248D9516" w14:textId="77777777" w:rsidR="00D0143C" w:rsidRDefault="00D0143C">
      <w:pPr>
        <w:rPr>
          <w:b/>
          <w:bCs/>
        </w:rPr>
      </w:pPr>
    </w:p>
    <w:p w14:paraId="35AB64FD" w14:textId="77777777" w:rsidR="00D0143C" w:rsidRDefault="00D0143C">
      <w:pPr>
        <w:rPr>
          <w:b/>
          <w:bCs/>
        </w:rPr>
      </w:pPr>
    </w:p>
    <w:p w14:paraId="7332E2F4" w14:textId="77777777" w:rsidR="00D0143C" w:rsidRPr="00D0143C" w:rsidRDefault="00D0143C" w:rsidP="00D01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0143C">
        <w:rPr>
          <w:rFonts w:ascii="Arial" w:eastAsia="Times New Roman" w:hAnsi="Arial" w:cs="Arial"/>
          <w:b/>
          <w:bCs/>
          <w:color w:val="222222"/>
          <w:sz w:val="24"/>
          <w:szCs w:val="24"/>
        </w:rPr>
        <w:t>Apostrophe Definition</w:t>
      </w:r>
    </w:p>
    <w:p w14:paraId="7C566004" w14:textId="02398DC6" w:rsidR="00D0143C" w:rsidRDefault="00D0143C" w:rsidP="00D0143C">
      <w:pPr>
        <w:rPr>
          <w:b/>
          <w:bCs/>
        </w:rPr>
        <w:sectPr w:rsidR="00D0143C" w:rsidSect="009E1C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014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 literature, </w:t>
      </w:r>
      <w:r w:rsidRPr="00D014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apostrophe</w:t>
      </w:r>
      <w:r w:rsidRPr="00D014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is a figure of speech sometimes represented by an exclamation, such as “Oh.” A writer or speaker, using </w:t>
      </w:r>
      <w:r w:rsidRPr="00D0143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apostrophe</w:t>
      </w:r>
      <w:r w:rsidRPr="00D014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speaks directly to someone who is not present or is dead, or speaks to an inanimate object.</w:t>
      </w:r>
    </w:p>
    <w:p w14:paraId="293D3B6E" w14:textId="7D428788" w:rsidR="00761CC9" w:rsidRPr="00761CC9" w:rsidRDefault="00761CC9">
      <w:pPr>
        <w:rPr>
          <w:b/>
          <w:bCs/>
        </w:rPr>
      </w:pPr>
      <w:r w:rsidRPr="00761CC9">
        <w:rPr>
          <w:b/>
          <w:bCs/>
        </w:rPr>
        <w:t xml:space="preserve"> </w:t>
      </w:r>
    </w:p>
    <w:sectPr w:rsidR="00761CC9" w:rsidRPr="00761CC9" w:rsidSect="009E1C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BCA"/>
    <w:multiLevelType w:val="hybridMultilevel"/>
    <w:tmpl w:val="72A46E68"/>
    <w:lvl w:ilvl="0" w:tplc="7DFCB8A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9D4125"/>
    <w:multiLevelType w:val="hybridMultilevel"/>
    <w:tmpl w:val="EF60F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0088C"/>
    <w:multiLevelType w:val="hybridMultilevel"/>
    <w:tmpl w:val="3A401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41661"/>
    <w:multiLevelType w:val="hybridMultilevel"/>
    <w:tmpl w:val="8B502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12ADF"/>
    <w:multiLevelType w:val="hybridMultilevel"/>
    <w:tmpl w:val="C19E7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C9"/>
    <w:rsid w:val="000B55DF"/>
    <w:rsid w:val="000E12F8"/>
    <w:rsid w:val="000F53F4"/>
    <w:rsid w:val="001D0196"/>
    <w:rsid w:val="00201B91"/>
    <w:rsid w:val="002549C2"/>
    <w:rsid w:val="002C08CB"/>
    <w:rsid w:val="00323623"/>
    <w:rsid w:val="0032570C"/>
    <w:rsid w:val="003337C5"/>
    <w:rsid w:val="003802F4"/>
    <w:rsid w:val="003A0879"/>
    <w:rsid w:val="00422022"/>
    <w:rsid w:val="00452AC7"/>
    <w:rsid w:val="004B28A3"/>
    <w:rsid w:val="004C79DD"/>
    <w:rsid w:val="00513EB9"/>
    <w:rsid w:val="00517BCB"/>
    <w:rsid w:val="0055442B"/>
    <w:rsid w:val="00566792"/>
    <w:rsid w:val="005F2DF7"/>
    <w:rsid w:val="0060144F"/>
    <w:rsid w:val="00602BD1"/>
    <w:rsid w:val="00626FB0"/>
    <w:rsid w:val="0062728E"/>
    <w:rsid w:val="00693DCC"/>
    <w:rsid w:val="006C0AF9"/>
    <w:rsid w:val="006C13B8"/>
    <w:rsid w:val="00761CC9"/>
    <w:rsid w:val="007A273A"/>
    <w:rsid w:val="008D0D06"/>
    <w:rsid w:val="00904988"/>
    <w:rsid w:val="009506A8"/>
    <w:rsid w:val="009E0209"/>
    <w:rsid w:val="009E1C7A"/>
    <w:rsid w:val="00AA1B7C"/>
    <w:rsid w:val="00AD381D"/>
    <w:rsid w:val="00AE4769"/>
    <w:rsid w:val="00B21D02"/>
    <w:rsid w:val="00B57CBB"/>
    <w:rsid w:val="00C93F69"/>
    <w:rsid w:val="00CA05A3"/>
    <w:rsid w:val="00D0143C"/>
    <w:rsid w:val="00D2016C"/>
    <w:rsid w:val="00D31168"/>
    <w:rsid w:val="00D74630"/>
    <w:rsid w:val="00D75221"/>
    <w:rsid w:val="00E64F3C"/>
    <w:rsid w:val="00E9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2D20"/>
  <w15:chartTrackingRefBased/>
  <w15:docId w15:val="{0FD65FD8-391B-471F-90A0-5FE9E813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0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C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A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6C0AF9"/>
  </w:style>
  <w:style w:type="character" w:styleId="Hyperlink">
    <w:name w:val="Hyperlink"/>
    <w:basedOn w:val="DefaultParagraphFont"/>
    <w:uiPriority w:val="99"/>
    <w:semiHidden/>
    <w:unhideWhenUsed/>
    <w:rsid w:val="006C0AF9"/>
    <w:rPr>
      <w:color w:val="0000FF"/>
      <w:u w:val="single"/>
    </w:rPr>
  </w:style>
  <w:style w:type="character" w:customStyle="1" w:styleId="e24kjd">
    <w:name w:val="e24kjd"/>
    <w:basedOn w:val="DefaultParagraphFont"/>
    <w:rsid w:val="00D0143C"/>
  </w:style>
  <w:style w:type="character" w:customStyle="1" w:styleId="annotation">
    <w:name w:val="annotation"/>
    <w:basedOn w:val="DefaultParagraphFont"/>
    <w:rsid w:val="009E0209"/>
  </w:style>
  <w:style w:type="character" w:styleId="Emphasis">
    <w:name w:val="Emphasis"/>
    <w:basedOn w:val="DefaultParagraphFont"/>
    <w:uiPriority w:val="20"/>
    <w:qFormat/>
    <w:rsid w:val="009E0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305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9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4258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852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0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5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6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0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98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79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john-kea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oetryfoundation.org/poets/william-wordswo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8BDA9E-5689-4428-9E41-C462E6ABB6EC}"/>
</file>

<file path=customXml/itemProps2.xml><?xml version="1.0" encoding="utf-8"?>
<ds:datastoreItem xmlns:ds="http://schemas.openxmlformats.org/officeDocument/2006/customXml" ds:itemID="{ADB31AAE-AC0B-48B4-9E9E-9180C0B836D5}"/>
</file>

<file path=customXml/itemProps3.xml><?xml version="1.0" encoding="utf-8"?>
<ds:datastoreItem xmlns:ds="http://schemas.openxmlformats.org/officeDocument/2006/customXml" ds:itemID="{79CECA9A-B222-4359-AA33-A929C61B9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4971</Characters>
  <Application>Microsoft Office Word</Application>
  <DocSecurity>0</DocSecurity>
  <Lines>41</Lines>
  <Paragraphs>11</Paragraphs>
  <ScaleCrop>false</ScaleCrop>
  <Company>Anglophone School Districts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Robyn    (ASD-W)</dc:creator>
  <cp:keywords/>
  <dc:description/>
  <cp:lastModifiedBy>Stiles, Robyn    (ASD-W)</cp:lastModifiedBy>
  <cp:revision>2</cp:revision>
  <cp:lastPrinted>2020-03-11T18:42:00Z</cp:lastPrinted>
  <dcterms:created xsi:type="dcterms:W3CDTF">2020-03-12T16:56:00Z</dcterms:created>
  <dcterms:modified xsi:type="dcterms:W3CDTF">2020-03-12T16:56:00Z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