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35" w:rsidRDefault="00474451" w:rsidP="004744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451">
        <w:rPr>
          <w:rFonts w:ascii="Times New Roman" w:hAnsi="Times New Roman" w:cs="Times New Roman"/>
          <w:b/>
          <w:sz w:val="28"/>
          <w:szCs w:val="28"/>
          <w:u w:val="single"/>
        </w:rPr>
        <w:t>Growing Stalactites Lab</w:t>
      </w:r>
    </w:p>
    <w:p w:rsidR="00474451" w:rsidRDefault="00474451" w:rsidP="004744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4451" w:rsidRDefault="00474451" w:rsidP="00474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51">
        <w:rPr>
          <w:rFonts w:ascii="Times New Roman" w:hAnsi="Times New Roman" w:cs="Times New Roman"/>
          <w:b/>
          <w:sz w:val="28"/>
          <w:szCs w:val="28"/>
        </w:rPr>
        <w:t>Name: ____________________  Class: _________  Date: _________</w:t>
      </w:r>
    </w:p>
    <w:p w:rsidR="00474451" w:rsidRDefault="00474451" w:rsidP="00474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51" w:rsidRDefault="00474451" w:rsidP="004744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(s):</w:t>
      </w:r>
    </w:p>
    <w:p w:rsidR="00474451" w:rsidRDefault="00474451" w:rsidP="004744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_________________ also grow stalactites?</w:t>
      </w:r>
    </w:p>
    <w:p w:rsidR="00474451" w:rsidRDefault="00474451" w:rsidP="004744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stalactites grow better on string or pipe-cleaners?</w:t>
      </w:r>
    </w:p>
    <w:p w:rsidR="00474451" w:rsidRDefault="00474451" w:rsidP="00474451">
      <w:pPr>
        <w:rPr>
          <w:rFonts w:ascii="Times New Roman" w:hAnsi="Times New Roman" w:cs="Times New Roman"/>
          <w:b/>
          <w:sz w:val="24"/>
          <w:szCs w:val="24"/>
        </w:rPr>
      </w:pPr>
      <w:r w:rsidRPr="00474451">
        <w:rPr>
          <w:rFonts w:ascii="Times New Roman" w:hAnsi="Times New Roman" w:cs="Times New Roman"/>
          <w:b/>
          <w:sz w:val="24"/>
          <w:szCs w:val="24"/>
        </w:rPr>
        <w:t>Hypothesis:</w:t>
      </w:r>
    </w:p>
    <w:p w:rsidR="00474451" w:rsidRDefault="00474451" w:rsidP="004744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_____ will / will not   grow a stalactite because ________________________</w:t>
      </w:r>
    </w:p>
    <w:p w:rsid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P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think that stalactites will grow better on ______________________ because _________</w:t>
      </w:r>
    </w:p>
    <w:p w:rsid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4451" w:rsidRPr="002A0728" w:rsidRDefault="00474451" w:rsidP="00474451">
      <w:pPr>
        <w:rPr>
          <w:rFonts w:ascii="Times New Roman" w:hAnsi="Times New Roman" w:cs="Times New Roman"/>
          <w:b/>
          <w:sz w:val="24"/>
          <w:szCs w:val="24"/>
        </w:rPr>
      </w:pPr>
      <w:r w:rsidRPr="002A0728">
        <w:rPr>
          <w:rFonts w:ascii="Times New Roman" w:hAnsi="Times New Roman" w:cs="Times New Roman"/>
          <w:b/>
          <w:sz w:val="24"/>
          <w:szCs w:val="24"/>
        </w:rPr>
        <w:t>Materials:</w:t>
      </w:r>
    </w:p>
    <w:p w:rsidR="00474451" w:rsidRDefault="00474451" w:rsidP="00474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4451" w:rsidRDefault="00474451" w:rsidP="00474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4451" w:rsidRDefault="00474451" w:rsidP="00474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4451" w:rsidRDefault="00474451" w:rsidP="00474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4451" w:rsidRDefault="00474451" w:rsidP="00474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4451" w:rsidRDefault="00474451" w:rsidP="00474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4451" w:rsidRPr="002A0728" w:rsidRDefault="00474451" w:rsidP="00474451">
      <w:pPr>
        <w:rPr>
          <w:rFonts w:ascii="Times New Roman" w:hAnsi="Times New Roman" w:cs="Times New Roman"/>
          <w:b/>
          <w:sz w:val="24"/>
          <w:szCs w:val="24"/>
        </w:rPr>
      </w:pPr>
    </w:p>
    <w:p w:rsidR="00474451" w:rsidRPr="002A0728" w:rsidRDefault="00474451" w:rsidP="00474451">
      <w:pPr>
        <w:rPr>
          <w:rFonts w:ascii="Times New Roman" w:hAnsi="Times New Roman" w:cs="Times New Roman"/>
          <w:b/>
          <w:sz w:val="24"/>
          <w:szCs w:val="24"/>
        </w:rPr>
      </w:pPr>
      <w:r w:rsidRPr="002A0728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474451" w:rsidRDefault="00474451" w:rsidP="00474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equal amounts of warm water into each plastic cup (just below the halfway mark).</w:t>
      </w:r>
    </w:p>
    <w:p w:rsid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4451" w:rsidRPr="00474451" w:rsidRDefault="00474451" w:rsidP="00474451">
      <w:pPr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4451" w:rsidRP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74451" w:rsidRP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4451" w:rsidRDefault="00474451" w:rsidP="004744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A0728" w:rsidRDefault="002A0728" w:rsidP="002A0728">
      <w:pPr>
        <w:rPr>
          <w:rFonts w:ascii="Times New Roman" w:hAnsi="Times New Roman" w:cs="Times New Roman"/>
          <w:sz w:val="24"/>
          <w:szCs w:val="24"/>
        </w:rPr>
      </w:pPr>
    </w:p>
    <w:p w:rsidR="002A0728" w:rsidRPr="002A0728" w:rsidRDefault="002A0728" w:rsidP="002A0728">
      <w:pPr>
        <w:rPr>
          <w:rFonts w:ascii="Times New Roman" w:hAnsi="Times New Roman" w:cs="Times New Roman"/>
          <w:b/>
          <w:sz w:val="24"/>
          <w:szCs w:val="24"/>
        </w:rPr>
      </w:pPr>
      <w:r w:rsidRPr="002A0728">
        <w:rPr>
          <w:rFonts w:ascii="Times New Roman" w:hAnsi="Times New Roman" w:cs="Times New Roman"/>
          <w:b/>
          <w:sz w:val="24"/>
          <w:szCs w:val="24"/>
        </w:rPr>
        <w:t>Conclusion:</w:t>
      </w:r>
    </w:p>
    <w:p w:rsidR="002A0728" w:rsidRDefault="002A0728" w:rsidP="002A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271561">
        <w:rPr>
          <w:rFonts w:ascii="Times New Roman" w:hAnsi="Times New Roman" w:cs="Times New Roman"/>
          <w:sz w:val="24"/>
          <w:szCs w:val="24"/>
        </w:rPr>
        <w:t xml:space="preserve"> first</w:t>
      </w:r>
      <w:r>
        <w:rPr>
          <w:rFonts w:ascii="Times New Roman" w:hAnsi="Times New Roman" w:cs="Times New Roman"/>
          <w:sz w:val="24"/>
          <w:szCs w:val="24"/>
        </w:rPr>
        <w:t xml:space="preserve"> hypothesis was corr</w:t>
      </w:r>
      <w:r w:rsidR="00271561">
        <w:rPr>
          <w:rFonts w:ascii="Times New Roman" w:hAnsi="Times New Roman" w:cs="Times New Roman"/>
          <w:sz w:val="24"/>
          <w:szCs w:val="24"/>
        </w:rPr>
        <w:t>ect/incorrect because _____________________________________</w:t>
      </w:r>
    </w:p>
    <w:p w:rsidR="00271561" w:rsidRDefault="00271561" w:rsidP="002A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71561" w:rsidRDefault="00271561" w:rsidP="002A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second hypothesis was correct/incorrect because ___________________________________</w:t>
      </w:r>
    </w:p>
    <w:p w:rsidR="00271561" w:rsidRPr="002A0728" w:rsidRDefault="00271561" w:rsidP="002A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  <w:bookmarkStart w:id="0" w:name="_GoBack"/>
      <w:bookmarkEnd w:id="0"/>
    </w:p>
    <w:sectPr w:rsidR="00271561" w:rsidRPr="002A0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3624"/>
    <w:multiLevelType w:val="hybridMultilevel"/>
    <w:tmpl w:val="9D1E29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0D1C"/>
    <w:multiLevelType w:val="hybridMultilevel"/>
    <w:tmpl w:val="84DC6B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27BC0"/>
    <w:multiLevelType w:val="hybridMultilevel"/>
    <w:tmpl w:val="33C218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1"/>
    <w:rsid w:val="00271561"/>
    <w:rsid w:val="002A0728"/>
    <w:rsid w:val="00474451"/>
    <w:rsid w:val="00A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B047B-9C08-4BF7-AF01-46E0FDE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13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9AA4A1-7957-4ACF-865B-7E84FC650F0D}"/>
</file>

<file path=customXml/itemProps2.xml><?xml version="1.0" encoding="utf-8"?>
<ds:datastoreItem xmlns:ds="http://schemas.openxmlformats.org/officeDocument/2006/customXml" ds:itemID="{DD5C309F-FCB2-462F-AE5E-695C28FD0F4E}"/>
</file>

<file path=customXml/itemProps3.xml><?xml version="1.0" encoding="utf-8"?>
<ds:datastoreItem xmlns:ds="http://schemas.openxmlformats.org/officeDocument/2006/customXml" ds:itemID="{7A621D34-0226-436F-BF8B-610FF7254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Lingley, Natasha (ASD-W)</dc:creator>
  <cp:keywords/>
  <dc:description/>
  <cp:lastModifiedBy>Lingley, Natasha (ASD-W)</cp:lastModifiedBy>
  <cp:revision>3</cp:revision>
  <dcterms:created xsi:type="dcterms:W3CDTF">2017-10-20T18:13:00Z</dcterms:created>
  <dcterms:modified xsi:type="dcterms:W3CDTF">2017-10-20T18:19:00Z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