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C1" w:rsidRPr="0063602C" w:rsidRDefault="0063602C" w:rsidP="0063602C">
      <w:pPr>
        <w:ind w:left="2832" w:firstLine="708"/>
        <w:jc w:val="center"/>
      </w:pPr>
      <w:r w:rsidRPr="0063602C">
        <w:rPr>
          <w:sz w:val="28"/>
        </w:rPr>
        <w:t xml:space="preserve">Les plaques tectoniques du monde                                                   </w:t>
      </w:r>
      <w:r w:rsidR="00E02E47" w:rsidRPr="0063602C">
        <w:t>Nom: _____________</w:t>
      </w:r>
    </w:p>
    <w:p w:rsidR="00E02E47" w:rsidRPr="0063602C" w:rsidRDefault="0063602C" w:rsidP="00E02E47">
      <w:pPr>
        <w:jc w:val="right"/>
      </w:pPr>
      <w:bookmarkStart w:id="0" w:name="_GoBack"/>
      <w:r w:rsidRPr="0063602C">
        <w:rPr>
          <w:noProof/>
          <w:color w:val="0000FF"/>
          <w:sz w:val="28"/>
          <w:lang w:eastAsia="fr-CA"/>
        </w:rPr>
        <w:drawing>
          <wp:anchor distT="0" distB="0" distL="114300" distR="114300" simplePos="0" relativeHeight="251658240" behindDoc="1" locked="0" layoutInCell="1" allowOverlap="1" wp14:anchorId="3932F153" wp14:editId="7260E167">
            <wp:simplePos x="0" y="0"/>
            <wp:positionH relativeFrom="column">
              <wp:posOffset>-182550</wp:posOffset>
            </wp:positionH>
            <wp:positionV relativeFrom="paragraph">
              <wp:posOffset>204826</wp:posOffset>
            </wp:positionV>
            <wp:extent cx="8286115" cy="5349875"/>
            <wp:effectExtent l="0" t="0" r="635" b="3175"/>
            <wp:wrapNone/>
            <wp:docPr id="1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115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2E47" w:rsidRPr="0063602C" w:rsidSect="00E02E4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47"/>
    <w:rsid w:val="0063602C"/>
    <w:rsid w:val="00AD42C1"/>
    <w:rsid w:val="00E0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9D2FC-47A0-4A46-942E-59E0ED49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hyperlink" Target="http://www.google.ca/url?sa=i&amp;rct=j&amp;q=&amp;esrc=s&amp;source=images&amp;cd=&amp;cad=rja&amp;uact=8&amp;ved=0ahUKEwj-3O-Kl-vRAhXs54MKHQ-RDeQQjRwIBw&amp;url=http://the-titans-rp-and-information.wikia.com/wiki/File:Blank-World-map2.gif&amp;psig=AFQjCNEH_QjGps0577snPHodbD7ULCwFQQ&amp;ust=1485910728128768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39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0045A4-F11E-4E79-B0E9-EA882F9CADA8}"/>
</file>

<file path=customXml/itemProps2.xml><?xml version="1.0" encoding="utf-8"?>
<ds:datastoreItem xmlns:ds="http://schemas.openxmlformats.org/officeDocument/2006/customXml" ds:itemID="{84CA404B-509E-4AAC-870C-2ED96E6B641C}"/>
</file>

<file path=customXml/itemProps3.xml><?xml version="1.0" encoding="utf-8"?>
<ds:datastoreItem xmlns:ds="http://schemas.openxmlformats.org/officeDocument/2006/customXml" ds:itemID="{B0696139-AAB3-4834-8A9C-A9491A882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88</Characters>
  <Application>Microsoft Office Word</Application>
  <DocSecurity>0</DocSecurity>
  <Lines>1</Lines>
  <Paragraphs>1</Paragraphs>
  <ScaleCrop>false</ScaleCrop>
  <Company>Province of New Brunswick - Department of Education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géographique du monde</dc:title>
  <dc:subject/>
  <dc:creator>Ells, Lisanne    (ASD-W)</dc:creator>
  <cp:keywords/>
  <dc:description/>
  <cp:lastModifiedBy>Ells, Lisanne    (ASD-W)</cp:lastModifiedBy>
  <cp:revision>2</cp:revision>
  <dcterms:created xsi:type="dcterms:W3CDTF">2017-01-31T01:00:00Z</dcterms:created>
  <dcterms:modified xsi:type="dcterms:W3CDTF">2017-01-31T01:03:00Z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