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36" w:type="dxa"/>
        <w:tblLook w:val="04A0" w:firstRow="1" w:lastRow="0" w:firstColumn="1" w:lastColumn="0" w:noHBand="0" w:noVBand="1"/>
      </w:tblPr>
      <w:tblGrid>
        <w:gridCol w:w="6912"/>
        <w:gridCol w:w="7324"/>
      </w:tblGrid>
      <w:tr w:rsidR="002A2812" w:rsidTr="00572199">
        <w:trPr>
          <w:trHeight w:val="10053"/>
        </w:trPr>
        <w:tc>
          <w:tcPr>
            <w:tcW w:w="6912" w:type="dxa"/>
          </w:tcPr>
          <w:p w:rsidR="002A2812" w:rsidRPr="001E622B" w:rsidRDefault="002A2812" w:rsidP="00572199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Get to Know your Main Character</w:t>
            </w:r>
          </w:p>
          <w:p w:rsidR="002A2812" w:rsidRDefault="002A2812" w:rsidP="00572199">
            <w:pPr>
              <w:jc w:val="center"/>
            </w:pPr>
            <w:r>
              <w:t xml:space="preserve">Use this as a starting point to become familiar with your main character. </w:t>
            </w:r>
          </w:p>
          <w:p w:rsidR="002A2812" w:rsidRDefault="002A2812" w:rsidP="00572199">
            <w:pPr>
              <w:rPr>
                <w:sz w:val="24"/>
                <w:szCs w:val="24"/>
              </w:rPr>
            </w:pPr>
          </w:p>
          <w:p w:rsidR="002A2812" w:rsidRPr="00CF37F9" w:rsidRDefault="002A2812" w:rsidP="00572199">
            <w:pPr>
              <w:rPr>
                <w:sz w:val="24"/>
                <w:szCs w:val="24"/>
              </w:rPr>
            </w:pPr>
            <w:r w:rsidRPr="00682117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</w:t>
            </w:r>
            <w:r w:rsidRPr="00A772A2">
              <w:rPr>
                <w:b/>
                <w:sz w:val="24"/>
                <w:szCs w:val="24"/>
              </w:rPr>
              <w:t xml:space="preserve">Mark </w:t>
            </w:r>
          </w:p>
          <w:p w:rsidR="002A2812" w:rsidRDefault="002A2812" w:rsidP="00572199">
            <w:pPr>
              <w:rPr>
                <w:sz w:val="24"/>
                <w:szCs w:val="24"/>
              </w:rPr>
            </w:pPr>
            <w:r w:rsidRPr="00682117">
              <w:rPr>
                <w:sz w:val="24"/>
                <w:szCs w:val="24"/>
              </w:rPr>
              <w:t>Physical Description (appearance, clothes, etc.):</w:t>
            </w:r>
            <w:r>
              <w:rPr>
                <w:sz w:val="24"/>
                <w:szCs w:val="24"/>
              </w:rPr>
              <w:t xml:space="preserve"> </w:t>
            </w:r>
          </w:p>
          <w:p w:rsidR="00A772A2" w:rsidRPr="00682117" w:rsidRDefault="00A772A2" w:rsidP="00572199">
            <w:pPr>
              <w:rPr>
                <w:sz w:val="24"/>
                <w:szCs w:val="24"/>
              </w:rPr>
            </w:pPr>
          </w:p>
          <w:p w:rsidR="002A2812" w:rsidRPr="00B6521C" w:rsidRDefault="002A2812" w:rsidP="00E04CA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  <w:lang w:val="en-US"/>
              </w:rPr>
            </w:pPr>
            <w:r w:rsidRPr="00A772A2">
              <w:rPr>
                <w:sz w:val="24"/>
                <w:szCs w:val="24"/>
                <w:u w:val="single"/>
                <w:lang w:val="en-US"/>
              </w:rPr>
              <w:t xml:space="preserve">Mark is a </w:t>
            </w:r>
            <w:r w:rsidR="00A772A2" w:rsidRPr="00A772A2">
              <w:rPr>
                <w:sz w:val="24"/>
                <w:szCs w:val="24"/>
                <w:u w:val="single"/>
                <w:lang w:val="en-US"/>
              </w:rPr>
              <w:t xml:space="preserve">small, </w:t>
            </w:r>
            <w:r w:rsidRPr="00A772A2">
              <w:rPr>
                <w:sz w:val="24"/>
                <w:szCs w:val="24"/>
                <w:u w:val="single"/>
                <w:lang w:val="en-US"/>
              </w:rPr>
              <w:t xml:space="preserve">“skinny kid, with pale skin.” </w:t>
            </w:r>
            <w:r w:rsidR="00A10E3D" w:rsidRPr="00A772A2">
              <w:rPr>
                <w:sz w:val="24"/>
                <w:szCs w:val="24"/>
                <w:u w:val="single"/>
                <w:lang w:val="en-US"/>
              </w:rPr>
              <w:t>He</w:t>
            </w:r>
            <w:r w:rsidRPr="00A772A2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="00A10E3D" w:rsidRPr="00A772A2">
              <w:rPr>
                <w:sz w:val="24"/>
                <w:szCs w:val="24"/>
                <w:u w:val="single"/>
                <w:lang w:val="en-US"/>
              </w:rPr>
              <w:t>is bald from the</w:t>
            </w:r>
            <w:r w:rsidR="00A10E3D">
              <w:rPr>
                <w:sz w:val="24"/>
                <w:szCs w:val="24"/>
                <w:lang w:val="en-US"/>
              </w:rPr>
              <w:t xml:space="preserve"> </w:t>
            </w:r>
            <w:r w:rsidR="00A772A2" w:rsidRPr="00A772A2">
              <w:rPr>
                <w:sz w:val="24"/>
                <w:szCs w:val="24"/>
                <w:u w:val="single"/>
                <w:lang w:val="en-US"/>
              </w:rPr>
              <w:t xml:space="preserve">cancer treatments and wears a </w:t>
            </w:r>
            <w:r w:rsidR="00A772A2">
              <w:rPr>
                <w:sz w:val="24"/>
                <w:szCs w:val="24"/>
                <w:u w:val="single"/>
                <w:lang w:val="en-US"/>
              </w:rPr>
              <w:t>green winter</w:t>
            </w:r>
            <w:r w:rsidR="00A772A2" w:rsidRPr="00A772A2">
              <w:rPr>
                <w:sz w:val="24"/>
                <w:szCs w:val="24"/>
                <w:u w:val="single"/>
                <w:lang w:val="en-US"/>
              </w:rPr>
              <w:t xml:space="preserve"> hat to cover his head. He has green eyes.  He gets rid of his red jacket and wears a grey</w:t>
            </w:r>
            <w:r w:rsidR="00A772A2">
              <w:rPr>
                <w:sz w:val="24"/>
                <w:szCs w:val="24"/>
                <w:lang w:val="en-US"/>
              </w:rPr>
              <w:t xml:space="preserve"> </w:t>
            </w:r>
            <w:r w:rsidR="00A772A2" w:rsidRPr="00E04CAA">
              <w:rPr>
                <w:sz w:val="24"/>
                <w:szCs w:val="24"/>
                <w:u w:val="single"/>
                <w:lang w:val="en-US"/>
              </w:rPr>
              <w:t>hoodie.</w:t>
            </w:r>
            <w:r w:rsidR="00E04CAA" w:rsidRPr="00E04CA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="00A772A2" w:rsidRPr="00E04CAA">
              <w:rPr>
                <w:sz w:val="24"/>
                <w:szCs w:val="24"/>
                <w:u w:val="single"/>
                <w:lang w:val="en-US"/>
              </w:rPr>
              <w:t>Mark usually carries a camera around his neck, has a book</w:t>
            </w:r>
            <w:r w:rsidR="00A772A2">
              <w:rPr>
                <w:sz w:val="24"/>
                <w:szCs w:val="24"/>
                <w:lang w:val="en-US"/>
              </w:rPr>
              <w:t xml:space="preserve"> bag, and a duffle bag.</w:t>
            </w:r>
          </w:p>
          <w:p w:rsidR="002A2812" w:rsidRPr="00CF37F9" w:rsidRDefault="002A2812" w:rsidP="00572199">
            <w:pPr>
              <w:rPr>
                <w:b/>
                <w:sz w:val="24"/>
                <w:szCs w:val="24"/>
              </w:rPr>
            </w:pPr>
          </w:p>
          <w:p w:rsidR="002A2812" w:rsidRPr="00682117" w:rsidRDefault="002A2812" w:rsidP="00572199">
            <w:pPr>
              <w:rPr>
                <w:sz w:val="24"/>
                <w:szCs w:val="24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Pr="00682117">
              <w:rPr>
                <w:sz w:val="24"/>
                <w:szCs w:val="24"/>
              </w:rPr>
              <w:t>Explain this character’s personality (Funny, Kind, Honest):</w:t>
            </w:r>
            <w:r w:rsidR="00E04CAA">
              <w:rPr>
                <w:sz w:val="24"/>
                <w:szCs w:val="24"/>
              </w:rPr>
              <w:t xml:space="preserve"> </w:t>
            </w:r>
          </w:p>
          <w:p w:rsidR="00E04CAA" w:rsidRDefault="00E04CAA" w:rsidP="0057219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A2812" w:rsidRPr="00F72092" w:rsidRDefault="002A2812" w:rsidP="0057219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Mark is </w:t>
            </w:r>
            <w:r w:rsidRPr="00A772A2">
              <w:rPr>
                <w:b/>
                <w:sz w:val="24"/>
                <w:szCs w:val="24"/>
                <w:lang w:val="en-US"/>
              </w:rPr>
              <w:t>brave</w:t>
            </w:r>
            <w:r>
              <w:rPr>
                <w:sz w:val="24"/>
                <w:szCs w:val="24"/>
                <w:lang w:val="en-US"/>
              </w:rPr>
              <w:t xml:space="preserve"> to run leave home and travel to the mountain by </w:t>
            </w:r>
          </w:p>
          <w:p w:rsidR="002A2812" w:rsidRPr="00F72092" w:rsidRDefault="002A2812" w:rsidP="0057219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himself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. Mark is also </w:t>
            </w:r>
            <w:r w:rsidRPr="00A772A2">
              <w:rPr>
                <w:b/>
                <w:sz w:val="24"/>
                <w:szCs w:val="24"/>
                <w:lang w:val="en-US"/>
              </w:rPr>
              <w:t>caring,</w:t>
            </w:r>
            <w:r>
              <w:rPr>
                <w:sz w:val="24"/>
                <w:szCs w:val="24"/>
                <w:lang w:val="en-US"/>
              </w:rPr>
              <w:t xml:space="preserve"> because he is worried about his often </w:t>
            </w:r>
          </w:p>
          <w:p w:rsidR="002A2812" w:rsidRPr="00851F87" w:rsidRDefault="002A2812" w:rsidP="0057219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dog, Beau, being </w:t>
            </w:r>
            <w:r w:rsidR="00A10E3D">
              <w:rPr>
                <w:sz w:val="24"/>
                <w:szCs w:val="24"/>
                <w:lang w:val="en-US"/>
              </w:rPr>
              <w:t>comfortable and he offers to pay for the homeless</w:t>
            </w:r>
          </w:p>
          <w:p w:rsidR="00A772A2" w:rsidRDefault="00A10E3D" w:rsidP="0057219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man’s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food at the diner. We know Mark is </w:t>
            </w:r>
            <w:r w:rsidRPr="00A772A2">
              <w:rPr>
                <w:b/>
                <w:sz w:val="24"/>
                <w:szCs w:val="24"/>
                <w:lang w:val="en-US"/>
              </w:rPr>
              <w:t>smart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A772A2">
              <w:rPr>
                <w:sz w:val="24"/>
                <w:szCs w:val="24"/>
                <w:lang w:val="en-US"/>
              </w:rPr>
              <w:t xml:space="preserve">and </w:t>
            </w:r>
            <w:r w:rsidR="00A772A2" w:rsidRPr="00A772A2">
              <w:rPr>
                <w:b/>
                <w:sz w:val="24"/>
                <w:szCs w:val="24"/>
                <w:lang w:val="en-US"/>
              </w:rPr>
              <w:t>creative</w:t>
            </w:r>
          </w:p>
          <w:p w:rsidR="00A772A2" w:rsidRDefault="00A10E3D" w:rsidP="0057219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by the way he planned his journey and tricked every</w:t>
            </w:r>
            <w:r w:rsidR="00A772A2">
              <w:rPr>
                <w:sz w:val="24"/>
                <w:szCs w:val="24"/>
                <w:lang w:val="en-US"/>
              </w:rPr>
              <w:t xml:space="preserve">one into </w:t>
            </w:r>
          </w:p>
          <w:p w:rsidR="00A10E3D" w:rsidRPr="00814F06" w:rsidRDefault="00A772A2" w:rsidP="0057219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thinking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he went in a </w:t>
            </w:r>
            <w:r w:rsidR="00A10E3D">
              <w:rPr>
                <w:sz w:val="24"/>
                <w:szCs w:val="24"/>
                <w:lang w:val="en-US"/>
              </w:rPr>
              <w:t>different direction.</w:t>
            </w:r>
          </w:p>
          <w:p w:rsidR="002A2812" w:rsidRPr="00CF37F9" w:rsidRDefault="002A2812" w:rsidP="00572199">
            <w:pPr>
              <w:rPr>
                <w:sz w:val="24"/>
                <w:szCs w:val="24"/>
              </w:rPr>
            </w:pPr>
          </w:p>
          <w:p w:rsidR="002A2812" w:rsidRPr="00682117" w:rsidRDefault="002A2812" w:rsidP="0057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</w:t>
            </w:r>
            <w:r w:rsidRPr="00682117">
              <w:rPr>
                <w:sz w:val="24"/>
                <w:szCs w:val="24"/>
              </w:rPr>
              <w:t xml:space="preserve"> you relate to the main character? Explain. </w:t>
            </w:r>
          </w:p>
          <w:p w:rsidR="002A2812" w:rsidRDefault="002A2812" w:rsidP="00572199">
            <w:pPr>
              <w:jc w:val="both"/>
              <w:rPr>
                <w:b/>
                <w:sz w:val="24"/>
                <w:szCs w:val="24"/>
              </w:rPr>
            </w:pPr>
          </w:p>
          <w:p w:rsidR="002A2812" w:rsidRPr="00E04CAA" w:rsidRDefault="00A772A2" w:rsidP="00E04CAA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E04CAA">
              <w:rPr>
                <w:sz w:val="24"/>
                <w:szCs w:val="24"/>
                <w:u w:val="single"/>
              </w:rPr>
              <w:t xml:space="preserve">I can relate to the main </w:t>
            </w:r>
            <w:r w:rsidR="00E04CAA" w:rsidRPr="00E04CAA">
              <w:rPr>
                <w:sz w:val="24"/>
                <w:szCs w:val="24"/>
                <w:u w:val="single"/>
              </w:rPr>
              <w:t>character in some ways because, like Mark</w:t>
            </w:r>
            <w:proofErr w:type="gramStart"/>
            <w:r w:rsidR="00E04CAA" w:rsidRPr="00E04CAA">
              <w:rPr>
                <w:sz w:val="24"/>
                <w:szCs w:val="24"/>
                <w:u w:val="single"/>
              </w:rPr>
              <w:t xml:space="preserve">, </w:t>
            </w:r>
            <w:r w:rsidRPr="00E04CAA">
              <w:rPr>
                <w:sz w:val="24"/>
                <w:szCs w:val="24"/>
                <w:u w:val="single"/>
              </w:rPr>
              <w:t xml:space="preserve"> </w:t>
            </w:r>
            <w:r w:rsidR="00E04CAA" w:rsidRPr="00E04CAA">
              <w:rPr>
                <w:sz w:val="24"/>
                <w:szCs w:val="24"/>
                <w:u w:val="single"/>
              </w:rPr>
              <w:t>when</w:t>
            </w:r>
            <w:proofErr w:type="gramEnd"/>
            <w:r w:rsidR="00E04CAA" w:rsidRPr="00E04CAA">
              <w:rPr>
                <w:sz w:val="24"/>
                <w:szCs w:val="24"/>
                <w:u w:val="single"/>
              </w:rPr>
              <w:t xml:space="preserve"> I  </w:t>
            </w:r>
            <w:r w:rsidR="00E04CAA" w:rsidRPr="00E04CAA">
              <w:rPr>
                <w:sz w:val="24"/>
                <w:szCs w:val="24"/>
                <w:u w:val="single"/>
                <w:lang w:val="en-US"/>
              </w:rPr>
              <w:t xml:space="preserve">have a goal I won’t let anyone or anything stop me from trying to achieve it. </w:t>
            </w:r>
            <w:r w:rsidR="00E04CAA">
              <w:rPr>
                <w:sz w:val="24"/>
                <w:szCs w:val="24"/>
                <w:u w:val="single"/>
                <w:lang w:val="en-US"/>
              </w:rPr>
              <w:t xml:space="preserve">Like Mark, I tend to want to face my problems alone and not ask for help. </w:t>
            </w:r>
            <w:r w:rsidR="00E04CAA" w:rsidRPr="00E04CAA">
              <w:rPr>
                <w:sz w:val="24"/>
                <w:szCs w:val="24"/>
                <w:u w:val="single"/>
                <w:lang w:val="en-US"/>
              </w:rPr>
              <w:t>I</w:t>
            </w:r>
            <w:r w:rsidR="00E04CAA">
              <w:rPr>
                <w:sz w:val="24"/>
                <w:szCs w:val="24"/>
                <w:u w:val="single"/>
                <w:lang w:val="en-US"/>
              </w:rPr>
              <w:t xml:space="preserve"> also love my dog and take her everywhere I go. </w:t>
            </w:r>
            <w:r w:rsidR="00E04CAA" w:rsidRPr="00E04CAA">
              <w:rPr>
                <w:sz w:val="24"/>
                <w:szCs w:val="24"/>
                <w:u w:val="single"/>
                <w:lang w:val="en-US"/>
              </w:rPr>
              <w:t xml:space="preserve">I cannot relate to what Mark is </w:t>
            </w:r>
            <w:r w:rsidR="00E04CAA">
              <w:rPr>
                <w:sz w:val="24"/>
                <w:szCs w:val="24"/>
                <w:u w:val="single"/>
                <w:lang w:val="en-US"/>
              </w:rPr>
              <w:t xml:space="preserve">feeling and </w:t>
            </w:r>
            <w:r w:rsidR="00E04CAA" w:rsidRPr="00E04CAA">
              <w:rPr>
                <w:sz w:val="24"/>
                <w:szCs w:val="24"/>
                <w:u w:val="single"/>
                <w:lang w:val="en-US"/>
              </w:rPr>
              <w:t xml:space="preserve">experiencing. It must be terrifying to have cancer and have to worry about dying.  </w:t>
            </w:r>
          </w:p>
          <w:p w:rsidR="002A2812" w:rsidRDefault="002A2812" w:rsidP="00572199"/>
          <w:p w:rsidR="002A2812" w:rsidRPr="001E622B" w:rsidRDefault="002A2812" w:rsidP="00572199"/>
        </w:tc>
        <w:tc>
          <w:tcPr>
            <w:tcW w:w="7324" w:type="dxa"/>
          </w:tcPr>
          <w:p w:rsidR="002A2812" w:rsidRPr="00B61F89" w:rsidRDefault="002A2812" w:rsidP="00572199">
            <w:pPr>
              <w:jc w:val="center"/>
              <w:rPr>
                <w:b/>
                <w:noProof/>
                <w:sz w:val="28"/>
                <w:szCs w:val="28"/>
                <w:lang w:eastAsia="en-CA"/>
              </w:rPr>
            </w:pPr>
            <w:r w:rsidRPr="00B61F89">
              <w:rPr>
                <w:b/>
                <w:sz w:val="28"/>
                <w:szCs w:val="28"/>
              </w:rPr>
              <w:lastRenderedPageBreak/>
              <w:t>What are they Thinking</w:t>
            </w:r>
            <w:r w:rsidR="00A909ED">
              <w:rPr>
                <w:b/>
                <w:sz w:val="28"/>
                <w:szCs w:val="28"/>
              </w:rPr>
              <w:t>?</w:t>
            </w:r>
          </w:p>
          <w:p w:rsidR="002A2812" w:rsidRPr="00A32755" w:rsidRDefault="002A2812" w:rsidP="00572199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Consider what has happened in the first section of your novel</w:t>
            </w:r>
            <w:r w:rsidRPr="00A32755">
              <w:rPr>
                <w:noProof/>
                <w:lang w:eastAsia="en-CA"/>
              </w:rPr>
              <w:t>.  If you could climb inside a character’</w:t>
            </w:r>
            <w:r>
              <w:rPr>
                <w:noProof/>
                <w:lang w:eastAsia="en-CA"/>
              </w:rPr>
              <w:t>s head, what do you think they</w:t>
            </w:r>
            <w:r w:rsidRPr="00A32755">
              <w:rPr>
                <w:noProof/>
                <w:lang w:eastAsia="en-CA"/>
              </w:rPr>
              <w:t xml:space="preserve"> would be thinking?  </w:t>
            </w:r>
            <w:r>
              <w:rPr>
                <w:noProof/>
                <w:lang w:eastAsia="en-CA"/>
              </w:rPr>
              <w:t>(Ex: What is important to them? What do they think about other characters?)</w:t>
            </w:r>
          </w:p>
          <w:p w:rsidR="002A2812" w:rsidRDefault="002A2812" w:rsidP="00572199">
            <w:pPr>
              <w:rPr>
                <w:noProof/>
                <w:lang w:eastAsia="en-CA"/>
              </w:rPr>
            </w:pPr>
          </w:p>
          <w:p w:rsidR="002A2812" w:rsidRPr="002A2812" w:rsidRDefault="002A2812" w:rsidP="00572199">
            <w:pPr>
              <w:rPr>
                <w:noProof/>
                <w:lang w:eastAsia="en-CA"/>
              </w:rPr>
            </w:pPr>
            <w:r w:rsidRPr="00A32755">
              <w:rPr>
                <w:noProof/>
                <w:lang w:eastAsia="en-CA"/>
              </w:rPr>
              <w:t>Character:</w:t>
            </w:r>
            <w:r>
              <w:rPr>
                <w:noProof/>
                <w:lang w:eastAsia="en-CA"/>
              </w:rPr>
              <w:t xml:space="preserve">      </w:t>
            </w:r>
            <w:r>
              <w:rPr>
                <w:noProof/>
                <w:sz w:val="28"/>
                <w:szCs w:val="28"/>
                <w:lang w:eastAsia="en-CA"/>
              </w:rPr>
              <w:t>Mark</w:t>
            </w:r>
          </w:p>
          <w:p w:rsidR="002A2812" w:rsidRDefault="002A2812" w:rsidP="00572199">
            <w:pPr>
              <w:rPr>
                <w:noProof/>
                <w:lang w:eastAsia="en-CA"/>
              </w:rPr>
            </w:pPr>
          </w:p>
          <w:p w:rsidR="002A2812" w:rsidRDefault="002A2812" w:rsidP="00572199">
            <w:pPr>
              <w:rPr>
                <w:i/>
                <w:noProof/>
                <w:lang w:eastAsia="en-CA"/>
              </w:rPr>
            </w:pPr>
            <w:r w:rsidRPr="00605DD9">
              <w:rPr>
                <w:noProof/>
                <w:lang w:eastAsia="en-CA"/>
              </w:rPr>
              <w:t>Brainstorm some ideas and jot them or draw  down inside the circle. Any drawings must be labeled</w:t>
            </w:r>
            <w:r>
              <w:rPr>
                <w:i/>
                <w:noProof/>
                <w:lang w:eastAsia="en-CA"/>
              </w:rPr>
              <w:t xml:space="preserve">. </w:t>
            </w:r>
          </w:p>
          <w:p w:rsidR="002A2812" w:rsidRDefault="00E04CAA" w:rsidP="00572199">
            <w:pPr>
              <w:rPr>
                <w:i/>
                <w:noProof/>
                <w:lang w:eastAsia="en-CA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586917</wp:posOffset>
                      </wp:positionH>
                      <wp:positionV relativeFrom="paragraph">
                        <wp:posOffset>1045550</wp:posOffset>
                      </wp:positionV>
                      <wp:extent cx="2998382" cy="2561944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382" cy="256194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CAA" w:rsidRDefault="00E4618D" w:rsidP="00E4618D">
                                  <w:r>
                                    <w:t>-Mark isn’t going to let anyone or anything stop him from climbing Mt. Rainer.</w:t>
                                  </w:r>
                                </w:p>
                                <w:p w:rsidR="00E4618D" w:rsidRDefault="00E4618D" w:rsidP="00E4618D">
                                  <w:r>
                                    <w:t>-It will be scary and difficult to get to the mountain alone.</w:t>
                                  </w:r>
                                </w:p>
                                <w:p w:rsidR="00E4618D" w:rsidRDefault="00E4618D" w:rsidP="00E4618D">
                                  <w:r>
                                    <w:t>-Cancer, the treatments, and the fear of dying are awful things to have to deal with.</w:t>
                                  </w:r>
                                </w:p>
                                <w:p w:rsidR="00E4618D" w:rsidRDefault="00E4618D" w:rsidP="00E4618D">
                                  <w:r>
                                    <w:t>-It would be nice to be a normal kid again and just hang out with friends.</w:t>
                                  </w:r>
                                </w:p>
                                <w:p w:rsidR="00E4618D" w:rsidRDefault="00E4618D" w:rsidP="00E4618D">
                                  <w:r>
                                    <w:t xml:space="preserve">-Having Beau tag along makes being alone a little easier.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.2pt;margin-top:82.35pt;width:236.1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" fillcolor="white [3201]" stroked="f" strokeweight="2pt">
                      <v:textbox>
                        <w:txbxContent>
                          <w:p w:rsidR="00E04CAA" w:rsidRDefault="00E4618D" w:rsidP="00E4618D">
                            <w:r>
                              <w:t>-Mark isn’t going to let anyone or anything stop him from climbing Mt. Rainer.</w:t>
                            </w:r>
                          </w:p>
                          <w:p w:rsidR="00E4618D" w:rsidRDefault="00E4618D" w:rsidP="00E4618D">
                            <w:r>
                              <w:t>-It will be scary and difficult to get to the mountain alone.</w:t>
                            </w:r>
                          </w:p>
                          <w:p w:rsidR="00E4618D" w:rsidRDefault="00E4618D" w:rsidP="00E4618D">
                            <w:r>
                              <w:t>-Cancer, the treatments, and the fear of dying are awful things to have to deal with.</w:t>
                            </w:r>
                          </w:p>
                          <w:p w:rsidR="00E4618D" w:rsidRDefault="00E4618D" w:rsidP="00E4618D">
                            <w:r>
                              <w:t>-It would be nice to be a normal kid again and just hang out with friends.</w:t>
                            </w:r>
                          </w:p>
                          <w:p w:rsidR="00E4618D" w:rsidRDefault="00E4618D" w:rsidP="00E4618D">
                            <w:r>
                              <w:t xml:space="preserve">-Having Beau tag along makes being alone a little easier.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2812" w:rsidRPr="00A3275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7BC59" wp14:editId="4CE18BD9">
                      <wp:simplePos x="0" y="0"/>
                      <wp:positionH relativeFrom="margin">
                        <wp:posOffset>98425</wp:posOffset>
                      </wp:positionH>
                      <wp:positionV relativeFrom="margin">
                        <wp:posOffset>2513330</wp:posOffset>
                      </wp:positionV>
                      <wp:extent cx="3999865" cy="3997325"/>
                      <wp:effectExtent l="0" t="0" r="19685" b="22225"/>
                      <wp:wrapSquare wrapText="bothSides"/>
                      <wp:docPr id="43" name="Oval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9865" cy="3997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86913C" id="Oval 333" o:spid="_x0000_s1026" style="position:absolute;margin-left:7.75pt;margin-top:197.9pt;width:314.95pt;height:3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">
                      <w10:wrap type="square" anchorx="margin" anchory="margin"/>
                    </v:oval>
                  </w:pict>
                </mc:Fallback>
              </mc:AlternateContent>
            </w:r>
          </w:p>
          <w:p w:rsidR="002A2812" w:rsidRDefault="002A2812" w:rsidP="00572199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ED00A" wp14:editId="4A3FB8B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763905</wp:posOffset>
                      </wp:positionV>
                      <wp:extent cx="2743200" cy="286004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286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812" w:rsidRDefault="002A2812" w:rsidP="002A281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</w:p>
                                <w:p w:rsidR="002A2812" w:rsidRDefault="002A2812" w:rsidP="002A281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:rsidR="002A2812" w:rsidRDefault="002A2812" w:rsidP="002A281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:rsidR="002A2812" w:rsidRPr="00851F87" w:rsidRDefault="002A2812" w:rsidP="002A281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ED00A" id="Text Box 1" o:spid="_x0000_s1027" type="#_x0000_t202" style="position:absolute;margin-left:64.6pt;margin-top:60.15pt;width:3in;height:22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" filled="f" stroked="f">
                      <v:textbox>
                        <w:txbxContent>
                          <w:p w:rsidR="002A2812" w:rsidRDefault="002A2812" w:rsidP="002A28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</w:p>
                          <w:p w:rsidR="002A2812" w:rsidRDefault="002A2812" w:rsidP="002A28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A2812" w:rsidRDefault="002A2812" w:rsidP="002A28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A2812" w:rsidRPr="00851F87" w:rsidRDefault="002A2812" w:rsidP="002A28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06D33" w:rsidRDefault="00B06D33"/>
    <w:sectPr w:rsidR="00B06D33" w:rsidSect="002A28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56CE9"/>
    <w:multiLevelType w:val="hybridMultilevel"/>
    <w:tmpl w:val="950A30CC"/>
    <w:lvl w:ilvl="0" w:tplc="4C84E40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2"/>
    <w:rsid w:val="00033874"/>
    <w:rsid w:val="002A2812"/>
    <w:rsid w:val="00A10E3D"/>
    <w:rsid w:val="00A772A2"/>
    <w:rsid w:val="00A909ED"/>
    <w:rsid w:val="00B06D33"/>
    <w:rsid w:val="00CC7D92"/>
    <w:rsid w:val="00E04CAA"/>
    <w:rsid w:val="00E4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16B3C-C0FB-4093-90B1-A7712713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4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874FFE-E5DC-4BB3-B846-3AB0344A8185}"/>
</file>

<file path=customXml/itemProps2.xml><?xml version="1.0" encoding="utf-8"?>
<ds:datastoreItem xmlns:ds="http://schemas.openxmlformats.org/officeDocument/2006/customXml" ds:itemID="{A7F5296C-C91F-4E8B-AE87-592E4B770586}"/>
</file>

<file path=customXml/itemProps3.xml><?xml version="1.0" encoding="utf-8"?>
<ds:datastoreItem xmlns:ds="http://schemas.openxmlformats.org/officeDocument/2006/customXml" ds:itemID="{C811DDBD-A820-4211-AB5A-E3054DD67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Bree</dc:creator>
  <cp:lastModifiedBy>Piron, Amanda     (ASD-W)</cp:lastModifiedBy>
  <cp:revision>2</cp:revision>
  <cp:lastPrinted>2017-03-27T22:43:00Z</cp:lastPrinted>
  <dcterms:created xsi:type="dcterms:W3CDTF">2017-03-28T16:35:00Z</dcterms:created>
  <dcterms:modified xsi:type="dcterms:W3CDTF">2017-03-28T16:35:00Z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