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1" w:rsidRDefault="008733D1" w:rsidP="008733D1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Show What You Know </w:t>
      </w:r>
      <w:r w:rsidR="00CE4C12">
        <w:rPr>
          <w:rFonts w:ascii="Georgia" w:hAnsi="Georgia"/>
          <w:sz w:val="40"/>
          <w:szCs w:val="40"/>
        </w:rPr>
        <w:t>#3</w:t>
      </w:r>
      <w:r>
        <w:rPr>
          <w:rFonts w:ascii="Georgia" w:hAnsi="Georgia"/>
          <w:sz w:val="40"/>
          <w:szCs w:val="40"/>
        </w:rPr>
        <w:t xml:space="preserve"> </w:t>
      </w:r>
    </w:p>
    <w:p w:rsidR="008733D1" w:rsidRPr="008733D1" w:rsidRDefault="00CE4C12" w:rsidP="008733D1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32"/>
          <w:szCs w:val="32"/>
          <w:u w:val="single"/>
        </w:rPr>
        <w:t>Due Date: March 24</w:t>
      </w:r>
      <w:r w:rsidR="008733D1" w:rsidRPr="008733D1">
        <w:rPr>
          <w:rFonts w:ascii="Georgia" w:hAnsi="Georgia"/>
          <w:b/>
          <w:sz w:val="32"/>
          <w:szCs w:val="32"/>
          <w:u w:val="single"/>
          <w:vertAlign w:val="superscript"/>
        </w:rPr>
        <w:t>th</w:t>
      </w:r>
      <w:r w:rsidR="008733D1" w:rsidRPr="008733D1">
        <w:rPr>
          <w:rFonts w:ascii="Georgia" w:hAnsi="Georgia"/>
          <w:b/>
          <w:sz w:val="32"/>
          <w:szCs w:val="32"/>
          <w:u w:val="single"/>
        </w:rPr>
        <w:t>, 2017</w:t>
      </w:r>
    </w:p>
    <w:p w:rsidR="008733D1" w:rsidRDefault="008733D1">
      <w:pPr>
        <w:rPr>
          <w:rFonts w:ascii="Georgia" w:hAnsi="Georgia"/>
        </w:rPr>
      </w:pPr>
    </w:p>
    <w:p w:rsidR="008733D1" w:rsidRDefault="008733D1">
      <w:pPr>
        <w:rPr>
          <w:rFonts w:ascii="Georgia" w:hAnsi="Georgia"/>
          <w:sz w:val="28"/>
          <w:szCs w:val="28"/>
        </w:rPr>
      </w:pPr>
      <w:r w:rsidRPr="008733D1">
        <w:rPr>
          <w:rFonts w:ascii="Georgia" w:hAnsi="Georgia"/>
          <w:sz w:val="28"/>
          <w:szCs w:val="28"/>
        </w:rPr>
        <w:t>NAME AND CLASS:</w:t>
      </w:r>
      <w:r w:rsidRPr="008733D1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___________________________________</w:t>
      </w:r>
    </w:p>
    <w:p w:rsidR="008733D1" w:rsidRPr="0089435C" w:rsidRDefault="00924639">
      <w:pPr>
        <w:rPr>
          <w:rFonts w:ascii="Georgia" w:hAnsi="Georgia"/>
          <w:sz w:val="28"/>
          <w:szCs w:val="28"/>
        </w:rPr>
      </w:pPr>
      <w:r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875EB" wp14:editId="4920B8CC">
                <wp:simplePos x="0" y="0"/>
                <wp:positionH relativeFrom="column">
                  <wp:posOffset>146050</wp:posOffset>
                </wp:positionH>
                <wp:positionV relativeFrom="paragraph">
                  <wp:posOffset>1793875</wp:posOffset>
                </wp:positionV>
                <wp:extent cx="5486400" cy="11938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E7" w:rsidRPr="0089435C" w:rsidRDefault="00A069E7" w:rsidP="00CE4C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7237">
                              <w:rPr>
                                <w:rFonts w:ascii="Georgia" w:hAnsi="Georgi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Language Arts:</w:t>
                            </w: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639" w:rsidRPr="00924639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Based on what you know about the North and South of Great Britain in 2094, which part of the country would you rather live in and why?</w:t>
                            </w:r>
                          </w:p>
                          <w:p w:rsidR="00B902C3" w:rsidRPr="0089435C" w:rsidRDefault="00B902C3" w:rsidP="0089435C">
                            <w:pPr>
                              <w:spacing w:line="360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87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141.25pt;width:6in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">
                <v:textbox>
                  <w:txbxContent>
                    <w:p w:rsidR="00A069E7" w:rsidRPr="0089435C" w:rsidRDefault="00A069E7" w:rsidP="00CE4C12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D27237">
                        <w:rPr>
                          <w:rFonts w:ascii="Georgia" w:hAnsi="Georgia" w:cs="Tahoma"/>
                          <w:b/>
                          <w:color w:val="000000"/>
                          <w:sz w:val="28"/>
                          <w:szCs w:val="28"/>
                        </w:rPr>
                        <w:t>Language Arts:</w:t>
                      </w: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24639" w:rsidRPr="00924639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Based on what you know about the North and South of Great Britain in 2094, which part of the country would you rather live in and why?</w:t>
                      </w:r>
                    </w:p>
                    <w:p w:rsidR="00B902C3" w:rsidRPr="0089435C" w:rsidRDefault="00B902C3" w:rsidP="0089435C">
                      <w:pPr>
                        <w:spacing w:line="360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E169B" wp14:editId="1A36331E">
                <wp:simplePos x="0" y="0"/>
                <wp:positionH relativeFrom="column">
                  <wp:posOffset>127000</wp:posOffset>
                </wp:positionH>
                <wp:positionV relativeFrom="paragraph">
                  <wp:posOffset>790575</wp:posOffset>
                </wp:positionV>
                <wp:extent cx="548640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D1" w:rsidRPr="0089435C" w:rsidRDefault="008733D1" w:rsidP="00A069E7">
                            <w:pPr>
                              <w:spacing w:before="0" w:after="0" w:line="24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</w:pPr>
                            <w:r w:rsidRPr="00D27237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  <w:r w:rsidR="00A069E7" w:rsidRPr="0089435C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639" w:rsidRPr="00924639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After school Laura walked 1/2 km home.  After finishing her homework she walked another 3/4 km to her </w:t>
                            </w:r>
                            <w:proofErr w:type="spellStart"/>
                            <w:r w:rsidR="00924639" w:rsidRPr="00924639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>friends</w:t>
                            </w:r>
                            <w:proofErr w:type="spellEnd"/>
                            <w:r w:rsidR="00924639" w:rsidRPr="00924639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 house and then home again.  Ho</w:t>
                            </w:r>
                            <w:r w:rsidR="00924639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w far did she walk after school </w:t>
                            </w:r>
                            <w:r w:rsidR="00924639" w:rsidRPr="00924639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>yesterday?  Show your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169B" id="_x0000_s1027" type="#_x0000_t202" style="position:absolute;margin-left:10pt;margin-top:62.25pt;width:6in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o5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">
                <v:textbox>
                  <w:txbxContent>
                    <w:p w:rsidR="008733D1" w:rsidRPr="0089435C" w:rsidRDefault="008733D1" w:rsidP="00A069E7">
                      <w:pPr>
                        <w:spacing w:before="0" w:after="0" w:line="24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</w:pPr>
                      <w:r w:rsidRPr="00D27237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Math:</w:t>
                      </w:r>
                      <w:r w:rsidR="00A069E7" w:rsidRPr="0089435C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 </w:t>
                      </w:r>
                      <w:r w:rsidR="00924639" w:rsidRPr="00924639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After school Laura walked 1/2 km home.  After finishing her homework she walked another 3/4 km to her </w:t>
                      </w:r>
                      <w:proofErr w:type="spellStart"/>
                      <w:r w:rsidR="00924639" w:rsidRPr="00924639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>friends</w:t>
                      </w:r>
                      <w:proofErr w:type="spellEnd"/>
                      <w:r w:rsidR="00924639" w:rsidRPr="00924639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 house and then home again.  Ho</w:t>
                      </w:r>
                      <w:r w:rsidR="00924639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w far did she walk after school </w:t>
                      </w:r>
                      <w:r w:rsidR="00924639" w:rsidRPr="00924639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>yesterday?  Show your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435C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53D493" wp14:editId="270EDA9A">
                <wp:simplePos x="0" y="0"/>
                <wp:positionH relativeFrom="margin">
                  <wp:posOffset>139700</wp:posOffset>
                </wp:positionH>
                <wp:positionV relativeFrom="paragraph">
                  <wp:posOffset>3114675</wp:posOffset>
                </wp:positionV>
                <wp:extent cx="5486400" cy="9842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5C" w:rsidRPr="00DC7F28" w:rsidRDefault="0089435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2723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Social S</w:t>
                            </w:r>
                            <w:r w:rsidR="00CE4C12" w:rsidRPr="00D2723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tudies:</w:t>
                            </w:r>
                            <w:r w:rsidR="00CE4C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Thinking about the presentations done this week reflect on what makes a presentation well done.  List 3 things that improve a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D493" id="_x0000_s1028" type="#_x0000_t202" style="position:absolute;margin-left:11pt;margin-top:245.25pt;width:6in;height:7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+DJAIAAEsEAAAOAAAAZHJzL2Uyb0RvYy54bWysVNuO0zAQfUfiHyy/06QhXbp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">
                <v:textbox>
                  <w:txbxContent>
                    <w:p w:rsidR="0089435C" w:rsidRPr="00DC7F28" w:rsidRDefault="0089435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2723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Social S</w:t>
                      </w:r>
                      <w:r w:rsidR="00CE4C12" w:rsidRPr="00D2723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tudies:</w:t>
                      </w:r>
                      <w:r w:rsidR="00CE4C1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Thinking about the presentations done this week reflect on what makes a presentation well done.  List 3 things that improve a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C12"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6F3271" wp14:editId="1FEECE07">
                <wp:simplePos x="0" y="0"/>
                <wp:positionH relativeFrom="margin">
                  <wp:posOffset>133350</wp:posOffset>
                </wp:positionH>
                <wp:positionV relativeFrom="paragraph">
                  <wp:posOffset>745490</wp:posOffset>
                </wp:positionV>
                <wp:extent cx="5486400" cy="4508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5C" w:rsidRDefault="0089435C" w:rsidP="0089435C">
                            <w:pPr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9435C" w:rsidRPr="00A069E7" w:rsidRDefault="0089435C" w:rsidP="0089435C">
                            <w:pPr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9E7" w:rsidRPr="0089435C" w:rsidRDefault="00A06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3271" id="_x0000_s1029" type="#_x0000_t202" style="position:absolute;margin-left:10.5pt;margin-top:58.7pt;width:6in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FeJQIAAEo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">
                <v:textbox>
                  <w:txbxContent>
                    <w:p w:rsidR="0089435C" w:rsidRDefault="0089435C" w:rsidP="0089435C">
                      <w:pPr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89435C" w:rsidRPr="00A069E7" w:rsidRDefault="0089435C" w:rsidP="0089435C">
                      <w:pPr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</w:pPr>
                      <w:bookmarkStart w:id="1" w:name="_GoBack"/>
                    </w:p>
                    <w:bookmarkEnd w:id="1"/>
                    <w:p w:rsidR="00A069E7" w:rsidRPr="0089435C" w:rsidRDefault="00A069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C12" w:rsidRPr="00DC7F28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62A621" wp14:editId="0E8C13B0">
                <wp:simplePos x="0" y="0"/>
                <wp:positionH relativeFrom="margin">
                  <wp:posOffset>133350</wp:posOffset>
                </wp:positionH>
                <wp:positionV relativeFrom="paragraph">
                  <wp:posOffset>4479925</wp:posOffset>
                </wp:positionV>
                <wp:extent cx="5518150" cy="19939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28" w:rsidRDefault="00DC7F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2723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Francais</w:t>
                            </w:r>
                            <w:proofErr w:type="spellEnd"/>
                            <w:r w:rsidRPr="00D2723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E4C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Fill in the blank with transition words from the sheet given in class (mots de liaisons)</w:t>
                            </w:r>
                            <w:r w:rsidR="0092463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="00CE4C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C12" w:rsidRPr="00813A0F" w:rsidRDefault="00CE4C1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13A0F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Mon chien </w:t>
                            </w:r>
                            <w:proofErr w:type="spellStart"/>
                            <w:r w:rsidRPr="00813A0F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>Fido</w:t>
                            </w:r>
                            <w:proofErr w:type="spellEnd"/>
                            <w:r w:rsidRPr="00813A0F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 est le meilleur chien du monde.  ________________, il est fidèle.  _________________, il est gentil.  ___________________, il est beau.  ________________, il est le meilleur et j’espère qu’un jour tout le monde aura un chien comme </w:t>
                            </w:r>
                            <w:proofErr w:type="spellStart"/>
                            <w:r w:rsidRPr="00813A0F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>Fido</w:t>
                            </w:r>
                            <w:proofErr w:type="spellEnd"/>
                            <w:r w:rsidRPr="00813A0F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A621" id="_x0000_s1030" type="#_x0000_t202" style="position:absolute;margin-left:10.5pt;margin-top:352.75pt;width:434.5pt;height:1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">
                <v:textbox>
                  <w:txbxContent>
                    <w:p w:rsidR="00DC7F28" w:rsidRDefault="00DC7F2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proofErr w:type="spellStart"/>
                      <w:r w:rsidRPr="00D2723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Francais</w:t>
                      </w:r>
                      <w:proofErr w:type="spellEnd"/>
                      <w:r w:rsidRPr="00D2723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:</w:t>
                      </w:r>
                      <w:r w:rsidR="00CE4C1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Fill in the blank with transition words from the sheet given in class (mots de liaisons)</w:t>
                      </w:r>
                      <w:r w:rsidR="00924639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="00CE4C1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C12" w:rsidRPr="00813A0F" w:rsidRDefault="00CE4C12">
                      <w:pPr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</w:pPr>
                      <w:r w:rsidRPr="00813A0F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 xml:space="preserve">Mon chien </w:t>
                      </w:r>
                      <w:proofErr w:type="spellStart"/>
                      <w:r w:rsidRPr="00813A0F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>Fido</w:t>
                      </w:r>
                      <w:proofErr w:type="spellEnd"/>
                      <w:r w:rsidRPr="00813A0F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 xml:space="preserve"> est le meilleur chien du monde.  ________________, il est fidèle.  _________________, il est gentil.  ___________________, il est beau.  ________________, il est le meilleur et j’espère qu’un jour tout le monde aura un chien comme </w:t>
                      </w:r>
                      <w:proofErr w:type="spellStart"/>
                      <w:r w:rsidRPr="00813A0F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>Fido</w:t>
                      </w:r>
                      <w:proofErr w:type="spellEnd"/>
                      <w:r w:rsidRPr="00813A0F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3D1" w:rsidRPr="0089435C">
        <w:rPr>
          <w:rFonts w:ascii="Georgia" w:hAnsi="Georgia"/>
          <w:b/>
          <w:bCs/>
          <w:sz w:val="28"/>
          <w:szCs w:val="28"/>
        </w:rPr>
        <w:t>Before you Begin</w:t>
      </w:r>
      <w:r w:rsidR="008733D1" w:rsidRPr="0089435C">
        <w:rPr>
          <w:rFonts w:ascii="Georgia" w:hAnsi="Georgia"/>
          <w:sz w:val="28"/>
          <w:szCs w:val="28"/>
        </w:rPr>
        <w:t xml:space="preserve">: Please read questions </w:t>
      </w:r>
      <w:r w:rsidR="0089435C" w:rsidRPr="0089435C">
        <w:rPr>
          <w:rFonts w:ascii="Georgia" w:hAnsi="Georgia"/>
          <w:sz w:val="28"/>
          <w:szCs w:val="28"/>
        </w:rPr>
        <w:t>carefully. Answer questions in t</w:t>
      </w:r>
      <w:r w:rsidR="008733D1" w:rsidRPr="0089435C">
        <w:rPr>
          <w:rFonts w:ascii="Georgia" w:hAnsi="Georgia"/>
          <w:sz w:val="28"/>
          <w:szCs w:val="28"/>
        </w:rPr>
        <w:t>heir entir</w:t>
      </w:r>
      <w:r w:rsidR="0089435C" w:rsidRPr="0089435C">
        <w:rPr>
          <w:rFonts w:ascii="Georgia" w:hAnsi="Georgia"/>
          <w:sz w:val="28"/>
          <w:szCs w:val="28"/>
        </w:rPr>
        <w:t>ety by using complete sentences.  Please answer all questions on your own loose leaf.</w:t>
      </w:r>
      <w:bookmarkStart w:id="0" w:name="_GoBack"/>
      <w:bookmarkEnd w:id="0"/>
    </w:p>
    <w:sectPr w:rsidR="008733D1" w:rsidRPr="0089435C" w:rsidSect="008733D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08CE"/>
    <w:multiLevelType w:val="hybridMultilevel"/>
    <w:tmpl w:val="3F86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1"/>
    <w:rsid w:val="00017664"/>
    <w:rsid w:val="00610C1E"/>
    <w:rsid w:val="00651E6C"/>
    <w:rsid w:val="00813A0F"/>
    <w:rsid w:val="008733D1"/>
    <w:rsid w:val="0089435C"/>
    <w:rsid w:val="00914904"/>
    <w:rsid w:val="00924639"/>
    <w:rsid w:val="00A069E7"/>
    <w:rsid w:val="00AC5ABD"/>
    <w:rsid w:val="00B902C3"/>
    <w:rsid w:val="00CE4C12"/>
    <w:rsid w:val="00D27237"/>
    <w:rsid w:val="00D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94361-7940-4D8B-A41D-F3544F8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D1"/>
  </w:style>
  <w:style w:type="paragraph" w:styleId="Heading1">
    <w:name w:val="heading 1"/>
    <w:basedOn w:val="Normal"/>
    <w:next w:val="Normal"/>
    <w:link w:val="Heading1Char"/>
    <w:uiPriority w:val="9"/>
    <w:qFormat/>
    <w:rsid w:val="008733D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3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D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3D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3D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3D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3D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3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3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3D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3D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3D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3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3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3D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33D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3D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3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33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733D1"/>
    <w:rPr>
      <w:b/>
      <w:bCs/>
    </w:rPr>
  </w:style>
  <w:style w:type="character" w:styleId="Emphasis">
    <w:name w:val="Emphasis"/>
    <w:uiPriority w:val="20"/>
    <w:qFormat/>
    <w:rsid w:val="008733D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733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33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33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3D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3D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733D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733D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733D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733D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733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3D1"/>
    <w:pPr>
      <w:outlineLvl w:val="9"/>
    </w:pPr>
  </w:style>
  <w:style w:type="paragraph" w:styleId="NormalWeb">
    <w:name w:val="Normal (Web)"/>
    <w:basedOn w:val="Normal"/>
    <w:uiPriority w:val="99"/>
    <w:unhideWhenUsed/>
    <w:rsid w:val="00A069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8D988-1B48-4F93-9A84-BF325D4E2E58}"/>
</file>

<file path=customXml/itemProps2.xml><?xml version="1.0" encoding="utf-8"?>
<ds:datastoreItem xmlns:ds="http://schemas.openxmlformats.org/officeDocument/2006/customXml" ds:itemID="{E8A7B4A1-D929-44EF-A922-14B170B75A04}"/>
</file>

<file path=customXml/itemProps3.xml><?xml version="1.0" encoding="utf-8"?>
<ds:datastoreItem xmlns:ds="http://schemas.openxmlformats.org/officeDocument/2006/customXml" ds:itemID="{5E729714-7DE4-47B1-BBA3-371A7F52E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Stewart-Munn, Lisa    (ASD-W)</dc:creator>
  <cp:keywords/>
  <dc:description/>
  <cp:lastModifiedBy>Lingley, Natasha (ASD-W)</cp:lastModifiedBy>
  <cp:revision>3</cp:revision>
  <cp:lastPrinted>2017-03-17T16:33:00Z</cp:lastPrinted>
  <dcterms:created xsi:type="dcterms:W3CDTF">2017-03-21T16:21:00Z</dcterms:created>
  <dcterms:modified xsi:type="dcterms:W3CDTF">2017-03-21T16:21:00Z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