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D1" w:rsidRDefault="008733D1" w:rsidP="008733D1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Show What You Know </w:t>
      </w:r>
      <w:r w:rsidR="002E267C">
        <w:rPr>
          <w:rFonts w:ascii="Georgia" w:hAnsi="Georgia"/>
          <w:sz w:val="40"/>
          <w:szCs w:val="40"/>
        </w:rPr>
        <w:t>#2</w:t>
      </w:r>
      <w:r>
        <w:rPr>
          <w:rFonts w:ascii="Georgia" w:hAnsi="Georgia"/>
          <w:sz w:val="40"/>
          <w:szCs w:val="40"/>
        </w:rPr>
        <w:t xml:space="preserve"> </w:t>
      </w:r>
    </w:p>
    <w:p w:rsidR="008733D1" w:rsidRPr="008733D1" w:rsidRDefault="00F5039A" w:rsidP="008733D1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32"/>
          <w:szCs w:val="32"/>
          <w:u w:val="single"/>
        </w:rPr>
        <w:t>Due Date: February 3rd</w:t>
      </w:r>
      <w:r w:rsidR="008733D1" w:rsidRPr="008733D1">
        <w:rPr>
          <w:rFonts w:ascii="Georgia" w:hAnsi="Georgia"/>
          <w:b/>
          <w:sz w:val="32"/>
          <w:szCs w:val="32"/>
          <w:u w:val="single"/>
        </w:rPr>
        <w:t>, 2017</w:t>
      </w:r>
    </w:p>
    <w:p w:rsidR="008733D1" w:rsidRDefault="008733D1">
      <w:pPr>
        <w:rPr>
          <w:rFonts w:ascii="Georgia" w:hAnsi="Georgia"/>
        </w:rPr>
      </w:pPr>
    </w:p>
    <w:p w:rsidR="008733D1" w:rsidRDefault="008733D1">
      <w:pPr>
        <w:rPr>
          <w:rFonts w:ascii="Georgia" w:hAnsi="Georgia"/>
          <w:sz w:val="28"/>
          <w:szCs w:val="28"/>
        </w:rPr>
      </w:pPr>
      <w:r w:rsidRPr="008733D1">
        <w:rPr>
          <w:rFonts w:ascii="Georgia" w:hAnsi="Georgia"/>
          <w:sz w:val="28"/>
          <w:szCs w:val="28"/>
        </w:rPr>
        <w:t>NAME AND CLASS:</w:t>
      </w:r>
      <w:r w:rsidRPr="008733D1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___________________________________</w:t>
      </w:r>
    </w:p>
    <w:p w:rsidR="008733D1" w:rsidRPr="0089435C" w:rsidRDefault="0084453D">
      <w:pPr>
        <w:rPr>
          <w:rFonts w:ascii="Georgia" w:hAnsi="Georgia"/>
          <w:sz w:val="28"/>
          <w:szCs w:val="28"/>
        </w:rPr>
      </w:pPr>
      <w:r w:rsidRPr="0089435C">
        <w:rPr>
          <w:rFonts w:ascii="Georgia" w:hAnsi="Georg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C2A9D9" wp14:editId="35FAC0AD">
                <wp:simplePos x="0" y="0"/>
                <wp:positionH relativeFrom="margin">
                  <wp:posOffset>141605</wp:posOffset>
                </wp:positionH>
                <wp:positionV relativeFrom="paragraph">
                  <wp:posOffset>4556760</wp:posOffset>
                </wp:positionV>
                <wp:extent cx="5486400" cy="998855"/>
                <wp:effectExtent l="0" t="0" r="1905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5C" w:rsidRPr="00DC7F28" w:rsidRDefault="00F5039A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Social Studies: What is the d</w:t>
                            </w:r>
                            <w:r w:rsidR="0084453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ifference between a primary and secondary source of information?  Name an example of each.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A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5pt;margin-top:358.8pt;width:6in;height:7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">
                <v:textbox>
                  <w:txbxContent>
                    <w:p w:rsidR="0089435C" w:rsidRPr="00DC7F28" w:rsidRDefault="00F5039A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Social Studies: What is the d</w:t>
                      </w:r>
                      <w:r w:rsidR="0084453D">
                        <w:rPr>
                          <w:rFonts w:ascii="Georgia" w:hAnsi="Georgia"/>
                          <w:sz w:val="28"/>
                          <w:szCs w:val="28"/>
                        </w:rPr>
                        <w:t>if</w:t>
                      </w:r>
                      <w:bookmarkStart w:id="1" w:name="_GoBack"/>
                      <w:bookmarkEnd w:id="1"/>
                      <w:r w:rsidR="0084453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ference between a primary and secondary source of information?  Name an example of each.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7F28">
        <w:rPr>
          <w:rFonts w:ascii="Georgia" w:hAnsi="Georg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495E85" wp14:editId="66BBEC21">
                <wp:simplePos x="0" y="0"/>
                <wp:positionH relativeFrom="margin">
                  <wp:posOffset>135255</wp:posOffset>
                </wp:positionH>
                <wp:positionV relativeFrom="paragraph">
                  <wp:posOffset>5794375</wp:posOffset>
                </wp:positionV>
                <wp:extent cx="5486400" cy="549910"/>
                <wp:effectExtent l="0" t="0" r="1905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28" w:rsidRPr="00DC7F28" w:rsidRDefault="00DC7F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243BE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>Francais:</w:t>
                            </w:r>
                            <w:r w:rsidR="00F5039A" w:rsidRPr="009243BE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 xml:space="preserve"> Qui a inventé le </w:t>
                            </w:r>
                            <w:r w:rsidR="00FC5B5D" w:rsidRPr="009243BE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>télé</w:t>
                            </w:r>
                            <w:r w:rsidR="00F5039A" w:rsidRPr="009243BE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 xml:space="preserve">phone? </w:t>
                            </w:r>
                            <w:r w:rsidRPr="009243BE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F5039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Quand?  Où?  </w:t>
                            </w:r>
                            <w:r w:rsidRPr="00DC7F2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5E85" id="_x0000_s1027" type="#_x0000_t202" style="position:absolute;margin-left:10.65pt;margin-top:456.25pt;width:6in;height:4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">
                <v:textbox>
                  <w:txbxContent>
                    <w:p w:rsidR="00DC7F28" w:rsidRPr="00DC7F28" w:rsidRDefault="00DC7F2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proofErr w:type="spellStart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>Francais</w:t>
                      </w:r>
                      <w:proofErr w:type="spellEnd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="00F5039A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Qui a </w:t>
                      </w:r>
                      <w:proofErr w:type="spellStart"/>
                      <w:r w:rsidR="00F5039A">
                        <w:rPr>
                          <w:rFonts w:ascii="Georgia" w:hAnsi="Georgia"/>
                          <w:sz w:val="28"/>
                          <w:szCs w:val="28"/>
                        </w:rPr>
                        <w:t>inventé</w:t>
                      </w:r>
                      <w:proofErr w:type="spellEnd"/>
                      <w:r w:rsidR="00F5039A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le </w:t>
                      </w:r>
                      <w:r w:rsidR="00FC5B5D">
                        <w:rPr>
                          <w:rFonts w:ascii="Georgia" w:hAnsi="Georgia"/>
                          <w:sz w:val="28"/>
                          <w:szCs w:val="28"/>
                        </w:rPr>
                        <w:t>télé</w:t>
                      </w:r>
                      <w:r w:rsidR="00F5039A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phone? </w:t>
                      </w:r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5039A">
                        <w:rPr>
                          <w:rFonts w:ascii="Georgia" w:hAnsi="Georgia"/>
                          <w:sz w:val="28"/>
                          <w:szCs w:val="28"/>
                        </w:rPr>
                        <w:t>Quand</w:t>
                      </w:r>
                      <w:proofErr w:type="spellEnd"/>
                      <w:r w:rsidR="00F5039A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?  </w:t>
                      </w:r>
                      <w:proofErr w:type="spellStart"/>
                      <w:r w:rsidR="00F5039A">
                        <w:rPr>
                          <w:rFonts w:ascii="Georgia" w:hAnsi="Georgia"/>
                          <w:sz w:val="28"/>
                          <w:szCs w:val="28"/>
                        </w:rPr>
                        <w:t>Où</w:t>
                      </w:r>
                      <w:proofErr w:type="spellEnd"/>
                      <w:r w:rsidR="00F5039A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?  </w:t>
                      </w:r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43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EA9B2" wp14:editId="14A0E73C">
                <wp:simplePos x="0" y="0"/>
                <wp:positionH relativeFrom="margin">
                  <wp:posOffset>121920</wp:posOffset>
                </wp:positionH>
                <wp:positionV relativeFrom="paragraph">
                  <wp:posOffset>3202305</wp:posOffset>
                </wp:positionV>
                <wp:extent cx="5486400" cy="10744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5C" w:rsidRDefault="00E840A6" w:rsidP="0089435C">
                            <w:pPr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 xml:space="preserve">Science: </w:t>
                            </w:r>
                            <w:bookmarkStart w:id="0" w:name="_GoBack"/>
                            <w:bookmarkEnd w:id="0"/>
                            <w:r w:rsidR="00F5039A" w:rsidRPr="00F5039A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>Continental Drift is a theory proposed by ____________________________. What a</w:t>
                            </w:r>
                            <w:r w:rsidR="00F5039A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 w:rsidR="00F5039A" w:rsidRPr="00F5039A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>three types of evidence that support this theory? Explain and give an example of each one.</w:t>
                            </w:r>
                          </w:p>
                          <w:p w:rsidR="0089435C" w:rsidRPr="00A069E7" w:rsidRDefault="0089435C" w:rsidP="0089435C">
                            <w:pPr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69E7" w:rsidRPr="0089435C" w:rsidRDefault="00A069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EA9B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.6pt;margin-top:252.15pt;width:6in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">
                <v:textbox>
                  <w:txbxContent>
                    <w:p w:rsidR="0089435C" w:rsidRDefault="00E840A6" w:rsidP="0089435C">
                      <w:pPr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 xml:space="preserve">Science: </w:t>
                      </w:r>
                      <w:bookmarkStart w:id="1" w:name="_GoBack"/>
                      <w:bookmarkEnd w:id="1"/>
                      <w:r w:rsidR="00F5039A" w:rsidRPr="00F5039A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>Continental Drift is a theory proposed by ____________________________. What a</w:t>
                      </w:r>
                      <w:r w:rsidR="00F5039A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 xml:space="preserve">re </w:t>
                      </w:r>
                      <w:r w:rsidR="00F5039A" w:rsidRPr="00F5039A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>three types of evidence that support this theory? Explain and give an example of each one.</w:t>
                      </w:r>
                    </w:p>
                    <w:p w:rsidR="0089435C" w:rsidRPr="00A069E7" w:rsidRDefault="0089435C" w:rsidP="0089435C">
                      <w:pPr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</w:pPr>
                    </w:p>
                    <w:p w:rsidR="00A069E7" w:rsidRPr="0089435C" w:rsidRDefault="00A069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43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D3ACE7" wp14:editId="029D1E65">
                <wp:simplePos x="0" y="0"/>
                <wp:positionH relativeFrom="column">
                  <wp:posOffset>144780</wp:posOffset>
                </wp:positionH>
                <wp:positionV relativeFrom="paragraph">
                  <wp:posOffset>1724025</wp:posOffset>
                </wp:positionV>
                <wp:extent cx="5486400" cy="11582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E7" w:rsidRPr="0089435C" w:rsidRDefault="00A069E7" w:rsidP="00A069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 xml:space="preserve">Language Arts: </w:t>
                            </w:r>
                            <w:r w:rsidR="00F5039A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 xml:space="preserve">Replace the following </w:t>
                            </w:r>
                            <w:r w:rsidR="009243BE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sentence</w:t>
                            </w:r>
                            <w:r w:rsidR="00F5039A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 xml:space="preserve"> with “a show, don’t tell” sentence.</w:t>
                            </w:r>
                          </w:p>
                          <w:p w:rsidR="00A069E7" w:rsidRPr="0089435C" w:rsidRDefault="00A069E7" w:rsidP="00A069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5039A" w:rsidRPr="0084453D" w:rsidRDefault="00F5039A" w:rsidP="00F5039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The scared dog ran fast.</w:t>
                            </w:r>
                          </w:p>
                          <w:p w:rsidR="00B902C3" w:rsidRPr="0089435C" w:rsidRDefault="00B902C3" w:rsidP="0089435C">
                            <w:pPr>
                              <w:spacing w:line="360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3ACE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.4pt;margin-top:135.75pt;width:6in;height:9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">
                <v:textbox>
                  <w:txbxContent>
                    <w:p w:rsidR="00A069E7" w:rsidRPr="0089435C" w:rsidRDefault="00A069E7" w:rsidP="00A069E7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 xml:space="preserve">Language Arts: </w:t>
                      </w:r>
                      <w:r w:rsidR="00F5039A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 xml:space="preserve">Replace the following </w:t>
                      </w:r>
                      <w:r w:rsidR="009243BE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>sentence</w:t>
                      </w:r>
                      <w:bookmarkStart w:id="1" w:name="_GoBack"/>
                      <w:bookmarkEnd w:id="1"/>
                      <w:r w:rsidR="00F5039A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 xml:space="preserve"> with “a show, don’t tell” sentence.</w:t>
                      </w:r>
                    </w:p>
                    <w:p w:rsidR="00A069E7" w:rsidRPr="0089435C" w:rsidRDefault="00A069E7" w:rsidP="00A069E7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</w:p>
                    <w:p w:rsidR="00F5039A" w:rsidRPr="0084453D" w:rsidRDefault="00F5039A" w:rsidP="00F5039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>The scared dog ran fast.</w:t>
                      </w:r>
                    </w:p>
                    <w:p w:rsidR="00B902C3" w:rsidRPr="0089435C" w:rsidRDefault="00B902C3" w:rsidP="0089435C">
                      <w:pPr>
                        <w:spacing w:line="360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0C1E" w:rsidRPr="008943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7C6A3" wp14:editId="378C34FB">
                <wp:simplePos x="0" y="0"/>
                <wp:positionH relativeFrom="column">
                  <wp:posOffset>127000</wp:posOffset>
                </wp:positionH>
                <wp:positionV relativeFrom="paragraph">
                  <wp:posOffset>788035</wp:posOffset>
                </wp:positionV>
                <wp:extent cx="5486400" cy="6940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D1" w:rsidRPr="0089435C" w:rsidRDefault="008733D1" w:rsidP="00A069E7">
                            <w:pPr>
                              <w:spacing w:before="0" w:after="0" w:line="24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</w:pPr>
                            <w:r w:rsidRPr="008733D1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>Math:</w:t>
                            </w:r>
                            <w:r w:rsidR="00A069E7" w:rsidRPr="0089435C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039A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>Fred was given $52.50</w:t>
                            </w:r>
                            <w:r w:rsidR="00610C1E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039A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 xml:space="preserve">and told to divide it between himself and 4 friends.  How much does each person get? </w:t>
                            </w:r>
                            <w:r w:rsidR="00610C1E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>Show all your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C6A3" id="_x0000_s1030" type="#_x0000_t202" style="position:absolute;margin-left:10pt;margin-top:62.05pt;width:6in;height: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">
                <v:textbox>
                  <w:txbxContent>
                    <w:p w:rsidR="008733D1" w:rsidRPr="0089435C" w:rsidRDefault="008733D1" w:rsidP="00A069E7">
                      <w:pPr>
                        <w:spacing w:before="0" w:after="0" w:line="24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</w:pPr>
                      <w:r w:rsidRPr="008733D1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>Math:</w:t>
                      </w:r>
                      <w:r w:rsidR="00A069E7" w:rsidRPr="0089435C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 xml:space="preserve"> </w:t>
                      </w:r>
                      <w:r w:rsidR="00F5039A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>Fred was given $52.50</w:t>
                      </w:r>
                      <w:r w:rsidR="00610C1E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5039A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 xml:space="preserve">and told to divide it between himself and 4 friends.  How much does each person get? </w:t>
                      </w:r>
                      <w:r w:rsidR="00610C1E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>Show all your 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3D1" w:rsidRPr="0089435C">
        <w:rPr>
          <w:rFonts w:ascii="Georgia" w:hAnsi="Georgia"/>
          <w:b/>
          <w:bCs/>
          <w:sz w:val="28"/>
          <w:szCs w:val="28"/>
        </w:rPr>
        <w:t>Before you Begin</w:t>
      </w:r>
      <w:r w:rsidR="008733D1" w:rsidRPr="0089435C">
        <w:rPr>
          <w:rFonts w:ascii="Georgia" w:hAnsi="Georgia"/>
          <w:sz w:val="28"/>
          <w:szCs w:val="28"/>
        </w:rPr>
        <w:t xml:space="preserve">: Please read questions </w:t>
      </w:r>
      <w:r w:rsidR="0089435C" w:rsidRPr="0089435C">
        <w:rPr>
          <w:rFonts w:ascii="Georgia" w:hAnsi="Georgia"/>
          <w:sz w:val="28"/>
          <w:szCs w:val="28"/>
        </w:rPr>
        <w:t>carefully. Answer questions in t</w:t>
      </w:r>
      <w:r w:rsidR="008733D1" w:rsidRPr="0089435C">
        <w:rPr>
          <w:rFonts w:ascii="Georgia" w:hAnsi="Georgia"/>
          <w:sz w:val="28"/>
          <w:szCs w:val="28"/>
        </w:rPr>
        <w:t>heir entir</w:t>
      </w:r>
      <w:r w:rsidR="0089435C" w:rsidRPr="0089435C">
        <w:rPr>
          <w:rFonts w:ascii="Georgia" w:hAnsi="Georgia"/>
          <w:sz w:val="28"/>
          <w:szCs w:val="28"/>
        </w:rPr>
        <w:t>ety by using complete sentences.  Please answer all questions on your own loose leaf.</w:t>
      </w:r>
    </w:p>
    <w:sectPr w:rsidR="008733D1" w:rsidRPr="0089435C" w:rsidSect="008733D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C08CE"/>
    <w:multiLevelType w:val="hybridMultilevel"/>
    <w:tmpl w:val="3F866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D1"/>
    <w:rsid w:val="00017664"/>
    <w:rsid w:val="002E267C"/>
    <w:rsid w:val="005430F5"/>
    <w:rsid w:val="00610C1E"/>
    <w:rsid w:val="0084453D"/>
    <w:rsid w:val="008733D1"/>
    <w:rsid w:val="0089435C"/>
    <w:rsid w:val="00914904"/>
    <w:rsid w:val="009243BE"/>
    <w:rsid w:val="00A069E7"/>
    <w:rsid w:val="00AC5ABD"/>
    <w:rsid w:val="00B902C3"/>
    <w:rsid w:val="00DC7F28"/>
    <w:rsid w:val="00E840A6"/>
    <w:rsid w:val="00F5039A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94361-7940-4D8B-A41D-F3544F8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D1"/>
  </w:style>
  <w:style w:type="paragraph" w:styleId="Heading1">
    <w:name w:val="heading 1"/>
    <w:basedOn w:val="Normal"/>
    <w:next w:val="Normal"/>
    <w:link w:val="Heading1Char"/>
    <w:uiPriority w:val="9"/>
    <w:qFormat/>
    <w:rsid w:val="008733D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3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3D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3D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3D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3D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3D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3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3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3D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3D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3D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3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3D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33D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33D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3D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3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733D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733D1"/>
    <w:rPr>
      <w:b/>
      <w:bCs/>
    </w:rPr>
  </w:style>
  <w:style w:type="character" w:styleId="Emphasis">
    <w:name w:val="Emphasis"/>
    <w:uiPriority w:val="20"/>
    <w:qFormat/>
    <w:rsid w:val="008733D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733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33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33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3D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3D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733D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733D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733D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733D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733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3D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069E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13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B2BEB4-5071-4CD4-B55E-A087D7016CD7}"/>
</file>

<file path=customXml/itemProps2.xml><?xml version="1.0" encoding="utf-8"?>
<ds:datastoreItem xmlns:ds="http://schemas.openxmlformats.org/officeDocument/2006/customXml" ds:itemID="{7F05C8FF-FBB3-4C1E-83C3-24D87F60A9AC}"/>
</file>

<file path=customXml/itemProps3.xml><?xml version="1.0" encoding="utf-8"?>
<ds:datastoreItem xmlns:ds="http://schemas.openxmlformats.org/officeDocument/2006/customXml" ds:itemID="{632BE122-738F-4184-95DE-1CC75D121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Stewart-Munn, Lisa    (ASD-W)</dc:creator>
  <cp:keywords/>
  <dc:description/>
  <cp:lastModifiedBy>Lingley, Natasha (ASD-W)</cp:lastModifiedBy>
  <cp:revision>3</cp:revision>
  <cp:lastPrinted>2017-01-26T18:58:00Z</cp:lastPrinted>
  <dcterms:created xsi:type="dcterms:W3CDTF">2017-01-27T20:37:00Z</dcterms:created>
  <dcterms:modified xsi:type="dcterms:W3CDTF">2017-01-27T20:45:00Z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