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737" w:type="dxa"/>
        <w:jc w:val="center"/>
        <w:tblInd w:w="-430" w:type="dxa"/>
        <w:tblLayout w:type="fixed"/>
        <w:tblLook w:val="04A0" w:firstRow="1" w:lastRow="0" w:firstColumn="1" w:lastColumn="0" w:noHBand="0" w:noVBand="1"/>
      </w:tblPr>
      <w:tblGrid>
        <w:gridCol w:w="112"/>
        <w:gridCol w:w="426"/>
        <w:gridCol w:w="1753"/>
        <w:gridCol w:w="2091"/>
        <w:gridCol w:w="1542"/>
        <w:gridCol w:w="5813"/>
      </w:tblGrid>
      <w:tr w:rsidR="007A1DC3" w:rsidRPr="00D51830" w:rsidTr="00D035F4">
        <w:trPr>
          <w:gridAfter w:val="2"/>
          <w:wAfter w:w="7355" w:type="dxa"/>
          <w:trHeight w:val="1469"/>
          <w:jc w:val="center"/>
        </w:trPr>
        <w:tc>
          <w:tcPr>
            <w:tcW w:w="2291" w:type="dxa"/>
            <w:gridSpan w:val="3"/>
          </w:tcPr>
          <w:p w:rsidR="007A1DC3" w:rsidRDefault="00087DB6" w:rsidP="00D51830">
            <w:pPr>
              <w:spacing w:after="0" w:line="240" w:lineRule="auto"/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0C3F9C" wp14:editId="5FF10DA0">
                      <wp:simplePos x="0" y="0"/>
                      <wp:positionH relativeFrom="column">
                        <wp:posOffset>110132</wp:posOffset>
                      </wp:positionH>
                      <wp:positionV relativeFrom="paragraph">
                        <wp:posOffset>-592</wp:posOffset>
                      </wp:positionV>
                      <wp:extent cx="7115416" cy="531808"/>
                      <wp:effectExtent l="0" t="0" r="28575" b="20955"/>
                      <wp:wrapNone/>
                      <wp:docPr id="5" name="Text Box 2" descr="Description: 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5416" cy="531808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rgbClr val="CC092F"/>
                                </a:fgClr>
                                <a:bgClr>
                                  <a:srgbClr val="CC092F"/>
                                </a:bgClr>
                              </a:pattFill>
                              <a:ln w="9525">
                                <a:solidFill>
                                  <a:srgbClr val="CC092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35F4" w:rsidRPr="00D035F4" w:rsidRDefault="00D035F4" w:rsidP="00282957">
                                  <w:pPr>
                                    <w:spacing w:after="0"/>
                                    <w:jc w:val="center"/>
                                    <w:rPr>
                                      <w:rFonts w:ascii="Rockwell" w:hAnsi="Rockwell"/>
                                      <w:b/>
                                      <w:color w:val="FFFFFF"/>
                                      <w:sz w:val="56"/>
                                      <w:szCs w:val="56"/>
                                    </w:rPr>
                                  </w:pPr>
                                  <w:r w:rsidRPr="00D035F4">
                                    <w:rPr>
                                      <w:rFonts w:ascii="Rockwell" w:hAnsi="Rockwell"/>
                                      <w:b/>
                                      <w:color w:val="FFFFFF"/>
                                      <w:sz w:val="56"/>
                                      <w:szCs w:val="56"/>
                                    </w:rPr>
                                    <w:t>Amphibian ID Workshop &amp; Night Hike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Description: Description: 5%" style="position:absolute;margin-left:8.65pt;margin-top:-.05pt;width:560.25pt;height:4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" fillcolor="#cc092f" strokecolor="#cc092f">
                      <v:fill r:id="rId9" o:title="" color2="#cc092f" type="pattern"/>
                      <v:textbox>
                        <w:txbxContent>
                          <w:p w:rsidR="00D035F4" w:rsidRPr="00D035F4" w:rsidRDefault="00D035F4" w:rsidP="00282957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D035F4">
                              <w:rPr>
                                <w:rFonts w:ascii="Rockwell" w:hAnsi="Rockwell"/>
                                <w:b/>
                                <w:color w:val="FFFFFF"/>
                                <w:sz w:val="56"/>
                                <w:szCs w:val="56"/>
                              </w:rPr>
                              <w:t>Amphibian ID Workshop &amp; Night Hike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1DC3">
              <w:t xml:space="preserve"> </w:t>
            </w:r>
          </w:p>
          <w:p w:rsidR="00C054DC" w:rsidRDefault="00C054DC" w:rsidP="00D51830">
            <w:pPr>
              <w:spacing w:after="0" w:line="240" w:lineRule="auto"/>
            </w:pPr>
          </w:p>
          <w:p w:rsidR="00C054DC" w:rsidRDefault="00C054DC" w:rsidP="00D51830">
            <w:pPr>
              <w:spacing w:after="0" w:line="240" w:lineRule="auto"/>
            </w:pPr>
          </w:p>
          <w:p w:rsidR="00C054DC" w:rsidRDefault="00C054DC" w:rsidP="00D51830">
            <w:pPr>
              <w:spacing w:after="0" w:line="240" w:lineRule="auto"/>
            </w:pPr>
          </w:p>
          <w:p w:rsidR="00C054DC" w:rsidRDefault="00C054DC" w:rsidP="00D51830">
            <w:pPr>
              <w:spacing w:after="0" w:line="240" w:lineRule="auto"/>
            </w:pPr>
          </w:p>
          <w:p w:rsidR="00C054DC" w:rsidRPr="00D51830" w:rsidRDefault="00C054DC" w:rsidP="00D51830">
            <w:pPr>
              <w:spacing w:after="0" w:line="240" w:lineRule="auto"/>
            </w:pPr>
          </w:p>
        </w:tc>
        <w:tc>
          <w:tcPr>
            <w:tcW w:w="2091" w:type="dxa"/>
          </w:tcPr>
          <w:p w:rsidR="00C054DC" w:rsidRDefault="00C054DC" w:rsidP="00D51830">
            <w:pPr>
              <w:spacing w:after="0" w:line="240" w:lineRule="auto"/>
            </w:pPr>
          </w:p>
          <w:p w:rsidR="00C054DC" w:rsidRDefault="00C054DC" w:rsidP="00D51830">
            <w:pPr>
              <w:spacing w:after="0" w:line="240" w:lineRule="auto"/>
            </w:pPr>
          </w:p>
          <w:p w:rsidR="00C054DC" w:rsidRDefault="00C054DC" w:rsidP="00D51830">
            <w:pPr>
              <w:spacing w:after="0" w:line="240" w:lineRule="auto"/>
            </w:pPr>
          </w:p>
          <w:p w:rsidR="007A1DC3" w:rsidRPr="00D51830" w:rsidRDefault="00D774FF" w:rsidP="00D51830">
            <w:pPr>
              <w:spacing w:after="0" w:line="240" w:lineRule="auto"/>
            </w:pPr>
            <w:r w:rsidRPr="00D774FF">
              <w:rPr>
                <w:noProof/>
                <w:sz w:val="36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FEA24E" wp14:editId="0BA58346">
                      <wp:simplePos x="0" y="0"/>
                      <wp:positionH relativeFrom="column">
                        <wp:posOffset>1319757</wp:posOffset>
                      </wp:positionH>
                      <wp:positionV relativeFrom="paragraph">
                        <wp:posOffset>428720</wp:posOffset>
                      </wp:positionV>
                      <wp:extent cx="4394580" cy="3002507"/>
                      <wp:effectExtent l="0" t="0" r="6350" b="762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580" cy="30025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74FF" w:rsidRDefault="00D774FF" w:rsidP="00D774FF">
                                  <w:pPr>
                                    <w:jc w:val="center"/>
                                  </w:pPr>
                                  <w:r w:rsidRPr="00A83364">
                                    <w:rPr>
                                      <w:sz w:val="36"/>
                                    </w:rPr>
                                    <w:t>Join conservation biologist and educator Rachel Rommel for a family friendly workshop and an evening nature walk to search for frogs a</w:t>
                                  </w:r>
                                  <w:r>
                                    <w:rPr>
                                      <w:sz w:val="36"/>
                                    </w:rPr>
                                    <w:t xml:space="preserve">nd salamanders. Learn </w:t>
                                  </w:r>
                                  <w:r w:rsidRPr="00A83364">
                                    <w:rPr>
                                      <w:sz w:val="36"/>
                                    </w:rPr>
                                    <w:t>about the biology and conservation of this amazing group of animals, how to identify native species</w:t>
                                  </w:r>
                                  <w:r>
                                    <w:rPr>
                                      <w:sz w:val="36"/>
                                    </w:rPr>
                                    <w:t xml:space="preserve"> by sight and sound</w:t>
                                  </w:r>
                                  <w:r w:rsidRPr="00A83364">
                                    <w:rPr>
                                      <w:sz w:val="36"/>
                                    </w:rPr>
                                    <w:t xml:space="preserve">, and how individuals can </w:t>
                                  </w:r>
                                  <w:r>
                                    <w:rPr>
                                      <w:sz w:val="36"/>
                                    </w:rPr>
                                    <w:t>participate in</w:t>
                                  </w:r>
                                  <w:r w:rsidRPr="00A83364">
                                    <w:rPr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6"/>
                                    </w:rPr>
                                    <w:t>“citizen-</w:t>
                                  </w:r>
                                  <w:r w:rsidRPr="00A83364">
                                    <w:rPr>
                                      <w:sz w:val="36"/>
                                    </w:rPr>
                                    <w:t>science</w:t>
                                  </w:r>
                                  <w:r>
                                    <w:rPr>
                                      <w:sz w:val="36"/>
                                    </w:rPr>
                                    <w:t>”</w:t>
                                  </w:r>
                                  <w:r w:rsidRPr="00A83364">
                                    <w:rPr>
                                      <w:sz w:val="36"/>
                                    </w:rPr>
                                    <w:t xml:space="preserve"> by documenting calls and sightings.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103.9pt;margin-top:33.75pt;width:346.05pt;height:23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" stroked="f">
                      <v:textbox>
                        <w:txbxContent>
                          <w:p w:rsidR="00D774FF" w:rsidRDefault="00D774FF" w:rsidP="00D774FF">
                            <w:pPr>
                              <w:jc w:val="center"/>
                            </w:pPr>
                            <w:r w:rsidRPr="00A83364">
                              <w:rPr>
                                <w:sz w:val="36"/>
                              </w:rPr>
                              <w:t>Join conservation biologist and educator Rachel Rommel for a family friendly workshop and an evening nature walk to search for frogs a</w:t>
                            </w:r>
                            <w:r>
                              <w:rPr>
                                <w:sz w:val="36"/>
                              </w:rPr>
                              <w:t xml:space="preserve">nd salamanders. Learn </w:t>
                            </w:r>
                            <w:r w:rsidRPr="00A83364">
                              <w:rPr>
                                <w:sz w:val="36"/>
                              </w:rPr>
                              <w:t>about the biology and conservation of this amazing group of animals, how to identify native species</w:t>
                            </w:r>
                            <w:r>
                              <w:rPr>
                                <w:sz w:val="36"/>
                              </w:rPr>
                              <w:t xml:space="preserve"> by sight and sound</w:t>
                            </w:r>
                            <w:r w:rsidRPr="00A83364">
                              <w:rPr>
                                <w:sz w:val="36"/>
                              </w:rPr>
                              <w:t xml:space="preserve">, and how individuals can </w:t>
                            </w:r>
                            <w:r>
                              <w:rPr>
                                <w:sz w:val="36"/>
                              </w:rPr>
                              <w:t>participate in</w:t>
                            </w:r>
                            <w:r w:rsidRPr="00A83364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“citizen-</w:t>
                            </w:r>
                            <w:r w:rsidRPr="00A83364">
                              <w:rPr>
                                <w:sz w:val="36"/>
                              </w:rPr>
                              <w:t>science</w:t>
                            </w:r>
                            <w:r>
                              <w:rPr>
                                <w:sz w:val="36"/>
                              </w:rPr>
                              <w:t>”</w:t>
                            </w:r>
                            <w:r w:rsidRPr="00A83364">
                              <w:rPr>
                                <w:sz w:val="36"/>
                              </w:rPr>
                              <w:t xml:space="preserve"> by documenting calls and sightings.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A1DC3" w:rsidTr="00D035F4">
        <w:tblPrEx>
          <w:jc w:val="left"/>
        </w:tblPrEx>
        <w:trPr>
          <w:gridBefore w:val="1"/>
          <w:wBefore w:w="112" w:type="dxa"/>
          <w:trHeight w:val="8353"/>
        </w:trPr>
        <w:tc>
          <w:tcPr>
            <w:tcW w:w="11625" w:type="dxa"/>
            <w:gridSpan w:val="5"/>
          </w:tcPr>
          <w:p w:rsidR="00D774FF" w:rsidRDefault="00C743FD" w:rsidP="00D035F4">
            <w:pPr>
              <w:jc w:val="center"/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0527" behindDoc="0" locked="0" layoutInCell="1" allowOverlap="1" wp14:anchorId="326C46F5" wp14:editId="7EEAF1A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305435</wp:posOffset>
                  </wp:positionV>
                  <wp:extent cx="2688590" cy="2059940"/>
                  <wp:effectExtent l="0" t="0" r="0" b="0"/>
                  <wp:wrapTight wrapText="bothSides">
                    <wp:wrapPolygon edited="0">
                      <wp:start x="153" y="0"/>
                      <wp:lineTo x="0" y="200"/>
                      <wp:lineTo x="0" y="20974"/>
                      <wp:lineTo x="153" y="21374"/>
                      <wp:lineTo x="21274" y="21374"/>
                      <wp:lineTo x="21427" y="20974"/>
                      <wp:lineTo x="21427" y="200"/>
                      <wp:lineTo x="21274" y="0"/>
                      <wp:lineTo x="153" y="0"/>
                    </wp:wrapPolygon>
                  </wp:wrapTight>
                  <wp:docPr id="6" name="Picture 6" descr="M:\Guided Hikes 2014-2015\FrogWorkshop\Spot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Guided Hikes 2014-2015\FrogWorkshop\Spot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9449" r="21199"/>
                          <a:stretch/>
                        </pic:blipFill>
                        <pic:spPr bwMode="auto">
                          <a:xfrm>
                            <a:off x="0" y="0"/>
                            <a:ext cx="2688590" cy="2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4FF">
              <w:rPr>
                <w:noProof/>
                <w:sz w:val="36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C39B539" wp14:editId="2CEA452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3110865</wp:posOffset>
                      </wp:positionV>
                      <wp:extent cx="3945890" cy="18516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5890" cy="1851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74FF" w:rsidRDefault="00D774FF" w:rsidP="00D774FF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36"/>
                                    </w:rPr>
                                    <w:t xml:space="preserve">Bring a flashlight </w:t>
                                  </w:r>
                                  <w:r w:rsidRPr="00A83364">
                                    <w:rPr>
                                      <w:sz w:val="36"/>
                                    </w:rPr>
                                    <w:t xml:space="preserve">or headlamp </w:t>
                                  </w:r>
                                  <w:r>
                                    <w:rPr>
                                      <w:sz w:val="36"/>
                                    </w:rPr>
                                    <w:t>if you wish to take part in the search after dark. Families</w:t>
                                  </w:r>
                                  <w:r w:rsidRPr="00A83364">
                                    <w:rPr>
                                      <w:sz w:val="36"/>
                                    </w:rPr>
                                    <w:t xml:space="preserve"> and all who are interested in learning more about amphibians are invited to attend.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4.6pt;margin-top:244.95pt;width:310.7pt;height:14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" stroked="f">
                      <v:textbox>
                        <w:txbxContent>
                          <w:p w:rsidR="00D774FF" w:rsidRDefault="00D774FF" w:rsidP="00D774FF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</w:rPr>
                              <w:t xml:space="preserve">Bring a flashlight </w:t>
                            </w:r>
                            <w:r w:rsidRPr="00A83364">
                              <w:rPr>
                                <w:sz w:val="36"/>
                              </w:rPr>
                              <w:t xml:space="preserve">or headlamp </w:t>
                            </w:r>
                            <w:r>
                              <w:rPr>
                                <w:sz w:val="36"/>
                              </w:rPr>
                              <w:t>if you wish to take part in the search after dark. Families</w:t>
                            </w:r>
                            <w:r w:rsidRPr="00A83364">
                              <w:rPr>
                                <w:sz w:val="36"/>
                              </w:rPr>
                              <w:t xml:space="preserve"> and all who are interested in learning more about amphibians are invited to attend.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35F4" w:rsidRDefault="00D035F4" w:rsidP="00D035F4">
            <w:pPr>
              <w:jc w:val="center"/>
              <w:rPr>
                <w:sz w:val="36"/>
              </w:rPr>
            </w:pPr>
          </w:p>
          <w:p w:rsidR="00D035F4" w:rsidRDefault="00D035F4" w:rsidP="00D035F4">
            <w:pPr>
              <w:jc w:val="center"/>
              <w:rPr>
                <w:sz w:val="36"/>
              </w:rPr>
            </w:pPr>
          </w:p>
          <w:p w:rsidR="00D774FF" w:rsidRDefault="00D774FF" w:rsidP="00D035F4">
            <w:pPr>
              <w:jc w:val="center"/>
              <w:rPr>
                <w:noProof/>
                <w:lang w:val="en-CA" w:eastAsia="en-CA"/>
              </w:rPr>
            </w:pPr>
          </w:p>
          <w:p w:rsidR="00D035F4" w:rsidRPr="00D035F4" w:rsidRDefault="00D774FF" w:rsidP="00D035F4">
            <w:pPr>
              <w:jc w:val="center"/>
              <w:rPr>
                <w:sz w:val="36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6432" behindDoc="1" locked="0" layoutInCell="1" allowOverlap="1" wp14:anchorId="2328196B" wp14:editId="5463DF48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1499235</wp:posOffset>
                  </wp:positionV>
                  <wp:extent cx="3014345" cy="200914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432" y="21300"/>
                      <wp:lineTo x="21432" y="0"/>
                      <wp:lineTo x="0" y="0"/>
                    </wp:wrapPolygon>
                  </wp:wrapTight>
                  <wp:docPr id="7" name="Picture 7" descr="M:\Guided Hikes 2014-2015\FrogWorkshop\American t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Guided Hikes 2014-2015\FrogWorkshop\American t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B8C" w:rsidTr="00C743FD">
        <w:tblPrEx>
          <w:jc w:val="left"/>
        </w:tblPrEx>
        <w:trPr>
          <w:gridBefore w:val="2"/>
          <w:wBefore w:w="538" w:type="dxa"/>
          <w:trHeight w:val="1090"/>
        </w:trPr>
        <w:tc>
          <w:tcPr>
            <w:tcW w:w="5386" w:type="dxa"/>
            <w:gridSpan w:val="3"/>
            <w:vAlign w:val="center"/>
          </w:tcPr>
          <w:p w:rsidR="00B95B8C" w:rsidRPr="00087DB6" w:rsidRDefault="00B95B8C" w:rsidP="00B95B8C">
            <w:pPr>
              <w:tabs>
                <w:tab w:val="left" w:pos="7455"/>
              </w:tabs>
              <w:spacing w:after="0" w:line="240" w:lineRule="auto"/>
              <w:rPr>
                <w:rFonts w:asciiTheme="majorHAnsi" w:hAnsiTheme="majorHAnsi"/>
                <w:sz w:val="32"/>
                <w:szCs w:val="36"/>
              </w:rPr>
            </w:pPr>
            <w:r w:rsidRPr="00333A5D">
              <w:rPr>
                <w:rFonts w:asciiTheme="majorHAnsi" w:hAnsiTheme="majorHAnsi"/>
                <w:b/>
                <w:sz w:val="32"/>
                <w:szCs w:val="36"/>
              </w:rPr>
              <w:t xml:space="preserve">Date:  </w:t>
            </w:r>
            <w:r w:rsidR="00D774FF">
              <w:rPr>
                <w:rFonts w:asciiTheme="majorHAnsi" w:hAnsiTheme="majorHAnsi"/>
                <w:sz w:val="32"/>
                <w:szCs w:val="36"/>
              </w:rPr>
              <w:t>Sunday</w:t>
            </w:r>
            <w:r w:rsidRPr="00087DB6">
              <w:rPr>
                <w:rFonts w:asciiTheme="majorHAnsi" w:hAnsiTheme="majorHAnsi"/>
                <w:sz w:val="32"/>
                <w:szCs w:val="36"/>
              </w:rPr>
              <w:t xml:space="preserve">, </w:t>
            </w:r>
            <w:r w:rsidR="00D774FF">
              <w:rPr>
                <w:rFonts w:asciiTheme="majorHAnsi" w:hAnsiTheme="majorHAnsi"/>
                <w:sz w:val="32"/>
                <w:szCs w:val="36"/>
              </w:rPr>
              <w:t xml:space="preserve">May </w:t>
            </w:r>
            <w:r w:rsidR="005A4652">
              <w:rPr>
                <w:rFonts w:asciiTheme="majorHAnsi" w:hAnsiTheme="majorHAnsi"/>
                <w:sz w:val="32"/>
                <w:szCs w:val="36"/>
              </w:rPr>
              <w:t>17</w:t>
            </w:r>
            <w:bookmarkStart w:id="0" w:name="_GoBack"/>
            <w:bookmarkEnd w:id="0"/>
            <w:r w:rsidRPr="00087DB6">
              <w:rPr>
                <w:rFonts w:asciiTheme="majorHAnsi" w:hAnsiTheme="majorHAnsi"/>
                <w:sz w:val="32"/>
                <w:szCs w:val="36"/>
              </w:rPr>
              <w:t>, 2015</w:t>
            </w:r>
          </w:p>
          <w:p w:rsidR="00D774FF" w:rsidRDefault="00B95B8C" w:rsidP="00D774FF">
            <w:pPr>
              <w:tabs>
                <w:tab w:val="left" w:pos="7455"/>
              </w:tabs>
              <w:spacing w:after="0" w:line="240" w:lineRule="auto"/>
              <w:rPr>
                <w:rFonts w:asciiTheme="majorHAnsi" w:hAnsiTheme="majorHAnsi"/>
                <w:sz w:val="32"/>
                <w:szCs w:val="36"/>
              </w:rPr>
            </w:pPr>
            <w:r w:rsidRPr="00333A5D">
              <w:rPr>
                <w:rFonts w:asciiTheme="majorHAnsi" w:hAnsiTheme="majorHAnsi"/>
                <w:b/>
                <w:sz w:val="32"/>
                <w:szCs w:val="36"/>
              </w:rPr>
              <w:t>Time:</w:t>
            </w:r>
            <w:r w:rsidR="00333A5D">
              <w:rPr>
                <w:rFonts w:asciiTheme="majorHAnsi" w:hAnsiTheme="majorHAnsi"/>
                <w:b/>
                <w:sz w:val="32"/>
                <w:szCs w:val="36"/>
              </w:rPr>
              <w:t xml:space="preserve"> </w:t>
            </w:r>
            <w:r w:rsidR="00D774FF">
              <w:rPr>
                <w:rFonts w:asciiTheme="majorHAnsi" w:hAnsiTheme="majorHAnsi"/>
                <w:sz w:val="32"/>
                <w:szCs w:val="36"/>
              </w:rPr>
              <w:t xml:space="preserve">Workshop at 6:00pm                                                     </w:t>
            </w:r>
          </w:p>
          <w:p w:rsidR="00B95B8C" w:rsidRPr="00D774FF" w:rsidRDefault="00B95B8C" w:rsidP="00D774FF">
            <w:pPr>
              <w:tabs>
                <w:tab w:val="left" w:pos="7455"/>
              </w:tabs>
              <w:spacing w:after="0" w:line="240" w:lineRule="auto"/>
              <w:rPr>
                <w:rFonts w:asciiTheme="majorHAnsi" w:hAnsiTheme="majorHAnsi"/>
                <w:sz w:val="32"/>
                <w:szCs w:val="36"/>
              </w:rPr>
            </w:pPr>
            <w:r w:rsidRPr="00333A5D">
              <w:rPr>
                <w:rFonts w:asciiTheme="majorHAnsi" w:hAnsiTheme="majorHAnsi"/>
                <w:b/>
                <w:sz w:val="32"/>
                <w:szCs w:val="36"/>
              </w:rPr>
              <w:t xml:space="preserve">  </w:t>
            </w:r>
            <w:r w:rsidR="00D774FF">
              <w:rPr>
                <w:rFonts w:asciiTheme="majorHAnsi" w:hAnsiTheme="majorHAnsi"/>
                <w:b/>
                <w:sz w:val="32"/>
                <w:szCs w:val="36"/>
              </w:rPr>
              <w:t xml:space="preserve">           </w:t>
            </w:r>
            <w:r w:rsidR="00D774FF" w:rsidRPr="00D774FF">
              <w:rPr>
                <w:rFonts w:asciiTheme="majorHAnsi" w:hAnsiTheme="majorHAnsi"/>
                <w:sz w:val="32"/>
                <w:szCs w:val="36"/>
              </w:rPr>
              <w:t>Guided Hike at 7:00pm</w:t>
            </w:r>
          </w:p>
          <w:p w:rsidR="00B95B8C" w:rsidRDefault="00B95B8C" w:rsidP="00B95B8C">
            <w:pPr>
              <w:tabs>
                <w:tab w:val="left" w:pos="7455"/>
              </w:tabs>
              <w:spacing w:after="0" w:line="240" w:lineRule="auto"/>
              <w:rPr>
                <w:rFonts w:asciiTheme="majorHAnsi" w:hAnsiTheme="majorHAnsi"/>
                <w:sz w:val="44"/>
                <w:szCs w:val="44"/>
              </w:rPr>
            </w:pPr>
            <w:r w:rsidRPr="00333A5D">
              <w:rPr>
                <w:rFonts w:asciiTheme="majorHAnsi" w:hAnsiTheme="majorHAnsi"/>
                <w:b/>
                <w:sz w:val="32"/>
                <w:szCs w:val="36"/>
              </w:rPr>
              <w:t xml:space="preserve">Location:  </w:t>
            </w:r>
            <w:r w:rsidRPr="00087DB6">
              <w:rPr>
                <w:rFonts w:asciiTheme="majorHAnsi" w:hAnsiTheme="majorHAnsi"/>
                <w:sz w:val="32"/>
                <w:szCs w:val="36"/>
              </w:rPr>
              <w:t>Interpretation Centre</w:t>
            </w:r>
          </w:p>
        </w:tc>
        <w:tc>
          <w:tcPr>
            <w:tcW w:w="5813" w:type="dxa"/>
            <w:vAlign w:val="center"/>
          </w:tcPr>
          <w:p w:rsidR="00B95B8C" w:rsidRDefault="00B95B8C" w:rsidP="00B95B8C">
            <w:pPr>
              <w:tabs>
                <w:tab w:val="left" w:pos="7455"/>
              </w:tabs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504887">
              <w:rPr>
                <w:rFonts w:asciiTheme="majorHAnsi" w:hAnsiTheme="majorHAnsi"/>
                <w:sz w:val="32"/>
                <w:szCs w:val="32"/>
              </w:rPr>
              <w:t>Space is limited,</w:t>
            </w:r>
          </w:p>
          <w:p w:rsidR="00B95B8C" w:rsidRPr="00504887" w:rsidRDefault="00B95B8C" w:rsidP="00B95B8C">
            <w:pPr>
              <w:tabs>
                <w:tab w:val="left" w:pos="7455"/>
              </w:tabs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504887">
              <w:rPr>
                <w:rFonts w:asciiTheme="majorHAnsi" w:hAnsiTheme="majorHAnsi"/>
                <w:sz w:val="32"/>
                <w:szCs w:val="32"/>
              </w:rPr>
              <w:t>please call 658-2883 or</w:t>
            </w:r>
          </w:p>
          <w:p w:rsidR="00B95B8C" w:rsidRDefault="00B95B8C" w:rsidP="00275B54">
            <w:pPr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504887">
              <w:rPr>
                <w:rFonts w:asciiTheme="majorHAnsi" w:hAnsiTheme="majorHAnsi"/>
                <w:sz w:val="32"/>
                <w:szCs w:val="32"/>
              </w:rPr>
              <w:t xml:space="preserve">email </w:t>
            </w:r>
            <w:r w:rsidRPr="00B95B8C">
              <w:rPr>
                <w:rFonts w:asciiTheme="majorHAnsi" w:hAnsiTheme="majorHAnsi"/>
                <w:sz w:val="32"/>
                <w:szCs w:val="32"/>
              </w:rPr>
              <w:t>connie.browne@saintjohn.ca</w:t>
            </w:r>
          </w:p>
          <w:p w:rsidR="00B95B8C" w:rsidRDefault="00B95B8C" w:rsidP="00275B54">
            <w:pPr>
              <w:spacing w:after="0" w:line="240" w:lineRule="auto"/>
              <w:jc w:val="center"/>
              <w:rPr>
                <w:rFonts w:asciiTheme="majorHAnsi" w:hAnsiTheme="majorHAnsi"/>
                <w:sz w:val="44"/>
                <w:szCs w:val="44"/>
              </w:rPr>
            </w:pPr>
            <w:proofErr w:type="gramStart"/>
            <w:r w:rsidRPr="00504887">
              <w:rPr>
                <w:rFonts w:asciiTheme="majorHAnsi" w:hAnsiTheme="majorHAnsi"/>
                <w:sz w:val="32"/>
                <w:szCs w:val="32"/>
              </w:rPr>
              <w:t>to</w:t>
            </w:r>
            <w:proofErr w:type="gramEnd"/>
            <w:r w:rsidRPr="00504887">
              <w:rPr>
                <w:rFonts w:asciiTheme="majorHAnsi" w:hAnsiTheme="majorHAnsi"/>
                <w:sz w:val="32"/>
                <w:szCs w:val="32"/>
              </w:rPr>
              <w:t xml:space="preserve"> reserve a seat.</w:t>
            </w:r>
          </w:p>
        </w:tc>
      </w:tr>
    </w:tbl>
    <w:p w:rsidR="00F022ED" w:rsidRPr="00620A58" w:rsidRDefault="00F022ED" w:rsidP="009223DE">
      <w:pPr>
        <w:tabs>
          <w:tab w:val="left" w:pos="7455"/>
        </w:tabs>
        <w:spacing w:after="0" w:line="240" w:lineRule="auto"/>
        <w:jc w:val="center"/>
      </w:pPr>
    </w:p>
    <w:sectPr w:rsidR="00F022ED" w:rsidRPr="00620A58" w:rsidSect="00466124">
      <w:headerReference w:type="default" r:id="rId12"/>
      <w:footerReference w:type="default" r:id="rId13"/>
      <w:pgSz w:w="12240" w:h="15840"/>
      <w:pgMar w:top="9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5F4" w:rsidRDefault="00D035F4" w:rsidP="00CB7683">
      <w:pPr>
        <w:spacing w:after="0" w:line="240" w:lineRule="auto"/>
      </w:pPr>
      <w:r>
        <w:separator/>
      </w:r>
    </w:p>
  </w:endnote>
  <w:endnote w:type="continuationSeparator" w:id="0">
    <w:p w:rsidR="00D035F4" w:rsidRDefault="00D035F4" w:rsidP="00CB7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F4" w:rsidRDefault="00D035F4">
    <w:pPr>
      <w:pStyle w:val="Footer"/>
      <w:rPr>
        <w:noProof/>
      </w:rPr>
    </w:pPr>
    <w:r>
      <w:rPr>
        <w:noProof/>
        <w:lang w:val="en-CA" w:eastAsia="en-C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-2540</wp:posOffset>
          </wp:positionV>
          <wp:extent cx="7210425" cy="457200"/>
          <wp:effectExtent l="19050" t="0" r="9525" b="0"/>
          <wp:wrapTight wrapText="bothSides">
            <wp:wrapPolygon edited="0">
              <wp:start x="-57" y="0"/>
              <wp:lineTo x="-57" y="20700"/>
              <wp:lineTo x="21629" y="20700"/>
              <wp:lineTo x="21629" y="0"/>
              <wp:lineTo x="-57" y="0"/>
            </wp:wrapPolygon>
          </wp:wrapTight>
          <wp:docPr id="11" name="Picture 0" descr="r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red-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04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035F4" w:rsidRDefault="00D035F4">
    <w:pPr>
      <w:pStyle w:val="Footer"/>
    </w:pPr>
  </w:p>
  <w:p w:rsidR="00D035F4" w:rsidRDefault="00D035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5F4" w:rsidRDefault="00D035F4" w:rsidP="00CB7683">
      <w:pPr>
        <w:spacing w:after="0" w:line="240" w:lineRule="auto"/>
      </w:pPr>
      <w:r>
        <w:separator/>
      </w:r>
    </w:p>
  </w:footnote>
  <w:footnote w:type="continuationSeparator" w:id="0">
    <w:p w:rsidR="00D035F4" w:rsidRDefault="00D035F4" w:rsidP="00CB7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F4" w:rsidRDefault="00D774FF" w:rsidP="00282957">
    <w:pPr>
      <w:pStyle w:val="Header"/>
      <w:tabs>
        <w:tab w:val="left" w:pos="2977"/>
      </w:tabs>
      <w:ind w:hanging="180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22140A37" wp14:editId="75D8A5D0">
          <wp:simplePos x="0" y="0"/>
          <wp:positionH relativeFrom="column">
            <wp:posOffset>-116205</wp:posOffset>
          </wp:positionH>
          <wp:positionV relativeFrom="paragraph">
            <wp:posOffset>158115</wp:posOffset>
          </wp:positionV>
          <wp:extent cx="7113270" cy="912495"/>
          <wp:effectExtent l="0" t="0" r="0" b="1905"/>
          <wp:wrapTight wrapText="bothSides">
            <wp:wrapPolygon edited="0">
              <wp:start x="0" y="0"/>
              <wp:lineTo x="0" y="21194"/>
              <wp:lineTo x="21519" y="21194"/>
              <wp:lineTo x="21519" y="0"/>
              <wp:lineTo x="0" y="0"/>
            </wp:wrapPolygon>
          </wp:wrapTight>
          <wp:docPr id="8" name="Picture 8" descr="rockwoo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ckwood-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3270" cy="912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061"/>
    <w:multiLevelType w:val="hybridMultilevel"/>
    <w:tmpl w:val="EF76373A"/>
    <w:lvl w:ilvl="0" w:tplc="243A15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3A0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FE8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A41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0A2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8EC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8AD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61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B09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AB5711"/>
    <w:multiLevelType w:val="hybridMultilevel"/>
    <w:tmpl w:val="D65C11C0"/>
    <w:lvl w:ilvl="0" w:tplc="1A860F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73799"/>
    <w:multiLevelType w:val="hybridMultilevel"/>
    <w:tmpl w:val="01EE5FE0"/>
    <w:lvl w:ilvl="0" w:tplc="87B803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393767"/>
    <w:multiLevelType w:val="hybridMultilevel"/>
    <w:tmpl w:val="8F4012FE"/>
    <w:lvl w:ilvl="0" w:tplc="87B803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057823"/>
    <w:multiLevelType w:val="hybridMultilevel"/>
    <w:tmpl w:val="3EF819EA"/>
    <w:lvl w:ilvl="0" w:tplc="87B803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683"/>
    <w:rsid w:val="00001FAA"/>
    <w:rsid w:val="00007B96"/>
    <w:rsid w:val="0004037D"/>
    <w:rsid w:val="00041D49"/>
    <w:rsid w:val="000545CB"/>
    <w:rsid w:val="00087DB6"/>
    <w:rsid w:val="000E0A16"/>
    <w:rsid w:val="000E2162"/>
    <w:rsid w:val="000E57BF"/>
    <w:rsid w:val="00111E09"/>
    <w:rsid w:val="001227AE"/>
    <w:rsid w:val="001450BC"/>
    <w:rsid w:val="001462CC"/>
    <w:rsid w:val="00167CDD"/>
    <w:rsid w:val="001721F6"/>
    <w:rsid w:val="001B6F42"/>
    <w:rsid w:val="001E22A6"/>
    <w:rsid w:val="002027E8"/>
    <w:rsid w:val="002331ED"/>
    <w:rsid w:val="002374AA"/>
    <w:rsid w:val="002447C6"/>
    <w:rsid w:val="00263F49"/>
    <w:rsid w:val="00275B54"/>
    <w:rsid w:val="00282957"/>
    <w:rsid w:val="002925E8"/>
    <w:rsid w:val="002C0E9D"/>
    <w:rsid w:val="002E288C"/>
    <w:rsid w:val="002E5C7E"/>
    <w:rsid w:val="002F468F"/>
    <w:rsid w:val="00333A5D"/>
    <w:rsid w:val="00341674"/>
    <w:rsid w:val="003428C3"/>
    <w:rsid w:val="003446E8"/>
    <w:rsid w:val="003C438F"/>
    <w:rsid w:val="003D06A0"/>
    <w:rsid w:val="0040371D"/>
    <w:rsid w:val="004410AE"/>
    <w:rsid w:val="00442C32"/>
    <w:rsid w:val="00466124"/>
    <w:rsid w:val="0047740E"/>
    <w:rsid w:val="004D56C5"/>
    <w:rsid w:val="004E54BD"/>
    <w:rsid w:val="00504887"/>
    <w:rsid w:val="00531072"/>
    <w:rsid w:val="005716AD"/>
    <w:rsid w:val="00582BB7"/>
    <w:rsid w:val="005844E9"/>
    <w:rsid w:val="005A4652"/>
    <w:rsid w:val="005B543D"/>
    <w:rsid w:val="005C02F4"/>
    <w:rsid w:val="005C177E"/>
    <w:rsid w:val="005E270C"/>
    <w:rsid w:val="005E2FC9"/>
    <w:rsid w:val="006148CD"/>
    <w:rsid w:val="00620A58"/>
    <w:rsid w:val="006462A7"/>
    <w:rsid w:val="00672769"/>
    <w:rsid w:val="00676D5A"/>
    <w:rsid w:val="006D2C21"/>
    <w:rsid w:val="006D52DF"/>
    <w:rsid w:val="00723988"/>
    <w:rsid w:val="00735386"/>
    <w:rsid w:val="00737AA7"/>
    <w:rsid w:val="00757809"/>
    <w:rsid w:val="0076420B"/>
    <w:rsid w:val="007A1DC3"/>
    <w:rsid w:val="007D0870"/>
    <w:rsid w:val="007D36B0"/>
    <w:rsid w:val="007F12D6"/>
    <w:rsid w:val="007F5BDD"/>
    <w:rsid w:val="00803C82"/>
    <w:rsid w:val="00816260"/>
    <w:rsid w:val="00824D9D"/>
    <w:rsid w:val="00834776"/>
    <w:rsid w:val="00841B2A"/>
    <w:rsid w:val="00854432"/>
    <w:rsid w:val="008625F8"/>
    <w:rsid w:val="008B5AE7"/>
    <w:rsid w:val="008F1053"/>
    <w:rsid w:val="008F1640"/>
    <w:rsid w:val="008F166C"/>
    <w:rsid w:val="009209A3"/>
    <w:rsid w:val="009223DE"/>
    <w:rsid w:val="00960F9C"/>
    <w:rsid w:val="009A0AC2"/>
    <w:rsid w:val="009F39B0"/>
    <w:rsid w:val="00A068D4"/>
    <w:rsid w:val="00A12D56"/>
    <w:rsid w:val="00A26D3A"/>
    <w:rsid w:val="00A83364"/>
    <w:rsid w:val="00AA3B47"/>
    <w:rsid w:val="00AC01F9"/>
    <w:rsid w:val="00AC29F8"/>
    <w:rsid w:val="00B36D3A"/>
    <w:rsid w:val="00B63CFD"/>
    <w:rsid w:val="00B75895"/>
    <w:rsid w:val="00B80C73"/>
    <w:rsid w:val="00B95B8C"/>
    <w:rsid w:val="00BA0B55"/>
    <w:rsid w:val="00BB642E"/>
    <w:rsid w:val="00BE75AA"/>
    <w:rsid w:val="00BF0B98"/>
    <w:rsid w:val="00BF1BED"/>
    <w:rsid w:val="00C007BA"/>
    <w:rsid w:val="00C054DC"/>
    <w:rsid w:val="00C0776A"/>
    <w:rsid w:val="00C105F7"/>
    <w:rsid w:val="00C7036E"/>
    <w:rsid w:val="00C743FD"/>
    <w:rsid w:val="00CA5FFD"/>
    <w:rsid w:val="00CB0047"/>
    <w:rsid w:val="00CB7683"/>
    <w:rsid w:val="00CC3D4D"/>
    <w:rsid w:val="00CC5E00"/>
    <w:rsid w:val="00CE3EC2"/>
    <w:rsid w:val="00CF012F"/>
    <w:rsid w:val="00D035F4"/>
    <w:rsid w:val="00D04DB1"/>
    <w:rsid w:val="00D17262"/>
    <w:rsid w:val="00D26E63"/>
    <w:rsid w:val="00D34810"/>
    <w:rsid w:val="00D51830"/>
    <w:rsid w:val="00D774FF"/>
    <w:rsid w:val="00D85EE5"/>
    <w:rsid w:val="00E0527A"/>
    <w:rsid w:val="00E277B8"/>
    <w:rsid w:val="00E33DF3"/>
    <w:rsid w:val="00E44334"/>
    <w:rsid w:val="00E502F5"/>
    <w:rsid w:val="00E668D9"/>
    <w:rsid w:val="00E71279"/>
    <w:rsid w:val="00E84A02"/>
    <w:rsid w:val="00E97167"/>
    <w:rsid w:val="00EC48AD"/>
    <w:rsid w:val="00F01EDF"/>
    <w:rsid w:val="00F022ED"/>
    <w:rsid w:val="00F150B1"/>
    <w:rsid w:val="00F1554B"/>
    <w:rsid w:val="00F22CA5"/>
    <w:rsid w:val="00F32E4D"/>
    <w:rsid w:val="00F35557"/>
    <w:rsid w:val="00F661B5"/>
    <w:rsid w:val="00FA5289"/>
    <w:rsid w:val="00FC6CFA"/>
    <w:rsid w:val="00FD137C"/>
    <w:rsid w:val="00FF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04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683"/>
  </w:style>
  <w:style w:type="paragraph" w:styleId="Footer">
    <w:name w:val="footer"/>
    <w:basedOn w:val="Normal"/>
    <w:link w:val="FooterChar"/>
    <w:uiPriority w:val="99"/>
    <w:unhideWhenUsed/>
    <w:rsid w:val="00CB7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683"/>
  </w:style>
  <w:style w:type="paragraph" w:styleId="BalloonText">
    <w:name w:val="Balloon Text"/>
    <w:basedOn w:val="Normal"/>
    <w:link w:val="BalloonTextChar"/>
    <w:uiPriority w:val="99"/>
    <w:semiHidden/>
    <w:unhideWhenUsed/>
    <w:rsid w:val="00CB7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46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41D49"/>
    <w:rPr>
      <w:color w:val="0000FF"/>
      <w:u w:val="single"/>
    </w:rPr>
  </w:style>
  <w:style w:type="paragraph" w:styleId="NoSpacing">
    <w:name w:val="No Spacing"/>
    <w:uiPriority w:val="1"/>
    <w:qFormat/>
    <w:rsid w:val="00B63CFD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E7127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71279"/>
    <w:rPr>
      <w:rFonts w:ascii="Consolas" w:eastAsia="Calibri" w:hAnsi="Consolas" w:cs="Times New Roman"/>
      <w:sz w:val="21"/>
      <w:szCs w:val="21"/>
    </w:rPr>
  </w:style>
  <w:style w:type="character" w:customStyle="1" w:styleId="event-description3">
    <w:name w:val="event-description3"/>
    <w:basedOn w:val="DefaultParagraphFont"/>
    <w:rsid w:val="007D36B0"/>
  </w:style>
  <w:style w:type="character" w:styleId="HTMLCite">
    <w:name w:val="HTML Cite"/>
    <w:basedOn w:val="DefaultParagraphFont"/>
    <w:uiPriority w:val="99"/>
    <w:semiHidden/>
    <w:unhideWhenUsed/>
    <w:rsid w:val="00816260"/>
    <w:rPr>
      <w:i w:val="0"/>
      <w:iCs w:val="0"/>
      <w:color w:val="0066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04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683"/>
  </w:style>
  <w:style w:type="paragraph" w:styleId="Footer">
    <w:name w:val="footer"/>
    <w:basedOn w:val="Normal"/>
    <w:link w:val="FooterChar"/>
    <w:uiPriority w:val="99"/>
    <w:unhideWhenUsed/>
    <w:rsid w:val="00CB7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683"/>
  </w:style>
  <w:style w:type="paragraph" w:styleId="BalloonText">
    <w:name w:val="Balloon Text"/>
    <w:basedOn w:val="Normal"/>
    <w:link w:val="BalloonTextChar"/>
    <w:uiPriority w:val="99"/>
    <w:semiHidden/>
    <w:unhideWhenUsed/>
    <w:rsid w:val="00CB7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46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41D49"/>
    <w:rPr>
      <w:color w:val="0000FF"/>
      <w:u w:val="single"/>
    </w:rPr>
  </w:style>
  <w:style w:type="paragraph" w:styleId="NoSpacing">
    <w:name w:val="No Spacing"/>
    <w:uiPriority w:val="1"/>
    <w:qFormat/>
    <w:rsid w:val="00B63CFD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E7127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71279"/>
    <w:rPr>
      <w:rFonts w:ascii="Consolas" w:eastAsia="Calibri" w:hAnsi="Consolas" w:cs="Times New Roman"/>
      <w:sz w:val="21"/>
      <w:szCs w:val="21"/>
    </w:rPr>
  </w:style>
  <w:style w:type="character" w:customStyle="1" w:styleId="event-description3">
    <w:name w:val="event-description3"/>
    <w:basedOn w:val="DefaultParagraphFont"/>
    <w:rsid w:val="007D36B0"/>
  </w:style>
  <w:style w:type="character" w:styleId="HTMLCite">
    <w:name w:val="HTML Cite"/>
    <w:basedOn w:val="DefaultParagraphFont"/>
    <w:uiPriority w:val="99"/>
    <w:semiHidden/>
    <w:unhideWhenUsed/>
    <w:rsid w:val="00816260"/>
    <w:rPr>
      <w:i w:val="0"/>
      <w:iCs w:val="0"/>
      <w:color w:val="0066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2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8E71ADC8E304A8849739B66BD7B41" ma:contentTypeVersion="1" ma:contentTypeDescription="Create a new document." ma:contentTypeScope="" ma:versionID="e30fb82d58655d12482a0d2e1eb46bf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d944f400e5ce67ccaa158313eb572c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9414529-69E5-4E68-8417-B9445666F516}"/>
</file>

<file path=customXml/itemProps2.xml><?xml version="1.0" encoding="utf-8"?>
<ds:datastoreItem xmlns:ds="http://schemas.openxmlformats.org/officeDocument/2006/customXml" ds:itemID="{E97B599A-49E4-4271-9CFB-9625A29A37F6}"/>
</file>

<file path=customXml/itemProps3.xml><?xml version="1.0" encoding="utf-8"?>
<ds:datastoreItem xmlns:ds="http://schemas.openxmlformats.org/officeDocument/2006/customXml" ds:itemID="{77B6B33A-473D-41FF-979C-3B22B08FC064}"/>
</file>

<file path=customXml/itemProps4.xml><?xml version="1.0" encoding="utf-8"?>
<ds:datastoreItem xmlns:ds="http://schemas.openxmlformats.org/officeDocument/2006/customXml" ds:itemID="{AC92DA71-6578-40D8-B4B8-6ECC2F462E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Saint John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lj2117</dc:creator>
  <cp:lastModifiedBy>Browne, Connie</cp:lastModifiedBy>
  <cp:revision>6</cp:revision>
  <cp:lastPrinted>2015-03-04T16:31:00Z</cp:lastPrinted>
  <dcterms:created xsi:type="dcterms:W3CDTF">2015-03-04T15:59:00Z</dcterms:created>
  <dcterms:modified xsi:type="dcterms:W3CDTF">2015-04-24T15:28:00Z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0x0101001D98E71ADC8E304A8849739B66BD7B41</vt:lpwstr>
  </property>
</Properties>
</file>