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78" w:rsidRDefault="00A66578"/>
    <w:p w:rsidR="00C363C9" w:rsidRDefault="00C363C9" w:rsidP="00C363C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07720" cy="780184"/>
            <wp:effectExtent l="0" t="0" r="0" b="1270"/>
            <wp:docPr id="1" name="Picture 1" descr="G:\Senior Administration\Superintendent\EXEC ASSIST. CLARE MURPHY\CLARE MURPHY.2013 onward\Clare\ASD Logos 2013\AS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nior Administration\Superintendent\EXEC ASSIST. CLARE MURPHY\CLARE MURPHY.2013 onward\Clare\ASD Logos 2013\ASD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48" w:rsidRPr="00F85D48" w:rsidRDefault="00C363C9" w:rsidP="00F85D48">
      <w:pPr>
        <w:spacing w:after="0" w:line="240" w:lineRule="auto"/>
        <w:jc w:val="center"/>
        <w:rPr>
          <w:b/>
          <w:sz w:val="32"/>
          <w:szCs w:val="32"/>
        </w:rPr>
      </w:pPr>
      <w:r w:rsidRPr="00F85D48">
        <w:rPr>
          <w:b/>
          <w:sz w:val="32"/>
          <w:szCs w:val="32"/>
        </w:rPr>
        <w:t>SCHOOL SUSTAINABILITY REVIEW</w:t>
      </w:r>
    </w:p>
    <w:p w:rsidR="00F85D48" w:rsidRPr="00F85D48" w:rsidRDefault="007811E9" w:rsidP="00F85D48">
      <w:pPr>
        <w:spacing w:after="0" w:line="240" w:lineRule="auto"/>
        <w:jc w:val="center"/>
        <w:rPr>
          <w:b/>
          <w:sz w:val="28"/>
          <w:szCs w:val="28"/>
        </w:rPr>
      </w:pPr>
      <w:r w:rsidRPr="00F85D48">
        <w:rPr>
          <w:b/>
          <w:sz w:val="28"/>
          <w:szCs w:val="28"/>
        </w:rPr>
        <w:t xml:space="preserve">and </w:t>
      </w:r>
    </w:p>
    <w:p w:rsidR="00C363C9" w:rsidRPr="00F85D48" w:rsidRDefault="00C363C9" w:rsidP="00F85D48">
      <w:pPr>
        <w:spacing w:after="0" w:line="240" w:lineRule="auto"/>
        <w:jc w:val="center"/>
        <w:rPr>
          <w:b/>
          <w:sz w:val="32"/>
          <w:szCs w:val="32"/>
        </w:rPr>
      </w:pPr>
      <w:r w:rsidRPr="00F85D48">
        <w:rPr>
          <w:b/>
          <w:sz w:val="32"/>
          <w:szCs w:val="32"/>
        </w:rPr>
        <w:t>S</w:t>
      </w:r>
      <w:r w:rsidR="00056B7A">
        <w:rPr>
          <w:b/>
          <w:sz w:val="32"/>
          <w:szCs w:val="32"/>
        </w:rPr>
        <w:t>CHEDULE OF PUBLIC CONSULTATION</w:t>
      </w:r>
      <w:r w:rsidR="000F0601">
        <w:rPr>
          <w:b/>
          <w:sz w:val="32"/>
          <w:szCs w:val="32"/>
        </w:rPr>
        <w:t>S</w:t>
      </w:r>
    </w:p>
    <w:p w:rsidR="00C363C9" w:rsidRPr="007811E9" w:rsidRDefault="00C363C9" w:rsidP="008528A5">
      <w:pPr>
        <w:spacing w:line="240" w:lineRule="auto"/>
        <w:jc w:val="both"/>
        <w:rPr>
          <w:b/>
        </w:rPr>
      </w:pPr>
      <w:r>
        <w:t xml:space="preserve">The Anglophone South District Education Council (DEC) </w:t>
      </w:r>
      <w:r w:rsidR="005E61EF">
        <w:t>is</w:t>
      </w:r>
      <w:r>
        <w:t xml:space="preserve"> host</w:t>
      </w:r>
      <w:r w:rsidR="005E61EF">
        <w:t>ing</w:t>
      </w:r>
      <w:r>
        <w:t xml:space="preserve"> Public Consultations as per Provincial Policy 409 </w:t>
      </w:r>
      <w:r w:rsidR="007811E9">
        <w:rPr>
          <w:i/>
        </w:rPr>
        <w:t>Multi-Y</w:t>
      </w:r>
      <w:r w:rsidRPr="00C363C9">
        <w:rPr>
          <w:i/>
        </w:rPr>
        <w:t xml:space="preserve">ear School Infrastructure Planning </w:t>
      </w:r>
      <w:r>
        <w:t xml:space="preserve">to study the sustainability </w:t>
      </w:r>
      <w:r w:rsidR="00AE3BD6">
        <w:t xml:space="preserve">of </w:t>
      </w:r>
      <w:r w:rsidR="00436B81">
        <w:rPr>
          <w:b/>
        </w:rPr>
        <w:t>Centennial School and Hazen-White/St. Francis School</w:t>
      </w:r>
      <w:r w:rsidR="00E3618A">
        <w:rPr>
          <w:b/>
        </w:rPr>
        <w:t>.</w:t>
      </w:r>
    </w:p>
    <w:p w:rsidR="00C363C9" w:rsidRDefault="0065745F" w:rsidP="008528A5">
      <w:pPr>
        <w:spacing w:line="240" w:lineRule="auto"/>
        <w:jc w:val="both"/>
      </w:pPr>
      <w:r>
        <w:t>Under P</w:t>
      </w:r>
      <w:r w:rsidR="008C5689">
        <w:t>olicy 409, the DEC will hold</w:t>
      </w:r>
      <w:r w:rsidR="00C363C9">
        <w:t xml:space="preserve"> two public information sessions at </w:t>
      </w:r>
      <w:r w:rsidR="00326924">
        <w:t>the</w:t>
      </w:r>
      <w:r w:rsidR="00AE3BD6">
        <w:t xml:space="preserve"> </w:t>
      </w:r>
      <w:r w:rsidR="00C363C9">
        <w:t xml:space="preserve">school.  </w:t>
      </w:r>
      <w:r w:rsidR="00AE3BD6">
        <w:t xml:space="preserve">The initial </w:t>
      </w:r>
      <w:r w:rsidR="00404182">
        <w:t>meeting w</w:t>
      </w:r>
      <w:r w:rsidR="00E3618A">
        <w:t>as</w:t>
      </w:r>
      <w:r w:rsidR="00404182">
        <w:t xml:space="preserve"> held </w:t>
      </w:r>
      <w:r w:rsidR="00E3618A">
        <w:t xml:space="preserve">in </w:t>
      </w:r>
      <w:r w:rsidR="00436B81">
        <w:t>February</w:t>
      </w:r>
      <w:r w:rsidR="00404182">
        <w:t xml:space="preserve"> at </w:t>
      </w:r>
      <w:r w:rsidR="00E3618A">
        <w:t>each</w:t>
      </w:r>
      <w:r w:rsidR="00404182">
        <w:t xml:space="preserve"> school </w:t>
      </w:r>
      <w:r w:rsidR="00C363C9">
        <w:t>to deliver the proposal to the public</w:t>
      </w:r>
      <w:r w:rsidR="00AE3BD6">
        <w:t xml:space="preserve"> and</w:t>
      </w:r>
      <w:r w:rsidR="00C363C9">
        <w:t xml:space="preserve"> </w:t>
      </w:r>
      <w:r w:rsidR="00AE3BD6">
        <w:t>t</w:t>
      </w:r>
      <w:r w:rsidR="00C363C9">
        <w:t>o allow the DEC and staff to explain the process i</w:t>
      </w:r>
      <w:r w:rsidR="00AE3BD6">
        <w:t xml:space="preserve">nvolved in a Policy 409 review </w:t>
      </w:r>
      <w:r w:rsidR="00C363C9">
        <w:t>and be available to answ</w:t>
      </w:r>
      <w:r w:rsidR="00404182">
        <w:t>er questions about the process.  The second meeting will</w:t>
      </w:r>
      <w:r w:rsidR="00C363C9">
        <w:t xml:space="preserve"> allow the public an opportunity to </w:t>
      </w:r>
      <w:r w:rsidR="00404182">
        <w:t xml:space="preserve">make a presentation to the DEC.  </w:t>
      </w:r>
    </w:p>
    <w:p w:rsidR="007811E9" w:rsidRDefault="00C363C9" w:rsidP="008528A5">
      <w:pPr>
        <w:spacing w:after="0" w:line="240" w:lineRule="auto"/>
        <w:jc w:val="both"/>
        <w:rPr>
          <w:b/>
        </w:rPr>
      </w:pPr>
      <w:r w:rsidRPr="00AE3BD6">
        <w:rPr>
          <w:b/>
        </w:rPr>
        <w:t xml:space="preserve">The </w:t>
      </w:r>
      <w:r w:rsidR="00404182">
        <w:rPr>
          <w:b/>
        </w:rPr>
        <w:t xml:space="preserve">second </w:t>
      </w:r>
      <w:r w:rsidR="00AE3BD6" w:rsidRPr="00AE3BD6">
        <w:rPr>
          <w:b/>
        </w:rPr>
        <w:t>meeting</w:t>
      </w:r>
      <w:r w:rsidRPr="00AE3BD6">
        <w:rPr>
          <w:b/>
        </w:rPr>
        <w:t xml:space="preserve"> </w:t>
      </w:r>
      <w:r w:rsidR="00E3618A">
        <w:rPr>
          <w:b/>
        </w:rPr>
        <w:t xml:space="preserve">at </w:t>
      </w:r>
      <w:r w:rsidR="00436B81">
        <w:rPr>
          <w:b/>
        </w:rPr>
        <w:t>Centennial</w:t>
      </w:r>
      <w:r w:rsidR="006D2073">
        <w:rPr>
          <w:b/>
        </w:rPr>
        <w:t xml:space="preserve"> </w:t>
      </w:r>
      <w:r w:rsidR="00AE3BD6" w:rsidRPr="00AE3BD6">
        <w:rPr>
          <w:b/>
        </w:rPr>
        <w:t xml:space="preserve">School </w:t>
      </w:r>
      <w:r w:rsidR="0098549B" w:rsidRPr="00AE3BD6">
        <w:rPr>
          <w:b/>
        </w:rPr>
        <w:t xml:space="preserve">is scheduled for </w:t>
      </w:r>
      <w:r w:rsidR="00436B81">
        <w:rPr>
          <w:b/>
        </w:rPr>
        <w:t>Monday</w:t>
      </w:r>
      <w:r w:rsidR="0098549B" w:rsidRPr="007926B7">
        <w:rPr>
          <w:b/>
        </w:rPr>
        <w:t xml:space="preserve">, </w:t>
      </w:r>
      <w:r w:rsidR="00436B81">
        <w:rPr>
          <w:b/>
        </w:rPr>
        <w:t>March 19, 2018</w:t>
      </w:r>
      <w:r w:rsidR="00E3618A">
        <w:rPr>
          <w:b/>
        </w:rPr>
        <w:t xml:space="preserve"> </w:t>
      </w:r>
      <w:r w:rsidR="00AE3BD6" w:rsidRPr="00AE3BD6">
        <w:rPr>
          <w:b/>
        </w:rPr>
        <w:t xml:space="preserve">at </w:t>
      </w:r>
      <w:r w:rsidR="00E3618A">
        <w:rPr>
          <w:b/>
        </w:rPr>
        <w:t>6:30</w:t>
      </w:r>
      <w:r w:rsidR="007811E9" w:rsidRPr="00AE3BD6">
        <w:rPr>
          <w:b/>
        </w:rPr>
        <w:t xml:space="preserve"> pm</w:t>
      </w:r>
      <w:r w:rsidR="0063096C">
        <w:rPr>
          <w:b/>
        </w:rPr>
        <w:t>.</w:t>
      </w:r>
    </w:p>
    <w:p w:rsidR="00E3618A" w:rsidRDefault="00E3618A" w:rsidP="008528A5">
      <w:pPr>
        <w:spacing w:after="0" w:line="240" w:lineRule="auto"/>
        <w:jc w:val="both"/>
        <w:rPr>
          <w:b/>
        </w:rPr>
      </w:pPr>
    </w:p>
    <w:p w:rsidR="00E3618A" w:rsidRDefault="00E3618A" w:rsidP="008528A5">
      <w:pPr>
        <w:spacing w:after="0" w:line="240" w:lineRule="auto"/>
        <w:jc w:val="both"/>
        <w:rPr>
          <w:b/>
        </w:rPr>
      </w:pPr>
      <w:r>
        <w:rPr>
          <w:b/>
        </w:rPr>
        <w:t xml:space="preserve">The second meeting at </w:t>
      </w:r>
      <w:r w:rsidR="00E33EC4">
        <w:rPr>
          <w:b/>
        </w:rPr>
        <w:t>Hazen-White/</w:t>
      </w:r>
      <w:r w:rsidR="00436B81">
        <w:rPr>
          <w:b/>
        </w:rPr>
        <w:t>St. Francis</w:t>
      </w:r>
      <w:r>
        <w:rPr>
          <w:b/>
        </w:rPr>
        <w:t xml:space="preserve"> School is scheduled for </w:t>
      </w:r>
      <w:r w:rsidR="00436B81">
        <w:rPr>
          <w:b/>
        </w:rPr>
        <w:t>Wednesday</w:t>
      </w:r>
      <w:r>
        <w:rPr>
          <w:b/>
        </w:rPr>
        <w:t xml:space="preserve">, </w:t>
      </w:r>
      <w:r w:rsidR="009068A5">
        <w:rPr>
          <w:b/>
        </w:rPr>
        <w:t>March</w:t>
      </w:r>
      <w:r>
        <w:rPr>
          <w:b/>
        </w:rPr>
        <w:t xml:space="preserve"> </w:t>
      </w:r>
      <w:r w:rsidR="003059A6">
        <w:rPr>
          <w:b/>
        </w:rPr>
        <w:t>28, 201</w:t>
      </w:r>
      <w:r w:rsidR="00436B81">
        <w:rPr>
          <w:b/>
        </w:rPr>
        <w:t>8</w:t>
      </w:r>
      <w:r>
        <w:rPr>
          <w:b/>
        </w:rPr>
        <w:t xml:space="preserve"> at 6:30 pm</w:t>
      </w:r>
      <w:r w:rsidR="0063096C">
        <w:rPr>
          <w:b/>
        </w:rPr>
        <w:t>.</w:t>
      </w:r>
    </w:p>
    <w:p w:rsidR="007811E9" w:rsidRDefault="007811E9" w:rsidP="008528A5">
      <w:pPr>
        <w:spacing w:after="0" w:line="240" w:lineRule="auto"/>
        <w:jc w:val="both"/>
      </w:pPr>
    </w:p>
    <w:p w:rsidR="00A961A3" w:rsidRDefault="007811E9" w:rsidP="008528A5">
      <w:pPr>
        <w:spacing w:line="240" w:lineRule="auto"/>
        <w:jc w:val="both"/>
      </w:pPr>
      <w:r>
        <w:t xml:space="preserve">Everyone is welcome to attend, and encouraged to do so.  </w:t>
      </w:r>
      <w:r w:rsidR="0048343C">
        <w:t xml:space="preserve">If you wish to make a presentation at </w:t>
      </w:r>
      <w:r w:rsidR="00E3618A">
        <w:t>either</w:t>
      </w:r>
      <w:r w:rsidR="0048343C">
        <w:t xml:space="preserve"> second meeting, please contact Clare Murphy at </w:t>
      </w:r>
      <w:hyperlink r:id="rId7" w:history="1">
        <w:r w:rsidR="0048343C">
          <w:rPr>
            <w:rStyle w:val="Hyperlink"/>
          </w:rPr>
          <w:t>clare.murphy@gnb.ca</w:t>
        </w:r>
      </w:hyperlink>
      <w:r w:rsidR="0048343C">
        <w:t xml:space="preserve"> or call 658-5325 to register your name. </w:t>
      </w:r>
      <w:r>
        <w:t xml:space="preserve">Throughout this process, </w:t>
      </w:r>
      <w:r w:rsidR="002F44A4">
        <w:t>written feedback can be submitted via email</w:t>
      </w:r>
      <w:r>
        <w:t xml:space="preserve"> </w:t>
      </w:r>
      <w:r w:rsidR="002F44A4">
        <w:t>to</w:t>
      </w:r>
      <w:r w:rsidRPr="005E5B74">
        <w:t xml:space="preserve">: </w:t>
      </w:r>
      <w:r w:rsidR="00573A15">
        <w:t>asds.schoolreview@gnb.ca</w:t>
      </w:r>
      <w:r>
        <w:t xml:space="preserve"> or you may send a letter to the attention of Robert Fowler, Chair, District Education Council, 490 Woodward Avenue, Saint John, NB E2K 5N3.     </w:t>
      </w:r>
    </w:p>
    <w:p w:rsidR="00A961A3" w:rsidRDefault="00A961A3" w:rsidP="00A961A3">
      <w:pPr>
        <w:spacing w:line="240" w:lineRule="auto"/>
        <w:jc w:val="both"/>
      </w:pPr>
      <w:r>
        <w:t xml:space="preserve">The third and final meeting will be a District Education Council session scheduled for </w:t>
      </w:r>
      <w:r w:rsidRPr="001D2F2D">
        <w:t xml:space="preserve">Wednesday, </w:t>
      </w:r>
      <w:r w:rsidR="00436B81">
        <w:t>April 11</w:t>
      </w:r>
      <w:r w:rsidR="000865A7">
        <w:t>, 201</w:t>
      </w:r>
      <w:r w:rsidR="0063096C">
        <w:t>8</w:t>
      </w:r>
      <w:r w:rsidR="000865A7">
        <w:t xml:space="preserve"> </w:t>
      </w:r>
      <w:r>
        <w:t>at 7:00 pm at the Saint John Education Centre, 490 Woodward Avenue when a final decision will be made on the sustainability of</w:t>
      </w:r>
      <w:r w:rsidR="00436B81" w:rsidRPr="00436B81">
        <w:rPr>
          <w:b/>
        </w:rPr>
        <w:t xml:space="preserve"> </w:t>
      </w:r>
      <w:r w:rsidR="00436B81" w:rsidRPr="00436B81">
        <w:t>Centennial School and Hazen-White/St. Francis School.</w:t>
      </w:r>
    </w:p>
    <w:p w:rsidR="0058045D" w:rsidRDefault="007811E9" w:rsidP="008528A5">
      <w:pPr>
        <w:spacing w:line="240" w:lineRule="auto"/>
        <w:jc w:val="both"/>
      </w:pPr>
      <w:r>
        <w:t xml:space="preserve">    </w:t>
      </w:r>
    </w:p>
    <w:p w:rsidR="006D2073" w:rsidRDefault="00E3618A" w:rsidP="006D2073">
      <w:pPr>
        <w:spacing w:after="0" w:line="240" w:lineRule="auto"/>
        <w:jc w:val="both"/>
      </w:pPr>
      <w:r>
        <w:t>Telegraph Journal</w:t>
      </w:r>
    </w:p>
    <w:p w:rsidR="007811E9" w:rsidRDefault="00436B81" w:rsidP="006D2073">
      <w:pPr>
        <w:spacing w:after="0" w:line="240" w:lineRule="auto"/>
        <w:jc w:val="both"/>
      </w:pPr>
      <w:r>
        <w:t>(March 10 &amp; 17)</w:t>
      </w:r>
      <w:bookmarkStart w:id="0" w:name="_GoBack"/>
      <w:bookmarkEnd w:id="0"/>
      <w:r w:rsidR="007811E9">
        <w:t xml:space="preserve">                                            </w:t>
      </w:r>
    </w:p>
    <w:p w:rsidR="007811E9" w:rsidRDefault="007811E9" w:rsidP="00C363C9"/>
    <w:p w:rsidR="007811E9" w:rsidRPr="00C363C9" w:rsidRDefault="007811E9" w:rsidP="00C363C9"/>
    <w:sectPr w:rsidR="007811E9" w:rsidRPr="00C363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D3" w:rsidRDefault="002E4ED3" w:rsidP="002E4ED3">
      <w:pPr>
        <w:spacing w:after="0" w:line="240" w:lineRule="auto"/>
      </w:pPr>
      <w:r>
        <w:separator/>
      </w:r>
    </w:p>
  </w:endnote>
  <w:endnote w:type="continuationSeparator" w:id="0">
    <w:p w:rsidR="002E4ED3" w:rsidRDefault="002E4ED3" w:rsidP="002E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D3" w:rsidRDefault="002E4ED3" w:rsidP="002E4ED3">
      <w:pPr>
        <w:spacing w:after="0" w:line="240" w:lineRule="auto"/>
      </w:pPr>
      <w:r>
        <w:separator/>
      </w:r>
    </w:p>
  </w:footnote>
  <w:footnote w:type="continuationSeparator" w:id="0">
    <w:p w:rsidR="002E4ED3" w:rsidRDefault="002E4ED3" w:rsidP="002E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D3" w:rsidRDefault="002E4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C9"/>
    <w:rsid w:val="00056B7A"/>
    <w:rsid w:val="000865A7"/>
    <w:rsid w:val="000F0601"/>
    <w:rsid w:val="001976B1"/>
    <w:rsid w:val="001D2F2D"/>
    <w:rsid w:val="00216BC9"/>
    <w:rsid w:val="00277A1C"/>
    <w:rsid w:val="002E4ED3"/>
    <w:rsid w:val="002F44A4"/>
    <w:rsid w:val="003059A6"/>
    <w:rsid w:val="00326924"/>
    <w:rsid w:val="00404182"/>
    <w:rsid w:val="00436B81"/>
    <w:rsid w:val="0048343C"/>
    <w:rsid w:val="00532752"/>
    <w:rsid w:val="00557A5C"/>
    <w:rsid w:val="00573A15"/>
    <w:rsid w:val="0058045D"/>
    <w:rsid w:val="005E5B74"/>
    <w:rsid w:val="005E61EF"/>
    <w:rsid w:val="0063096C"/>
    <w:rsid w:val="00630A86"/>
    <w:rsid w:val="0065745F"/>
    <w:rsid w:val="006D2073"/>
    <w:rsid w:val="007811E9"/>
    <w:rsid w:val="00787471"/>
    <w:rsid w:val="007926B7"/>
    <w:rsid w:val="008528A5"/>
    <w:rsid w:val="008C5689"/>
    <w:rsid w:val="008F600D"/>
    <w:rsid w:val="009068A5"/>
    <w:rsid w:val="0098549B"/>
    <w:rsid w:val="009A60A6"/>
    <w:rsid w:val="00A66578"/>
    <w:rsid w:val="00A961A3"/>
    <w:rsid w:val="00AE3BD6"/>
    <w:rsid w:val="00C363C9"/>
    <w:rsid w:val="00CA1A93"/>
    <w:rsid w:val="00D60E5E"/>
    <w:rsid w:val="00DB35F8"/>
    <w:rsid w:val="00E33EC4"/>
    <w:rsid w:val="00E3618A"/>
    <w:rsid w:val="00E4537D"/>
    <w:rsid w:val="00E8296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F7C7E3F-0170-4349-B10F-367F3914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D3"/>
  </w:style>
  <w:style w:type="paragraph" w:styleId="Footer">
    <w:name w:val="footer"/>
    <w:basedOn w:val="Normal"/>
    <w:link w:val="FooterChar"/>
    <w:uiPriority w:val="99"/>
    <w:unhideWhenUsed/>
    <w:rsid w:val="002E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D3"/>
  </w:style>
  <w:style w:type="character" w:styleId="Hyperlink">
    <w:name w:val="Hyperlink"/>
    <w:basedOn w:val="DefaultParagraphFont"/>
    <w:uiPriority w:val="99"/>
    <w:semiHidden/>
    <w:unhideWhenUsed/>
    <w:rsid w:val="00483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lare.murphy@gnb.c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677EDB-5C70-4857-B2B7-2BDE94945C5E}"/>
</file>

<file path=customXml/itemProps2.xml><?xml version="1.0" encoding="utf-8"?>
<ds:datastoreItem xmlns:ds="http://schemas.openxmlformats.org/officeDocument/2006/customXml" ds:itemID="{12C86907-EA85-448D-BB17-F52DBD7D45E9}"/>
</file>

<file path=customXml/itemProps3.xml><?xml version="1.0" encoding="utf-8"?>
<ds:datastoreItem xmlns:ds="http://schemas.openxmlformats.org/officeDocument/2006/customXml" ds:itemID="{A2154B93-1F5C-4C80-B94F-CDEF0653D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Clare (ASD-S)</dc:creator>
  <cp:lastModifiedBy>Murphy, Clare (ASD-S)</cp:lastModifiedBy>
  <cp:revision>5</cp:revision>
  <cp:lastPrinted>2014-10-20T12:27:00Z</cp:lastPrinted>
  <dcterms:created xsi:type="dcterms:W3CDTF">2018-03-05T18:27:00Z</dcterms:created>
  <dcterms:modified xsi:type="dcterms:W3CDTF">2018-03-05T18:33:00Z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