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3EE26" w14:textId="4C468B13" w:rsidR="006E7D09" w:rsidRDefault="006E7D09" w:rsidP="00AC3522">
      <w:pPr>
        <w:spacing w:after="0"/>
        <w:jc w:val="center"/>
      </w:pPr>
      <w:r>
        <w:rPr>
          <w:noProof/>
        </w:rPr>
        <w:drawing>
          <wp:inline distT="0" distB="0" distL="0" distR="0" wp14:anchorId="49523689" wp14:editId="72030F6A">
            <wp:extent cx="1180083" cy="9525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tan head logo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314" cy="959143"/>
                    </a:xfrm>
                    <a:prstGeom prst="rect">
                      <a:avLst/>
                    </a:prstGeom>
                  </pic:spPr>
                </pic:pic>
              </a:graphicData>
            </a:graphic>
          </wp:inline>
        </w:drawing>
      </w:r>
    </w:p>
    <w:p w14:paraId="54ACD580" w14:textId="15326FAD" w:rsidR="006E7D09" w:rsidRPr="006E7D09" w:rsidRDefault="006E7D09" w:rsidP="00AC3522">
      <w:pPr>
        <w:spacing w:after="0"/>
        <w:jc w:val="center"/>
        <w:rPr>
          <w:b/>
          <w:bCs/>
          <w:i/>
          <w:iCs/>
        </w:rPr>
      </w:pPr>
      <w:r w:rsidRPr="006E7D09">
        <w:rPr>
          <w:b/>
          <w:bCs/>
          <w:i/>
          <w:iCs/>
        </w:rPr>
        <w:t>Learn. Achieve. Aspire</w:t>
      </w:r>
    </w:p>
    <w:p w14:paraId="4AF30B3A" w14:textId="45D1DB16" w:rsidR="006E7D09" w:rsidRPr="006E7D09" w:rsidRDefault="006E7D09" w:rsidP="00AC3522">
      <w:pPr>
        <w:spacing w:after="0"/>
        <w:jc w:val="center"/>
        <w:rPr>
          <w:b/>
          <w:bCs/>
          <w:i/>
          <w:iCs/>
        </w:rPr>
      </w:pPr>
      <w:r w:rsidRPr="006E7D09">
        <w:rPr>
          <w:b/>
          <w:bCs/>
          <w:i/>
          <w:iCs/>
        </w:rPr>
        <w:t>Tomorrow Begins Today</w:t>
      </w:r>
    </w:p>
    <w:p w14:paraId="7B3E3E13" w14:textId="77777777" w:rsidR="006E7D09" w:rsidRDefault="006E7D09" w:rsidP="00AC3522">
      <w:pPr>
        <w:spacing w:after="0"/>
        <w:jc w:val="center"/>
      </w:pPr>
    </w:p>
    <w:p w14:paraId="19ED0EE5" w14:textId="1ECEB68F" w:rsidR="00FF56FF" w:rsidRDefault="00AC3522" w:rsidP="00AC3522">
      <w:pPr>
        <w:spacing w:after="0"/>
        <w:jc w:val="center"/>
      </w:pPr>
      <w:r>
        <w:t xml:space="preserve">SSHS PSSC </w:t>
      </w:r>
      <w:r w:rsidR="00FA308B">
        <w:t>Minutes</w:t>
      </w:r>
    </w:p>
    <w:p w14:paraId="2003CB63" w14:textId="799E4BFC" w:rsidR="00AC3522" w:rsidRDefault="00AC3522" w:rsidP="00AC3522">
      <w:pPr>
        <w:spacing w:after="0"/>
        <w:jc w:val="center"/>
      </w:pPr>
      <w:r>
        <w:t>October 7</w:t>
      </w:r>
      <w:r w:rsidRPr="00AC3522">
        <w:rPr>
          <w:vertAlign w:val="superscript"/>
        </w:rPr>
        <w:t>th</w:t>
      </w:r>
      <w:r>
        <w:t>, 2019</w:t>
      </w:r>
    </w:p>
    <w:p w14:paraId="48D5F410" w14:textId="43C31283" w:rsidR="00AC3522" w:rsidRDefault="00AC3522" w:rsidP="00AC3522">
      <w:pPr>
        <w:spacing w:after="0"/>
        <w:jc w:val="center"/>
      </w:pPr>
      <w:r>
        <w:t>6:30pm – 8:15pm</w:t>
      </w:r>
    </w:p>
    <w:p w14:paraId="2DAA12C4" w14:textId="07C4FF3B" w:rsidR="00AC3522" w:rsidRDefault="00AC3522">
      <w:r>
        <w:t>Attendance:</w:t>
      </w:r>
    </w:p>
    <w:p w14:paraId="357B1000" w14:textId="0E2E0CDB" w:rsidR="00AC3522" w:rsidRDefault="00AC3522" w:rsidP="00AC3522">
      <w:pPr>
        <w:spacing w:after="0"/>
      </w:pPr>
      <w:r>
        <w:t>Krista Amos - Principal</w:t>
      </w:r>
    </w:p>
    <w:p w14:paraId="03CC703B" w14:textId="3ABEFE71" w:rsidR="00AC3522" w:rsidRDefault="00AC3522" w:rsidP="00AC3522">
      <w:pPr>
        <w:spacing w:after="0"/>
      </w:pPr>
      <w:r>
        <w:t>Adam Harris- Vice Principal</w:t>
      </w:r>
    </w:p>
    <w:p w14:paraId="734F4B5E" w14:textId="628EEA42" w:rsidR="00AC3522" w:rsidRDefault="00FA308B" w:rsidP="00AC3522">
      <w:pPr>
        <w:spacing w:after="0"/>
      </w:pPr>
      <w:r>
        <w:t>Tammy Smith</w:t>
      </w:r>
      <w:r w:rsidR="00AC3522">
        <w:t xml:space="preserve"> – </w:t>
      </w:r>
      <w:r w:rsidR="00AC3522">
        <w:t>PSSC Member</w:t>
      </w:r>
    </w:p>
    <w:p w14:paraId="65BBE8B2" w14:textId="52AD2A76" w:rsidR="00AC3522" w:rsidRDefault="00AC3522" w:rsidP="00AC3522">
      <w:pPr>
        <w:spacing w:after="0"/>
      </w:pPr>
      <w:r>
        <w:t xml:space="preserve"> </w:t>
      </w:r>
      <w:r w:rsidR="00FA308B">
        <w:t>Nicole Dufour</w:t>
      </w:r>
      <w:r>
        <w:t xml:space="preserve"> -</w:t>
      </w:r>
      <w:r w:rsidRPr="00AC3522">
        <w:t xml:space="preserve"> </w:t>
      </w:r>
      <w:r>
        <w:t>PSSC Member</w:t>
      </w:r>
    </w:p>
    <w:p w14:paraId="53EB6C8E" w14:textId="159DF0F9" w:rsidR="00AC3522" w:rsidRDefault="00AC3522" w:rsidP="00AC3522">
      <w:pPr>
        <w:spacing w:after="0"/>
      </w:pPr>
      <w:r>
        <w:t xml:space="preserve"> </w:t>
      </w:r>
      <w:r w:rsidR="00FA308B">
        <w:t>Bern</w:t>
      </w:r>
      <w:r>
        <w:t>a</w:t>
      </w:r>
      <w:r w:rsidR="00FA308B">
        <w:t>dette Cunningham</w:t>
      </w:r>
      <w:r>
        <w:t xml:space="preserve"> -</w:t>
      </w:r>
      <w:r w:rsidRPr="00AC3522">
        <w:t xml:space="preserve"> </w:t>
      </w:r>
      <w:r>
        <w:t>PSSC Member</w:t>
      </w:r>
    </w:p>
    <w:p w14:paraId="24744DB3" w14:textId="7DF56A9C" w:rsidR="00FA308B" w:rsidRDefault="00AC3522" w:rsidP="00AC3522">
      <w:pPr>
        <w:spacing w:after="0"/>
      </w:pPr>
      <w:r>
        <w:t xml:space="preserve"> </w:t>
      </w:r>
      <w:r w:rsidR="00FA308B">
        <w:t>Juanita Woodside</w:t>
      </w:r>
      <w:r>
        <w:t xml:space="preserve"> - </w:t>
      </w:r>
      <w:r>
        <w:t>PSSC Member</w:t>
      </w:r>
    </w:p>
    <w:p w14:paraId="4B07E426" w14:textId="4D598C9C" w:rsidR="00DD2C37" w:rsidRDefault="00DD2C37" w:rsidP="00AC3522">
      <w:pPr>
        <w:spacing w:after="0"/>
      </w:pPr>
      <w:r>
        <w:t>Tanya Downey – PSSC Member</w:t>
      </w:r>
    </w:p>
    <w:p w14:paraId="6CBB7013" w14:textId="6DC78847" w:rsidR="00AC3522" w:rsidRDefault="00AC3522" w:rsidP="00AC3522">
      <w:pPr>
        <w:spacing w:after="0"/>
      </w:pPr>
    </w:p>
    <w:p w14:paraId="1AC403E8" w14:textId="2DF79E43" w:rsidR="00AC3522" w:rsidRDefault="00AC3522" w:rsidP="00AC3522">
      <w:pPr>
        <w:spacing w:after="0"/>
      </w:pPr>
      <w:r>
        <w:t>Regrets:</w:t>
      </w:r>
    </w:p>
    <w:p w14:paraId="0F7F4BFB" w14:textId="2DA25D5D" w:rsidR="00AC3522" w:rsidRDefault="00AC3522" w:rsidP="00AC3522">
      <w:pPr>
        <w:spacing w:after="0"/>
      </w:pPr>
      <w:r>
        <w:t xml:space="preserve">Jennifer Johnston – PSSC </w:t>
      </w:r>
      <w:r w:rsidR="00DD2C37">
        <w:t>Chair</w:t>
      </w:r>
    </w:p>
    <w:p w14:paraId="27C6067B" w14:textId="7BF363CE" w:rsidR="00AC3522" w:rsidRDefault="00AC3522" w:rsidP="00AC3522">
      <w:pPr>
        <w:spacing w:after="0"/>
      </w:pPr>
      <w:r>
        <w:t>Bruce Richardson – PSSC Member</w:t>
      </w:r>
    </w:p>
    <w:p w14:paraId="1CD5898C" w14:textId="4348C51B" w:rsidR="00FA308B" w:rsidRDefault="00FA308B"/>
    <w:p w14:paraId="59BE6C9B" w14:textId="49D5E4B3" w:rsidR="00AC3522" w:rsidRPr="00C256F1" w:rsidRDefault="00AC3522">
      <w:pPr>
        <w:rPr>
          <w:b/>
          <w:bCs/>
          <w:i/>
          <w:iCs/>
          <w:u w:val="single"/>
        </w:rPr>
      </w:pPr>
      <w:r w:rsidRPr="00C256F1">
        <w:rPr>
          <w:b/>
          <w:bCs/>
          <w:i/>
          <w:iCs/>
          <w:u w:val="single"/>
        </w:rPr>
        <w:t>Welcome and Overview</w:t>
      </w:r>
    </w:p>
    <w:p w14:paraId="470A7835" w14:textId="4D9EE4C5" w:rsidR="00FA308B" w:rsidRDefault="00FA308B">
      <w:r>
        <w:t>First meeting</w:t>
      </w:r>
      <w:r w:rsidR="00AC3522">
        <w:t xml:space="preserve"> of the year</w:t>
      </w:r>
      <w:r>
        <w:t xml:space="preserve"> is </w:t>
      </w:r>
      <w:r w:rsidR="00AC3522">
        <w:t xml:space="preserve">a </w:t>
      </w:r>
      <w:r>
        <w:t>general</w:t>
      </w:r>
      <w:r w:rsidR="00AC3522">
        <w:t xml:space="preserve"> meeting where an o</w:t>
      </w:r>
      <w:r>
        <w:t>verview of the year</w:t>
      </w:r>
      <w:r w:rsidR="00AC3522">
        <w:t xml:space="preserve"> happens</w:t>
      </w:r>
      <w:r>
        <w:t>.  We will</w:t>
      </w:r>
      <w:r w:rsidR="00AC3522">
        <w:t xml:space="preserve"> plan on 2 meetings per</w:t>
      </w:r>
      <w:r>
        <w:t xml:space="preserve"> term.   Next meeting </w:t>
      </w:r>
      <w:r w:rsidR="00AC3522">
        <w:t xml:space="preserve">in December </w:t>
      </w:r>
      <w:r>
        <w:t>will focus on data results</w:t>
      </w:r>
      <w:r w:rsidR="00AC3522">
        <w:t xml:space="preserve"> from a variety of different surveys.</w:t>
      </w:r>
    </w:p>
    <w:p w14:paraId="63BB2DEF" w14:textId="33F068F5" w:rsidR="00AC3522" w:rsidRPr="00C256F1" w:rsidRDefault="00AC3522">
      <w:pPr>
        <w:rPr>
          <w:b/>
          <w:bCs/>
          <w:i/>
          <w:iCs/>
          <w:u w:val="single"/>
        </w:rPr>
      </w:pPr>
      <w:r w:rsidRPr="00C256F1">
        <w:rPr>
          <w:b/>
          <w:bCs/>
          <w:i/>
          <w:iCs/>
          <w:u w:val="single"/>
        </w:rPr>
        <w:t>School Overview:</w:t>
      </w:r>
    </w:p>
    <w:p w14:paraId="77B25381" w14:textId="57D6CA6C" w:rsidR="00FA308B" w:rsidRDefault="00FA308B">
      <w:r>
        <w:t>Enrollment</w:t>
      </w:r>
      <w:r w:rsidR="00AC3522">
        <w:t xml:space="preserve"> is currently at </w:t>
      </w:r>
      <w:r>
        <w:t>460 students.  All time low.  We have some students who have moved away</w:t>
      </w:r>
      <w:r w:rsidR="00AC3522">
        <w:t xml:space="preserve"> over the summer and s</w:t>
      </w:r>
      <w:r>
        <w:t>ome at risk students have not returned</w:t>
      </w:r>
      <w:r w:rsidR="00AC3522">
        <w:t xml:space="preserve"> however we are working hard to reengage those </w:t>
      </w:r>
      <w:r w:rsidR="00C256F1">
        <w:t>students,</w:t>
      </w:r>
      <w:r w:rsidR="00AC3522">
        <w:t xml:space="preserve"> and a few have come back to work through our Alternative Education Program.</w:t>
      </w:r>
    </w:p>
    <w:p w14:paraId="0F3A7C4B" w14:textId="529CD11F" w:rsidR="00FA308B" w:rsidRDefault="00C256F1">
      <w:r>
        <w:t>Staff we have maintained due to a couple of pilots which we will discuss in a few minutes.  We do have two new teachers to the building due to retirements:</w:t>
      </w:r>
    </w:p>
    <w:p w14:paraId="51BF099C" w14:textId="7624A0AF" w:rsidR="00FA308B" w:rsidRDefault="00FA308B">
      <w:r>
        <w:t>Rachel Greene – new FI teacher</w:t>
      </w:r>
      <w:r w:rsidR="00C256F1">
        <w:t>, currently coaching the Varsity Girls soccer program and doing an exceptional job in the classroom</w:t>
      </w:r>
    </w:p>
    <w:p w14:paraId="28E080A3" w14:textId="0C50FA71" w:rsidR="00FA308B" w:rsidRDefault="00FA308B">
      <w:r>
        <w:t>Scott Legge –</w:t>
      </w:r>
      <w:r w:rsidR="00C256F1">
        <w:t xml:space="preserve"> a</w:t>
      </w:r>
      <w:r>
        <w:t xml:space="preserve"> </w:t>
      </w:r>
      <w:r w:rsidR="00C256F1">
        <w:t>t</w:t>
      </w:r>
      <w:r>
        <w:t>ransfer</w:t>
      </w:r>
      <w:r w:rsidR="00C256F1">
        <w:t xml:space="preserve"> from SSMS and currently revamping our BBT program, coaching our Varsity </w:t>
      </w:r>
      <w:r w:rsidR="006E7D09">
        <w:t>boys’ soccer</w:t>
      </w:r>
      <w:r w:rsidR="00C256F1">
        <w:t xml:space="preserve"> program and will be running our Idea Center (pilot to be discussed below) second term.</w:t>
      </w:r>
    </w:p>
    <w:p w14:paraId="47B3B452" w14:textId="77777777" w:rsidR="00FA308B" w:rsidRDefault="00FA308B"/>
    <w:p w14:paraId="54199617" w14:textId="2E7F22BA" w:rsidR="00FA308B" w:rsidRPr="00C256F1" w:rsidRDefault="00FA308B">
      <w:pPr>
        <w:rPr>
          <w:b/>
          <w:bCs/>
          <w:i/>
          <w:iCs/>
          <w:u w:val="single"/>
        </w:rPr>
      </w:pPr>
      <w:r w:rsidRPr="00C256F1">
        <w:rPr>
          <w:b/>
          <w:bCs/>
          <w:i/>
          <w:iCs/>
          <w:u w:val="single"/>
        </w:rPr>
        <w:t>Pilots</w:t>
      </w:r>
      <w:r w:rsidR="006E7D09">
        <w:rPr>
          <w:b/>
          <w:bCs/>
          <w:i/>
          <w:iCs/>
          <w:u w:val="single"/>
        </w:rPr>
        <w:t xml:space="preserve"> and SPR’s</w:t>
      </w:r>
    </w:p>
    <w:p w14:paraId="749FC433" w14:textId="57DF80F9" w:rsidR="00FA308B" w:rsidRDefault="00FA308B">
      <w:r>
        <w:t>4 new</w:t>
      </w:r>
      <w:r w:rsidR="00C256F1">
        <w:t xml:space="preserve"> pilot</w:t>
      </w:r>
      <w:r>
        <w:t xml:space="preserve"> programs this year.  </w:t>
      </w:r>
      <w:r w:rsidR="00C256F1">
        <w:t>These programs offer h</w:t>
      </w:r>
      <w:r>
        <w:t>uge value for our students</w:t>
      </w:r>
      <w:r w:rsidR="00C256F1">
        <w:t>:</w:t>
      </w:r>
    </w:p>
    <w:p w14:paraId="3036BC2F" w14:textId="713F7A97" w:rsidR="00FA308B" w:rsidRDefault="00FA308B">
      <w:r>
        <w:t>1 – S</w:t>
      </w:r>
      <w:r w:rsidR="00C256F1">
        <w:t>chool Improvement Process (SIP):  We are</w:t>
      </w:r>
      <w:r>
        <w:t xml:space="preserve"> piloting the </w:t>
      </w:r>
      <w:r w:rsidR="00C256F1">
        <w:t xml:space="preserve">process; it is a </w:t>
      </w:r>
      <w:r w:rsidR="006E7D09">
        <w:t>3-year</w:t>
      </w:r>
      <w:r>
        <w:t xml:space="preserve"> process</w:t>
      </w:r>
      <w:r w:rsidR="00C256F1">
        <w:t xml:space="preserve"> and w</w:t>
      </w:r>
      <w:r>
        <w:t>e are</w:t>
      </w:r>
      <w:r w:rsidR="00C256F1">
        <w:t xml:space="preserve"> currently 1</w:t>
      </w:r>
      <w:r>
        <w:t xml:space="preserve"> year into our current SIP.  We have had one meeting but the school will meet to do more PL in Nov and Jan.  We have held off looking at it as there</w:t>
      </w:r>
      <w:r w:rsidR="00C256F1">
        <w:t xml:space="preserve"> </w:t>
      </w:r>
      <w:r>
        <w:t>is a new process</w:t>
      </w:r>
      <w:r w:rsidR="00C256F1">
        <w:t xml:space="preserve"> to use moving forward</w:t>
      </w:r>
      <w:r>
        <w:t>.  We will examine the data and examine what we need to change and mes</w:t>
      </w:r>
      <w:r w:rsidR="00C256F1">
        <w:t>h</w:t>
      </w:r>
      <w:r>
        <w:t xml:space="preserve"> with the D</w:t>
      </w:r>
      <w:r w:rsidR="00C256F1">
        <w:t xml:space="preserve">istrict Improvement </w:t>
      </w:r>
      <w:r>
        <w:t>P</w:t>
      </w:r>
      <w:r w:rsidR="00C256F1">
        <w:t>lan</w:t>
      </w:r>
      <w:r>
        <w:t xml:space="preserve">.  Last year the big 3 were student engagement in learning, (guest speakers, choice, </w:t>
      </w:r>
      <w:r w:rsidR="00C256F1">
        <w:t>engage</w:t>
      </w:r>
      <w:r>
        <w:t xml:space="preserve"> them to want to be here) assessment – move away from test and exam.  How do we have balanced assessment.  #3 was mental health.  When we look at our data</w:t>
      </w:r>
      <w:r w:rsidR="00C256F1">
        <w:t xml:space="preserve"> and determine what the needs at SSHS are and then adjust if we need to.  In the end</w:t>
      </w:r>
      <w:r>
        <w:t xml:space="preserve"> we may end up </w:t>
      </w:r>
      <w:r w:rsidR="00C256F1">
        <w:t xml:space="preserve">with the same 3 </w:t>
      </w:r>
      <w:r w:rsidR="006E7D09">
        <w:t>goals,</w:t>
      </w:r>
      <w:r w:rsidR="00C256F1">
        <w:t xml:space="preserve"> but we want to critically review our data and our practices</w:t>
      </w:r>
      <w:r w:rsidR="00A22B22">
        <w:t xml:space="preserve"> as we move forward.</w:t>
      </w:r>
    </w:p>
    <w:p w14:paraId="594732FA" w14:textId="77777777" w:rsidR="00E26D7B" w:rsidRDefault="00E26D7B"/>
    <w:p w14:paraId="1B7B8A52" w14:textId="44E41296" w:rsidR="00E26D7B" w:rsidRDefault="00A22B22">
      <w:r>
        <w:t xml:space="preserve">3. </w:t>
      </w:r>
      <w:r w:rsidR="00E26D7B">
        <w:t>Essential Skills – Starts semester 2.  We have a .5 teacher who will work with a small group of students who are at risk of leaving us.  In a pilot year we will</w:t>
      </w:r>
      <w:r>
        <w:t xml:space="preserve"> have </w:t>
      </w:r>
      <w:r w:rsidR="00E26D7B">
        <w:t xml:space="preserve">7-10 students.  The outcomes needed to be met will posted and they will meet them outside the traditional classroom.  There is a community engagement piece that they need to be able to solve.  They need to present the problem and solve it.  Male or female.  Mark Huys will be the lead teacher.  </w:t>
      </w:r>
      <w:r w:rsidR="00DD2C37">
        <w:t xml:space="preserve">Administration and the Resource team will receive </w:t>
      </w:r>
      <w:r w:rsidR="00E26D7B">
        <w:t xml:space="preserve"> the training</w:t>
      </w:r>
      <w:r w:rsidR="00DD2C37">
        <w:t xml:space="preserve"> as well</w:t>
      </w:r>
      <w:r w:rsidR="00E26D7B">
        <w:t xml:space="preserve">.  </w:t>
      </w:r>
      <w:r w:rsidR="00291000">
        <w:t>Students c</w:t>
      </w:r>
      <w:r w:rsidR="00E26D7B">
        <w:t>an move in and out of classes</w:t>
      </w:r>
      <w:r w:rsidR="00291000">
        <w:t xml:space="preserve"> as needed to reach their outcomes</w:t>
      </w:r>
      <w:r w:rsidR="00E26D7B">
        <w:t xml:space="preserve">. </w:t>
      </w:r>
      <w:r w:rsidR="00291000">
        <w:t>This program is really outside</w:t>
      </w:r>
      <w:r w:rsidR="00E26D7B">
        <w:t xml:space="preserve"> the box</w:t>
      </w:r>
      <w:r w:rsidR="00291000">
        <w:t xml:space="preserve"> of traditional education but is seeing huge successful in other pilot schools.</w:t>
      </w:r>
      <w:r w:rsidR="00E26D7B">
        <w:t xml:space="preserve"> We are hoping to save these students from dropping out</w:t>
      </w:r>
      <w:r w:rsidR="00291000">
        <w:t xml:space="preserve"> of school and giving them the opportunity to excel.</w:t>
      </w:r>
    </w:p>
    <w:p w14:paraId="6D763C09" w14:textId="77777777" w:rsidR="00E26D7B" w:rsidRDefault="00E26D7B"/>
    <w:p w14:paraId="02E7C8A7" w14:textId="6A9F15C4" w:rsidR="00291000" w:rsidRDefault="00291000" w:rsidP="00291000">
      <w:r>
        <w:t xml:space="preserve">4. </w:t>
      </w:r>
      <w:r w:rsidR="00E26D7B">
        <w:t>Idea Center – We did receive a .5 staff to run this.  Idea</w:t>
      </w:r>
      <w:r>
        <w:t xml:space="preserve"> behind this program</w:t>
      </w:r>
      <w:r w:rsidR="00E26D7B">
        <w:t xml:space="preserve"> is around global </w:t>
      </w:r>
      <w:r w:rsidR="00EB1FE4">
        <w:t>competencies</w:t>
      </w:r>
      <w:r>
        <w:t xml:space="preserve"> in education</w:t>
      </w:r>
      <w:r w:rsidR="00E26D7B">
        <w:t>.  The world of work our kids are heading to is changing drastically.  Students will be given the opportunity to head off site to share spa</w:t>
      </w:r>
      <w:r w:rsidR="00DD2C37">
        <w:t>c</w:t>
      </w:r>
      <w:r w:rsidR="00E26D7B">
        <w:t xml:space="preserve">e with </w:t>
      </w:r>
      <w:r w:rsidR="00EB1FE4">
        <w:t>entrepreneurs</w:t>
      </w:r>
      <w:r w:rsidR="00E26D7B">
        <w:t xml:space="preserve"> who do not need full time office space.  They will have access to these </w:t>
      </w:r>
      <w:r>
        <w:t>businesspeople in a working environment to pick their brains and improve the products they are developing</w:t>
      </w:r>
      <w:r w:rsidR="00E26D7B">
        <w:t>.  They will obtain credits and will prepare their business plan.  They will have to present their business plan.  SJ has had th</w:t>
      </w:r>
      <w:r>
        <w:t>is</w:t>
      </w:r>
      <w:r w:rsidR="00E26D7B">
        <w:t xml:space="preserve"> for several years and</w:t>
      </w:r>
      <w:r>
        <w:t xml:space="preserve"> it</w:t>
      </w:r>
      <w:r w:rsidR="00E26D7B">
        <w:t xml:space="preserve"> has been very successful.  </w:t>
      </w:r>
      <w:r>
        <w:t>Students who t</w:t>
      </w:r>
      <w:r w:rsidR="00E26D7B">
        <w:t>hink outside the box</w:t>
      </w:r>
      <w:r>
        <w:t xml:space="preserve"> are being given the opportunity to run with it</w:t>
      </w:r>
      <w:r w:rsidR="00E26D7B">
        <w:t xml:space="preserve">.   </w:t>
      </w:r>
      <w:r w:rsidR="00EB1FE4">
        <w:t>We will present to the 11/12</w:t>
      </w:r>
      <w:r>
        <w:t xml:space="preserve"> students</w:t>
      </w:r>
      <w:r w:rsidR="00EB1FE4">
        <w:t xml:space="preserve"> second term.  Kendal </w:t>
      </w:r>
      <w:proofErr w:type="spellStart"/>
      <w:r w:rsidR="00EB1FE4">
        <w:t>Kadatz</w:t>
      </w:r>
      <w:proofErr w:type="spellEnd"/>
      <w:r w:rsidR="00EB1FE4">
        <w:t xml:space="preserve"> from future St. Stephen is helping and on board as the</w:t>
      </w:r>
      <w:r>
        <w:t>re are</w:t>
      </w:r>
      <w:r w:rsidR="00EB1FE4">
        <w:t xml:space="preserve"> business</w:t>
      </w:r>
      <w:r>
        <w:t>people</w:t>
      </w:r>
      <w:r w:rsidR="00EB1FE4">
        <w:t xml:space="preserve"> who </w:t>
      </w:r>
      <w:r>
        <w:t>are</w:t>
      </w:r>
      <w:r w:rsidR="00EB1FE4">
        <w:t xml:space="preserve"> looking </w:t>
      </w:r>
      <w:r>
        <w:t>for part time office space</w:t>
      </w:r>
      <w:r w:rsidR="00EB1FE4">
        <w:t>.</w:t>
      </w:r>
      <w:r>
        <w:t xml:space="preserve">  </w:t>
      </w:r>
      <w:r>
        <w:t>Looking at how we engage the students in their learning and make them critical thinkers.  Business want people who are problem solvers and that is our goal in engaging the students.</w:t>
      </w:r>
      <w:r w:rsidR="00A23864">
        <w:t xml:space="preserve">  </w:t>
      </w:r>
    </w:p>
    <w:p w14:paraId="2973059C" w14:textId="451FE7A3" w:rsidR="00EB1FE4" w:rsidRDefault="00291000">
      <w:r>
        <w:t xml:space="preserve">5. </w:t>
      </w:r>
      <w:r w:rsidR="00EB1FE4">
        <w:t>ESS –</w:t>
      </w:r>
      <w:r>
        <w:t xml:space="preserve"> This is a </w:t>
      </w:r>
      <w:r w:rsidR="00EB1FE4">
        <w:t>school team that looks to help</w:t>
      </w:r>
      <w:r>
        <w:t xml:space="preserve"> solve</w:t>
      </w:r>
      <w:r w:rsidR="00EB1FE4">
        <w:t xml:space="preserve"> the needs and problems of the school</w:t>
      </w:r>
      <w:r>
        <w:t xml:space="preserve"> </w:t>
      </w:r>
      <w:r w:rsidR="006E7D09">
        <w:t>the</w:t>
      </w:r>
      <w:r>
        <w:t xml:space="preserve"> new approach to this is a</w:t>
      </w:r>
      <w:r w:rsidR="00EB1FE4">
        <w:t xml:space="preserve"> business model that we will follow to better meet the needs of the students</w:t>
      </w:r>
      <w:r>
        <w:t xml:space="preserve"> of SSHS.</w:t>
      </w:r>
    </w:p>
    <w:p w14:paraId="1CDEB4F5" w14:textId="77777777" w:rsidR="006E7D09" w:rsidRDefault="006E7D09" w:rsidP="006E7D09">
      <w:r>
        <w:lastRenderedPageBreak/>
        <w:t>2- SPR – Supplementary Positions of Responsibility – there are not leads at HS as there are at the middle and elementary levels.  Instead we have 5 here teachers on staff who oversee the different departments at SSHS</w:t>
      </w:r>
    </w:p>
    <w:p w14:paraId="26D0EAF4" w14:textId="77777777" w:rsidR="006E7D09" w:rsidRDefault="006E7D09" w:rsidP="006E7D09">
      <w:pPr>
        <w:spacing w:after="0"/>
      </w:pPr>
      <w:r>
        <w:t>Natalie Hart – French and Positive Learning Environment</w:t>
      </w:r>
    </w:p>
    <w:p w14:paraId="37D26536" w14:textId="77777777" w:rsidR="006E7D09" w:rsidRDefault="006E7D09" w:rsidP="006E7D09">
      <w:pPr>
        <w:spacing w:after="0"/>
      </w:pPr>
      <w:r>
        <w:t>Krista McKnight – English &amp; Humanities</w:t>
      </w:r>
    </w:p>
    <w:p w14:paraId="1D81A8E7" w14:textId="77777777" w:rsidR="006E7D09" w:rsidRDefault="006E7D09" w:rsidP="006E7D09">
      <w:pPr>
        <w:spacing w:after="0"/>
      </w:pPr>
      <w:r>
        <w:t>Tom Hart – Science &amp; Technology</w:t>
      </w:r>
    </w:p>
    <w:p w14:paraId="1239690F" w14:textId="77777777" w:rsidR="006E7D09" w:rsidRDefault="006E7D09" w:rsidP="006E7D09">
      <w:pPr>
        <w:spacing w:after="0"/>
      </w:pPr>
      <w:r>
        <w:t>Darren Higgins - Resource</w:t>
      </w:r>
    </w:p>
    <w:p w14:paraId="3F800E56" w14:textId="754D337B" w:rsidR="006E7D09" w:rsidRDefault="006E7D09" w:rsidP="006E7D09">
      <w:pPr>
        <w:spacing w:after="0"/>
      </w:pPr>
      <w:r>
        <w:t xml:space="preserve">Krista White </w:t>
      </w:r>
      <w:r>
        <w:t>–</w:t>
      </w:r>
      <w:r>
        <w:t xml:space="preserve"> Math</w:t>
      </w:r>
    </w:p>
    <w:p w14:paraId="55E83E83" w14:textId="77777777" w:rsidR="006E7D09" w:rsidRDefault="006E7D09" w:rsidP="006E7D09">
      <w:pPr>
        <w:spacing w:after="0"/>
      </w:pPr>
    </w:p>
    <w:p w14:paraId="2EB2C153" w14:textId="488570F7" w:rsidR="006E7D09" w:rsidRDefault="006E7D09" w:rsidP="006E7D09">
      <w:r>
        <w:t xml:space="preserve">These are </w:t>
      </w:r>
      <w:r>
        <w:t>one-year</w:t>
      </w:r>
      <w:r>
        <w:t xml:space="preserve"> positions – if we are happy with the work that is being </w:t>
      </w:r>
      <w:r w:rsidR="00DD2C37">
        <w:t>done,</w:t>
      </w:r>
      <w:r>
        <w:t xml:space="preserve"> we can renew for a 3 year position.  </w:t>
      </w:r>
      <w:r w:rsidR="00DD2C37">
        <w:t>3</w:t>
      </w:r>
      <w:r>
        <w:t xml:space="preserve"> new SPR’s and Darren</w:t>
      </w:r>
      <w:r w:rsidR="00DD2C37">
        <w:t xml:space="preserve"> and Krista White are</w:t>
      </w:r>
      <w:r>
        <w:t xml:space="preserve"> in year 3. They are eager to take on new challenges and continue to move SSHS forward.</w:t>
      </w:r>
    </w:p>
    <w:p w14:paraId="0E98F43E" w14:textId="77777777" w:rsidR="006E7D09" w:rsidRDefault="006E7D09"/>
    <w:p w14:paraId="3CAAF28F" w14:textId="77777777" w:rsidR="00EB1FE4" w:rsidRDefault="00EB1FE4"/>
    <w:p w14:paraId="1CC88DF4" w14:textId="2A0EA905" w:rsidR="00A23864" w:rsidRPr="00A23864" w:rsidRDefault="00EB1FE4">
      <w:pPr>
        <w:rPr>
          <w:b/>
          <w:bCs/>
          <w:i/>
          <w:iCs/>
          <w:u w:val="single"/>
        </w:rPr>
      </w:pPr>
      <w:r w:rsidRPr="00A23864">
        <w:rPr>
          <w:b/>
          <w:bCs/>
          <w:i/>
          <w:iCs/>
          <w:u w:val="single"/>
        </w:rPr>
        <w:t xml:space="preserve">PSSC </w:t>
      </w:r>
      <w:r w:rsidR="00A23864">
        <w:rPr>
          <w:b/>
          <w:bCs/>
          <w:i/>
          <w:iCs/>
          <w:u w:val="single"/>
        </w:rPr>
        <w:t>B</w:t>
      </w:r>
      <w:r w:rsidRPr="00A23864">
        <w:rPr>
          <w:b/>
          <w:bCs/>
          <w:i/>
          <w:iCs/>
          <w:u w:val="single"/>
        </w:rPr>
        <w:t>udget</w:t>
      </w:r>
    </w:p>
    <w:p w14:paraId="7D3779A2" w14:textId="7B82A3AE" w:rsidR="00EB1FE4" w:rsidRDefault="00EB1FE4">
      <w:r>
        <w:t xml:space="preserve"> we have not received it yet.  Money should be used around communication</w:t>
      </w:r>
      <w:r w:rsidR="00A23864">
        <w:t>, but it is u</w:t>
      </w:r>
      <w:r>
        <w:t xml:space="preserve">p to us on how we want to spend the money.  </w:t>
      </w:r>
      <w:r w:rsidR="00A23864">
        <w:t>Funding is b</w:t>
      </w:r>
      <w:r>
        <w:t>ased on our student population.  Our ed center would like to do some more parent sessions</w:t>
      </w:r>
      <w:r w:rsidR="00A23864">
        <w:t xml:space="preserve"> similar to those that were done last year.  W</w:t>
      </w:r>
      <w:r>
        <w:t>e can look at that as we move forward.</w:t>
      </w:r>
    </w:p>
    <w:p w14:paraId="544243D8" w14:textId="77777777" w:rsidR="00EB1FE4" w:rsidRDefault="00EB1FE4"/>
    <w:p w14:paraId="4EDE4CAF" w14:textId="5D06C7A8" w:rsidR="00A23864" w:rsidRPr="00A23864" w:rsidRDefault="00EB1FE4">
      <w:pPr>
        <w:rPr>
          <w:b/>
          <w:bCs/>
          <w:i/>
          <w:iCs/>
          <w:u w:val="single"/>
        </w:rPr>
      </w:pPr>
      <w:r w:rsidRPr="00A23864">
        <w:rPr>
          <w:b/>
          <w:bCs/>
          <w:i/>
          <w:iCs/>
          <w:u w:val="single"/>
        </w:rPr>
        <w:t>Extr</w:t>
      </w:r>
      <w:r w:rsidR="00A23864">
        <w:rPr>
          <w:b/>
          <w:bCs/>
          <w:i/>
          <w:iCs/>
          <w:u w:val="single"/>
        </w:rPr>
        <w:t>a-</w:t>
      </w:r>
      <w:r w:rsidRPr="00A23864">
        <w:rPr>
          <w:b/>
          <w:bCs/>
          <w:i/>
          <w:iCs/>
          <w:u w:val="single"/>
        </w:rPr>
        <w:t xml:space="preserve"> Curricular Code of Conduct –</w:t>
      </w:r>
    </w:p>
    <w:p w14:paraId="453BEE5E" w14:textId="08E1D63E" w:rsidR="004273FD" w:rsidRDefault="00A23864">
      <w:r>
        <w:t>This is our f</w:t>
      </w:r>
      <w:r w:rsidR="00EB1FE4">
        <w:t xml:space="preserve">ormer Clean Play policy.  The ask of clean play was students to </w:t>
      </w:r>
      <w:r>
        <w:t>abstain</w:t>
      </w:r>
      <w:r w:rsidR="00EB1FE4">
        <w:t xml:space="preserve"> from drugs and booze.  After a series of tragic </w:t>
      </w:r>
      <w:r w:rsidR="006E7D09">
        <w:t>accidents,</w:t>
      </w:r>
      <w:r>
        <w:t xml:space="preserve"> the school implemented</w:t>
      </w:r>
      <w:r w:rsidR="00EB1FE4">
        <w:t xml:space="preserve"> clean play in place to try and curb the risky behaviour</w:t>
      </w:r>
      <w:r>
        <w:t>’</w:t>
      </w:r>
      <w:r w:rsidR="00EB1FE4">
        <w:t>s</w:t>
      </w:r>
      <w:r>
        <w:t xml:space="preserve"> students were participating in</w:t>
      </w:r>
      <w:r w:rsidR="00EB1FE4">
        <w:t>.  Kids and parenting have changed significantly from 1993</w:t>
      </w:r>
      <w:r>
        <w:t xml:space="preserve"> when the original clean play protocols were established.  </w:t>
      </w:r>
      <w:r w:rsidR="00EB1FE4">
        <w:t xml:space="preserve"> We have</w:t>
      </w:r>
      <w:r>
        <w:t xml:space="preserve"> had</w:t>
      </w:r>
      <w:r w:rsidR="00EB1FE4">
        <w:t xml:space="preserve"> 3 sessions </w:t>
      </w:r>
      <w:r>
        <w:t xml:space="preserve">in which parents </w:t>
      </w:r>
      <w:r w:rsidR="00EB1FE4">
        <w:t xml:space="preserve">/ </w:t>
      </w:r>
      <w:r>
        <w:t>st</w:t>
      </w:r>
      <w:r w:rsidR="00EB1FE4">
        <w:t xml:space="preserve">udents </w:t>
      </w:r>
      <w:r>
        <w:t>/</w:t>
      </w:r>
      <w:r w:rsidR="00EB1FE4">
        <w:t xml:space="preserve"> </w:t>
      </w:r>
      <w:r>
        <w:t>c</w:t>
      </w:r>
      <w:r w:rsidR="00EB1FE4">
        <w:t>oaches</w:t>
      </w:r>
      <w:r>
        <w:t xml:space="preserve"> were given the opportunity to express the pros and cons of the policy</w:t>
      </w:r>
      <w:r w:rsidR="00EB1FE4">
        <w:t xml:space="preserve">. </w:t>
      </w:r>
      <w:r>
        <w:t xml:space="preserve">  These meetings were chaired by Heather Bell Williams and Melissa Brown so to remove Krista and Adam from the meetings to allow people the opportunity to speak freely. </w:t>
      </w:r>
      <w:r w:rsidR="00EB1FE4">
        <w:t xml:space="preserve"> We were hearing parents concern </w:t>
      </w:r>
      <w:r w:rsidR="006E7D09">
        <w:t>was kids</w:t>
      </w:r>
      <w:r w:rsidR="00EB1FE4">
        <w:t xml:space="preserve"> were lying and driving under the influence and putting themselves in dangerous positions to keep them from getting caught</w:t>
      </w:r>
      <w:r w:rsidR="004273FD">
        <w:t xml:space="preserve">. </w:t>
      </w:r>
      <w:r>
        <w:t xml:space="preserve">  The policy was ineffective and putting students in dangerous positions.  </w:t>
      </w:r>
      <w:r w:rsidR="006E7D09">
        <w:t>A new</w:t>
      </w:r>
      <w:r w:rsidR="004273FD">
        <w:t xml:space="preserve"> code of conduct has been established</w:t>
      </w:r>
      <w:r>
        <w:t xml:space="preserve"> which will allow the administration the opportunity to establish boundaries and guidelines but allows parents the decision on what to permit on </w:t>
      </w:r>
      <w:r w:rsidR="006E7D09">
        <w:t>students’</w:t>
      </w:r>
      <w:r>
        <w:t xml:space="preserve"> free time.  A copy of the policy will be posted on the </w:t>
      </w:r>
      <w:r w:rsidR="006E7D09">
        <w:t>school’s</w:t>
      </w:r>
      <w:r>
        <w:t xml:space="preserve"> web page as well.</w:t>
      </w:r>
    </w:p>
    <w:p w14:paraId="273456DB" w14:textId="77777777" w:rsidR="004273FD" w:rsidRDefault="004273FD"/>
    <w:p w14:paraId="52390877" w14:textId="77777777" w:rsidR="006E7D09" w:rsidRPr="006E7D09" w:rsidRDefault="004273FD">
      <w:pPr>
        <w:rPr>
          <w:b/>
          <w:bCs/>
          <w:i/>
          <w:iCs/>
          <w:u w:val="single"/>
        </w:rPr>
      </w:pPr>
      <w:r w:rsidRPr="006E7D09">
        <w:rPr>
          <w:b/>
          <w:bCs/>
          <w:i/>
          <w:iCs/>
          <w:u w:val="single"/>
        </w:rPr>
        <w:t>Vaping –</w:t>
      </w:r>
    </w:p>
    <w:p w14:paraId="1DF4C6B5" w14:textId="55B2554A" w:rsidR="004273FD" w:rsidRDefault="00A23864">
      <w:r>
        <w:t xml:space="preserve"> Was a </w:t>
      </w:r>
      <w:r w:rsidR="004273FD">
        <w:t>major issue last</w:t>
      </w:r>
      <w:r>
        <w:t xml:space="preserve"> year.  We made</w:t>
      </w:r>
      <w:r w:rsidR="004273FD">
        <w:t xml:space="preserve"> our own discipline last </w:t>
      </w:r>
      <w:r w:rsidR="006E7D09">
        <w:t>year,</w:t>
      </w:r>
      <w:r>
        <w:t xml:space="preserve"> but the challenge was it was not consistent across the province</w:t>
      </w:r>
      <w:r w:rsidR="004273FD">
        <w:t>.  It was imp</w:t>
      </w:r>
      <w:r w:rsidR="007C2F67">
        <w:t>o</w:t>
      </w:r>
      <w:r w:rsidR="004273FD">
        <w:t>ss</w:t>
      </w:r>
      <w:r w:rsidR="007C2F67">
        <w:t>i</w:t>
      </w:r>
      <w:r w:rsidR="004273FD">
        <w:t>ble to deal with.  A standard discipline</w:t>
      </w:r>
      <w:r w:rsidR="007C2F67">
        <w:t xml:space="preserve"> protocol</w:t>
      </w:r>
      <w:r w:rsidR="004273FD">
        <w:t xml:space="preserve"> across the district has come out.  </w:t>
      </w:r>
      <w:r w:rsidR="007C2F67">
        <w:t xml:space="preserve">The </w:t>
      </w:r>
      <w:r w:rsidR="006E7D09">
        <w:t>number</w:t>
      </w:r>
      <w:r w:rsidR="007C2F67">
        <w:t xml:space="preserve"> of vaping incidents are dropping</w:t>
      </w:r>
      <w:r w:rsidR="004273FD">
        <w:t>,</w:t>
      </w:r>
      <w:r w:rsidR="007C2F67">
        <w:t xml:space="preserve"> the use of the 172.50</w:t>
      </w:r>
      <w:r w:rsidR="004273FD">
        <w:t xml:space="preserve"> fine has </w:t>
      </w:r>
      <w:r w:rsidR="004273FD">
        <w:lastRenderedPageBreak/>
        <w:t>helped.  Kids are</w:t>
      </w:r>
      <w:r w:rsidR="007C2F67">
        <w:t xml:space="preserve"> also </w:t>
      </w:r>
      <w:r w:rsidR="004273FD">
        <w:t>watching social media</w:t>
      </w:r>
      <w:r w:rsidR="007C2F67">
        <w:t xml:space="preserve"> and seeing the health risk</w:t>
      </w:r>
      <w:r w:rsidR="004273FD">
        <w:t>.  Kids are catching on</w:t>
      </w:r>
      <w:r w:rsidR="004359F6">
        <w:t>.  It is getting better.  Teachers are helping</w:t>
      </w:r>
      <w:r w:rsidR="007C2F67">
        <w:t xml:space="preserve"> us monitor high risk areas and reporting to us when they suspect students are vaping.</w:t>
      </w:r>
      <w:r w:rsidR="004359F6">
        <w:t xml:space="preserve">  </w:t>
      </w:r>
    </w:p>
    <w:p w14:paraId="25EE8FA7" w14:textId="77777777" w:rsidR="009772B5" w:rsidRPr="006E7D09" w:rsidRDefault="004359F6">
      <w:pPr>
        <w:rPr>
          <w:b/>
          <w:bCs/>
          <w:i/>
          <w:iCs/>
          <w:u w:val="single"/>
        </w:rPr>
      </w:pPr>
      <w:r w:rsidRPr="006E7D09">
        <w:rPr>
          <w:b/>
          <w:bCs/>
          <w:i/>
          <w:iCs/>
          <w:u w:val="single"/>
        </w:rPr>
        <w:t xml:space="preserve">Crosswalk and </w:t>
      </w:r>
      <w:proofErr w:type="spellStart"/>
      <w:r w:rsidRPr="006E7D09">
        <w:rPr>
          <w:b/>
          <w:bCs/>
          <w:i/>
          <w:iCs/>
          <w:u w:val="single"/>
        </w:rPr>
        <w:t>McD’s</w:t>
      </w:r>
      <w:proofErr w:type="spellEnd"/>
      <w:r w:rsidRPr="006E7D09">
        <w:rPr>
          <w:b/>
          <w:bCs/>
          <w:i/>
          <w:iCs/>
          <w:u w:val="single"/>
        </w:rPr>
        <w:t xml:space="preserve"> – </w:t>
      </w:r>
    </w:p>
    <w:p w14:paraId="5277DB9B" w14:textId="5E0FF9C9" w:rsidR="004359F6" w:rsidRDefault="004359F6">
      <w:r>
        <w:t>The crosswalk ha</w:t>
      </w:r>
      <w:r w:rsidR="007C2F67">
        <w:t>d</w:t>
      </w:r>
      <w:r>
        <w:t xml:space="preserve"> been damaged in July and has not been fixed yet.  </w:t>
      </w:r>
      <w:r w:rsidR="007C2F67">
        <w:t>Neither the t</w:t>
      </w:r>
      <w:r>
        <w:t>own</w:t>
      </w:r>
      <w:r w:rsidR="007C2F67">
        <w:t xml:space="preserve"> or province took</w:t>
      </w:r>
      <w:r>
        <w:t xml:space="preserve"> ownership </w:t>
      </w:r>
      <w:r w:rsidR="007C2F67">
        <w:t>but after several calls Krista was able to find out that the</w:t>
      </w:r>
      <w:r>
        <w:t xml:space="preserve"> town is responsible</w:t>
      </w:r>
      <w:r w:rsidR="007C2F67">
        <w:t xml:space="preserve"> for its repair.  We were promised a temporary sign, but it never happened.  Jenn was able to the M</w:t>
      </w:r>
      <w:r>
        <w:t>a</w:t>
      </w:r>
      <w:r w:rsidR="007C2F67">
        <w:t>y</w:t>
      </w:r>
      <w:r>
        <w:t xml:space="preserve">or </w:t>
      </w:r>
      <w:r w:rsidR="007C2F67">
        <w:t>to get the digital sign up coming around the traffic circle.</w:t>
      </w:r>
      <w:r>
        <w:t xml:space="preserve">  Portable sign is now there.  Big sign should be fixed and up</w:t>
      </w:r>
      <w:r w:rsidR="007C2F67">
        <w:t xml:space="preserve"> shortly as they had to order parts for it.   </w:t>
      </w:r>
    </w:p>
    <w:p w14:paraId="5B309895" w14:textId="4A02875E" w:rsidR="004359F6" w:rsidRDefault="007C2F67">
      <w:r>
        <w:t>The Province is also coming to examine the off ramps as our students have to cross 2 of them to get to McDonalds.  We began this process i</w:t>
      </w:r>
      <w:r w:rsidR="009772B5">
        <w:t xml:space="preserve">n </w:t>
      </w:r>
      <w:r>
        <w:t>August and it is now October.  We are making slow headway with our concern.</w:t>
      </w:r>
    </w:p>
    <w:p w14:paraId="622874C8" w14:textId="77777777" w:rsidR="007C2F67" w:rsidRDefault="007C2F67"/>
    <w:p w14:paraId="538E51C9" w14:textId="77777777" w:rsidR="007C2F67" w:rsidRPr="009772B5" w:rsidRDefault="004359F6">
      <w:pPr>
        <w:rPr>
          <w:b/>
          <w:bCs/>
          <w:i/>
          <w:iCs/>
          <w:u w:val="single"/>
        </w:rPr>
      </w:pPr>
      <w:r w:rsidRPr="009772B5">
        <w:rPr>
          <w:b/>
          <w:bCs/>
          <w:i/>
          <w:iCs/>
          <w:u w:val="single"/>
        </w:rPr>
        <w:t>International Students</w:t>
      </w:r>
    </w:p>
    <w:p w14:paraId="725A6CB5" w14:textId="017BADE2" w:rsidR="004359F6" w:rsidRDefault="007C2F67">
      <w:r>
        <w:t>We currently have</w:t>
      </w:r>
      <w:r w:rsidR="004359F6">
        <w:t xml:space="preserve"> 18 international students</w:t>
      </w:r>
      <w:r>
        <w:t xml:space="preserve"> from a w</w:t>
      </w:r>
      <w:r w:rsidR="004359F6">
        <w:t>ide variety of nation</w:t>
      </w:r>
      <w:r>
        <w:t>s</w:t>
      </w:r>
      <w:r w:rsidR="004359F6">
        <w:t xml:space="preserve">.  </w:t>
      </w:r>
      <w:r>
        <w:t>They have become v</w:t>
      </w:r>
      <w:r w:rsidR="004359F6">
        <w:t>ery involved in our school community</w:t>
      </w:r>
      <w:r>
        <w:t xml:space="preserve"> with athletics and drama</w:t>
      </w:r>
      <w:r w:rsidR="004359F6">
        <w:t>.</w:t>
      </w:r>
      <w:r>
        <w:t xml:space="preserve">  They are a v</w:t>
      </w:r>
      <w:r w:rsidR="004359F6">
        <w:t>ery nice group of students</w:t>
      </w:r>
      <w:r>
        <w:t xml:space="preserve"> this year</w:t>
      </w:r>
      <w:r w:rsidR="004359F6">
        <w:t xml:space="preserve">. </w:t>
      </w:r>
      <w:r>
        <w:t xml:space="preserve">  Having them here is very</w:t>
      </w:r>
      <w:r w:rsidR="004359F6">
        <w:t xml:space="preserve"> helpful to our school community</w:t>
      </w:r>
      <w:r>
        <w:t xml:space="preserve"> and we continue to have a great</w:t>
      </w:r>
      <w:r w:rsidR="004359F6">
        <w:t xml:space="preserve"> partnership with AEI</w:t>
      </w:r>
      <w:r w:rsidR="00592B1C">
        <w:t>.</w:t>
      </w:r>
    </w:p>
    <w:p w14:paraId="12096121" w14:textId="77777777" w:rsidR="004359F6" w:rsidRDefault="004359F6"/>
    <w:p w14:paraId="387D2C62" w14:textId="77777777" w:rsidR="00592B1C" w:rsidRPr="009772B5" w:rsidRDefault="004359F6">
      <w:pPr>
        <w:rPr>
          <w:b/>
          <w:bCs/>
          <w:i/>
          <w:iCs/>
          <w:u w:val="single"/>
        </w:rPr>
      </w:pPr>
      <w:r w:rsidRPr="009772B5">
        <w:rPr>
          <w:b/>
          <w:bCs/>
          <w:i/>
          <w:iCs/>
          <w:u w:val="single"/>
        </w:rPr>
        <w:t xml:space="preserve">New School timetable </w:t>
      </w:r>
    </w:p>
    <w:p w14:paraId="2AB40D61" w14:textId="510730B9" w:rsidR="005111E9" w:rsidRDefault="00592B1C">
      <w:r>
        <w:t>One of the major issues our students have brought forth the last couple of years is they</w:t>
      </w:r>
      <w:r w:rsidR="004359F6">
        <w:t xml:space="preserve"> stressed beyond belief.  They want to be a</w:t>
      </w:r>
      <w:r w:rsidR="00DD2C37">
        <w:t xml:space="preserve"> </w:t>
      </w:r>
      <w:r w:rsidR="004359F6">
        <w:t>part of clubs and activities but have absolutely no time.  We are at maximum minutes of instruction</w:t>
      </w:r>
      <w:r>
        <w:t xml:space="preserve"> in the </w:t>
      </w:r>
      <w:r w:rsidR="00DD2C37">
        <w:t>day,</w:t>
      </w:r>
      <w:r>
        <w:t xml:space="preserve"> </w:t>
      </w:r>
      <w:bookmarkStart w:id="0" w:name="_GoBack"/>
      <w:bookmarkEnd w:id="0"/>
      <w:r>
        <w:t>but they find they had no time, especially at lunch.  We have been able to adjust the timetable to give every class the same amount of time and extend our lunch to 55 min.  This only lengthened the day by 9 minutes</w:t>
      </w:r>
      <w:r w:rsidR="004359F6">
        <w:t>.  We have</w:t>
      </w:r>
      <w:r>
        <w:t xml:space="preserve"> been able to bring</w:t>
      </w:r>
      <w:r w:rsidR="004359F6">
        <w:t xml:space="preserve"> back intramurals 2 days a week</w:t>
      </w:r>
      <w:r>
        <w:t xml:space="preserve"> which students are loving.  Our l</w:t>
      </w:r>
      <w:r w:rsidR="004359F6">
        <w:t>obby</w:t>
      </w:r>
      <w:r>
        <w:t xml:space="preserve"> has come alive during break and lunch time due to the variety of</w:t>
      </w:r>
      <w:r w:rsidR="004359F6">
        <w:t xml:space="preserve"> games</w:t>
      </w:r>
      <w:r>
        <w:t xml:space="preserve"> available everyday (pool, ping pong, foosball)</w:t>
      </w:r>
      <w:r w:rsidR="004359F6">
        <w:t xml:space="preserve">.  </w:t>
      </w:r>
      <w:r>
        <w:t>There is a v</w:t>
      </w:r>
      <w:r w:rsidR="004359F6">
        <w:t>ery positive</w:t>
      </w:r>
      <w:r>
        <w:t xml:space="preserve"> vibe in our building</w:t>
      </w:r>
      <w:r w:rsidR="004359F6">
        <w:t>.</w:t>
      </w:r>
      <w:r>
        <w:t xml:space="preserve">   Another positive adjustment has been the creation of an </w:t>
      </w:r>
      <w:r w:rsidR="005111E9">
        <w:t>Assembly Timetable. – teachers were losing time</w:t>
      </w:r>
      <w:r>
        <w:t xml:space="preserve"> for the variety of assemblies that were held throughout the year.  W</w:t>
      </w:r>
      <w:r w:rsidR="005111E9">
        <w:t>e have made a schedule were every class</w:t>
      </w:r>
      <w:r>
        <w:t xml:space="preserve"> is reduced by a few minutes and we were able to free up</w:t>
      </w:r>
      <w:r w:rsidR="005111E9">
        <w:t xml:space="preserve"> an h</w:t>
      </w:r>
      <w:r>
        <w:t>our</w:t>
      </w:r>
      <w:r w:rsidR="005111E9">
        <w:t xml:space="preserve"> in the day</w:t>
      </w:r>
      <w:r>
        <w:t xml:space="preserve"> and not have any classes missed</w:t>
      </w:r>
      <w:r w:rsidR="005111E9">
        <w:t xml:space="preserve">.  </w:t>
      </w:r>
    </w:p>
    <w:p w14:paraId="1FAD6401" w14:textId="7E83FF52" w:rsidR="00592B1C" w:rsidRDefault="00592B1C">
      <w:r>
        <w:t>There is also a new 1hr Bus delay schedule to ensure classes are not missed.</w:t>
      </w:r>
    </w:p>
    <w:p w14:paraId="2D417C50" w14:textId="77777777" w:rsidR="00592B1C" w:rsidRDefault="00592B1C"/>
    <w:p w14:paraId="3854DDD4" w14:textId="66C84D11" w:rsidR="00B86DDE" w:rsidRPr="009772B5" w:rsidRDefault="00B86DDE">
      <w:pPr>
        <w:rPr>
          <w:b/>
          <w:bCs/>
          <w:i/>
          <w:iCs/>
          <w:u w:val="single"/>
        </w:rPr>
      </w:pPr>
      <w:r w:rsidRPr="009772B5">
        <w:rPr>
          <w:b/>
          <w:bCs/>
          <w:i/>
          <w:iCs/>
          <w:u w:val="single"/>
        </w:rPr>
        <w:t>Discipline Report</w:t>
      </w:r>
      <w:r w:rsidR="00592B1C" w:rsidRPr="009772B5">
        <w:rPr>
          <w:b/>
          <w:bCs/>
          <w:i/>
          <w:iCs/>
          <w:u w:val="single"/>
        </w:rPr>
        <w:t xml:space="preserve"> – </w:t>
      </w:r>
    </w:p>
    <w:p w14:paraId="0A57785A" w14:textId="0F28295C" w:rsidR="00592B1C" w:rsidRDefault="00592B1C">
      <w:r>
        <w:t xml:space="preserve">There have been 60 incidents in the first 22 days of school.  The top </w:t>
      </w:r>
      <w:proofErr w:type="spellStart"/>
      <w:r>
        <w:t>behaviours</w:t>
      </w:r>
      <w:proofErr w:type="spellEnd"/>
      <w:r>
        <w:t xml:space="preserve"> that we are dealing with are:</w:t>
      </w:r>
    </w:p>
    <w:p w14:paraId="42057B0B" w14:textId="69D18F38" w:rsidR="00592B1C" w:rsidRDefault="00592B1C">
      <w:r>
        <w:t xml:space="preserve">Vaping, defiance, disrespect, Inappropriate Language and Unjustified Absenteeism. </w:t>
      </w:r>
    </w:p>
    <w:p w14:paraId="277043C4" w14:textId="7A582D61" w:rsidR="00592B1C" w:rsidRDefault="00592B1C">
      <w:r>
        <w:lastRenderedPageBreak/>
        <w:t>A variety of consequences have been used but we are trying to use in school suspension as much as possible to avoid sending students home.  Our SIW has been a huge help with this.</w:t>
      </w:r>
    </w:p>
    <w:p w14:paraId="23D1E271" w14:textId="77777777" w:rsidR="00592B1C" w:rsidRDefault="00592B1C"/>
    <w:p w14:paraId="2C693843" w14:textId="77777777" w:rsidR="009772B5" w:rsidRPr="009772B5" w:rsidRDefault="00B86DDE">
      <w:pPr>
        <w:rPr>
          <w:b/>
          <w:bCs/>
          <w:i/>
          <w:iCs/>
          <w:u w:val="single"/>
        </w:rPr>
      </w:pPr>
      <w:r w:rsidRPr="009772B5">
        <w:rPr>
          <w:b/>
          <w:bCs/>
          <w:i/>
          <w:iCs/>
          <w:u w:val="single"/>
        </w:rPr>
        <w:t xml:space="preserve">Digital Sign – </w:t>
      </w:r>
    </w:p>
    <w:p w14:paraId="2ACEEF33" w14:textId="37A52FFE" w:rsidR="00B86DDE" w:rsidRDefault="00B86DDE">
      <w:r>
        <w:t>Thoughts on rental of</w:t>
      </w:r>
      <w:r w:rsidR="009772B5">
        <w:t xml:space="preserve"> the</w:t>
      </w:r>
      <w:r>
        <w:t xml:space="preserve"> digital sign.  </w:t>
      </w:r>
      <w:r w:rsidR="009772B5">
        <w:t xml:space="preserve">We would like to make better use of it but need assistance in getting it out there that we will rent space/time on the sign.  We would like some help moving forward with developing a contract that we can use.  The sign cannot be used to advertise for fast food restaurants etc.  </w:t>
      </w:r>
    </w:p>
    <w:p w14:paraId="1B83A181" w14:textId="77777777" w:rsidR="009772B5" w:rsidRPr="009772B5" w:rsidRDefault="00B86DDE">
      <w:pPr>
        <w:rPr>
          <w:b/>
          <w:bCs/>
          <w:i/>
          <w:iCs/>
          <w:u w:val="single"/>
        </w:rPr>
      </w:pPr>
      <w:proofErr w:type="spellStart"/>
      <w:r w:rsidRPr="009772B5">
        <w:rPr>
          <w:b/>
          <w:bCs/>
          <w:i/>
          <w:iCs/>
          <w:u w:val="single"/>
        </w:rPr>
        <w:t>Gwyenn</w:t>
      </w:r>
      <w:proofErr w:type="spellEnd"/>
      <w:r w:rsidRPr="009772B5">
        <w:rPr>
          <w:b/>
          <w:bCs/>
          <w:i/>
          <w:iCs/>
          <w:u w:val="single"/>
        </w:rPr>
        <w:t xml:space="preserve"> Dyer –</w:t>
      </w:r>
    </w:p>
    <w:p w14:paraId="2DCED01C" w14:textId="6E2C4523" w:rsidR="00B86DDE" w:rsidRDefault="00B86DDE">
      <w:r>
        <w:t xml:space="preserve"> </w:t>
      </w:r>
      <w:r w:rsidR="009772B5">
        <w:t>Will be here the night of Oct. 9</w:t>
      </w:r>
      <w:r w:rsidR="009772B5" w:rsidRPr="009772B5">
        <w:rPr>
          <w:vertAlign w:val="superscript"/>
        </w:rPr>
        <w:t>th</w:t>
      </w:r>
      <w:r w:rsidR="009772B5">
        <w:t xml:space="preserve"> s</w:t>
      </w:r>
      <w:r>
        <w:t>peak</w:t>
      </w:r>
      <w:r w:rsidR="009772B5">
        <w:t>ing</w:t>
      </w:r>
      <w:r>
        <w:t xml:space="preserve"> on climate change.  He speaks very well but over </w:t>
      </w:r>
      <w:r w:rsidR="009772B5">
        <w:t>the heads of a lot of our</w:t>
      </w:r>
      <w:r>
        <w:t xml:space="preserve"> kids.  </w:t>
      </w:r>
      <w:r w:rsidR="009772B5">
        <w:t xml:space="preserve">The </w:t>
      </w:r>
      <w:r>
        <w:t xml:space="preserve">Green Group and Environmental Science class </w:t>
      </w:r>
      <w:r w:rsidR="009772B5">
        <w:t xml:space="preserve">are </w:t>
      </w:r>
      <w:r>
        <w:t xml:space="preserve">bringing him in. </w:t>
      </w:r>
      <w:r w:rsidR="009772B5">
        <w:t>There will be a box for do</w:t>
      </w:r>
      <w:r>
        <w:t>nation</w:t>
      </w:r>
      <w:r w:rsidR="009772B5">
        <w:t>s</w:t>
      </w:r>
      <w:r>
        <w:t xml:space="preserve"> at the door.</w:t>
      </w:r>
    </w:p>
    <w:p w14:paraId="31AFD68C" w14:textId="77777777" w:rsidR="009772B5" w:rsidRPr="009772B5" w:rsidRDefault="00B86DDE">
      <w:pPr>
        <w:rPr>
          <w:b/>
          <w:bCs/>
          <w:i/>
          <w:iCs/>
          <w:u w:val="single"/>
        </w:rPr>
      </w:pPr>
      <w:r w:rsidRPr="009772B5">
        <w:rPr>
          <w:b/>
          <w:bCs/>
          <w:i/>
          <w:iCs/>
          <w:u w:val="single"/>
        </w:rPr>
        <w:t>RCMP</w:t>
      </w:r>
    </w:p>
    <w:p w14:paraId="72128EBF" w14:textId="41C69612" w:rsidR="00B86DDE" w:rsidRDefault="009772B5">
      <w:r>
        <w:t>October 15</w:t>
      </w:r>
      <w:r w:rsidRPr="00B86DDE">
        <w:rPr>
          <w:vertAlign w:val="superscript"/>
        </w:rPr>
        <w:t>th</w:t>
      </w:r>
      <w:r>
        <w:t xml:space="preserve"> </w:t>
      </w:r>
      <w:r>
        <w:t xml:space="preserve"> will present on </w:t>
      </w:r>
      <w:r w:rsidR="00B86DDE">
        <w:t>safe driving</w:t>
      </w:r>
      <w:r>
        <w:t xml:space="preserve"> to our 11/12 students during AI.  We had this presentation a few years ago and it went over very well.</w:t>
      </w:r>
    </w:p>
    <w:p w14:paraId="69F97F7F" w14:textId="77777777" w:rsidR="009772B5" w:rsidRPr="009772B5" w:rsidRDefault="00B86DDE">
      <w:pPr>
        <w:rPr>
          <w:b/>
          <w:bCs/>
          <w:i/>
          <w:iCs/>
          <w:u w:val="single"/>
        </w:rPr>
      </w:pPr>
      <w:r w:rsidRPr="009772B5">
        <w:rPr>
          <w:b/>
          <w:bCs/>
          <w:i/>
          <w:iCs/>
          <w:u w:val="single"/>
        </w:rPr>
        <w:t xml:space="preserve">John </w:t>
      </w:r>
      <w:proofErr w:type="spellStart"/>
      <w:r w:rsidRPr="009772B5">
        <w:rPr>
          <w:b/>
          <w:bCs/>
          <w:i/>
          <w:iCs/>
          <w:u w:val="single"/>
        </w:rPr>
        <w:t>Westhaver</w:t>
      </w:r>
      <w:proofErr w:type="spellEnd"/>
      <w:r w:rsidRPr="009772B5">
        <w:rPr>
          <w:b/>
          <w:bCs/>
          <w:i/>
          <w:iCs/>
          <w:u w:val="single"/>
        </w:rPr>
        <w:t xml:space="preserve"> –</w:t>
      </w:r>
    </w:p>
    <w:p w14:paraId="4CFB27A7" w14:textId="7A7808E0" w:rsidR="00B86DDE" w:rsidRDefault="00B86DDE">
      <w:r>
        <w:t xml:space="preserve"> November 4</w:t>
      </w:r>
      <w:r w:rsidRPr="00B86DDE">
        <w:rPr>
          <w:vertAlign w:val="superscript"/>
        </w:rPr>
        <w:t>th</w:t>
      </w:r>
      <w:r>
        <w:t xml:space="preserve"> Zero Fatalities Tour</w:t>
      </w:r>
      <w:r w:rsidR="009772B5">
        <w:t xml:space="preserve"> will be back again and will present to school body and Campobello.</w:t>
      </w:r>
    </w:p>
    <w:p w14:paraId="5A2D0BA8" w14:textId="35B60D92" w:rsidR="00B86DDE" w:rsidRDefault="00B86DDE">
      <w:r>
        <w:t>Rob Holladay Tour</w:t>
      </w:r>
      <w:r w:rsidR="009772B5">
        <w:t xml:space="preserve"> -</w:t>
      </w:r>
      <w:r>
        <w:t xml:space="preserve"> Nov 20</w:t>
      </w:r>
      <w:r w:rsidRPr="00B86DDE">
        <w:rPr>
          <w:vertAlign w:val="superscript"/>
        </w:rPr>
        <w:t>th</w:t>
      </w:r>
      <w:r>
        <w:t xml:space="preserve">  Vaping</w:t>
      </w:r>
      <w:r w:rsidR="009772B5">
        <w:t xml:space="preserve"> presentation to the </w:t>
      </w:r>
      <w:r>
        <w:t xml:space="preserve"> whole school</w:t>
      </w:r>
      <w:r w:rsidR="009772B5">
        <w:t xml:space="preserve"> ( 9/10 together and 11/12 together)</w:t>
      </w:r>
      <w:r>
        <w:t xml:space="preserve"> and </w:t>
      </w:r>
      <w:r w:rsidR="009772B5">
        <w:t xml:space="preserve"> he will also be doing a </w:t>
      </w:r>
      <w:r>
        <w:t>parent night</w:t>
      </w:r>
      <w:r w:rsidR="009772B5">
        <w:t xml:space="preserve">.  He is a </w:t>
      </w:r>
      <w:r>
        <w:t>former radiologist</w:t>
      </w:r>
      <w:r w:rsidR="009772B5">
        <w:t xml:space="preserve"> and has been doing this tour for the last year.  Comes with a medical background.  It is our continued effort to inform and educate our students on the dangerous of vaping.</w:t>
      </w:r>
    </w:p>
    <w:p w14:paraId="0D250BA5" w14:textId="77777777" w:rsidR="005075DB" w:rsidRDefault="005075DB"/>
    <w:p w14:paraId="613C63B9" w14:textId="39F4C825" w:rsidR="005075DB" w:rsidRPr="009772B5" w:rsidRDefault="005075DB">
      <w:pPr>
        <w:rPr>
          <w:b/>
          <w:bCs/>
          <w:i/>
          <w:iCs/>
          <w:u w:val="single"/>
        </w:rPr>
      </w:pPr>
      <w:r w:rsidRPr="009772B5">
        <w:rPr>
          <w:b/>
          <w:bCs/>
          <w:i/>
          <w:iCs/>
          <w:u w:val="single"/>
        </w:rPr>
        <w:t>Extra</w:t>
      </w:r>
      <w:r w:rsidR="009772B5">
        <w:rPr>
          <w:b/>
          <w:bCs/>
          <w:i/>
          <w:iCs/>
          <w:u w:val="single"/>
        </w:rPr>
        <w:t>-</w:t>
      </w:r>
      <w:r w:rsidRPr="009772B5">
        <w:rPr>
          <w:b/>
          <w:bCs/>
          <w:i/>
          <w:iCs/>
          <w:u w:val="single"/>
        </w:rPr>
        <w:t xml:space="preserve"> Curricular</w:t>
      </w:r>
    </w:p>
    <w:p w14:paraId="501527FF" w14:textId="235A04D4" w:rsidR="009772B5" w:rsidRDefault="009772B5">
      <w:r>
        <w:t>We currently have:</w:t>
      </w:r>
    </w:p>
    <w:p w14:paraId="4F77F435" w14:textId="703DA287" w:rsidR="009772B5" w:rsidRDefault="009772B5" w:rsidP="009772B5">
      <w:pPr>
        <w:spacing w:after="0"/>
      </w:pPr>
      <w:r>
        <w:t>Varsity Girls Soccer</w:t>
      </w:r>
    </w:p>
    <w:p w14:paraId="079113D3" w14:textId="1E7EFC96" w:rsidR="009772B5" w:rsidRDefault="009772B5" w:rsidP="009772B5">
      <w:pPr>
        <w:spacing w:after="0"/>
      </w:pPr>
      <w:r>
        <w:t>Varsity Boys Soccer</w:t>
      </w:r>
    </w:p>
    <w:p w14:paraId="08ACBD7E" w14:textId="205D6153" w:rsidR="009772B5" w:rsidRDefault="009772B5" w:rsidP="009772B5">
      <w:pPr>
        <w:spacing w:after="0"/>
      </w:pPr>
      <w:r>
        <w:t>Varsity Girls Softball</w:t>
      </w:r>
    </w:p>
    <w:p w14:paraId="396B8378" w14:textId="09FF04AB" w:rsidR="009772B5" w:rsidRDefault="009772B5" w:rsidP="009772B5">
      <w:pPr>
        <w:spacing w:after="0"/>
      </w:pPr>
      <w:r>
        <w:t>Football</w:t>
      </w:r>
    </w:p>
    <w:p w14:paraId="1762C594" w14:textId="29972D73" w:rsidR="009772B5" w:rsidRDefault="009772B5" w:rsidP="009772B5">
      <w:pPr>
        <w:spacing w:after="0"/>
      </w:pPr>
      <w:r>
        <w:t>Drama</w:t>
      </w:r>
    </w:p>
    <w:p w14:paraId="27B765DA" w14:textId="0B7462F1" w:rsidR="009772B5" w:rsidRDefault="009772B5" w:rsidP="009772B5">
      <w:pPr>
        <w:spacing w:after="0"/>
      </w:pPr>
      <w:r>
        <w:t>Art Club</w:t>
      </w:r>
    </w:p>
    <w:p w14:paraId="0B047BBD" w14:textId="66188BD9" w:rsidR="009772B5" w:rsidRDefault="009772B5" w:rsidP="009772B5">
      <w:pPr>
        <w:spacing w:after="0"/>
      </w:pPr>
      <w:r>
        <w:t>Key Club</w:t>
      </w:r>
    </w:p>
    <w:p w14:paraId="56B9F187" w14:textId="70F52F6C" w:rsidR="009772B5" w:rsidRDefault="009772B5" w:rsidP="009772B5">
      <w:pPr>
        <w:spacing w:after="0"/>
      </w:pPr>
      <w:r>
        <w:t>We Group</w:t>
      </w:r>
    </w:p>
    <w:p w14:paraId="09293D6C" w14:textId="7F5B60A9" w:rsidR="009772B5" w:rsidRDefault="009772B5" w:rsidP="009772B5">
      <w:pPr>
        <w:spacing w:after="0"/>
      </w:pPr>
      <w:r>
        <w:t>Leadership</w:t>
      </w:r>
    </w:p>
    <w:p w14:paraId="6F982429" w14:textId="3AB020F8" w:rsidR="009772B5" w:rsidRDefault="009772B5" w:rsidP="009772B5">
      <w:pPr>
        <w:spacing w:after="0"/>
      </w:pPr>
    </w:p>
    <w:p w14:paraId="11EDAF7A" w14:textId="0C0BC0EC" w:rsidR="009772B5" w:rsidRDefault="009772B5" w:rsidP="009772B5">
      <w:pPr>
        <w:spacing w:after="0"/>
      </w:pPr>
      <w:r>
        <w:t xml:space="preserve">Very pleased with the groups that are currently underway.  </w:t>
      </w:r>
    </w:p>
    <w:sectPr w:rsidR="009772B5" w:rsidSect="00AC3522">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8B"/>
    <w:rsid w:val="00291000"/>
    <w:rsid w:val="004273FD"/>
    <w:rsid w:val="004359F6"/>
    <w:rsid w:val="005075DB"/>
    <w:rsid w:val="005111E9"/>
    <w:rsid w:val="00592B1C"/>
    <w:rsid w:val="006E7D09"/>
    <w:rsid w:val="007C2F67"/>
    <w:rsid w:val="009772B5"/>
    <w:rsid w:val="00A22B22"/>
    <w:rsid w:val="00A23864"/>
    <w:rsid w:val="00AC3522"/>
    <w:rsid w:val="00B86DDE"/>
    <w:rsid w:val="00C256F1"/>
    <w:rsid w:val="00DD2C37"/>
    <w:rsid w:val="00E26D7B"/>
    <w:rsid w:val="00EB1FE4"/>
    <w:rsid w:val="00FA308B"/>
    <w:rsid w:val="00FF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D517"/>
  <w15:chartTrackingRefBased/>
  <w15:docId w15:val="{C2EEC499-49FD-4AC7-B8BF-ECAF27CF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5B0272689F14EA4A33107BB1B7609" ma:contentTypeVersion="1" ma:contentTypeDescription="Create a new document." ma:contentTypeScope="" ma:versionID="6978dc564cbeacd45559deb8a8081e93">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81F317-F4C9-4ECC-8618-5A003822D9BF}"/>
</file>

<file path=customXml/itemProps2.xml><?xml version="1.0" encoding="utf-8"?>
<ds:datastoreItem xmlns:ds="http://schemas.openxmlformats.org/officeDocument/2006/customXml" ds:itemID="{9F07615D-74A2-4C14-B017-413D2DF1EFB8}"/>
</file>

<file path=customXml/itemProps3.xml><?xml version="1.0" encoding="utf-8"?>
<ds:datastoreItem xmlns:ds="http://schemas.openxmlformats.org/officeDocument/2006/customXml" ds:itemID="{B5CCC25B-0FA2-4801-8B21-3FB80CF8AF31}"/>
</file>

<file path=docProps/app.xml><?xml version="1.0" encoding="utf-8"?>
<Properties xmlns="http://schemas.openxmlformats.org/officeDocument/2006/extended-properties" xmlns:vt="http://schemas.openxmlformats.org/officeDocument/2006/docPropsVTypes">
  <Template>Normal</Template>
  <TotalTime>2720</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Adam (ASD-S)</dc:creator>
  <cp:keywords/>
  <dc:description/>
  <cp:lastModifiedBy>Harris, Adam (ASD-S)</cp:lastModifiedBy>
  <cp:revision>3</cp:revision>
  <cp:lastPrinted>2019-10-09T18:13:00Z</cp:lastPrinted>
  <dcterms:created xsi:type="dcterms:W3CDTF">2019-10-07T21:31:00Z</dcterms:created>
  <dcterms:modified xsi:type="dcterms:W3CDTF">2019-10-09T18:52:00Z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0x01010095C5B0272689F14EA4A33107BB1B7609</vt:lpwstr>
  </property>
</Properties>
</file>