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CEE8B" w14:textId="77777777" w:rsidR="00A952FB" w:rsidRDefault="00A952FB" w:rsidP="004006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r w:rsidRPr="00A952FB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>Parent School Support Committee (PSSC)</w:t>
      </w:r>
    </w:p>
    <w:p w14:paraId="36D814D3" w14:textId="77777777" w:rsidR="00400643" w:rsidRPr="00A952FB" w:rsidRDefault="00400643" w:rsidP="004006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>(</w:t>
      </w:r>
      <w:hyperlink r:id="rId5" w:history="1">
        <w:r w:rsidRPr="00FF1575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lang w:val="en-GB"/>
          </w:rPr>
          <w:t>www.decnb.ca</w:t>
        </w:r>
      </w:hyperlink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>)</w:t>
      </w:r>
    </w:p>
    <w:p w14:paraId="1AA3C3B0" w14:textId="77777777" w:rsidR="00A952FB" w:rsidRPr="00A952FB" w:rsidRDefault="00F92A22" w:rsidP="00A952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hyperlink r:id="rId6" w:history="1">
        <w:r w:rsidR="00A952FB" w:rsidRPr="00A952F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GB"/>
          </w:rPr>
          <w:t>What does my PSSC do?</w:t>
        </w:r>
      </w:hyperlink>
      <w:r w:rsidR="00A952FB" w:rsidRPr="00A952FB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 xml:space="preserve"> </w:t>
      </w:r>
    </w:p>
    <w:p w14:paraId="1796F308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A Parent School Support Committee (PSSC) ensures that the parent voice is heard in setting education priorities and planning for improvements in your school.</w:t>
      </w:r>
    </w:p>
    <w:p w14:paraId="14F6474F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The PSSC assists the principal in an advisory role. The committee addresses broad</w:t>
      </w: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issues related to the education of all children in the school, with the goal of enhancing</w:t>
      </w: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student learning. Primarily these issues arise from input, discussions, and study of the</w:t>
      </w: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school improvement plan. This includes helping the school by advising on: aspects of learning that need to be improved; the priority of those identified learning areas; and strategies/actions that focus on those areas chosen to improve learning.</w:t>
      </w:r>
    </w:p>
    <w:p w14:paraId="471A6D87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 PSSC meetings are open to the public and focus on providing input in the following areas:</w:t>
      </w:r>
    </w:p>
    <w:p w14:paraId="5BE8A6FD" w14:textId="77777777" w:rsidR="00A952FB" w:rsidRPr="00A952FB" w:rsidRDefault="00400643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7" w:history="1">
        <w:r w:rsidR="00A952FB" w:rsidRPr="00A952F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GB"/>
          </w:rPr>
          <w:t>Education Act</w:t>
        </w:r>
      </w:hyperlink>
    </w:p>
    <w:p w14:paraId="075B14AD" w14:textId="77777777" w:rsidR="00A952FB" w:rsidRPr="00A952FB" w:rsidRDefault="00A952FB" w:rsidP="00A952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 outlines the requirements for PSSC membership in s. 32 and the duties in s. 33 </w:t>
      </w:r>
    </w:p>
    <w:p w14:paraId="4C34DF61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identifying the needs of all students in the school;</w:t>
      </w:r>
    </w:p>
    <w:p w14:paraId="236A5E5D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setting the education priorities for your school;</w:t>
      </w:r>
    </w:p>
    <w:p w14:paraId="42B2CC42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providing advice on school policy issues;</w:t>
      </w:r>
    </w:p>
    <w:p w14:paraId="6052DBD6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reviewing the School Report Card;</w:t>
      </w:r>
    </w:p>
    <w:p w14:paraId="65C8951B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helping to develop and monitor the School Improvement Plan;</w:t>
      </w:r>
    </w:p>
    <w:p w14:paraId="5B0D0A05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communicating with the DEC;</w:t>
      </w:r>
    </w:p>
    <w:p w14:paraId="1E463A29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providing support to the Principal and Staff;</w:t>
      </w:r>
    </w:p>
    <w:p w14:paraId="0731F04B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providing input into the hiring of the Principal and Vice-Principal(s);</w:t>
      </w:r>
    </w:p>
    <w:p w14:paraId="21DC25F8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being involved in performance evaluations of the Principal and Vice-Principal(s) at the request of the Superintendent; and</w:t>
      </w:r>
    </w:p>
    <w:p w14:paraId="15A961D4" w14:textId="77777777" w:rsidR="00A952FB" w:rsidRPr="00A952FB" w:rsidRDefault="00A952FB" w:rsidP="00A9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promoting effective communication with parents.</w:t>
      </w:r>
    </w:p>
    <w:p w14:paraId="1E1AC77A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PSSC members do not:</w:t>
      </w:r>
    </w:p>
    <w:p w14:paraId="04635569" w14:textId="77777777" w:rsidR="00A952FB" w:rsidRPr="00A952FB" w:rsidRDefault="00A952FB" w:rsidP="00A9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Get involved in the day-to-day operations of the school.</w:t>
      </w:r>
    </w:p>
    <w:p w14:paraId="71D0588F" w14:textId="77777777" w:rsidR="00A952FB" w:rsidRPr="00A952FB" w:rsidRDefault="00A952FB" w:rsidP="00A9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Raise funds for the school.</w:t>
      </w:r>
    </w:p>
    <w:p w14:paraId="60E267B9" w14:textId="77777777" w:rsidR="00A952FB" w:rsidRPr="00A952FB" w:rsidRDefault="00F92A22" w:rsidP="00A952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hyperlink r:id="rId8" w:history="1">
        <w:r w:rsidR="00A952FB" w:rsidRPr="00A952F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GB"/>
          </w:rPr>
          <w:t>Who are the members of a PSSC?</w:t>
        </w:r>
      </w:hyperlink>
      <w:r w:rsidR="00A952FB" w:rsidRPr="00A952FB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 xml:space="preserve"> </w:t>
      </w:r>
    </w:p>
    <w:p w14:paraId="68B2151F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A Parent School Support Committee (PSSC) is made up of 6 to 12 members elected by the parents in the school. The elections are generally held during an open house at the school in September. A PSSC may include the following representatives:</w:t>
      </w:r>
    </w:p>
    <w:p w14:paraId="12E13C34" w14:textId="77777777" w:rsidR="00A952FB" w:rsidRPr="00A952FB" w:rsidRDefault="00A952FB" w:rsidP="00A95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 w:rsidRPr="00A952FB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lastRenderedPageBreak/>
        <w:t>Parents</w:t>
      </w:r>
    </w:p>
    <w:p w14:paraId="65CF469E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Most members are parents elected for a 3-year term at a school meeting in September.</w:t>
      </w:r>
    </w:p>
    <w:p w14:paraId="5BD51049" w14:textId="77777777" w:rsidR="00A952FB" w:rsidRPr="00A952FB" w:rsidRDefault="00A952FB" w:rsidP="00A95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 w:rsidRPr="00A952FB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Community</w:t>
      </w:r>
    </w:p>
    <w:p w14:paraId="17DEA826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1-2 community members may be appointed. These members must be nominated by a parent.</w:t>
      </w:r>
    </w:p>
    <w:p w14:paraId="53E5754C" w14:textId="77777777" w:rsidR="00A952FB" w:rsidRPr="00A952FB" w:rsidRDefault="00A952FB" w:rsidP="00A95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 w:rsidRPr="00A952FB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Home &amp; School</w:t>
      </w:r>
    </w:p>
    <w:p w14:paraId="24D1C6FE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A parent representative may be appointed.</w:t>
      </w:r>
    </w:p>
    <w:p w14:paraId="1ECBC4B5" w14:textId="77777777" w:rsidR="00A952FB" w:rsidRPr="00A952FB" w:rsidRDefault="00A952FB" w:rsidP="00A95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 w:rsidRPr="00A952FB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Student</w:t>
      </w:r>
    </w:p>
    <w:p w14:paraId="0A4623B5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High Schools may have 1 member chosen by the student body. Other schools may appoint a student.</w:t>
      </w:r>
    </w:p>
    <w:p w14:paraId="3FD482F6" w14:textId="77777777" w:rsidR="00A952FB" w:rsidRPr="00A952FB" w:rsidRDefault="00A952FB" w:rsidP="00A95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 w:rsidRPr="00A952FB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Teacher</w:t>
      </w:r>
    </w:p>
    <w:p w14:paraId="56B0F7A6" w14:textId="77777777" w:rsidR="00A952FB" w:rsidRPr="00A952FB" w:rsidRDefault="00A952FB" w:rsidP="00A9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teacher will be elected by the teachers in </w:t>
      </w:r>
      <w:hyperlink r:id="rId9" w:history="1">
        <w:r w:rsidRPr="00A952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your school</w:t>
        </w:r>
      </w:hyperlink>
      <w:r w:rsidRPr="00A952F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E1984CD" w14:textId="77777777" w:rsidR="00E46EA6" w:rsidRDefault="00E46EA6"/>
    <w:sectPr w:rsidR="00E4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946B6"/>
    <w:multiLevelType w:val="multilevel"/>
    <w:tmpl w:val="CC58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60ADA"/>
    <w:multiLevelType w:val="multilevel"/>
    <w:tmpl w:val="DABC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FB"/>
    <w:rsid w:val="00400643"/>
    <w:rsid w:val="00A952FB"/>
    <w:rsid w:val="00E46EA6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4B13"/>
  <w15:chartTrackingRefBased/>
  <w15:docId w15:val="{A5F40EED-C8D6-4BBE-8D22-00317034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5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95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52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52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952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ing-category">
    <w:name w:val="subheading-category"/>
    <w:basedOn w:val="DefaultParagraphFont"/>
    <w:rsid w:val="00A952FB"/>
  </w:style>
  <w:style w:type="character" w:styleId="Strong">
    <w:name w:val="Strong"/>
    <w:basedOn w:val="DefaultParagraphFont"/>
    <w:uiPriority w:val="22"/>
    <w:qFormat/>
    <w:rsid w:val="00A952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3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nb.ca/partners-in-education/parent-school-support-committee-pssc/25-who-are-the-members-of-a-pssc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gnb.ca/0062/acts/acts/e-01-12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nb.ca/partners-in-education/parent-school-support-committee-pssc/15-what-does-my-pssc-d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cnb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ed.nb.ca/schooldirectory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CE81CDE79E24F989E6D3C6CB55522" ma:contentTypeVersion="1" ma:contentTypeDescription="Create a new document." ma:contentTypeScope="" ma:versionID="70c64cd0a6843dab92e0891d728c23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E0A838-CEAF-4553-BCC6-01D6BCF7811D}"/>
</file>

<file path=customXml/itemProps2.xml><?xml version="1.0" encoding="utf-8"?>
<ds:datastoreItem xmlns:ds="http://schemas.openxmlformats.org/officeDocument/2006/customXml" ds:itemID="{D4CD1000-6939-4D90-9EAA-7A3E317C854F}"/>
</file>

<file path=customXml/itemProps3.xml><?xml version="1.0" encoding="utf-8"?>
<ds:datastoreItem xmlns:ds="http://schemas.openxmlformats.org/officeDocument/2006/customXml" ds:itemID="{6FBC1603-F589-4636-AC1D-694D7BCA1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Clare (ASD-S)</dc:creator>
  <cp:keywords/>
  <dc:description/>
  <cp:lastModifiedBy>Parsons, Courtney (ASD-S)</cp:lastModifiedBy>
  <cp:revision>2</cp:revision>
  <cp:lastPrinted>2018-08-21T18:18:00Z</cp:lastPrinted>
  <dcterms:created xsi:type="dcterms:W3CDTF">2020-10-05T18:53:00Z</dcterms:created>
  <dcterms:modified xsi:type="dcterms:W3CDTF">2020-10-05T18:53:00Z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0x01010084BCE81CDE79E24F989E6D3C6CB55522</vt:lpwstr>
  </property>
</Properties>
</file>