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6DAE7C4" w:rsidR="00293564" w:rsidRDefault="289A9033" w:rsidP="00544110">
      <w:pPr>
        <w:spacing w:after="0"/>
        <w:jc w:val="center"/>
        <w:rPr>
          <w:b/>
          <w:bCs/>
        </w:rPr>
      </w:pPr>
      <w:r w:rsidRPr="16E76280">
        <w:rPr>
          <w:b/>
          <w:bCs/>
        </w:rPr>
        <w:t>St. Stephen Elementary School</w:t>
      </w:r>
    </w:p>
    <w:p w14:paraId="68803C72" w14:textId="70AA9534" w:rsidR="289A9033" w:rsidRDefault="289A9033" w:rsidP="00544110">
      <w:pPr>
        <w:spacing w:after="0"/>
        <w:jc w:val="center"/>
        <w:rPr>
          <w:b/>
          <w:bCs/>
        </w:rPr>
      </w:pPr>
      <w:r w:rsidRPr="16E76280">
        <w:rPr>
          <w:b/>
          <w:bCs/>
        </w:rPr>
        <w:t>Parent School Support Committee</w:t>
      </w:r>
    </w:p>
    <w:p w14:paraId="0CD5ED0D" w14:textId="40AAE026" w:rsidR="289A9033" w:rsidRDefault="289A9033" w:rsidP="00544110">
      <w:pPr>
        <w:spacing w:after="0"/>
        <w:jc w:val="center"/>
        <w:rPr>
          <w:b/>
          <w:bCs/>
        </w:rPr>
      </w:pPr>
      <w:r w:rsidRPr="16E76280">
        <w:rPr>
          <w:b/>
          <w:bCs/>
        </w:rPr>
        <w:t>September 21</w:t>
      </w:r>
      <w:r w:rsidRPr="16E76280">
        <w:rPr>
          <w:b/>
          <w:bCs/>
          <w:vertAlign w:val="superscript"/>
        </w:rPr>
        <w:t>st</w:t>
      </w:r>
      <w:r w:rsidRPr="16E76280">
        <w:rPr>
          <w:b/>
          <w:bCs/>
        </w:rPr>
        <w:t>, 2022</w:t>
      </w:r>
      <w:r w:rsidR="116FC1B8" w:rsidRPr="16E76280">
        <w:rPr>
          <w:b/>
          <w:bCs/>
        </w:rPr>
        <w:t xml:space="preserve"> (6:30-7:30)</w:t>
      </w:r>
    </w:p>
    <w:p w14:paraId="09936D75" w14:textId="398BAD6C" w:rsidR="16E76280" w:rsidRDefault="16E76280" w:rsidP="16E76280">
      <w:pPr>
        <w:jc w:val="center"/>
      </w:pPr>
    </w:p>
    <w:p w14:paraId="0B67713A" w14:textId="2CD64C0E" w:rsidR="289A9033" w:rsidRDefault="289A9033" w:rsidP="16E76280">
      <w:pPr>
        <w:jc w:val="center"/>
        <w:rPr>
          <w:b/>
          <w:bCs/>
        </w:rPr>
      </w:pPr>
      <w:r w:rsidRPr="16E76280">
        <w:rPr>
          <w:b/>
          <w:bCs/>
        </w:rPr>
        <w:t>Agenda</w:t>
      </w:r>
    </w:p>
    <w:p w14:paraId="5C8F3B4D" w14:textId="58023D83" w:rsidR="289A9033" w:rsidRDefault="289A9033" w:rsidP="16E76280">
      <w:pPr>
        <w:pStyle w:val="ListParagraph"/>
        <w:numPr>
          <w:ilvl w:val="0"/>
          <w:numId w:val="1"/>
        </w:numPr>
      </w:pPr>
      <w:r>
        <w:t>Introduction of Members</w:t>
      </w:r>
    </w:p>
    <w:p w14:paraId="68FEC22C" w14:textId="0E19C203" w:rsidR="008A4F7A" w:rsidRDefault="008A4F7A" w:rsidP="008A4F7A">
      <w:pPr>
        <w:pStyle w:val="ListParagraph"/>
        <w:numPr>
          <w:ilvl w:val="1"/>
          <w:numId w:val="1"/>
        </w:numPr>
      </w:pPr>
      <w:r>
        <w:t xml:space="preserve">Everyone introduced themselves: 3 parents, Wayne Spears, Catriona, and Teresa Sewell. </w:t>
      </w:r>
    </w:p>
    <w:p w14:paraId="365CD3B8" w14:textId="77777777" w:rsidR="008A4F7A" w:rsidRDefault="289A9033" w:rsidP="16E76280">
      <w:pPr>
        <w:pStyle w:val="ListParagraph"/>
        <w:numPr>
          <w:ilvl w:val="0"/>
          <w:numId w:val="1"/>
        </w:numPr>
      </w:pPr>
      <w:r>
        <w:t>Overview of the Role of PSS</w:t>
      </w:r>
    </w:p>
    <w:p w14:paraId="40A09E99" w14:textId="77777777" w:rsidR="008A4F7A" w:rsidRDefault="008A4F7A" w:rsidP="008A4F7A">
      <w:pPr>
        <w:pStyle w:val="ListParagraph"/>
        <w:numPr>
          <w:ilvl w:val="1"/>
          <w:numId w:val="1"/>
        </w:numPr>
      </w:pPr>
      <w:r>
        <w:t xml:space="preserve">Used Power Point to identify important areas that PSSC play a part in our school. </w:t>
      </w:r>
    </w:p>
    <w:p w14:paraId="07AA2FAF" w14:textId="280EEB29" w:rsidR="008A4F7A" w:rsidRDefault="008A4F7A" w:rsidP="008A4F7A">
      <w:pPr>
        <w:pStyle w:val="ListParagraph"/>
        <w:numPr>
          <w:ilvl w:val="2"/>
          <w:numId w:val="1"/>
        </w:numPr>
      </w:pPr>
      <w:r>
        <w:t>SIP</w:t>
      </w:r>
    </w:p>
    <w:p w14:paraId="5F603D10" w14:textId="09FC2031" w:rsidR="008A4F7A" w:rsidRDefault="008A4F7A" w:rsidP="008A4F7A">
      <w:pPr>
        <w:pStyle w:val="ListParagraph"/>
        <w:numPr>
          <w:ilvl w:val="2"/>
          <w:numId w:val="1"/>
        </w:numPr>
      </w:pPr>
      <w:r>
        <w:t>Support interview of principal and vice-principal</w:t>
      </w:r>
    </w:p>
    <w:p w14:paraId="286BBD43" w14:textId="3A667804" w:rsidR="008A4F7A" w:rsidRDefault="008A4F7A" w:rsidP="008A4F7A">
      <w:pPr>
        <w:pStyle w:val="ListParagraph"/>
        <w:numPr>
          <w:ilvl w:val="2"/>
          <w:numId w:val="1"/>
        </w:numPr>
      </w:pPr>
      <w:r>
        <w:t>Evaluation of principal and vice-principal</w:t>
      </w:r>
    </w:p>
    <w:p w14:paraId="29099928" w14:textId="0816FCC3" w:rsidR="008A4F7A" w:rsidRDefault="008A4F7A" w:rsidP="008A4F7A">
      <w:pPr>
        <w:pStyle w:val="ListParagraph"/>
        <w:numPr>
          <w:ilvl w:val="2"/>
          <w:numId w:val="1"/>
        </w:numPr>
      </w:pPr>
      <w:r>
        <w:t>School Policies</w:t>
      </w:r>
    </w:p>
    <w:p w14:paraId="74EB6701" w14:textId="33B0415B" w:rsidR="008A4F7A" w:rsidRDefault="008A4F7A" w:rsidP="008A4F7A">
      <w:pPr>
        <w:pStyle w:val="ListParagraph"/>
        <w:numPr>
          <w:ilvl w:val="1"/>
          <w:numId w:val="1"/>
        </w:numPr>
      </w:pPr>
      <w:r>
        <w:t xml:space="preserve">PSSC Funds – examples to spend money. </w:t>
      </w:r>
    </w:p>
    <w:p w14:paraId="70905560" w14:textId="3EE7FDDB" w:rsidR="008A4F7A" w:rsidRDefault="008A4F7A" w:rsidP="008A4F7A">
      <w:pPr>
        <w:pStyle w:val="ListParagraph"/>
        <w:numPr>
          <w:ilvl w:val="1"/>
          <w:numId w:val="1"/>
        </w:numPr>
      </w:pPr>
      <w:r>
        <w:t xml:space="preserve">Responsibility of PSSC members. </w:t>
      </w:r>
    </w:p>
    <w:p w14:paraId="2D8FE5D9" w14:textId="05D78634" w:rsidR="289A9033" w:rsidRPr="007376AC" w:rsidRDefault="00544110" w:rsidP="00544110">
      <w:r>
        <w:rPr>
          <w:i/>
          <w:iCs/>
        </w:rPr>
        <w:t>L</w:t>
      </w:r>
      <w:r w:rsidR="61C30AE0" w:rsidRPr="00544110">
        <w:rPr>
          <w:i/>
          <w:iCs/>
        </w:rPr>
        <w:t>ooking for a chair and vice-chair</w:t>
      </w:r>
      <w:r w:rsidR="007376AC">
        <w:rPr>
          <w:i/>
          <w:iCs/>
        </w:rPr>
        <w:t xml:space="preserve"> </w:t>
      </w:r>
      <w:r w:rsidR="007376AC">
        <w:t xml:space="preserve">– identify the roles and asked to let us know if interested. </w:t>
      </w:r>
    </w:p>
    <w:p w14:paraId="5ED9FF95" w14:textId="0BC80BD1" w:rsidR="289A9033" w:rsidRDefault="289A9033" w:rsidP="16E76280">
      <w:pPr>
        <w:pStyle w:val="ListParagraph"/>
        <w:numPr>
          <w:ilvl w:val="0"/>
          <w:numId w:val="1"/>
        </w:numPr>
      </w:pPr>
      <w:r>
        <w:t>School Improvement Plan</w:t>
      </w:r>
    </w:p>
    <w:p w14:paraId="1479F68B" w14:textId="288BA45F" w:rsidR="00544110" w:rsidRDefault="00544110" w:rsidP="00544110">
      <w:pPr>
        <w:pStyle w:val="ListParagraph"/>
        <w:numPr>
          <w:ilvl w:val="1"/>
          <w:numId w:val="1"/>
        </w:numPr>
      </w:pPr>
      <w:r>
        <w:t xml:space="preserve">Targets created for a three-year cycle. </w:t>
      </w:r>
    </w:p>
    <w:p w14:paraId="102D9E71" w14:textId="00C00EAC" w:rsidR="00544110" w:rsidRDefault="00544110" w:rsidP="00544110">
      <w:pPr>
        <w:pStyle w:val="ListParagraph"/>
        <w:numPr>
          <w:ilvl w:val="1"/>
          <w:numId w:val="1"/>
        </w:numPr>
      </w:pPr>
      <w:r>
        <w:t xml:space="preserve">CORE members will focus their meetings on the SIP. </w:t>
      </w:r>
    </w:p>
    <w:p w14:paraId="6FB3B1CF" w14:textId="345711B7" w:rsidR="00544110" w:rsidRDefault="00544110" w:rsidP="00544110">
      <w:pPr>
        <w:pStyle w:val="ListParagraph"/>
        <w:numPr>
          <w:ilvl w:val="1"/>
          <w:numId w:val="1"/>
        </w:numPr>
      </w:pPr>
      <w:r>
        <w:t xml:space="preserve">Spoke about Strengths: Relatedness and Collaboration </w:t>
      </w:r>
    </w:p>
    <w:p w14:paraId="6B7B7631" w14:textId="3C1C1035" w:rsidR="00544110" w:rsidRDefault="00544110" w:rsidP="00544110">
      <w:pPr>
        <w:pStyle w:val="ListParagraph"/>
        <w:numPr>
          <w:ilvl w:val="1"/>
          <w:numId w:val="1"/>
        </w:numPr>
      </w:pPr>
      <w:r>
        <w:t>Spoke about Potential Area of Focus: Reading and Writing</w:t>
      </w:r>
      <w:r w:rsidR="00235A74">
        <w:t xml:space="preserve"> and Student Behaviour</w:t>
      </w:r>
    </w:p>
    <w:p w14:paraId="2C8C8344" w14:textId="1BA69BB2" w:rsidR="289A9033" w:rsidRDefault="289A9033" w:rsidP="16E76280">
      <w:pPr>
        <w:pStyle w:val="ListParagraph"/>
        <w:numPr>
          <w:ilvl w:val="0"/>
          <w:numId w:val="1"/>
        </w:numPr>
      </w:pPr>
      <w:r>
        <w:t>LLO- Language Learning Opportunitie</w:t>
      </w:r>
      <w:r w:rsidR="0A90DA03">
        <w:t>s</w:t>
      </w:r>
    </w:p>
    <w:p w14:paraId="61AFB85B" w14:textId="390DA3C8" w:rsidR="00235A74" w:rsidRDefault="00EC0D74" w:rsidP="00235A74">
      <w:pPr>
        <w:pStyle w:val="ListParagraph"/>
        <w:numPr>
          <w:ilvl w:val="1"/>
          <w:numId w:val="1"/>
        </w:numPr>
      </w:pPr>
      <w:r>
        <w:t xml:space="preserve">Province looking for different ways to introduce French more in classrooms. </w:t>
      </w:r>
    </w:p>
    <w:p w14:paraId="5B510AC5" w14:textId="71A69D3C" w:rsidR="00EC0D74" w:rsidRDefault="00EC0D74" w:rsidP="00235A74">
      <w:pPr>
        <w:pStyle w:val="ListParagraph"/>
        <w:numPr>
          <w:ilvl w:val="1"/>
          <w:numId w:val="1"/>
        </w:numPr>
      </w:pPr>
      <w:r>
        <w:t xml:space="preserve">Our school team will create a prototype for our school. </w:t>
      </w:r>
    </w:p>
    <w:p w14:paraId="1FEB07D3" w14:textId="3C248293" w:rsidR="00EC0D74" w:rsidRDefault="00EC0D74" w:rsidP="00235A74">
      <w:pPr>
        <w:pStyle w:val="ListParagraph"/>
        <w:numPr>
          <w:ilvl w:val="1"/>
          <w:numId w:val="1"/>
        </w:numPr>
      </w:pPr>
      <w:r>
        <w:t xml:space="preserve">We are targeting for our English classrooms. </w:t>
      </w:r>
    </w:p>
    <w:p w14:paraId="10E110C3" w14:textId="5FB219BE" w:rsidR="289A9033" w:rsidRDefault="289A9033" w:rsidP="16E76280">
      <w:pPr>
        <w:pStyle w:val="ListParagraph"/>
        <w:numPr>
          <w:ilvl w:val="0"/>
          <w:numId w:val="1"/>
        </w:numPr>
      </w:pPr>
      <w:r>
        <w:t>United Way Grant/Partnership with Boys and Girls Club</w:t>
      </w:r>
    </w:p>
    <w:p w14:paraId="4E926DC8" w14:textId="7DC0D7A1" w:rsidR="00EC0D74" w:rsidRDefault="00EC0D74" w:rsidP="00EC0D74">
      <w:pPr>
        <w:pStyle w:val="ListParagraph"/>
        <w:numPr>
          <w:ilvl w:val="1"/>
          <w:numId w:val="1"/>
        </w:numPr>
      </w:pPr>
      <w:r>
        <w:t xml:space="preserve">Both reached out in the spring to start an afterschool program. </w:t>
      </w:r>
    </w:p>
    <w:p w14:paraId="6A1D408F" w14:textId="0936A3B0" w:rsidR="00EC0D74" w:rsidRDefault="00EC0D74" w:rsidP="00EC0D74">
      <w:pPr>
        <w:pStyle w:val="ListParagraph"/>
        <w:numPr>
          <w:ilvl w:val="1"/>
          <w:numId w:val="1"/>
        </w:numPr>
      </w:pPr>
      <w:r>
        <w:t xml:space="preserve">Boys and Girls Club will hire and create the program. </w:t>
      </w:r>
    </w:p>
    <w:p w14:paraId="103254AF" w14:textId="38441DFB" w:rsidR="00EC0D74" w:rsidRDefault="00EC0D74" w:rsidP="00EC0D74">
      <w:pPr>
        <w:pStyle w:val="ListParagraph"/>
        <w:numPr>
          <w:ilvl w:val="1"/>
          <w:numId w:val="1"/>
        </w:numPr>
      </w:pPr>
      <w:r>
        <w:t xml:space="preserve">The school will identify the students that would benefit them using this program. </w:t>
      </w:r>
    </w:p>
    <w:p w14:paraId="283EFCA7" w14:textId="710925AD" w:rsidR="007376AC" w:rsidRDefault="007376AC" w:rsidP="007376AC">
      <w:pPr>
        <w:pStyle w:val="ListParagraph"/>
        <w:numPr>
          <w:ilvl w:val="0"/>
          <w:numId w:val="1"/>
        </w:numPr>
      </w:pPr>
      <w:r>
        <w:t>Virtual or In Person – we could do a hybrid model.</w:t>
      </w:r>
      <w:r w:rsidR="00932559">
        <w:t xml:space="preserve"> Talked about trying to make it interactive for the parents not just providing information (ex: topic/purpose in the agenda</w:t>
      </w:r>
      <w:r w:rsidR="002F06F2">
        <w:t xml:space="preserve"> – attendance matters</w:t>
      </w:r>
      <w:r w:rsidR="00932559">
        <w:t xml:space="preserve">).  </w:t>
      </w:r>
    </w:p>
    <w:p w14:paraId="4724B075" w14:textId="3C611A70" w:rsidR="007376AC" w:rsidRDefault="007376AC" w:rsidP="007376AC">
      <w:pPr>
        <w:pStyle w:val="ListParagraph"/>
        <w:numPr>
          <w:ilvl w:val="0"/>
          <w:numId w:val="1"/>
        </w:numPr>
      </w:pPr>
      <w:r>
        <w:t xml:space="preserve">Dates for </w:t>
      </w:r>
      <w:r w:rsidR="00932559">
        <w:t>School Year – Tuesday was identified as a better day during the week – November 15</w:t>
      </w:r>
      <w:r w:rsidR="00932559" w:rsidRPr="00932559">
        <w:rPr>
          <w:vertAlign w:val="superscript"/>
        </w:rPr>
        <w:t>th</w:t>
      </w:r>
      <w:r w:rsidR="00932559">
        <w:t>, January 31</w:t>
      </w:r>
      <w:r w:rsidR="00932559" w:rsidRPr="00932559">
        <w:rPr>
          <w:vertAlign w:val="superscript"/>
        </w:rPr>
        <w:t>st</w:t>
      </w:r>
      <w:r w:rsidR="00932559">
        <w:t>, March 21</w:t>
      </w:r>
      <w:r w:rsidR="00932559" w:rsidRPr="00932559">
        <w:rPr>
          <w:vertAlign w:val="superscript"/>
        </w:rPr>
        <w:t>st</w:t>
      </w:r>
      <w:r w:rsidR="00932559">
        <w:t>, and May 30</w:t>
      </w:r>
      <w:r w:rsidR="00932559" w:rsidRPr="00932559">
        <w:rPr>
          <w:vertAlign w:val="superscript"/>
        </w:rPr>
        <w:t>th</w:t>
      </w:r>
      <w:r w:rsidR="00932559">
        <w:t xml:space="preserve">. </w:t>
      </w:r>
    </w:p>
    <w:sectPr w:rsidR="0073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097F1"/>
    <w:multiLevelType w:val="hybridMultilevel"/>
    <w:tmpl w:val="C9020242"/>
    <w:lvl w:ilvl="0" w:tplc="0D6C3B20">
      <w:start w:val="1"/>
      <w:numFmt w:val="decimal"/>
      <w:lvlText w:val="%1."/>
      <w:lvlJc w:val="left"/>
      <w:pPr>
        <w:ind w:left="720" w:hanging="360"/>
      </w:pPr>
    </w:lvl>
    <w:lvl w:ilvl="1" w:tplc="902460CE">
      <w:start w:val="1"/>
      <w:numFmt w:val="lowerLetter"/>
      <w:lvlText w:val="%2."/>
      <w:lvlJc w:val="left"/>
      <w:pPr>
        <w:ind w:left="1440" w:hanging="360"/>
      </w:pPr>
    </w:lvl>
    <w:lvl w:ilvl="2" w:tplc="45A66C60">
      <w:start w:val="1"/>
      <w:numFmt w:val="lowerRoman"/>
      <w:lvlText w:val="%3."/>
      <w:lvlJc w:val="right"/>
      <w:pPr>
        <w:ind w:left="2160" w:hanging="180"/>
      </w:pPr>
    </w:lvl>
    <w:lvl w:ilvl="3" w:tplc="1C3A2078">
      <w:start w:val="1"/>
      <w:numFmt w:val="decimal"/>
      <w:lvlText w:val="%4."/>
      <w:lvlJc w:val="left"/>
      <w:pPr>
        <w:ind w:left="2880" w:hanging="360"/>
      </w:pPr>
    </w:lvl>
    <w:lvl w:ilvl="4" w:tplc="26F4E55A">
      <w:start w:val="1"/>
      <w:numFmt w:val="lowerLetter"/>
      <w:lvlText w:val="%5."/>
      <w:lvlJc w:val="left"/>
      <w:pPr>
        <w:ind w:left="3600" w:hanging="360"/>
      </w:pPr>
    </w:lvl>
    <w:lvl w:ilvl="5" w:tplc="616CD958">
      <w:start w:val="1"/>
      <w:numFmt w:val="lowerRoman"/>
      <w:lvlText w:val="%6."/>
      <w:lvlJc w:val="right"/>
      <w:pPr>
        <w:ind w:left="4320" w:hanging="180"/>
      </w:pPr>
    </w:lvl>
    <w:lvl w:ilvl="6" w:tplc="C0FC228A">
      <w:start w:val="1"/>
      <w:numFmt w:val="decimal"/>
      <w:lvlText w:val="%7."/>
      <w:lvlJc w:val="left"/>
      <w:pPr>
        <w:ind w:left="5040" w:hanging="360"/>
      </w:pPr>
    </w:lvl>
    <w:lvl w:ilvl="7" w:tplc="92160032">
      <w:start w:val="1"/>
      <w:numFmt w:val="lowerLetter"/>
      <w:lvlText w:val="%8."/>
      <w:lvlJc w:val="left"/>
      <w:pPr>
        <w:ind w:left="5760" w:hanging="360"/>
      </w:pPr>
    </w:lvl>
    <w:lvl w:ilvl="8" w:tplc="DC0677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B9847"/>
    <w:multiLevelType w:val="hybridMultilevel"/>
    <w:tmpl w:val="C21C4AB2"/>
    <w:lvl w:ilvl="0" w:tplc="F6D27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0A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24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6C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C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09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0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E9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C3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6763">
    <w:abstractNumId w:val="0"/>
  </w:num>
  <w:num w:numId="2" w16cid:durableId="195875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D04ABA"/>
    <w:rsid w:val="00235A74"/>
    <w:rsid w:val="00293564"/>
    <w:rsid w:val="002F06F2"/>
    <w:rsid w:val="00544110"/>
    <w:rsid w:val="007376AC"/>
    <w:rsid w:val="008A4F7A"/>
    <w:rsid w:val="00932559"/>
    <w:rsid w:val="00EC0D74"/>
    <w:rsid w:val="0A90DA03"/>
    <w:rsid w:val="0C23572D"/>
    <w:rsid w:val="10D04ABA"/>
    <w:rsid w:val="116FC1B8"/>
    <w:rsid w:val="16E76280"/>
    <w:rsid w:val="289A9033"/>
    <w:rsid w:val="2B8E68F6"/>
    <w:rsid w:val="557AF79B"/>
    <w:rsid w:val="56441AEC"/>
    <w:rsid w:val="61C30AE0"/>
    <w:rsid w:val="6E04D528"/>
    <w:rsid w:val="70DBBB92"/>
    <w:rsid w:val="73079FF4"/>
    <w:rsid w:val="74135C54"/>
    <w:rsid w:val="78CDA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4ABA"/>
  <w15:chartTrackingRefBased/>
  <w15:docId w15:val="{C53CD9D2-F26C-4673-AFC8-E45BDB25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CE81CDE79E24F989E6D3C6CB55522" ma:contentTypeVersion="1" ma:contentTypeDescription="Create a new document." ma:contentTypeScope="" ma:versionID="70c64cd0a6843dab92e0891d728c23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B2C6E0-BC65-4B65-96C5-8D8EDC13B8A0}"/>
</file>

<file path=customXml/itemProps2.xml><?xml version="1.0" encoding="utf-8"?>
<ds:datastoreItem xmlns:ds="http://schemas.openxmlformats.org/officeDocument/2006/customXml" ds:itemID="{EBDD3892-610B-41FA-9E83-D9D7171F4B2E}"/>
</file>

<file path=customXml/itemProps3.xml><?xml version="1.0" encoding="utf-8"?>
<ds:datastoreItem xmlns:ds="http://schemas.openxmlformats.org/officeDocument/2006/customXml" ds:itemID="{C86D1F43-5CE0-4DE3-96E0-FCBF012C3A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Melissa Jo (ASD-S)</dc:creator>
  <cp:keywords/>
  <dc:description/>
  <cp:lastModifiedBy>Parsons, Courtney (ASD-S)</cp:lastModifiedBy>
  <cp:revision>3</cp:revision>
  <dcterms:created xsi:type="dcterms:W3CDTF">2022-09-21T22:08:00Z</dcterms:created>
  <dcterms:modified xsi:type="dcterms:W3CDTF">2022-09-21T22:09:00Z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0x01010084BCE81CDE79E24F989E6D3C6CB55522</vt:lpwstr>
  </property>
</Properties>
</file>