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17EC" w14:textId="77777777" w:rsidR="00046E42" w:rsidRPr="009F2C0F" w:rsidRDefault="00046E42" w:rsidP="00046E42">
      <w:pPr>
        <w:jc w:val="center"/>
        <w:outlineLvl w:val="0"/>
        <w:rPr>
          <w:b/>
        </w:rPr>
      </w:pPr>
    </w:p>
    <w:p w14:paraId="73329664" w14:textId="463A7DE2" w:rsidR="00046E42" w:rsidRDefault="00B212AC" w:rsidP="00B212AC">
      <w:pPr>
        <w:outlineLvl w:val="0"/>
        <w:rPr>
          <w:b/>
        </w:rPr>
      </w:pPr>
      <w:r w:rsidRPr="009F2C0F">
        <w:rPr>
          <w:b/>
        </w:rPr>
        <w:t xml:space="preserve">                                </w:t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  <w:r w:rsidR="00046E42" w:rsidRPr="009F2C0F">
        <w:rPr>
          <w:b/>
        </w:rPr>
        <w:t>School Improvement Plan</w:t>
      </w:r>
    </w:p>
    <w:p w14:paraId="4CFC1148" w14:textId="75963BAC" w:rsidR="0033041B" w:rsidRPr="009F2C0F" w:rsidRDefault="0033041B" w:rsidP="0033041B">
      <w:pPr>
        <w:jc w:val="center"/>
        <w:outlineLvl w:val="0"/>
        <w:rPr>
          <w:b/>
        </w:rPr>
      </w:pPr>
      <w:r>
        <w:rPr>
          <w:b/>
        </w:rPr>
        <w:t>202</w:t>
      </w:r>
      <w:r w:rsidR="00E44FFD">
        <w:rPr>
          <w:b/>
        </w:rPr>
        <w:t>3</w:t>
      </w:r>
      <w:r>
        <w:rPr>
          <w:b/>
        </w:rPr>
        <w:t>-202</w:t>
      </w:r>
      <w:r w:rsidR="00E44FFD">
        <w:rPr>
          <w:b/>
        </w:rPr>
        <w:t>4</w:t>
      </w:r>
    </w:p>
    <w:p w14:paraId="76C07C7A" w14:textId="7C64CD5C" w:rsidR="00B212AC" w:rsidRPr="009F2C0F" w:rsidRDefault="00B212AC" w:rsidP="00B212AC">
      <w:pPr>
        <w:jc w:val="center"/>
        <w:outlineLvl w:val="0"/>
        <w:rPr>
          <w:b/>
        </w:rPr>
      </w:pPr>
      <w:r w:rsidRPr="009F2C0F">
        <w:rPr>
          <w:b/>
        </w:rPr>
        <w:t>Vincent Massey Elementary</w:t>
      </w:r>
    </w:p>
    <w:p w14:paraId="517441CA" w14:textId="42275043" w:rsidR="00046E42" w:rsidRPr="009F2C0F" w:rsidRDefault="0033041B" w:rsidP="00B212AC">
      <w:pPr>
        <w:jc w:val="center"/>
        <w:outlineLvl w:val="0"/>
        <w:rPr>
          <w:b/>
        </w:rPr>
      </w:pPr>
      <w:r w:rsidRPr="009F2C0F">
        <w:rPr>
          <w:noProof/>
        </w:rPr>
        <w:drawing>
          <wp:anchor distT="0" distB="0" distL="114300" distR="114300" simplePos="0" relativeHeight="251663360" behindDoc="0" locked="0" layoutInCell="1" allowOverlap="1" wp14:anchorId="6F6ED404" wp14:editId="58B96B6A">
            <wp:simplePos x="0" y="0"/>
            <wp:positionH relativeFrom="margin">
              <wp:posOffset>4037965</wp:posOffset>
            </wp:positionH>
            <wp:positionV relativeFrom="paragraph">
              <wp:posOffset>72390</wp:posOffset>
            </wp:positionV>
            <wp:extent cx="857885" cy="704850"/>
            <wp:effectExtent l="0" t="0" r="0" b="0"/>
            <wp:wrapSquare wrapText="right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7048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CCAC1" w14:textId="6C39CFA3" w:rsidR="00B212AC" w:rsidRPr="009F2C0F" w:rsidRDefault="00B212AC" w:rsidP="00B212AC">
      <w:pPr>
        <w:jc w:val="center"/>
        <w:outlineLvl w:val="0"/>
        <w:rPr>
          <w:b/>
        </w:rPr>
      </w:pPr>
    </w:p>
    <w:p w14:paraId="29CB4F4B" w14:textId="23052A51" w:rsidR="00B212AC" w:rsidRPr="009F2C0F" w:rsidRDefault="00B212AC" w:rsidP="00B212AC">
      <w:pPr>
        <w:jc w:val="both"/>
        <w:outlineLvl w:val="0"/>
        <w:rPr>
          <w:b/>
        </w:rPr>
      </w:pPr>
    </w:p>
    <w:p w14:paraId="77ADA96A" w14:textId="3B94602D" w:rsidR="00046E42" w:rsidRPr="009F2C0F" w:rsidRDefault="00B212AC" w:rsidP="00B212AC">
      <w:pPr>
        <w:jc w:val="both"/>
        <w:outlineLvl w:val="0"/>
        <w:rPr>
          <w:b/>
        </w:rPr>
      </w:pPr>
      <w:r w:rsidRPr="009F2C0F">
        <w:rPr>
          <w:b/>
        </w:rPr>
        <w:t xml:space="preserve">                                                  </w:t>
      </w:r>
      <w:r w:rsidR="005D40EC" w:rsidRPr="009F2C0F">
        <w:rPr>
          <w:b/>
        </w:rPr>
        <w:tab/>
      </w:r>
      <w:r w:rsidR="005D40EC" w:rsidRPr="009F2C0F">
        <w:rPr>
          <w:b/>
        </w:rPr>
        <w:tab/>
      </w:r>
    </w:p>
    <w:p w14:paraId="5C49380C" w14:textId="77777777" w:rsidR="00B212AC" w:rsidRPr="009F2C0F" w:rsidRDefault="00630238" w:rsidP="00B212AC">
      <w:pPr>
        <w:jc w:val="center"/>
        <w:outlineLvl w:val="0"/>
        <w:rPr>
          <w:b/>
        </w:rPr>
      </w:pPr>
      <w:r w:rsidRPr="009F2C0F">
        <w:rPr>
          <w:b/>
        </w:rPr>
        <w:t>********************************************************</w:t>
      </w:r>
    </w:p>
    <w:p w14:paraId="7FF81DF7" w14:textId="77777777" w:rsidR="00046E42" w:rsidRPr="009F2C0F" w:rsidRDefault="00046E42" w:rsidP="00046E42">
      <w:pPr>
        <w:jc w:val="center"/>
        <w:outlineLvl w:val="0"/>
        <w:rPr>
          <w:b/>
        </w:rPr>
      </w:pPr>
      <w:r w:rsidRPr="009F2C0F">
        <w:rPr>
          <w:b/>
        </w:rPr>
        <w:t>Our Mission</w:t>
      </w:r>
    </w:p>
    <w:p w14:paraId="6CA2855D" w14:textId="77777777" w:rsidR="00046E42" w:rsidRPr="009F2C0F" w:rsidRDefault="00046E42" w:rsidP="00046E42">
      <w:pPr>
        <w:jc w:val="center"/>
        <w:outlineLvl w:val="0"/>
        <w:rPr>
          <w:b/>
        </w:rPr>
      </w:pPr>
    </w:p>
    <w:p w14:paraId="31E32BB6" w14:textId="77777777" w:rsidR="00046E42" w:rsidRPr="009F2C0F" w:rsidRDefault="00046E42" w:rsidP="005D40EC">
      <w:pPr>
        <w:jc w:val="center"/>
        <w:outlineLvl w:val="0"/>
      </w:pPr>
      <w:r w:rsidRPr="009F2C0F">
        <w:t>Our mission as a school community is to provide challenging learning experiences for all which promote collaboration, creativity and develop critical thinking skills. We do this by creating a safe supportive learning environment where learners can take risks. We do this so that we all become responsible for our own learning and feel valued.</w:t>
      </w:r>
    </w:p>
    <w:p w14:paraId="5FE5C370" w14:textId="77777777" w:rsidR="00046E42" w:rsidRPr="009F2C0F" w:rsidRDefault="00046E42" w:rsidP="00046E42">
      <w:pPr>
        <w:outlineLvl w:val="0"/>
      </w:pPr>
    </w:p>
    <w:p w14:paraId="0C879900" w14:textId="77777777" w:rsidR="00046E42" w:rsidRPr="009F2C0F" w:rsidRDefault="00046E42" w:rsidP="00046E42">
      <w:pPr>
        <w:jc w:val="center"/>
        <w:rPr>
          <w:b/>
        </w:rPr>
      </w:pPr>
      <w:r w:rsidRPr="009F2C0F">
        <w:rPr>
          <w:b/>
        </w:rPr>
        <w:t>Our Vision</w:t>
      </w:r>
    </w:p>
    <w:p w14:paraId="49054B66" w14:textId="77777777" w:rsidR="00046E42" w:rsidRPr="009F2C0F" w:rsidRDefault="00BA5244" w:rsidP="00046E42">
      <w:pPr>
        <w:jc w:val="center"/>
      </w:pPr>
      <w:r w:rsidRPr="009F2C0F">
        <w:t xml:space="preserve">Share, </w:t>
      </w:r>
      <w:r w:rsidR="001C6003" w:rsidRPr="009F2C0F">
        <w:t>Grow,</w:t>
      </w:r>
      <w:r w:rsidRPr="009F2C0F">
        <w:t xml:space="preserve"> Succeed</w:t>
      </w:r>
    </w:p>
    <w:p w14:paraId="533CA866" w14:textId="77777777" w:rsidR="00046E42" w:rsidRPr="009F2C0F" w:rsidRDefault="00046E42" w:rsidP="00046E42">
      <w:pPr>
        <w:jc w:val="center"/>
      </w:pPr>
    </w:p>
    <w:p w14:paraId="59152DE4" w14:textId="77777777" w:rsidR="000869F5" w:rsidRPr="009F2C0F" w:rsidRDefault="000869F5" w:rsidP="000869F5">
      <w:pPr>
        <w:rPr>
          <w:b/>
        </w:rPr>
      </w:pPr>
      <w:r w:rsidRPr="009F2C0F">
        <w:rPr>
          <w:b/>
        </w:rPr>
        <w:t>We Value …</w:t>
      </w:r>
      <w:r w:rsidR="0006538E" w:rsidRPr="009F2C0F">
        <w:rPr>
          <w:b/>
        </w:rPr>
        <w:t xml:space="preserve"> </w:t>
      </w:r>
    </w:p>
    <w:p w14:paraId="1C8E5FB1" w14:textId="28E3FA64" w:rsidR="000869F5" w:rsidRPr="009F2C0F" w:rsidRDefault="00630238" w:rsidP="00AC0A2E">
      <w:r w:rsidRPr="009F2C0F">
        <w:t>d</w:t>
      </w:r>
      <w:r w:rsidR="003024F1" w:rsidRPr="009F2C0F">
        <w:t>iversity</w:t>
      </w:r>
      <w:r w:rsidR="003C3075" w:rsidRPr="009F2C0F">
        <w:t xml:space="preserve">, </w:t>
      </w:r>
      <w:r w:rsidRPr="009F2C0F">
        <w:t>i</w:t>
      </w:r>
      <w:r w:rsidR="003024F1" w:rsidRPr="009F2C0F">
        <w:t>nclusion</w:t>
      </w:r>
      <w:r w:rsidR="003C3075" w:rsidRPr="009F2C0F">
        <w:t xml:space="preserve"> (UDL), </w:t>
      </w:r>
      <w:r w:rsidRPr="009F2C0F">
        <w:t>t</w:t>
      </w:r>
      <w:r w:rsidR="003024F1" w:rsidRPr="009F2C0F">
        <w:t>eaming</w:t>
      </w:r>
      <w:r w:rsidR="003C3075" w:rsidRPr="009F2C0F">
        <w:t xml:space="preserve">, </w:t>
      </w:r>
      <w:r w:rsidRPr="009F2C0F">
        <w:t>c</w:t>
      </w:r>
      <w:r w:rsidR="003024F1" w:rsidRPr="009F2C0F">
        <w:t>ommunity and parent involvement</w:t>
      </w:r>
      <w:r w:rsidR="003C3075" w:rsidRPr="009F2C0F">
        <w:t xml:space="preserve">, </w:t>
      </w:r>
      <w:r w:rsidR="005D40EC" w:rsidRPr="009F2C0F">
        <w:t>child centered support</w:t>
      </w:r>
      <w:r w:rsidR="003C3075" w:rsidRPr="009F2C0F">
        <w:t xml:space="preserve">, </w:t>
      </w:r>
      <w:r w:rsidRPr="009F2C0F">
        <w:t>c</w:t>
      </w:r>
      <w:r w:rsidR="003024F1" w:rsidRPr="009F2C0F">
        <w:t>ollaboration</w:t>
      </w:r>
      <w:r w:rsidR="003C3075" w:rsidRPr="009F2C0F">
        <w:t xml:space="preserve">, </w:t>
      </w:r>
      <w:r w:rsidRPr="009F2C0F">
        <w:t>s</w:t>
      </w:r>
      <w:r w:rsidR="003024F1" w:rsidRPr="009F2C0F">
        <w:t>tudent leadership</w:t>
      </w:r>
      <w:r w:rsidR="003C3075" w:rsidRPr="009F2C0F">
        <w:t xml:space="preserve">, </w:t>
      </w:r>
      <w:r w:rsidRPr="009F2C0F">
        <w:t>nutrition</w:t>
      </w:r>
      <w:r w:rsidR="003C3075" w:rsidRPr="009F2C0F">
        <w:t xml:space="preserve">, </w:t>
      </w:r>
      <w:r w:rsidRPr="009F2C0F">
        <w:t>k</w:t>
      </w:r>
      <w:r w:rsidR="003024F1" w:rsidRPr="009F2C0F">
        <w:t>nowing everyone</w:t>
      </w:r>
      <w:r w:rsidR="003C3075" w:rsidRPr="009F2C0F">
        <w:t xml:space="preserve">, </w:t>
      </w:r>
      <w:r w:rsidRPr="009F2C0F">
        <w:t>t</w:t>
      </w:r>
      <w:r w:rsidR="003024F1" w:rsidRPr="009F2C0F">
        <w:t>eam meetings</w:t>
      </w:r>
      <w:r w:rsidR="003C3075" w:rsidRPr="009F2C0F">
        <w:t xml:space="preserve">, </w:t>
      </w:r>
      <w:r w:rsidRPr="009F2C0F">
        <w:t>peer h</w:t>
      </w:r>
      <w:r w:rsidR="003024F1" w:rsidRPr="009F2C0F">
        <w:t>elping</w:t>
      </w:r>
      <w:r w:rsidRPr="009F2C0F">
        <w:t>, p</w:t>
      </w:r>
      <w:r w:rsidR="003C3075" w:rsidRPr="009F2C0F">
        <w:t xml:space="preserve">eer </w:t>
      </w:r>
      <w:r w:rsidRPr="009F2C0F">
        <w:t>t</w:t>
      </w:r>
      <w:r w:rsidR="003024F1" w:rsidRPr="009F2C0F">
        <w:t>utoring</w:t>
      </w:r>
      <w:r w:rsidR="003C3075" w:rsidRPr="009F2C0F">
        <w:t xml:space="preserve">, </w:t>
      </w:r>
      <w:r w:rsidRPr="009F2C0F">
        <w:t>h</w:t>
      </w:r>
      <w:r w:rsidR="003024F1" w:rsidRPr="009F2C0F">
        <w:t>omework lunch</w:t>
      </w:r>
      <w:r w:rsidR="003C3075" w:rsidRPr="009F2C0F">
        <w:t xml:space="preserve">, </w:t>
      </w:r>
      <w:r w:rsidRPr="009F2C0F">
        <w:t>v</w:t>
      </w:r>
      <w:r w:rsidR="003024F1" w:rsidRPr="009F2C0F">
        <w:t>olunteers</w:t>
      </w:r>
      <w:r w:rsidR="003C3075" w:rsidRPr="009F2C0F">
        <w:t xml:space="preserve">, </w:t>
      </w:r>
      <w:r w:rsidR="003024F1" w:rsidRPr="009F2C0F">
        <w:t>SMART Class</w:t>
      </w:r>
      <w:r w:rsidRPr="009F2C0F">
        <w:t>, enrichment</w:t>
      </w:r>
      <w:r w:rsidR="003C3075" w:rsidRPr="009F2C0F">
        <w:t xml:space="preserve">, </w:t>
      </w:r>
      <w:r w:rsidRPr="009F2C0F">
        <w:t>t</w:t>
      </w:r>
      <w:r w:rsidR="003024F1" w:rsidRPr="009F2C0F">
        <w:t>echnology</w:t>
      </w:r>
      <w:r w:rsidR="003C3075" w:rsidRPr="009F2C0F">
        <w:t xml:space="preserve">, </w:t>
      </w:r>
      <w:r w:rsidR="003C7C6C" w:rsidRPr="009F2C0F">
        <w:t xml:space="preserve"> drama , chess</w:t>
      </w:r>
      <w:r w:rsidR="003C3075" w:rsidRPr="009F2C0F">
        <w:t xml:space="preserve">, </w:t>
      </w:r>
      <w:r w:rsidRPr="009F2C0F">
        <w:t>H</w:t>
      </w:r>
      <w:r w:rsidR="003024F1" w:rsidRPr="009F2C0F">
        <w:t xml:space="preserve">ome &amp; School Committee </w:t>
      </w:r>
      <w:r w:rsidR="003C3075" w:rsidRPr="009F2C0F">
        <w:t xml:space="preserve">, </w:t>
      </w:r>
      <w:r w:rsidRPr="009F2C0F">
        <w:t>s</w:t>
      </w:r>
      <w:r w:rsidR="003024F1" w:rsidRPr="009F2C0F">
        <w:t>tudents</w:t>
      </w:r>
      <w:r w:rsidR="003C3075" w:rsidRPr="009F2C0F">
        <w:t xml:space="preserve">, </w:t>
      </w:r>
      <w:r w:rsidRPr="009F2C0F">
        <w:t>p</w:t>
      </w:r>
      <w:r w:rsidR="003024F1" w:rsidRPr="009F2C0F">
        <w:t>artnerships (</w:t>
      </w:r>
      <w:r w:rsidR="003C3075" w:rsidRPr="009F2C0F">
        <w:t>Sunbury Shores,</w:t>
      </w:r>
      <w:r w:rsidR="003E61B7">
        <w:t xml:space="preserve"> </w:t>
      </w:r>
      <w:proofErr w:type="spellStart"/>
      <w:r w:rsidR="003E61B7">
        <w:t>Kingsbrae</w:t>
      </w:r>
      <w:proofErr w:type="spellEnd"/>
      <w:r w:rsidR="003E61B7">
        <w:t>,</w:t>
      </w:r>
      <w:r w:rsidR="003C3075" w:rsidRPr="009F2C0F">
        <w:t xml:space="preserve"> Librar</w:t>
      </w:r>
      <w:r w:rsidR="005D40EC" w:rsidRPr="009F2C0F">
        <w:t>y, Huntsman, Kiwanis , SJDA</w:t>
      </w:r>
      <w:r w:rsidR="003024F1" w:rsidRPr="009F2C0F">
        <w:t>)</w:t>
      </w:r>
      <w:r w:rsidR="003C3075" w:rsidRPr="009F2C0F">
        <w:t xml:space="preserve">, </w:t>
      </w:r>
      <w:r w:rsidRPr="009F2C0F">
        <w:t>recognition a</w:t>
      </w:r>
      <w:r w:rsidR="003024F1" w:rsidRPr="009F2C0F">
        <w:t>ssemblies</w:t>
      </w:r>
      <w:r w:rsidRPr="009F2C0F">
        <w:t>, supportive colleagues</w:t>
      </w:r>
      <w:r w:rsidR="003C3075" w:rsidRPr="009F2C0F">
        <w:t xml:space="preserve">, </w:t>
      </w:r>
      <w:r w:rsidR="003C7C6C" w:rsidRPr="009F2C0F">
        <w:t xml:space="preserve">PE </w:t>
      </w:r>
      <w:r w:rsidR="001C6003" w:rsidRPr="009F2C0F">
        <w:t>every day</w:t>
      </w:r>
      <w:r w:rsidR="003C3075" w:rsidRPr="009F2C0F">
        <w:t xml:space="preserve">, </w:t>
      </w:r>
      <w:r w:rsidRPr="009F2C0F">
        <w:t>o</w:t>
      </w:r>
      <w:r w:rsidR="003C7C6C" w:rsidRPr="009F2C0F">
        <w:t>ur playground</w:t>
      </w:r>
      <w:r w:rsidRPr="009F2C0F">
        <w:t xml:space="preserve"> and </w:t>
      </w:r>
      <w:r w:rsidR="003C3075" w:rsidRPr="009F2C0F">
        <w:t xml:space="preserve"> more….</w:t>
      </w:r>
    </w:p>
    <w:p w14:paraId="1CF9D74E" w14:textId="77777777" w:rsidR="00630238" w:rsidRPr="009F2C0F" w:rsidRDefault="00630238" w:rsidP="00AC0A2E">
      <w:pPr>
        <w:rPr>
          <w:bCs/>
          <w:color w:val="000000"/>
        </w:rPr>
      </w:pPr>
    </w:p>
    <w:p w14:paraId="37C5822F" w14:textId="77777777" w:rsidR="00C34300" w:rsidRPr="009F2C0F" w:rsidRDefault="00B212AC" w:rsidP="00C3430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F2C0F">
        <w:rPr>
          <w:b/>
          <w:bCs/>
          <w:color w:val="000000"/>
        </w:rPr>
        <w:t xml:space="preserve"> Our </w:t>
      </w:r>
      <w:r w:rsidR="00C34300" w:rsidRPr="009F2C0F">
        <w:rPr>
          <w:b/>
          <w:bCs/>
          <w:color w:val="000000"/>
        </w:rPr>
        <w:t>Absolute VMES Commitments</w:t>
      </w:r>
      <w:r w:rsidRPr="009F2C0F">
        <w:rPr>
          <w:b/>
          <w:bCs/>
          <w:color w:val="000000"/>
        </w:rPr>
        <w:t xml:space="preserve"> </w:t>
      </w:r>
      <w:r w:rsidR="00630238" w:rsidRPr="009F2C0F">
        <w:rPr>
          <w:b/>
          <w:bCs/>
          <w:color w:val="000000"/>
        </w:rPr>
        <w:t>(developed</w:t>
      </w:r>
      <w:r w:rsidRPr="009F2C0F">
        <w:rPr>
          <w:b/>
          <w:bCs/>
          <w:color w:val="000000"/>
        </w:rPr>
        <w:t xml:space="preserve"> through our PLC’s)</w:t>
      </w:r>
    </w:p>
    <w:p w14:paraId="2F201D6B" w14:textId="77777777" w:rsidR="00C34300" w:rsidRPr="009F2C0F" w:rsidRDefault="00C34300" w:rsidP="00C34300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3055"/>
        <w:gridCol w:w="10913"/>
      </w:tblGrid>
      <w:tr w:rsidR="003F12DF" w:rsidRPr="009F2C0F" w14:paraId="0ADC6232" w14:textId="77777777" w:rsidTr="00B212AC">
        <w:tc>
          <w:tcPr>
            <w:tcW w:w="3055" w:type="dxa"/>
          </w:tcPr>
          <w:p w14:paraId="7E154B43" w14:textId="77777777" w:rsidR="003F12DF" w:rsidRPr="009F2C0F" w:rsidRDefault="003F12DF" w:rsidP="004A4F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2C0F">
              <w:rPr>
                <w:b/>
                <w:bCs/>
                <w:color w:val="000000"/>
              </w:rPr>
              <w:t>Commitments</w:t>
            </w:r>
          </w:p>
        </w:tc>
        <w:tc>
          <w:tcPr>
            <w:tcW w:w="10913" w:type="dxa"/>
          </w:tcPr>
          <w:p w14:paraId="11F54ECA" w14:textId="77777777" w:rsidR="003F12DF" w:rsidRPr="009F2C0F" w:rsidRDefault="003F12DF" w:rsidP="004A4FE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F2C0F">
              <w:rPr>
                <w:b/>
                <w:bCs/>
                <w:color w:val="000000"/>
              </w:rPr>
              <w:t>Strategies</w:t>
            </w:r>
          </w:p>
        </w:tc>
      </w:tr>
      <w:tr w:rsidR="003F12DF" w:rsidRPr="009F2C0F" w14:paraId="0A24CF9E" w14:textId="77777777" w:rsidTr="00B212AC">
        <w:trPr>
          <w:trHeight w:val="845"/>
        </w:trPr>
        <w:tc>
          <w:tcPr>
            <w:tcW w:w="3055" w:type="dxa"/>
          </w:tcPr>
          <w:p w14:paraId="43AFBE3A" w14:textId="77777777" w:rsidR="003F12DF" w:rsidRPr="009F2C0F" w:rsidRDefault="003F12DF" w:rsidP="003F12D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b/>
                <w:i/>
                <w:u w:val="single"/>
              </w:rPr>
            </w:pPr>
            <w:r w:rsidRPr="009F2C0F">
              <w:rPr>
                <w:i/>
              </w:rPr>
              <w:t>We will be guided by our mission statement.</w:t>
            </w:r>
          </w:p>
          <w:p w14:paraId="48219B66" w14:textId="77777777" w:rsidR="003F12DF" w:rsidRPr="009F2C0F" w:rsidRDefault="003F12DF" w:rsidP="00460E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3" w:type="dxa"/>
          </w:tcPr>
          <w:p w14:paraId="4C537A36" w14:textId="77777777" w:rsidR="003F12DF" w:rsidRPr="009F2C0F" w:rsidRDefault="003F12DF" w:rsidP="003F12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Our mission statement and vision will be revisited at every staff meeting.</w:t>
            </w:r>
          </w:p>
          <w:p w14:paraId="39844182" w14:textId="77777777" w:rsidR="003F12DF" w:rsidRPr="009F2C0F" w:rsidRDefault="003F12DF" w:rsidP="003F12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 xml:space="preserve">We will ensure support/intervention for all students with the resources available. We will recognize and build upon students’ strengths and provide support for learning challenges.   </w:t>
            </w:r>
          </w:p>
          <w:p w14:paraId="21D1F48A" w14:textId="08FBED1E" w:rsidR="003F12DF" w:rsidRPr="009F2C0F" w:rsidRDefault="003F12DF" w:rsidP="003F12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 xml:space="preserve">We will develop a skill set for each student to work cooperatively and independently </w:t>
            </w:r>
            <w:r w:rsidR="005D40EC" w:rsidRPr="009F2C0F">
              <w:rPr>
                <w:bCs/>
              </w:rPr>
              <w:t>on- the 5 success skills</w:t>
            </w:r>
            <w:r w:rsidRPr="009F2C0F">
              <w:rPr>
                <w:bCs/>
              </w:rPr>
              <w:t xml:space="preserve">, </w:t>
            </w:r>
            <w:proofErr w:type="gramStart"/>
            <w:r w:rsidRPr="009F2C0F">
              <w:rPr>
                <w:bCs/>
              </w:rPr>
              <w:t>WITS</w:t>
            </w:r>
            <w:proofErr w:type="gramEnd"/>
            <w:r w:rsidR="00B212AC" w:rsidRPr="009F2C0F">
              <w:rPr>
                <w:bCs/>
              </w:rPr>
              <w:t xml:space="preserve"> and NB </w:t>
            </w:r>
            <w:r w:rsidR="00630238" w:rsidRPr="009F2C0F">
              <w:rPr>
                <w:bCs/>
              </w:rPr>
              <w:t>6 Global</w:t>
            </w:r>
            <w:r w:rsidR="00B212AC" w:rsidRPr="009F2C0F">
              <w:rPr>
                <w:bCs/>
              </w:rPr>
              <w:t xml:space="preserve"> competencies</w:t>
            </w:r>
            <w:r w:rsidRPr="009F2C0F">
              <w:rPr>
                <w:bCs/>
              </w:rPr>
              <w:t xml:space="preserve">. </w:t>
            </w:r>
          </w:p>
          <w:p w14:paraId="0E9F2395" w14:textId="77777777" w:rsidR="003F12DF" w:rsidRPr="009F2C0F" w:rsidRDefault="003F12DF" w:rsidP="003F12D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 xml:space="preserve">To ensure a safe environment there must be an awareness of all the medical concerns in the school.  </w:t>
            </w:r>
          </w:p>
        </w:tc>
      </w:tr>
      <w:tr w:rsidR="003F12DF" w:rsidRPr="009F2C0F" w14:paraId="38784ADE" w14:textId="77777777" w:rsidTr="00B212AC">
        <w:trPr>
          <w:trHeight w:val="872"/>
        </w:trPr>
        <w:tc>
          <w:tcPr>
            <w:tcW w:w="3055" w:type="dxa"/>
          </w:tcPr>
          <w:p w14:paraId="413D94A0" w14:textId="77777777" w:rsidR="003F12DF" w:rsidRPr="009F2C0F" w:rsidRDefault="003F12DF" w:rsidP="003F12D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</w:pPr>
            <w:r w:rsidRPr="009F2C0F">
              <w:rPr>
                <w:i/>
              </w:rPr>
              <w:t xml:space="preserve">We will follow our norms to ensure productive team meetings. </w:t>
            </w:r>
          </w:p>
          <w:p w14:paraId="727B88C0" w14:textId="77777777" w:rsidR="003F12DF" w:rsidRPr="009F2C0F" w:rsidRDefault="003F12DF" w:rsidP="00460ED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913" w:type="dxa"/>
          </w:tcPr>
          <w:p w14:paraId="083A2AA9" w14:textId="77777777" w:rsidR="003F12DF" w:rsidRPr="009F2C0F" w:rsidRDefault="003F12DF" w:rsidP="003F12D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lastRenderedPageBreak/>
              <w:t xml:space="preserve">Meetings start and end on time. </w:t>
            </w:r>
          </w:p>
          <w:p w14:paraId="3A834114" w14:textId="77777777" w:rsidR="003F12DF" w:rsidRPr="009F2C0F" w:rsidRDefault="003F12DF" w:rsidP="003F12D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Meetings are guided by our agenda.</w:t>
            </w:r>
          </w:p>
          <w:p w14:paraId="58647222" w14:textId="77777777" w:rsidR="003F12DF" w:rsidRPr="009F2C0F" w:rsidRDefault="003F12DF" w:rsidP="003F12D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We will come prepared.</w:t>
            </w:r>
          </w:p>
          <w:p w14:paraId="207B6256" w14:textId="77777777" w:rsidR="003F12DF" w:rsidRPr="009F2C0F" w:rsidRDefault="003F12DF" w:rsidP="003F12D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lastRenderedPageBreak/>
              <w:t xml:space="preserve">Board in staff room provides a medium for communication. An agenda that includes team meeting place will be sent out in advance. </w:t>
            </w:r>
          </w:p>
        </w:tc>
      </w:tr>
      <w:tr w:rsidR="003F12DF" w:rsidRPr="009F2C0F" w14:paraId="0C24ED45" w14:textId="77777777" w:rsidTr="00B212AC">
        <w:trPr>
          <w:trHeight w:val="872"/>
        </w:trPr>
        <w:tc>
          <w:tcPr>
            <w:tcW w:w="3055" w:type="dxa"/>
          </w:tcPr>
          <w:p w14:paraId="79DD0761" w14:textId="77777777" w:rsidR="003F12DF" w:rsidRPr="009F2C0F" w:rsidRDefault="00291B60" w:rsidP="003F12D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9F2C0F">
              <w:rPr>
                <w:i/>
                <w:iCs/>
              </w:rPr>
              <w:lastRenderedPageBreak/>
              <w:t>Learning targets will be</w:t>
            </w:r>
            <w:r w:rsidR="003F12DF" w:rsidRPr="009F2C0F">
              <w:rPr>
                <w:i/>
                <w:iCs/>
              </w:rPr>
              <w:t xml:space="preserve"> communicated to students and parents.</w:t>
            </w:r>
          </w:p>
        </w:tc>
        <w:tc>
          <w:tcPr>
            <w:tcW w:w="10913" w:type="dxa"/>
          </w:tcPr>
          <w:p w14:paraId="2F71012F" w14:textId="7FF867AB" w:rsidR="003F12DF" w:rsidRPr="009F2C0F" w:rsidRDefault="00BF5BE1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>
              <w:t xml:space="preserve"> Math &amp; Literacy </w:t>
            </w:r>
            <w:r w:rsidR="003F12DF" w:rsidRPr="009F2C0F">
              <w:t>Learning outcomes are included monthly parent calendars</w:t>
            </w:r>
            <w:r>
              <w:t xml:space="preserve"> and in teacher lesson plans</w:t>
            </w:r>
            <w:r w:rsidR="003F12DF" w:rsidRPr="009F2C0F">
              <w:t xml:space="preserve">. </w:t>
            </w:r>
          </w:p>
          <w:p w14:paraId="52597870" w14:textId="77777777" w:rsidR="003F12DF" w:rsidRPr="009F2C0F" w:rsidRDefault="003F12DF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 xml:space="preserve">Daily learning goals are written on the board and referred to throughout the lesson. </w:t>
            </w:r>
          </w:p>
          <w:p w14:paraId="4D6E397A" w14:textId="77777777" w:rsidR="003F12DF" w:rsidRPr="009F2C0F" w:rsidRDefault="003F12DF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>Learning is summarized at the end of each lesson.</w:t>
            </w:r>
          </w:p>
          <w:p w14:paraId="189FE087" w14:textId="77777777" w:rsidR="003F12DF" w:rsidRPr="009F2C0F" w:rsidRDefault="003F12DF" w:rsidP="003F12DF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t>Regular communication with parents including, for example, weekly information letters, regular Talk Mails</w:t>
            </w:r>
          </w:p>
          <w:p w14:paraId="188D9F4C" w14:textId="4AA6C17C" w:rsidR="003F12DF" w:rsidRPr="00BF5BE1" w:rsidRDefault="00A21D84" w:rsidP="00BF5BE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t>Weekly check u</w:t>
            </w:r>
            <w:r w:rsidR="00BF5BE1">
              <w:t>p</w:t>
            </w:r>
          </w:p>
        </w:tc>
      </w:tr>
      <w:tr w:rsidR="005A6552" w:rsidRPr="009F2C0F" w14:paraId="4740DE02" w14:textId="77777777" w:rsidTr="00B212AC">
        <w:trPr>
          <w:trHeight w:val="1070"/>
        </w:trPr>
        <w:tc>
          <w:tcPr>
            <w:tcW w:w="3055" w:type="dxa"/>
          </w:tcPr>
          <w:p w14:paraId="7FAF2E8E" w14:textId="77777777" w:rsidR="005A6552" w:rsidRPr="009F2C0F" w:rsidRDefault="00291B60" w:rsidP="003F12D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  <w:iCs/>
              </w:rPr>
            </w:pPr>
            <w:r w:rsidRPr="009F2C0F">
              <w:rPr>
                <w:i/>
                <w:iCs/>
              </w:rPr>
              <w:t>C</w:t>
            </w:r>
            <w:r w:rsidR="004E4CEA" w:rsidRPr="009F2C0F">
              <w:rPr>
                <w:i/>
                <w:iCs/>
              </w:rPr>
              <w:t xml:space="preserve">lear and </w:t>
            </w:r>
            <w:r w:rsidR="005A6552" w:rsidRPr="009F2C0F">
              <w:rPr>
                <w:i/>
                <w:iCs/>
              </w:rPr>
              <w:t>consistent expectations for student behavior.</w:t>
            </w:r>
          </w:p>
          <w:p w14:paraId="7E99EA27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71B8E203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CC37311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1223542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2861F5E7" w14:textId="77777777" w:rsidR="004E4CEA" w:rsidRPr="009F2C0F" w:rsidRDefault="004E4CEA" w:rsidP="004E4CE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14:paraId="5419B2FB" w14:textId="77777777" w:rsidR="005A6552" w:rsidRPr="009F2C0F" w:rsidRDefault="005A6552" w:rsidP="003F12DF">
            <w:pPr>
              <w:pStyle w:val="ListParagraph"/>
              <w:autoSpaceDE w:val="0"/>
              <w:autoSpaceDN w:val="0"/>
              <w:adjustRightInd w:val="0"/>
              <w:ind w:left="360"/>
              <w:rPr>
                <w:i/>
                <w:iCs/>
              </w:rPr>
            </w:pPr>
          </w:p>
        </w:tc>
        <w:tc>
          <w:tcPr>
            <w:tcW w:w="10913" w:type="dxa"/>
          </w:tcPr>
          <w:p w14:paraId="78F4358D" w14:textId="7777777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r w:rsidRPr="009F2C0F">
              <w:t xml:space="preserve">Our SMART Motto, Playground Expectations, Hallway &amp; Cafeteria Expectations, Communication Binder, and Pyramid of intervention for behavior are communicated to our parents and students. Goal is to review as needed. </w:t>
            </w:r>
          </w:p>
          <w:p w14:paraId="52BB3EA0" w14:textId="7777777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r w:rsidRPr="009F2C0F">
              <w:t xml:space="preserve">Supply teachers will not be asked to supervise students during unstructured times.  </w:t>
            </w:r>
          </w:p>
          <w:p w14:paraId="745E6846" w14:textId="4D8BBD8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r w:rsidRPr="009F2C0F">
              <w:t>A consistent playground and cafeteria supervisor is the norm.</w:t>
            </w:r>
          </w:p>
          <w:p w14:paraId="64D331B3" w14:textId="158FE0FC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r w:rsidRPr="009F2C0F">
              <w:t>Playground Pals will assist with ensuring playground</w:t>
            </w:r>
            <w:r w:rsidR="00BF5BE1">
              <w:t xml:space="preserve"> and </w:t>
            </w:r>
            <w:proofErr w:type="gramStart"/>
            <w:r w:rsidR="00BF5BE1">
              <w:t xml:space="preserve">cafeteria </w:t>
            </w:r>
            <w:r w:rsidRPr="009F2C0F">
              <w:t xml:space="preserve"> expectations</w:t>
            </w:r>
            <w:proofErr w:type="gramEnd"/>
            <w:r w:rsidRPr="009F2C0F">
              <w:t xml:space="preserve"> are met. </w:t>
            </w:r>
          </w:p>
          <w:p w14:paraId="15268C00" w14:textId="7777777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</w:pPr>
            <w:r w:rsidRPr="009F2C0F">
              <w:t xml:space="preserve"> Positive Office referrals will be distributed as frequently as possible.</w:t>
            </w:r>
          </w:p>
          <w:p w14:paraId="02D5AC07" w14:textId="77777777" w:rsidR="005A6552" w:rsidRPr="009F2C0F" w:rsidRDefault="005A6552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  <w:rPr>
                <w:b/>
                <w:bCs/>
                <w:color w:val="000000"/>
              </w:rPr>
            </w:pPr>
            <w:r w:rsidRPr="009F2C0F">
              <w:t xml:space="preserve">Individual classroom norm goals will be collaboratively developed, </w:t>
            </w:r>
            <w:proofErr w:type="gramStart"/>
            <w:r w:rsidRPr="009F2C0F">
              <w:t>posted</w:t>
            </w:r>
            <w:proofErr w:type="gramEnd"/>
            <w:r w:rsidRPr="009F2C0F">
              <w:t xml:space="preserve"> and revisited on a regular basis. </w:t>
            </w:r>
          </w:p>
          <w:p w14:paraId="5A353BB8" w14:textId="5D9F3651" w:rsidR="00AE4CE9" w:rsidRPr="009F2C0F" w:rsidRDefault="005D40EC" w:rsidP="003F12D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32"/>
              <w:rPr>
                <w:b/>
                <w:bCs/>
                <w:color w:val="000000"/>
              </w:rPr>
            </w:pPr>
            <w:r w:rsidRPr="009F2C0F">
              <w:t xml:space="preserve">SMART </w:t>
            </w:r>
            <w:proofErr w:type="spellStart"/>
            <w:r w:rsidR="004E4CEA" w:rsidRPr="009F2C0F">
              <w:t>Behaviour</w:t>
            </w:r>
            <w:proofErr w:type="spellEnd"/>
            <w:r w:rsidR="004E4CEA" w:rsidRPr="009F2C0F">
              <w:t xml:space="preserve"> matrix is being implemented through monthly themes</w:t>
            </w:r>
            <w:r w:rsidR="00AE4CE9" w:rsidRPr="009F2C0F">
              <w:t>.</w:t>
            </w:r>
          </w:p>
        </w:tc>
      </w:tr>
      <w:tr w:rsidR="005A6552" w:rsidRPr="009F2C0F" w14:paraId="337969A8" w14:textId="77777777" w:rsidTr="00B212AC">
        <w:trPr>
          <w:trHeight w:val="405"/>
        </w:trPr>
        <w:tc>
          <w:tcPr>
            <w:tcW w:w="3055" w:type="dxa"/>
          </w:tcPr>
          <w:p w14:paraId="234A41B0" w14:textId="03B3F706" w:rsidR="005A6552" w:rsidRPr="00BF5BE1" w:rsidRDefault="005A6552" w:rsidP="005A655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9F2C0F">
              <w:rPr>
                <w:i/>
              </w:rPr>
              <w:t xml:space="preserve">We will use data to guide our </w:t>
            </w:r>
            <w:r w:rsidR="00291B60" w:rsidRPr="009F2C0F">
              <w:rPr>
                <w:i/>
              </w:rPr>
              <w:t xml:space="preserve">collaborative </w:t>
            </w:r>
            <w:r w:rsidRPr="009F2C0F">
              <w:rPr>
                <w:i/>
              </w:rPr>
              <w:t>decision making.</w:t>
            </w:r>
          </w:p>
        </w:tc>
        <w:tc>
          <w:tcPr>
            <w:tcW w:w="10913" w:type="dxa"/>
          </w:tcPr>
          <w:p w14:paraId="72C6D008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Follow-up discussion and intervention strategies based upon the results will be discussed at team meetings.</w:t>
            </w:r>
          </w:p>
          <w:p w14:paraId="64E800F3" w14:textId="76296301" w:rsidR="00A21D84" w:rsidRPr="00BF5BE1" w:rsidRDefault="005A6552" w:rsidP="00BF5BE1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Progress monitoring will be e</w:t>
            </w:r>
            <w:r w:rsidR="00BF5BE1">
              <w:rPr>
                <w:bCs/>
              </w:rPr>
              <w:t>mbedded</w:t>
            </w:r>
            <w:r w:rsidRPr="009F2C0F">
              <w:rPr>
                <w:bCs/>
              </w:rPr>
              <w:t xml:space="preserve"> and discussed at team meetings. </w:t>
            </w:r>
          </w:p>
        </w:tc>
      </w:tr>
      <w:tr w:rsidR="005A6552" w:rsidRPr="009F2C0F" w14:paraId="15D5F5C6" w14:textId="77777777" w:rsidTr="00B212AC">
        <w:trPr>
          <w:trHeight w:val="863"/>
        </w:trPr>
        <w:tc>
          <w:tcPr>
            <w:tcW w:w="3055" w:type="dxa"/>
          </w:tcPr>
          <w:p w14:paraId="53D723C7" w14:textId="77777777" w:rsidR="005A6552" w:rsidRPr="009F2C0F" w:rsidRDefault="005A6552" w:rsidP="005A655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  <w:color w:val="365F91" w:themeColor="accent1" w:themeShade="BF"/>
              </w:rPr>
            </w:pPr>
            <w:r w:rsidRPr="009F2C0F">
              <w:rPr>
                <w:i/>
              </w:rPr>
              <w:t>We will provide enrichment opportunities for our students</w:t>
            </w:r>
            <w:r w:rsidRPr="009F2C0F">
              <w:rPr>
                <w:i/>
                <w:color w:val="365F91" w:themeColor="accent1" w:themeShade="BF"/>
              </w:rPr>
              <w:t>.</w:t>
            </w:r>
          </w:p>
        </w:tc>
        <w:tc>
          <w:tcPr>
            <w:tcW w:w="10913" w:type="dxa"/>
          </w:tcPr>
          <w:p w14:paraId="7F8469A6" w14:textId="610254AB" w:rsidR="005A6552" w:rsidRPr="009F2C0F" w:rsidRDefault="005A6552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SJDA/VMES partnerships</w:t>
            </w:r>
            <w:r w:rsidR="00B426E2" w:rsidRPr="009F2C0F">
              <w:rPr>
                <w:bCs/>
              </w:rPr>
              <w:t xml:space="preserve">, </w:t>
            </w:r>
            <w:r w:rsidRPr="009F2C0F">
              <w:rPr>
                <w:bCs/>
              </w:rPr>
              <w:t>Project Based Learning opportunities</w:t>
            </w:r>
            <w:r w:rsidR="00B426E2" w:rsidRPr="009F2C0F">
              <w:rPr>
                <w:bCs/>
              </w:rPr>
              <w:t xml:space="preserve">, </w:t>
            </w:r>
            <w:r w:rsidRPr="009F2C0F">
              <w:rPr>
                <w:bCs/>
              </w:rPr>
              <w:t xml:space="preserve">SMART </w:t>
            </w:r>
            <w:r w:rsidR="000251DA" w:rsidRPr="009F2C0F">
              <w:rPr>
                <w:bCs/>
              </w:rPr>
              <w:t>Class</w:t>
            </w:r>
            <w:r w:rsidR="00B426E2" w:rsidRPr="009F2C0F">
              <w:rPr>
                <w:bCs/>
              </w:rPr>
              <w:t xml:space="preserve">, </w:t>
            </w:r>
            <w:r w:rsidRPr="009F2C0F">
              <w:rPr>
                <w:bCs/>
              </w:rPr>
              <w:t>Sunbury Shores</w:t>
            </w:r>
            <w:r w:rsidR="00B426E2" w:rsidRPr="009F2C0F">
              <w:rPr>
                <w:bCs/>
              </w:rPr>
              <w:t xml:space="preserve">, </w:t>
            </w:r>
            <w:r w:rsidRPr="009F2C0F">
              <w:rPr>
                <w:bCs/>
              </w:rPr>
              <w:t xml:space="preserve">Sports: cross-country, track and field, curling, baseball, Go for </w:t>
            </w:r>
            <w:r w:rsidR="0033041B" w:rsidRPr="009F2C0F">
              <w:rPr>
                <w:bCs/>
              </w:rPr>
              <w:t>42, Announcements</w:t>
            </w:r>
            <w:r w:rsidR="004E4CEA" w:rsidRPr="009F2C0F">
              <w:rPr>
                <w:bCs/>
              </w:rPr>
              <w:t>,</w:t>
            </w:r>
            <w:r w:rsidR="00D61BC6" w:rsidRPr="009F2C0F">
              <w:rPr>
                <w:bCs/>
              </w:rPr>
              <w:t xml:space="preserve"> </w:t>
            </w:r>
            <w:r w:rsidRPr="009F2C0F">
              <w:rPr>
                <w:bCs/>
              </w:rPr>
              <w:t>Chess</w:t>
            </w:r>
            <w:r w:rsidR="00B426E2" w:rsidRPr="009F2C0F">
              <w:rPr>
                <w:bCs/>
              </w:rPr>
              <w:t xml:space="preserve">, Student lead clubs, </w:t>
            </w:r>
            <w:r w:rsidR="000251DA" w:rsidRPr="009F2C0F">
              <w:rPr>
                <w:bCs/>
              </w:rPr>
              <w:t>Literacy</w:t>
            </w:r>
            <w:r w:rsidRPr="009F2C0F">
              <w:rPr>
                <w:bCs/>
              </w:rPr>
              <w:t xml:space="preserve"> &amp; Math Flexible Groupings</w:t>
            </w:r>
            <w:r w:rsidR="00B426E2" w:rsidRPr="009F2C0F">
              <w:rPr>
                <w:bCs/>
              </w:rPr>
              <w:t xml:space="preserve">, </w:t>
            </w:r>
            <w:r w:rsidRPr="009F2C0F">
              <w:rPr>
                <w:bCs/>
              </w:rPr>
              <w:t>Enrichment Clusters</w:t>
            </w:r>
            <w:r w:rsidR="00B426E2" w:rsidRPr="009F2C0F">
              <w:rPr>
                <w:bCs/>
              </w:rPr>
              <w:t xml:space="preserve">, </w:t>
            </w:r>
            <w:proofErr w:type="spellStart"/>
            <w:r w:rsidR="00B426E2" w:rsidRPr="009F2C0F">
              <w:rPr>
                <w:bCs/>
              </w:rPr>
              <w:t>etc</w:t>
            </w:r>
            <w:proofErr w:type="spellEnd"/>
            <w:r w:rsidR="00B426E2" w:rsidRPr="009F2C0F">
              <w:rPr>
                <w:bCs/>
              </w:rPr>
              <w:t>….</w:t>
            </w:r>
          </w:p>
        </w:tc>
      </w:tr>
      <w:tr w:rsidR="005A6552" w:rsidRPr="009F2C0F" w14:paraId="355716A3" w14:textId="77777777" w:rsidTr="00B212AC">
        <w:trPr>
          <w:trHeight w:val="810"/>
        </w:trPr>
        <w:tc>
          <w:tcPr>
            <w:tcW w:w="3055" w:type="dxa"/>
          </w:tcPr>
          <w:p w14:paraId="4C427922" w14:textId="77777777" w:rsidR="005A6552" w:rsidRPr="009F2C0F" w:rsidRDefault="005A6552" w:rsidP="005A655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</w:rPr>
            </w:pPr>
            <w:r w:rsidRPr="009F2C0F">
              <w:rPr>
                <w:i/>
                <w:iCs/>
              </w:rPr>
              <w:t>Homework expectations are clear. A support system for students is established.</w:t>
            </w:r>
          </w:p>
        </w:tc>
        <w:tc>
          <w:tcPr>
            <w:tcW w:w="10913" w:type="dxa"/>
          </w:tcPr>
          <w:p w14:paraId="2D2DDCC7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</w:pPr>
            <w:r w:rsidRPr="009F2C0F">
              <w:t xml:space="preserve">Homework policy is detailed in the agenda. </w:t>
            </w:r>
          </w:p>
          <w:p w14:paraId="537B8673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>Homework policy is followed by all teachers.</w:t>
            </w:r>
          </w:p>
          <w:p w14:paraId="781DD469" w14:textId="77777777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/>
                <w:bCs/>
              </w:rPr>
            </w:pPr>
            <w:r w:rsidRPr="009F2C0F">
              <w:t>Homework expectations, including instructions, are detailed on each home assignment.</w:t>
            </w:r>
          </w:p>
          <w:p w14:paraId="2B6AA560" w14:textId="3D109701" w:rsidR="005A6552" w:rsidRPr="009F2C0F" w:rsidRDefault="005A6552" w:rsidP="005A655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t xml:space="preserve">For classes using monthly homework there will be mid-month or </w:t>
            </w:r>
            <w:r w:rsidR="0033041B" w:rsidRPr="009F2C0F">
              <w:t>weekly check</w:t>
            </w:r>
            <w:r w:rsidRPr="009F2C0F">
              <w:t>-ins</w:t>
            </w:r>
          </w:p>
        </w:tc>
      </w:tr>
      <w:tr w:rsidR="00B426E2" w:rsidRPr="009F2C0F" w14:paraId="7CD6659A" w14:textId="77777777" w:rsidTr="00B212AC">
        <w:trPr>
          <w:trHeight w:val="690"/>
        </w:trPr>
        <w:tc>
          <w:tcPr>
            <w:tcW w:w="3055" w:type="dxa"/>
          </w:tcPr>
          <w:p w14:paraId="690C3EFC" w14:textId="77777777" w:rsidR="00B426E2" w:rsidRPr="009F2C0F" w:rsidRDefault="00B426E2" w:rsidP="00B426E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i/>
                <w:color w:val="365F91" w:themeColor="accent1" w:themeShade="BF"/>
              </w:rPr>
            </w:pPr>
            <w:r w:rsidRPr="009F2C0F">
              <w:rPr>
                <w:i/>
              </w:rPr>
              <w:t>We will develop leadership qualities and opportunities for our students.</w:t>
            </w:r>
          </w:p>
        </w:tc>
        <w:tc>
          <w:tcPr>
            <w:tcW w:w="10913" w:type="dxa"/>
          </w:tcPr>
          <w:p w14:paraId="469C99B9" w14:textId="4873CA24" w:rsidR="00B426E2" w:rsidRPr="007F4DF5" w:rsidRDefault="000D35B1" w:rsidP="00B63D7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7F4DF5">
              <w:rPr>
                <w:bCs/>
              </w:rPr>
              <w:t>K Kids</w:t>
            </w:r>
            <w:r w:rsidR="007F4DF5" w:rsidRPr="007F4DF5">
              <w:rPr>
                <w:bCs/>
              </w:rPr>
              <w:t xml:space="preserve">, </w:t>
            </w:r>
            <w:r w:rsidRPr="007F4DF5">
              <w:rPr>
                <w:bCs/>
              </w:rPr>
              <w:t>OWLS</w:t>
            </w:r>
            <w:r w:rsidR="007F4DF5" w:rsidRPr="007F4DF5">
              <w:rPr>
                <w:bCs/>
              </w:rPr>
              <w:t xml:space="preserve">, </w:t>
            </w:r>
            <w:r w:rsidR="0033041B" w:rsidRPr="007F4DF5">
              <w:rPr>
                <w:bCs/>
              </w:rPr>
              <w:t>SMART Class/Enrichment Groups</w:t>
            </w:r>
            <w:r w:rsidR="00B426E2" w:rsidRPr="007F4DF5">
              <w:rPr>
                <w:bCs/>
              </w:rPr>
              <w:t xml:space="preserve"> </w:t>
            </w:r>
          </w:p>
          <w:p w14:paraId="00C22474" w14:textId="77777777" w:rsidR="00B426E2" w:rsidRPr="009F2C0F" w:rsidRDefault="00B426E2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WITS</w:t>
            </w:r>
          </w:p>
          <w:p w14:paraId="32FD2C3D" w14:textId="77777777" w:rsidR="00D61BC6" w:rsidRPr="009F2C0F" w:rsidRDefault="00D61BC6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Zones of Regulation</w:t>
            </w:r>
          </w:p>
          <w:p w14:paraId="3596FF8C" w14:textId="0BD65A5C" w:rsidR="00A21D84" w:rsidRPr="009F2C0F" w:rsidRDefault="000D35B1" w:rsidP="00B426E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32"/>
              <w:rPr>
                <w:bCs/>
              </w:rPr>
            </w:pPr>
            <w:r w:rsidRPr="009F2C0F">
              <w:rPr>
                <w:bCs/>
              </w:rPr>
              <w:t>Student Led Clubs</w:t>
            </w:r>
          </w:p>
        </w:tc>
      </w:tr>
    </w:tbl>
    <w:p w14:paraId="4804AEE5" w14:textId="77777777" w:rsidR="0006538E" w:rsidRDefault="0006538E" w:rsidP="00B212AC">
      <w:pPr>
        <w:shd w:val="clear" w:color="auto" w:fill="FFFFFF" w:themeFill="background1"/>
        <w:rPr>
          <w:b/>
          <w:u w:val="single"/>
        </w:rPr>
      </w:pPr>
    </w:p>
    <w:p w14:paraId="394CDD59" w14:textId="77777777" w:rsidR="007F4DF5" w:rsidRDefault="007F4DF5" w:rsidP="00B212AC">
      <w:pPr>
        <w:shd w:val="clear" w:color="auto" w:fill="FFFFFF" w:themeFill="background1"/>
        <w:rPr>
          <w:b/>
          <w:u w:val="single"/>
        </w:rPr>
      </w:pPr>
    </w:p>
    <w:p w14:paraId="4480F9C4" w14:textId="77777777" w:rsidR="0095243A" w:rsidRDefault="0095243A" w:rsidP="00B212AC">
      <w:pPr>
        <w:shd w:val="clear" w:color="auto" w:fill="FFFFFF" w:themeFill="background1"/>
        <w:rPr>
          <w:b/>
          <w:u w:val="single"/>
        </w:rPr>
      </w:pPr>
    </w:p>
    <w:p w14:paraId="76B65B08" w14:textId="3D1596AF" w:rsidR="004A4FED" w:rsidRPr="009F2C0F" w:rsidRDefault="004A4FED" w:rsidP="00B212AC">
      <w:pPr>
        <w:shd w:val="clear" w:color="auto" w:fill="FFFFFF" w:themeFill="background1"/>
        <w:rPr>
          <w:b/>
          <w:u w:val="single"/>
        </w:rPr>
      </w:pPr>
      <w:r w:rsidRPr="009F2C0F">
        <w:rPr>
          <w:b/>
          <w:u w:val="single"/>
        </w:rPr>
        <w:t>School Impr</w:t>
      </w:r>
      <w:r w:rsidR="00B8044C" w:rsidRPr="009F2C0F">
        <w:rPr>
          <w:b/>
          <w:u w:val="single"/>
        </w:rPr>
        <w:t xml:space="preserve">ovement Plan Goals </w:t>
      </w:r>
      <w:r w:rsidRPr="009F2C0F">
        <w:rPr>
          <w:b/>
          <w:u w:val="single"/>
        </w:rPr>
        <w:t xml:space="preserve"> </w:t>
      </w:r>
    </w:p>
    <w:p w14:paraId="4CCF4BEC" w14:textId="77777777" w:rsidR="004A4FED" w:rsidRPr="009F2C0F" w:rsidRDefault="004A4FED" w:rsidP="004A4FED">
      <w:pPr>
        <w:rPr>
          <w:b/>
        </w:rPr>
      </w:pPr>
    </w:p>
    <w:p w14:paraId="75501046" w14:textId="27CF46C6" w:rsidR="004A4FED" w:rsidRPr="009F2C0F" w:rsidRDefault="009A2340" w:rsidP="006455FF">
      <w:pPr>
        <w:pStyle w:val="ListParagraph"/>
        <w:numPr>
          <w:ilvl w:val="0"/>
          <w:numId w:val="28"/>
        </w:numPr>
        <w:spacing w:after="200" w:line="276" w:lineRule="auto"/>
        <w:rPr>
          <w:bCs/>
        </w:rPr>
      </w:pPr>
      <w:r w:rsidRPr="009F2C0F">
        <w:rPr>
          <w:b/>
        </w:rPr>
        <w:t>Goal:</w:t>
      </w:r>
      <w:r w:rsidR="00807BBF" w:rsidRPr="009F2C0F">
        <w:rPr>
          <w:b/>
        </w:rPr>
        <w:t xml:space="preserve"> </w:t>
      </w:r>
      <w:r w:rsidR="000251DA" w:rsidRPr="009F2C0F">
        <w:rPr>
          <w:b/>
        </w:rPr>
        <w:t xml:space="preserve"> </w:t>
      </w:r>
      <w:r w:rsidR="00F91412">
        <w:rPr>
          <w:b/>
        </w:rPr>
        <w:t xml:space="preserve"> </w:t>
      </w:r>
      <w:r w:rsidR="00F91412" w:rsidRPr="004F74E5">
        <w:rPr>
          <w:bCs/>
          <w:highlight w:val="yellow"/>
        </w:rPr>
        <w:t xml:space="preserve">We will create a schoolwide framework for teaching, </w:t>
      </w:r>
      <w:r w:rsidR="00193956" w:rsidRPr="004F74E5">
        <w:rPr>
          <w:bCs/>
          <w:highlight w:val="yellow"/>
        </w:rPr>
        <w:t>modelling,</w:t>
      </w:r>
      <w:r w:rsidR="00F91412" w:rsidRPr="004F74E5">
        <w:rPr>
          <w:bCs/>
          <w:highlight w:val="yellow"/>
        </w:rPr>
        <w:t xml:space="preserve"> and reinforcing social emotional </w:t>
      </w:r>
      <w:r w:rsidR="004F74E5" w:rsidRPr="004F74E5">
        <w:rPr>
          <w:bCs/>
          <w:highlight w:val="yellow"/>
        </w:rPr>
        <w:t xml:space="preserve">learning </w:t>
      </w:r>
      <w:r w:rsidR="007F02A6" w:rsidRPr="004F74E5">
        <w:rPr>
          <w:bCs/>
          <w:highlight w:val="yellow"/>
        </w:rPr>
        <w:t>(self</w:t>
      </w:r>
      <w:r w:rsidR="00F91412" w:rsidRPr="004F74E5">
        <w:rPr>
          <w:bCs/>
          <w:highlight w:val="yellow"/>
        </w:rPr>
        <w:t xml:space="preserve">-awareness, </w:t>
      </w:r>
      <w:proofErr w:type="gramStart"/>
      <w:r w:rsidR="00F91412" w:rsidRPr="004F74E5">
        <w:rPr>
          <w:bCs/>
          <w:highlight w:val="yellow"/>
        </w:rPr>
        <w:t>self-control</w:t>
      </w:r>
      <w:proofErr w:type="gramEnd"/>
      <w:r w:rsidR="00F91412" w:rsidRPr="004F74E5">
        <w:rPr>
          <w:bCs/>
          <w:highlight w:val="yellow"/>
        </w:rPr>
        <w:t xml:space="preserve"> and interpersonal skills).</w:t>
      </w:r>
      <w:r w:rsidR="00F91412">
        <w:rPr>
          <w:bCs/>
        </w:rPr>
        <w:t xml:space="preserve"> </w:t>
      </w:r>
    </w:p>
    <w:tbl>
      <w:tblPr>
        <w:tblStyle w:val="TableGrid"/>
        <w:tblW w:w="0" w:type="auto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2363"/>
        <w:gridCol w:w="247"/>
        <w:gridCol w:w="1080"/>
        <w:gridCol w:w="4320"/>
        <w:gridCol w:w="3240"/>
        <w:gridCol w:w="23"/>
      </w:tblGrid>
      <w:tr w:rsidR="006455FF" w:rsidRPr="009F2C0F" w14:paraId="52698447" w14:textId="77777777" w:rsidTr="009A2340">
        <w:tc>
          <w:tcPr>
            <w:tcW w:w="5395" w:type="dxa"/>
            <w:gridSpan w:val="3"/>
          </w:tcPr>
          <w:p w14:paraId="1B8D447E" w14:textId="48915B6C" w:rsidR="006455FF" w:rsidRPr="009F2C0F" w:rsidRDefault="000251DA" w:rsidP="004A4FED">
            <w:pPr>
              <w:rPr>
                <w:b/>
              </w:rPr>
            </w:pPr>
            <w:r w:rsidRPr="009F2C0F">
              <w:rPr>
                <w:b/>
              </w:rPr>
              <w:t>Strategies</w:t>
            </w:r>
          </w:p>
        </w:tc>
        <w:tc>
          <w:tcPr>
            <w:tcW w:w="8663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15896161" w14:textId="3F4707FE" w:rsidR="006455FF" w:rsidRPr="009F2C0F" w:rsidRDefault="000251DA" w:rsidP="00946EDB">
            <w:pPr>
              <w:rPr>
                <w:b/>
              </w:rPr>
            </w:pPr>
            <w:r w:rsidRPr="009F2C0F">
              <w:rPr>
                <w:b/>
              </w:rPr>
              <w:t>Professional Learning</w:t>
            </w:r>
          </w:p>
        </w:tc>
      </w:tr>
      <w:tr w:rsidR="006455FF" w:rsidRPr="009F2C0F" w14:paraId="706F05E2" w14:textId="77777777" w:rsidTr="009A2340">
        <w:tc>
          <w:tcPr>
            <w:tcW w:w="5148" w:type="dxa"/>
            <w:gridSpan w:val="2"/>
            <w:tcBorders>
              <w:right w:val="nil"/>
            </w:tcBorders>
          </w:tcPr>
          <w:p w14:paraId="08D28B25" w14:textId="785E6B0C" w:rsidR="006455FF" w:rsidRPr="009F2C0F" w:rsidRDefault="006455FF" w:rsidP="009A2340">
            <w:r w:rsidRPr="009F2C0F">
              <w:t>Common</w:t>
            </w:r>
            <w:r w:rsidR="000251DA" w:rsidRPr="009F2C0F">
              <w:t xml:space="preserve"> school</w:t>
            </w:r>
            <w:r w:rsidRPr="009F2C0F">
              <w:t xml:space="preserve"> </w:t>
            </w:r>
            <w:r w:rsidR="000251DA" w:rsidRPr="009F2C0F">
              <w:t>l</w:t>
            </w:r>
            <w:r w:rsidRPr="009F2C0F">
              <w:t>anguage</w:t>
            </w:r>
            <w:r w:rsidR="000251DA" w:rsidRPr="009F2C0F">
              <w:t xml:space="preserve"> using 5 success skills- Empathy, Self-control, Embracing Diversity, Integrity, Grit</w:t>
            </w:r>
            <w:r w:rsidR="00B11595">
              <w:t>.  Song, skits, puppet shows.</w:t>
            </w:r>
          </w:p>
          <w:p w14:paraId="377655AC" w14:textId="1792BDCF" w:rsidR="000251DA" w:rsidRDefault="000251DA" w:rsidP="009A2340"/>
          <w:p w14:paraId="4D6B2812" w14:textId="51362D2D" w:rsidR="0005690C" w:rsidRDefault="0005690C" w:rsidP="009A2340">
            <w:r>
              <w:t xml:space="preserve"> Monthly themes &amp; assemblies &amp; smart tickets for reinforcement- Self Control for October.</w:t>
            </w:r>
          </w:p>
          <w:p w14:paraId="518ABB22" w14:textId="1F8F0979" w:rsidR="0005690C" w:rsidRDefault="0005690C" w:rsidP="009A2340">
            <w:r>
              <w:t xml:space="preserve"> </w:t>
            </w:r>
          </w:p>
          <w:p w14:paraId="63F2E60D" w14:textId="1499B356" w:rsidR="0005690C" w:rsidRDefault="0005690C" w:rsidP="009A2340">
            <w:r>
              <w:t xml:space="preserve">New mural, stuffies, stickers for motivation and reinforcement. </w:t>
            </w:r>
          </w:p>
          <w:p w14:paraId="5AFCAE64" w14:textId="77777777" w:rsidR="0005690C" w:rsidRDefault="0005690C" w:rsidP="009A2340"/>
          <w:p w14:paraId="75F36654" w14:textId="5EBE0D05" w:rsidR="0005690C" w:rsidRDefault="0005690C" w:rsidP="009A2340">
            <w:r>
              <w:t>Each homeroom will have a bin with books on each skill.</w:t>
            </w:r>
          </w:p>
          <w:p w14:paraId="0306B446" w14:textId="77777777" w:rsidR="0005690C" w:rsidRDefault="0005690C" w:rsidP="009A2340"/>
          <w:p w14:paraId="2FCC6CE1" w14:textId="651D9BF2" w:rsidR="0005690C" w:rsidRDefault="00B11595" w:rsidP="009A2340">
            <w:r>
              <w:t xml:space="preserve"> Bee Me Kids weekly sessions</w:t>
            </w:r>
          </w:p>
          <w:p w14:paraId="2FE24166" w14:textId="77777777" w:rsidR="00B11595" w:rsidRPr="009F2C0F" w:rsidRDefault="00B11595" w:rsidP="009A2340"/>
          <w:p w14:paraId="07AD9D47" w14:textId="0EDD73C9" w:rsidR="000251DA" w:rsidRPr="009F2C0F" w:rsidRDefault="000251DA" w:rsidP="009A2340">
            <w:r w:rsidRPr="009F2C0F">
              <w:t>Small targeted social emotional student groups</w:t>
            </w:r>
          </w:p>
          <w:p w14:paraId="37EB496E" w14:textId="77777777" w:rsidR="000251DA" w:rsidRPr="009F2C0F" w:rsidRDefault="000251DA" w:rsidP="009A2340"/>
          <w:p w14:paraId="0816DD25" w14:textId="77777777" w:rsidR="00F91412" w:rsidRDefault="000251DA" w:rsidP="000251DA">
            <w:pPr>
              <w:pStyle w:val="ListParagraph"/>
              <w:ind w:left="0"/>
            </w:pPr>
            <w:r w:rsidRPr="009F2C0F">
              <w:t xml:space="preserve">Teach behavioral </w:t>
            </w:r>
            <w:r w:rsidR="006455FF" w:rsidRPr="009F2C0F">
              <w:t xml:space="preserve">expectations </w:t>
            </w:r>
            <w:r w:rsidRPr="009F2C0F">
              <w:t xml:space="preserve">in all settings </w:t>
            </w:r>
            <w:r w:rsidR="006455FF" w:rsidRPr="009F2C0F">
              <w:t>(hallway, playground, class norms, café</w:t>
            </w:r>
            <w:r w:rsidR="007F342A" w:rsidRPr="009F2C0F">
              <w:t>)</w:t>
            </w:r>
          </w:p>
          <w:p w14:paraId="16663FE6" w14:textId="1F2FCEA2" w:rsidR="000251DA" w:rsidRPr="009F2C0F" w:rsidRDefault="000251DA" w:rsidP="000251DA">
            <w:pPr>
              <w:pStyle w:val="ListParagraph"/>
              <w:ind w:left="0"/>
            </w:pPr>
            <w:r w:rsidRPr="009F2C0F">
              <w:t xml:space="preserve"> </w:t>
            </w:r>
          </w:p>
          <w:p w14:paraId="2180AB83" w14:textId="151E4993" w:rsidR="000251DA" w:rsidRDefault="000251DA" w:rsidP="000251DA">
            <w:pPr>
              <w:pStyle w:val="ListParagraph"/>
              <w:ind w:left="0"/>
            </w:pPr>
            <w:r w:rsidRPr="009F2C0F">
              <w:t>All classes will have at least 3 lessons on gender stereotypes (lots of new books).</w:t>
            </w:r>
          </w:p>
          <w:p w14:paraId="43818106" w14:textId="2A967FEA" w:rsidR="000251DA" w:rsidRPr="009F2C0F" w:rsidRDefault="000251DA" w:rsidP="000251DA">
            <w:pPr>
              <w:pStyle w:val="ListParagraph"/>
              <w:ind w:left="0"/>
            </w:pPr>
          </w:p>
          <w:p w14:paraId="3F191A0E" w14:textId="1288F602" w:rsidR="000251DA" w:rsidRPr="009F2C0F" w:rsidRDefault="000251DA" w:rsidP="000251DA">
            <w:pPr>
              <w:pStyle w:val="ListParagraph"/>
              <w:ind w:left="0"/>
            </w:pPr>
            <w:r w:rsidRPr="009F2C0F">
              <w:t>ESST meets biweekly to discuss how to further support staff and students and capitalize upon our service partners.</w:t>
            </w:r>
          </w:p>
          <w:p w14:paraId="2B52774E" w14:textId="77777777" w:rsidR="000251DA" w:rsidRPr="009F2C0F" w:rsidRDefault="000251DA" w:rsidP="000251DA">
            <w:pPr>
              <w:pStyle w:val="ListParagraph"/>
              <w:ind w:left="0"/>
            </w:pPr>
          </w:p>
          <w:p w14:paraId="3018E13B" w14:textId="111206EC" w:rsidR="006455FF" w:rsidRPr="009F2C0F" w:rsidRDefault="006455FF" w:rsidP="009A2340">
            <w:r w:rsidRPr="009F2C0F">
              <w:t>Tattling vs. telling</w:t>
            </w:r>
            <w:r w:rsidR="000251DA" w:rsidRPr="009F2C0F">
              <w:t xml:space="preserve"> instruction and reinforcement</w:t>
            </w:r>
          </w:p>
          <w:p w14:paraId="7BA058AF" w14:textId="77777777" w:rsidR="000251DA" w:rsidRPr="009F2C0F" w:rsidRDefault="000251DA" w:rsidP="009A2340"/>
          <w:p w14:paraId="0F100A11" w14:textId="77777777" w:rsidR="000A2C21" w:rsidRPr="009F2C0F" w:rsidRDefault="009A2340" w:rsidP="000A2C21">
            <w:r w:rsidRPr="009F2C0F">
              <w:t>Social Skills Groups</w:t>
            </w:r>
          </w:p>
          <w:p w14:paraId="566D9989" w14:textId="77777777" w:rsidR="009A2340" w:rsidRPr="009F2C0F" w:rsidRDefault="009A2340" w:rsidP="009A2340">
            <w:pPr>
              <w:pStyle w:val="ListParagraph"/>
              <w:ind w:left="0"/>
            </w:pPr>
          </w:p>
          <w:p w14:paraId="176C5A3F" w14:textId="77777777" w:rsidR="0095243A" w:rsidRDefault="00046175" w:rsidP="00F91412">
            <w:pPr>
              <w:pStyle w:val="ListParagraph"/>
              <w:ind w:left="0"/>
            </w:pPr>
            <w:r w:rsidRPr="009F2C0F">
              <w:t>Zones of Regulation language will be used by all.</w:t>
            </w:r>
          </w:p>
          <w:p w14:paraId="71640373" w14:textId="3519336C" w:rsidR="009A2340" w:rsidRPr="009F2C0F" w:rsidRDefault="00046175" w:rsidP="00F91412">
            <w:pPr>
              <w:pStyle w:val="ListParagraph"/>
              <w:ind w:left="0"/>
            </w:pPr>
            <w:r w:rsidRPr="009F2C0F">
              <w:lastRenderedPageBreak/>
              <w:t xml:space="preserve">  </w:t>
            </w:r>
            <w:r w:rsidR="00B11595">
              <w:t xml:space="preserve">PSSC Recommendations- Family night where the students teach the parents the dive into five skills. Share theme with parents on monthly </w:t>
            </w:r>
            <w:proofErr w:type="gramStart"/>
            <w:r w:rsidR="00B11595">
              <w:t>calendar ,</w:t>
            </w:r>
            <w:proofErr w:type="gramEnd"/>
            <w:r w:rsidR="00B11595">
              <w:t xml:space="preserve"> parents memo on the 5 success skills. </w:t>
            </w:r>
          </w:p>
        </w:tc>
        <w:tc>
          <w:tcPr>
            <w:tcW w:w="247" w:type="dxa"/>
            <w:tcBorders>
              <w:left w:val="nil"/>
            </w:tcBorders>
          </w:tcPr>
          <w:p w14:paraId="24E53D2D" w14:textId="77777777" w:rsidR="007F342A" w:rsidRPr="009F2C0F" w:rsidRDefault="007F342A" w:rsidP="009A2340">
            <w:pPr>
              <w:ind w:left="765"/>
            </w:pPr>
          </w:p>
        </w:tc>
        <w:tc>
          <w:tcPr>
            <w:tcW w:w="8663" w:type="dxa"/>
            <w:gridSpan w:val="4"/>
            <w:tcBorders>
              <w:right w:val="single" w:sz="4" w:space="0" w:color="000000" w:themeColor="text1"/>
            </w:tcBorders>
          </w:tcPr>
          <w:p w14:paraId="2DC9E644" w14:textId="141B67DF" w:rsidR="00FB2C43" w:rsidRPr="009F2C0F" w:rsidRDefault="00F91412" w:rsidP="00F91412">
            <w:pPr>
              <w:spacing w:line="276" w:lineRule="auto"/>
              <w:ind w:right="88"/>
            </w:pPr>
            <w:r>
              <w:rPr>
                <w:color w:val="000000"/>
                <w:kern w:val="24"/>
              </w:rPr>
              <w:t>Continue to work with</w:t>
            </w:r>
            <w:r w:rsidR="00FB2C43" w:rsidRPr="009F2C0F">
              <w:rPr>
                <w:color w:val="000000"/>
                <w:kern w:val="24"/>
              </w:rPr>
              <w:t xml:space="preserve"> Tom </w:t>
            </w:r>
            <w:r w:rsidR="0005690C" w:rsidRPr="009F2C0F">
              <w:rPr>
                <w:color w:val="000000"/>
                <w:kern w:val="24"/>
              </w:rPr>
              <w:t>Hoerr on</w:t>
            </w:r>
            <w:r w:rsidR="00FB2C43" w:rsidRPr="009F2C0F">
              <w:rPr>
                <w:color w:val="000000"/>
                <w:kern w:val="24"/>
              </w:rPr>
              <w:t xml:space="preserve"> </w:t>
            </w:r>
            <w:r w:rsidR="0033041B">
              <w:rPr>
                <w:color w:val="000000"/>
                <w:kern w:val="24"/>
              </w:rPr>
              <w:t>the</w:t>
            </w:r>
            <w:r w:rsidR="00FB2C43" w:rsidRPr="009F2C0F">
              <w:rPr>
                <w:color w:val="000000"/>
                <w:kern w:val="24"/>
              </w:rPr>
              <w:t xml:space="preserve"> use </w:t>
            </w:r>
            <w:r w:rsidR="0033041B">
              <w:rPr>
                <w:color w:val="000000"/>
                <w:kern w:val="24"/>
              </w:rPr>
              <w:t xml:space="preserve">of </w:t>
            </w:r>
            <w:r w:rsidR="00FB2C43" w:rsidRPr="009F2C0F">
              <w:rPr>
                <w:color w:val="000000"/>
                <w:kern w:val="24"/>
              </w:rPr>
              <w:t>Formative 5 as schoolwide SEL Framework</w:t>
            </w:r>
          </w:p>
          <w:p w14:paraId="3C63F3B5" w14:textId="2A9539E4" w:rsidR="0005690C" w:rsidRDefault="0005690C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11E4826A" w14:textId="2FD31B01" w:rsidR="0005690C" w:rsidRPr="009F2C0F" w:rsidRDefault="0005690C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Sept.  22 – EECD Positive </w:t>
            </w:r>
            <w:proofErr w:type="spellStart"/>
            <w:r>
              <w:rPr>
                <w:color w:val="000000"/>
                <w:kern w:val="24"/>
              </w:rPr>
              <w:t>Behaviour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  <w:r w:rsidR="004F74E5">
              <w:rPr>
                <w:color w:val="000000"/>
                <w:kern w:val="24"/>
              </w:rPr>
              <w:t>Support PL</w:t>
            </w:r>
            <w:r>
              <w:rPr>
                <w:color w:val="000000"/>
                <w:kern w:val="24"/>
              </w:rPr>
              <w:t xml:space="preserve"> </w:t>
            </w:r>
          </w:p>
          <w:p w14:paraId="15149C90" w14:textId="52C6EA6C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63268C83" w14:textId="65D3B9B9" w:rsidR="00FB2C43" w:rsidRPr="009F2C0F" w:rsidRDefault="00FB2C43" w:rsidP="00FB2C43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 </w:t>
            </w:r>
            <w:r w:rsidR="0005690C">
              <w:rPr>
                <w:color w:val="000000"/>
                <w:kern w:val="24"/>
              </w:rPr>
              <w:t>Oct. 13</w:t>
            </w:r>
            <w:r w:rsidR="004F74E5">
              <w:rPr>
                <w:color w:val="000000"/>
                <w:kern w:val="24"/>
              </w:rPr>
              <w:t>- Staff</w:t>
            </w:r>
            <w:r w:rsidR="0005690C">
              <w:rPr>
                <w:color w:val="000000"/>
                <w:kern w:val="24"/>
              </w:rPr>
              <w:t xml:space="preserve"> brainstorming and Pl session </w:t>
            </w:r>
            <w:r w:rsidR="004F74E5">
              <w:rPr>
                <w:color w:val="000000"/>
                <w:kern w:val="24"/>
              </w:rPr>
              <w:t>on how</w:t>
            </w:r>
            <w:r w:rsidR="0005690C">
              <w:rPr>
                <w:color w:val="000000"/>
                <w:kern w:val="24"/>
              </w:rPr>
              <w:t xml:space="preserve"> to implement school-wide framework. </w:t>
            </w:r>
          </w:p>
          <w:p w14:paraId="01D9BFFE" w14:textId="6E1AA68A" w:rsidR="003F0BC5" w:rsidRDefault="003F0BC5" w:rsidP="00046175">
            <w:pPr>
              <w:pStyle w:val="ListParagraph"/>
              <w:ind w:left="0"/>
            </w:pPr>
          </w:p>
          <w:p w14:paraId="5AF0F971" w14:textId="06E47FBF" w:rsidR="0005690C" w:rsidRDefault="0005690C" w:rsidP="00046175">
            <w:pPr>
              <w:pStyle w:val="ListParagraph"/>
              <w:ind w:left="0"/>
            </w:pPr>
            <w:r>
              <w:t xml:space="preserve">All staff have professional goals to have completed by Dec. 22 on this topic that will be supported. </w:t>
            </w:r>
          </w:p>
          <w:p w14:paraId="75540A4D" w14:textId="77777777" w:rsidR="0005690C" w:rsidRPr="009F2C0F" w:rsidRDefault="0005690C" w:rsidP="00046175">
            <w:pPr>
              <w:pStyle w:val="ListParagraph"/>
              <w:ind w:left="0"/>
            </w:pPr>
          </w:p>
          <w:p w14:paraId="561AAA83" w14:textId="109DBC67" w:rsidR="00342533" w:rsidRDefault="0005690C" w:rsidP="00046175">
            <w:pPr>
              <w:pStyle w:val="ListParagraph"/>
              <w:ind w:left="0"/>
            </w:pPr>
            <w:r>
              <w:t>Monthly staff meeting topic</w:t>
            </w:r>
          </w:p>
          <w:p w14:paraId="3816C940" w14:textId="77777777" w:rsidR="0005690C" w:rsidRDefault="0005690C" w:rsidP="00046175">
            <w:pPr>
              <w:pStyle w:val="ListParagraph"/>
              <w:ind w:left="0"/>
            </w:pPr>
          </w:p>
          <w:p w14:paraId="19298ED5" w14:textId="77777777" w:rsidR="0005690C" w:rsidRDefault="0005690C" w:rsidP="00046175">
            <w:pPr>
              <w:pStyle w:val="ListParagraph"/>
              <w:ind w:left="0"/>
            </w:pPr>
          </w:p>
          <w:p w14:paraId="7EE27DF9" w14:textId="487AC584" w:rsidR="0005690C" w:rsidRPr="009F2C0F" w:rsidRDefault="0005690C" w:rsidP="0005690C">
            <w:r>
              <w:t>*SIP grant of $</w:t>
            </w:r>
            <w:r w:rsidR="004F74E5">
              <w:t>1000 to</w:t>
            </w:r>
            <w:r>
              <w:t xml:space="preserve"> be spent solely on this goal. </w:t>
            </w:r>
          </w:p>
          <w:p w14:paraId="7C5F55E4" w14:textId="15B7B73E" w:rsidR="00DA3F83" w:rsidRPr="009F2C0F" w:rsidRDefault="00DA3F83" w:rsidP="00046175">
            <w:pPr>
              <w:pStyle w:val="ListParagraph"/>
              <w:ind w:left="0"/>
            </w:pPr>
          </w:p>
        </w:tc>
      </w:tr>
      <w:tr w:rsidR="009F2C0F" w:rsidRPr="009F2C0F" w14:paraId="36285A63" w14:textId="77777777" w:rsidTr="0033041B">
        <w:tblPrEx>
          <w:tblBorders>
            <w:right w:val="single" w:sz="4" w:space="0" w:color="000000" w:themeColor="text1"/>
          </w:tblBorders>
        </w:tblPrEx>
        <w:trPr>
          <w:gridAfter w:val="1"/>
          <w:wAfter w:w="23" w:type="dxa"/>
        </w:trPr>
        <w:tc>
          <w:tcPr>
            <w:tcW w:w="2785" w:type="dxa"/>
          </w:tcPr>
          <w:p w14:paraId="5441C403" w14:textId="6B024668" w:rsidR="009F2C0F" w:rsidRPr="009F2C0F" w:rsidRDefault="009F2C0F" w:rsidP="007C44A9">
            <w:pPr>
              <w:rPr>
                <w:b/>
              </w:rPr>
            </w:pPr>
            <w:r w:rsidRPr="009F2C0F">
              <w:rPr>
                <w:b/>
              </w:rPr>
              <w:t xml:space="preserve">Progress </w:t>
            </w:r>
            <w:r>
              <w:rPr>
                <w:b/>
              </w:rPr>
              <w:t>SEL</w:t>
            </w:r>
            <w:r w:rsidR="00E20397">
              <w:rPr>
                <w:b/>
              </w:rPr>
              <w:t xml:space="preserve"> in 22-23</w:t>
            </w:r>
          </w:p>
        </w:tc>
        <w:tc>
          <w:tcPr>
            <w:tcW w:w="3690" w:type="dxa"/>
            <w:gridSpan w:val="3"/>
          </w:tcPr>
          <w:p w14:paraId="7A0984AC" w14:textId="77777777" w:rsidR="009F2C0F" w:rsidRPr="009F2C0F" w:rsidRDefault="009F2C0F" w:rsidP="007C44A9">
            <w:pPr>
              <w:rPr>
                <w:b/>
              </w:rPr>
            </w:pPr>
            <w:r w:rsidRPr="009F2C0F">
              <w:rPr>
                <w:b/>
              </w:rPr>
              <w:t>Strategy</w:t>
            </w:r>
          </w:p>
        </w:tc>
        <w:tc>
          <w:tcPr>
            <w:tcW w:w="4320" w:type="dxa"/>
          </w:tcPr>
          <w:p w14:paraId="5A33B5AA" w14:textId="77777777" w:rsidR="009F2C0F" w:rsidRPr="009F2C0F" w:rsidRDefault="009F2C0F" w:rsidP="007C44A9">
            <w:pPr>
              <w:rPr>
                <w:b/>
              </w:rPr>
            </w:pPr>
            <w:r w:rsidRPr="009F2C0F">
              <w:rPr>
                <w:b/>
              </w:rPr>
              <w:t>Assessment Tool</w:t>
            </w:r>
          </w:p>
        </w:tc>
        <w:tc>
          <w:tcPr>
            <w:tcW w:w="3240" w:type="dxa"/>
          </w:tcPr>
          <w:p w14:paraId="0CCD2C47" w14:textId="77777777" w:rsidR="009F2C0F" w:rsidRPr="009F2C0F" w:rsidRDefault="009F2C0F" w:rsidP="007C44A9">
            <w:pPr>
              <w:rPr>
                <w:b/>
              </w:rPr>
            </w:pPr>
            <w:r w:rsidRPr="009F2C0F">
              <w:rPr>
                <w:b/>
              </w:rPr>
              <w:t xml:space="preserve">Technology/Resources </w:t>
            </w:r>
          </w:p>
        </w:tc>
      </w:tr>
      <w:tr w:rsidR="009F2C0F" w:rsidRPr="009F2C0F" w14:paraId="19D2CD46" w14:textId="77777777" w:rsidTr="0033041B">
        <w:tblPrEx>
          <w:tblBorders>
            <w:right w:val="single" w:sz="4" w:space="0" w:color="000000" w:themeColor="text1"/>
          </w:tblBorders>
        </w:tblPrEx>
        <w:trPr>
          <w:gridAfter w:val="1"/>
          <w:wAfter w:w="23" w:type="dxa"/>
        </w:trPr>
        <w:tc>
          <w:tcPr>
            <w:tcW w:w="2785" w:type="dxa"/>
          </w:tcPr>
          <w:p w14:paraId="2A5DF948" w14:textId="5B5D2FF1" w:rsidR="009F2C0F" w:rsidRPr="0033041B" w:rsidRDefault="0033041B" w:rsidP="007C44A9">
            <w:pPr>
              <w:rPr>
                <w:bCs/>
              </w:rPr>
            </w:pPr>
            <w:r w:rsidRPr="0033041B">
              <w:rPr>
                <w:bCs/>
              </w:rPr>
              <w:t>95% of student feel that teachers care about them.</w:t>
            </w:r>
          </w:p>
          <w:p w14:paraId="5CE9EABA" w14:textId="77777777" w:rsidR="0033041B" w:rsidRPr="0033041B" w:rsidRDefault="0033041B" w:rsidP="007C44A9">
            <w:pPr>
              <w:rPr>
                <w:bCs/>
              </w:rPr>
            </w:pPr>
          </w:p>
          <w:p w14:paraId="658A90F0" w14:textId="77777777" w:rsidR="0033041B" w:rsidRPr="0033041B" w:rsidRDefault="0033041B" w:rsidP="007C44A9">
            <w:pPr>
              <w:rPr>
                <w:bCs/>
              </w:rPr>
            </w:pPr>
            <w:r w:rsidRPr="0033041B">
              <w:rPr>
                <w:bCs/>
              </w:rPr>
              <w:t>76% feel they belong at their school.</w:t>
            </w:r>
          </w:p>
          <w:p w14:paraId="35268A76" w14:textId="77777777" w:rsidR="0033041B" w:rsidRPr="0033041B" w:rsidRDefault="0033041B" w:rsidP="007C44A9">
            <w:pPr>
              <w:rPr>
                <w:bCs/>
              </w:rPr>
            </w:pPr>
          </w:p>
          <w:p w14:paraId="443E3C67" w14:textId="04B1CC5E" w:rsidR="0033041B" w:rsidRPr="0033041B" w:rsidRDefault="0033041B" w:rsidP="007C44A9">
            <w:pPr>
              <w:rPr>
                <w:bCs/>
              </w:rPr>
            </w:pPr>
            <w:r w:rsidRPr="0033041B">
              <w:rPr>
                <w:bCs/>
              </w:rPr>
              <w:t>20% have a choice about when and how to do their schoolwork.</w:t>
            </w:r>
          </w:p>
          <w:p w14:paraId="74D4BA32" w14:textId="77777777" w:rsidR="0033041B" w:rsidRPr="0033041B" w:rsidRDefault="0033041B" w:rsidP="007C44A9">
            <w:pPr>
              <w:rPr>
                <w:bCs/>
              </w:rPr>
            </w:pPr>
          </w:p>
          <w:p w14:paraId="7ACA0D55" w14:textId="77777777" w:rsidR="0033041B" w:rsidRPr="0033041B" w:rsidRDefault="0033041B" w:rsidP="007C44A9">
            <w:pPr>
              <w:rPr>
                <w:bCs/>
              </w:rPr>
            </w:pPr>
            <w:r w:rsidRPr="0033041B">
              <w:rPr>
                <w:bCs/>
              </w:rPr>
              <w:t>46% need for autonomy highly satisfied</w:t>
            </w:r>
          </w:p>
          <w:p w14:paraId="0E24C4D3" w14:textId="77777777" w:rsidR="0033041B" w:rsidRPr="0033041B" w:rsidRDefault="0033041B" w:rsidP="007C44A9">
            <w:pPr>
              <w:rPr>
                <w:bCs/>
              </w:rPr>
            </w:pPr>
          </w:p>
          <w:p w14:paraId="2DE62473" w14:textId="33F9F2E3" w:rsidR="0033041B" w:rsidRDefault="0033041B" w:rsidP="007C44A9">
            <w:pPr>
              <w:rPr>
                <w:bCs/>
              </w:rPr>
            </w:pPr>
            <w:r w:rsidRPr="0033041B">
              <w:rPr>
                <w:bCs/>
              </w:rPr>
              <w:t>93% need for competence highly satisfied</w:t>
            </w:r>
          </w:p>
          <w:p w14:paraId="16E7C5E9" w14:textId="77777777" w:rsidR="0033041B" w:rsidRPr="0033041B" w:rsidRDefault="0033041B" w:rsidP="007C44A9">
            <w:pPr>
              <w:rPr>
                <w:bCs/>
              </w:rPr>
            </w:pPr>
          </w:p>
          <w:p w14:paraId="76833264" w14:textId="142E4237" w:rsidR="0033041B" w:rsidRPr="009F2C0F" w:rsidRDefault="0033041B" w:rsidP="007C44A9">
            <w:pPr>
              <w:rPr>
                <w:b/>
              </w:rPr>
            </w:pPr>
            <w:r w:rsidRPr="0033041B">
              <w:rPr>
                <w:bCs/>
              </w:rPr>
              <w:t>93% need for relatedness highly satisfied</w:t>
            </w:r>
          </w:p>
        </w:tc>
        <w:tc>
          <w:tcPr>
            <w:tcW w:w="3690" w:type="dxa"/>
            <w:gridSpan w:val="3"/>
          </w:tcPr>
          <w:p w14:paraId="522A47AB" w14:textId="62B961C6" w:rsid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Education</w:t>
            </w:r>
          </w:p>
          <w:p w14:paraId="7CE8D652" w14:textId="77777777" w:rsidR="009F2C0F" w:rsidRPr="009F2C0F" w:rsidRDefault="009F2C0F" w:rsidP="007C44A9">
            <w:pPr>
              <w:rPr>
                <w:bCs/>
              </w:rPr>
            </w:pPr>
          </w:p>
          <w:p w14:paraId="665D4F53" w14:textId="0B730F7D" w:rsid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Promotion</w:t>
            </w:r>
          </w:p>
          <w:p w14:paraId="5825E016" w14:textId="77777777" w:rsidR="009F2C0F" w:rsidRPr="009F2C0F" w:rsidRDefault="009F2C0F" w:rsidP="007C44A9">
            <w:pPr>
              <w:rPr>
                <w:bCs/>
              </w:rPr>
            </w:pPr>
          </w:p>
          <w:p w14:paraId="223126E8" w14:textId="5224A421" w:rsidR="009F2C0F" w:rsidRP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Student Leadership</w:t>
            </w:r>
          </w:p>
        </w:tc>
        <w:tc>
          <w:tcPr>
            <w:tcW w:w="4320" w:type="dxa"/>
          </w:tcPr>
          <w:p w14:paraId="3E018DE4" w14:textId="77777777" w:rsidR="009F2C0F" w:rsidRP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Student wellness survey</w:t>
            </w:r>
          </w:p>
          <w:p w14:paraId="7A691A37" w14:textId="77777777" w:rsidR="009F2C0F" w:rsidRPr="009F2C0F" w:rsidRDefault="009F2C0F" w:rsidP="007C44A9">
            <w:pPr>
              <w:rPr>
                <w:bCs/>
              </w:rPr>
            </w:pPr>
          </w:p>
          <w:p w14:paraId="04F4BF0B" w14:textId="77777777" w:rsidR="009F2C0F" w:rsidRP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Positive office referrals</w:t>
            </w:r>
          </w:p>
          <w:p w14:paraId="284AAD86" w14:textId="77777777" w:rsidR="009F2C0F" w:rsidRPr="009F2C0F" w:rsidRDefault="009F2C0F" w:rsidP="007C44A9">
            <w:pPr>
              <w:rPr>
                <w:bCs/>
              </w:rPr>
            </w:pPr>
          </w:p>
          <w:p w14:paraId="15C18F0B" w14:textId="77777777" w:rsidR="009F2C0F" w:rsidRPr="009F2C0F" w:rsidRDefault="009F2C0F" w:rsidP="007C44A9">
            <w:pPr>
              <w:rPr>
                <w:bCs/>
              </w:rPr>
            </w:pPr>
            <w:r w:rsidRPr="009F2C0F">
              <w:rPr>
                <w:bCs/>
              </w:rPr>
              <w:t>Student involvement in clubs</w:t>
            </w:r>
          </w:p>
          <w:p w14:paraId="52AE606E" w14:textId="5380F847" w:rsidR="009F2C0F" w:rsidRPr="009F2C0F" w:rsidRDefault="009F2C0F" w:rsidP="007C44A9">
            <w:pPr>
              <w:rPr>
                <w:b/>
              </w:rPr>
            </w:pPr>
          </w:p>
        </w:tc>
        <w:tc>
          <w:tcPr>
            <w:tcW w:w="3240" w:type="dxa"/>
          </w:tcPr>
          <w:p w14:paraId="06B6471D" w14:textId="77777777" w:rsidR="009F2C0F" w:rsidRPr="009F2C0F" w:rsidRDefault="009F2C0F" w:rsidP="007C44A9">
            <w:pPr>
              <w:rPr>
                <w:b/>
              </w:rPr>
            </w:pPr>
          </w:p>
        </w:tc>
      </w:tr>
    </w:tbl>
    <w:p w14:paraId="6E41AB41" w14:textId="77777777" w:rsidR="001C6003" w:rsidRPr="009F2C0F" w:rsidRDefault="001C6003" w:rsidP="001C6003">
      <w:pPr>
        <w:pStyle w:val="ListParagraph"/>
        <w:spacing w:after="200" w:line="276" w:lineRule="auto"/>
        <w:ind w:left="360"/>
        <w:rPr>
          <w:b/>
        </w:rPr>
      </w:pPr>
    </w:p>
    <w:p w14:paraId="6853DC10" w14:textId="38CF2E05" w:rsidR="004A4FED" w:rsidRPr="009F2C0F" w:rsidRDefault="000B161D" w:rsidP="004A4FED">
      <w:pPr>
        <w:pStyle w:val="ListParagraph"/>
        <w:numPr>
          <w:ilvl w:val="0"/>
          <w:numId w:val="28"/>
        </w:numPr>
        <w:spacing w:after="200" w:line="276" w:lineRule="auto"/>
        <w:rPr>
          <w:b/>
        </w:rPr>
      </w:pPr>
      <w:r w:rsidRPr="009F2C0F">
        <w:rPr>
          <w:b/>
        </w:rPr>
        <w:t>Goal</w:t>
      </w:r>
      <w:r w:rsidRPr="007F02A6">
        <w:rPr>
          <w:b/>
          <w:highlight w:val="yellow"/>
        </w:rPr>
        <w:t xml:space="preserve">: </w:t>
      </w:r>
      <w:r w:rsidR="00B700C6" w:rsidRPr="007F02A6">
        <w:rPr>
          <w:b/>
          <w:highlight w:val="yellow"/>
        </w:rPr>
        <w:t xml:space="preserve"> </w:t>
      </w:r>
      <w:r w:rsidR="00B700C6" w:rsidRPr="007F02A6">
        <w:rPr>
          <w:bCs/>
          <w:highlight w:val="yellow"/>
        </w:rPr>
        <w:t xml:space="preserve">We will </w:t>
      </w:r>
      <w:r w:rsidR="00B700C6" w:rsidRPr="007F02A6">
        <w:rPr>
          <w:bCs/>
          <w:color w:val="000000"/>
          <w:kern w:val="24"/>
          <w:highlight w:val="yellow"/>
          <w:lang w:val="en-CA"/>
        </w:rPr>
        <w:t xml:space="preserve">improve student </w:t>
      </w:r>
      <w:r w:rsidR="00F91412" w:rsidRPr="007F02A6">
        <w:rPr>
          <w:bCs/>
          <w:color w:val="000000"/>
          <w:kern w:val="24"/>
          <w:highlight w:val="yellow"/>
          <w:lang w:val="en-CA"/>
        </w:rPr>
        <w:t xml:space="preserve">learning and </w:t>
      </w:r>
      <w:r w:rsidR="00B700C6" w:rsidRPr="007F02A6">
        <w:rPr>
          <w:bCs/>
          <w:color w:val="000000"/>
          <w:kern w:val="24"/>
          <w:highlight w:val="yellow"/>
          <w:lang w:val="en-CA"/>
        </w:rPr>
        <w:t xml:space="preserve">engagement by embedding research-based </w:t>
      </w:r>
      <w:r w:rsidR="00F91412" w:rsidRPr="007F02A6">
        <w:rPr>
          <w:bCs/>
          <w:color w:val="000000"/>
          <w:kern w:val="24"/>
          <w:highlight w:val="yellow"/>
          <w:lang w:val="en-CA"/>
        </w:rPr>
        <w:t>practices through the Holistic Curriculum</w:t>
      </w:r>
      <w:r w:rsidR="00F91412">
        <w:rPr>
          <w:bCs/>
          <w:color w:val="000000"/>
          <w:kern w:val="24"/>
          <w:lang w:val="en-CA"/>
        </w:rPr>
        <w:t>.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2785"/>
        <w:gridCol w:w="3690"/>
        <w:gridCol w:w="1890"/>
        <w:gridCol w:w="2430"/>
        <w:gridCol w:w="3595"/>
        <w:gridCol w:w="95"/>
      </w:tblGrid>
      <w:tr w:rsidR="007F342A" w:rsidRPr="009F2C0F" w14:paraId="7DE21B8B" w14:textId="77777777" w:rsidTr="00BF5BE1">
        <w:tc>
          <w:tcPr>
            <w:tcW w:w="8365" w:type="dxa"/>
            <w:gridSpan w:val="3"/>
          </w:tcPr>
          <w:p w14:paraId="742E50F7" w14:textId="7F4E1D23" w:rsidR="007F342A" w:rsidRPr="009F2C0F" w:rsidRDefault="00B700C6" w:rsidP="004A4FED">
            <w:pPr>
              <w:rPr>
                <w:b/>
              </w:rPr>
            </w:pPr>
            <w:r w:rsidRPr="009F2C0F">
              <w:rPr>
                <w:b/>
              </w:rPr>
              <w:t>Strategies</w:t>
            </w:r>
          </w:p>
        </w:tc>
        <w:tc>
          <w:tcPr>
            <w:tcW w:w="6120" w:type="dxa"/>
            <w:gridSpan w:val="3"/>
          </w:tcPr>
          <w:p w14:paraId="2FE4F6F0" w14:textId="3E7464B3" w:rsidR="007F342A" w:rsidRPr="009F2C0F" w:rsidRDefault="00B700C6" w:rsidP="004A4FED">
            <w:pPr>
              <w:rPr>
                <w:b/>
              </w:rPr>
            </w:pPr>
            <w:r w:rsidRPr="009F2C0F">
              <w:rPr>
                <w:b/>
              </w:rPr>
              <w:t>Professional Learning</w:t>
            </w:r>
          </w:p>
        </w:tc>
      </w:tr>
      <w:tr w:rsidR="007F342A" w:rsidRPr="009F2C0F" w14:paraId="04B6F31B" w14:textId="77777777" w:rsidTr="00BF5BE1">
        <w:tc>
          <w:tcPr>
            <w:tcW w:w="8365" w:type="dxa"/>
            <w:gridSpan w:val="3"/>
          </w:tcPr>
          <w:p w14:paraId="289F4D42" w14:textId="2BE65B13" w:rsidR="00B700C6" w:rsidRPr="009F2C0F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  <w:r w:rsidRPr="009F2C0F">
              <w:rPr>
                <w:color w:val="000000"/>
                <w:kern w:val="24"/>
                <w:lang w:val="en-CA"/>
              </w:rPr>
              <w:t xml:space="preserve">Utilization of </w:t>
            </w:r>
            <w:r w:rsidRPr="00B700C6">
              <w:rPr>
                <w:color w:val="000000"/>
                <w:kern w:val="24"/>
                <w:lang w:val="en-CA"/>
              </w:rPr>
              <w:t xml:space="preserve">Science of Reading </w:t>
            </w:r>
            <w:r w:rsidRPr="009F2C0F">
              <w:rPr>
                <w:color w:val="000000"/>
                <w:kern w:val="24"/>
                <w:lang w:val="en-CA"/>
              </w:rPr>
              <w:t>strategies schoolwide</w:t>
            </w:r>
            <w:r w:rsidRPr="00B700C6">
              <w:rPr>
                <w:color w:val="000000"/>
                <w:kern w:val="24"/>
                <w:lang w:val="en-CA"/>
              </w:rPr>
              <w:t xml:space="preserve"> </w:t>
            </w:r>
          </w:p>
          <w:p w14:paraId="492B1A8D" w14:textId="77777777" w:rsidR="00B700C6" w:rsidRPr="00B700C6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</w:p>
          <w:p w14:paraId="02639BD8" w14:textId="15A66832" w:rsidR="00B700C6" w:rsidRPr="009F2C0F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  <w:r w:rsidRPr="00B700C6">
              <w:rPr>
                <w:color w:val="000000"/>
                <w:kern w:val="24"/>
                <w:lang w:val="en-CA"/>
              </w:rPr>
              <w:t xml:space="preserve">Reinstatement of ELF literacy program revised to continue to be in person and flexible to volunteer needs. </w:t>
            </w:r>
          </w:p>
          <w:p w14:paraId="2BF7F8E4" w14:textId="77777777" w:rsidR="00B700C6" w:rsidRPr="00B700C6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</w:p>
          <w:p w14:paraId="425E7028" w14:textId="57D47ABD" w:rsidR="00B700C6" w:rsidRPr="009F2C0F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  <w:r w:rsidRPr="00B700C6">
              <w:rPr>
                <w:color w:val="000000"/>
                <w:kern w:val="24"/>
                <w:lang w:val="en-CA"/>
              </w:rPr>
              <w:t xml:space="preserve">Reinstate schoolwide literacy intervention and </w:t>
            </w:r>
            <w:r w:rsidRPr="009F2C0F">
              <w:rPr>
                <w:color w:val="000000"/>
                <w:kern w:val="24"/>
                <w:lang w:val="en-CA"/>
              </w:rPr>
              <w:t>enrichment.</w:t>
            </w:r>
          </w:p>
          <w:p w14:paraId="15717FBC" w14:textId="77777777" w:rsidR="00B700C6" w:rsidRPr="00B700C6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</w:p>
          <w:p w14:paraId="3C017B56" w14:textId="3E3E19C7" w:rsidR="00B700C6" w:rsidRPr="009F2C0F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  <w:r w:rsidRPr="00B700C6">
              <w:rPr>
                <w:color w:val="000000"/>
                <w:kern w:val="24"/>
                <w:lang w:val="en-CA"/>
              </w:rPr>
              <w:t>Reflect on data collected from phonological awareness and phonics screener.</w:t>
            </w:r>
          </w:p>
          <w:p w14:paraId="6F6FAFE5" w14:textId="77777777" w:rsidR="00B700C6" w:rsidRPr="00B700C6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</w:p>
          <w:p w14:paraId="1FE563B1" w14:textId="2ABBE4C5" w:rsidR="00B700C6" w:rsidRPr="009F2C0F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  <w:r w:rsidRPr="00B700C6">
              <w:rPr>
                <w:color w:val="000000"/>
                <w:kern w:val="24"/>
                <w:lang w:val="en-CA"/>
              </w:rPr>
              <w:t xml:space="preserve">Daily targeted personalized instruction. </w:t>
            </w:r>
          </w:p>
          <w:p w14:paraId="054427B8" w14:textId="77777777" w:rsidR="00B700C6" w:rsidRPr="00B700C6" w:rsidRDefault="00B700C6" w:rsidP="00B700C6">
            <w:pPr>
              <w:widowControl w:val="0"/>
              <w:suppressAutoHyphens/>
              <w:spacing w:line="276" w:lineRule="auto"/>
              <w:ind w:right="88"/>
              <w:contextualSpacing/>
              <w:rPr>
                <w:color w:val="000000"/>
                <w:kern w:val="24"/>
                <w:lang w:val="en-CA"/>
              </w:rPr>
            </w:pPr>
          </w:p>
          <w:p w14:paraId="7C0CF04D" w14:textId="37103B8D" w:rsidR="00BE0BFD" w:rsidRPr="009F2C0F" w:rsidRDefault="00B700C6" w:rsidP="000D35B1">
            <w:pPr>
              <w:widowControl w:val="0"/>
              <w:suppressAutoHyphens/>
              <w:spacing w:line="276" w:lineRule="auto"/>
              <w:ind w:right="88"/>
              <w:contextualSpacing/>
            </w:pPr>
            <w:r w:rsidRPr="00B700C6">
              <w:rPr>
                <w:color w:val="000000"/>
                <w:kern w:val="24"/>
                <w:lang w:val="en-CA"/>
              </w:rPr>
              <w:t xml:space="preserve">Volunteers reading with students. </w:t>
            </w:r>
          </w:p>
        </w:tc>
        <w:tc>
          <w:tcPr>
            <w:tcW w:w="6120" w:type="dxa"/>
            <w:gridSpan w:val="3"/>
          </w:tcPr>
          <w:p w14:paraId="4FEFF02F" w14:textId="54A02E25" w:rsidR="003F0BC5" w:rsidRPr="009F2C0F" w:rsidRDefault="00B700C6" w:rsidP="003F0BC5">
            <w:r w:rsidRPr="009F2C0F">
              <w:lastRenderedPageBreak/>
              <w:t>EECD Literacy modules</w:t>
            </w:r>
          </w:p>
          <w:p w14:paraId="5D92DE25" w14:textId="77777777" w:rsidR="00B700C6" w:rsidRPr="009F2C0F" w:rsidRDefault="00B700C6" w:rsidP="003F0BC5"/>
          <w:p w14:paraId="4C898E0E" w14:textId="77777777" w:rsidR="00B700C6" w:rsidRPr="009F2C0F" w:rsidRDefault="00B700C6" w:rsidP="003F0BC5">
            <w:r w:rsidRPr="009F2C0F">
              <w:t>EGLA pilot school</w:t>
            </w:r>
          </w:p>
          <w:p w14:paraId="41BC629C" w14:textId="77777777" w:rsidR="00B700C6" w:rsidRPr="009F2C0F" w:rsidRDefault="00B700C6" w:rsidP="003F0BC5"/>
          <w:p w14:paraId="2212108F" w14:textId="3141741D" w:rsidR="00B700C6" w:rsidRPr="009F2C0F" w:rsidRDefault="000D35B1" w:rsidP="003F0BC5">
            <w:r w:rsidRPr="009F2C0F">
              <w:t>Biweekly</w:t>
            </w:r>
            <w:r w:rsidR="00B700C6" w:rsidRPr="009F2C0F">
              <w:t xml:space="preserve"> team meetings with literacy PL </w:t>
            </w:r>
          </w:p>
          <w:p w14:paraId="0D1FA980" w14:textId="77777777" w:rsidR="00B700C6" w:rsidRPr="009F2C0F" w:rsidRDefault="00B700C6" w:rsidP="003F0BC5"/>
          <w:p w14:paraId="568162F8" w14:textId="77777777" w:rsidR="00B700C6" w:rsidRPr="009F2C0F" w:rsidRDefault="00B700C6" w:rsidP="003F0BC5">
            <w:r w:rsidRPr="009F2C0F">
              <w:t>District coach requests for support</w:t>
            </w:r>
          </w:p>
          <w:p w14:paraId="7A474E44" w14:textId="77777777" w:rsidR="00B700C6" w:rsidRPr="009F2C0F" w:rsidRDefault="00B700C6" w:rsidP="003F0BC5"/>
          <w:p w14:paraId="3B59F273" w14:textId="3CBEAEDE" w:rsidR="00B700C6" w:rsidRPr="009F2C0F" w:rsidRDefault="00B700C6" w:rsidP="003F0BC5"/>
        </w:tc>
      </w:tr>
      <w:tr w:rsidR="006E71EF" w:rsidRPr="009F2C0F" w14:paraId="00E3634D" w14:textId="77777777" w:rsidTr="00BF5BE1">
        <w:trPr>
          <w:gridAfter w:val="1"/>
          <w:wAfter w:w="95" w:type="dxa"/>
        </w:trPr>
        <w:tc>
          <w:tcPr>
            <w:tcW w:w="2785" w:type="dxa"/>
          </w:tcPr>
          <w:p w14:paraId="443F7180" w14:textId="0EC502F0" w:rsidR="006E71EF" w:rsidRPr="009F2C0F" w:rsidRDefault="005E6C73">
            <w:pPr>
              <w:rPr>
                <w:b/>
              </w:rPr>
            </w:pPr>
            <w:bookmarkStart w:id="0" w:name="_Hlk134192415"/>
            <w:r w:rsidRPr="009F2C0F">
              <w:rPr>
                <w:b/>
              </w:rPr>
              <w:t>Progress</w:t>
            </w:r>
            <w:r w:rsidR="000D35B1" w:rsidRPr="009F2C0F">
              <w:rPr>
                <w:b/>
              </w:rPr>
              <w:t xml:space="preserve"> Literacy</w:t>
            </w:r>
          </w:p>
        </w:tc>
        <w:tc>
          <w:tcPr>
            <w:tcW w:w="3690" w:type="dxa"/>
          </w:tcPr>
          <w:p w14:paraId="50F21138" w14:textId="77777777" w:rsidR="006E71EF" w:rsidRPr="009F2C0F" w:rsidRDefault="006E71EF">
            <w:pPr>
              <w:rPr>
                <w:b/>
              </w:rPr>
            </w:pPr>
            <w:r w:rsidRPr="009F2C0F">
              <w:rPr>
                <w:b/>
              </w:rPr>
              <w:t>Strategy</w:t>
            </w:r>
          </w:p>
        </w:tc>
        <w:tc>
          <w:tcPr>
            <w:tcW w:w="4320" w:type="dxa"/>
            <w:gridSpan w:val="2"/>
          </w:tcPr>
          <w:p w14:paraId="718B6363" w14:textId="77777777" w:rsidR="006E71EF" w:rsidRPr="009F2C0F" w:rsidRDefault="006E71EF">
            <w:pPr>
              <w:rPr>
                <w:b/>
              </w:rPr>
            </w:pPr>
            <w:r w:rsidRPr="009F2C0F">
              <w:rPr>
                <w:b/>
              </w:rPr>
              <w:t>Assessment Tool</w:t>
            </w:r>
          </w:p>
        </w:tc>
        <w:tc>
          <w:tcPr>
            <w:tcW w:w="3595" w:type="dxa"/>
          </w:tcPr>
          <w:p w14:paraId="0B70C933" w14:textId="77777777" w:rsidR="006E71EF" w:rsidRPr="009F2C0F" w:rsidRDefault="006E71EF">
            <w:pPr>
              <w:rPr>
                <w:b/>
              </w:rPr>
            </w:pPr>
            <w:r w:rsidRPr="009F2C0F">
              <w:rPr>
                <w:b/>
              </w:rPr>
              <w:t xml:space="preserve">Technology/Resources </w:t>
            </w:r>
          </w:p>
        </w:tc>
      </w:tr>
      <w:tr w:rsidR="006E71EF" w:rsidRPr="009F2C0F" w14:paraId="7EA61BDD" w14:textId="77777777" w:rsidTr="00BF5BE1">
        <w:trPr>
          <w:gridAfter w:val="1"/>
          <w:wAfter w:w="95" w:type="dxa"/>
        </w:trPr>
        <w:tc>
          <w:tcPr>
            <w:tcW w:w="2785" w:type="dxa"/>
          </w:tcPr>
          <w:p w14:paraId="27A1FA94" w14:textId="1A72629D" w:rsidR="00383AF3" w:rsidRPr="009F2C0F" w:rsidRDefault="005E6C73" w:rsidP="009F122C">
            <w:pPr>
              <w:rPr>
                <w:b/>
                <w:bCs/>
              </w:rPr>
            </w:pPr>
            <w:r w:rsidRPr="009F2C0F">
              <w:rPr>
                <w:b/>
                <w:bCs/>
              </w:rPr>
              <w:t>Nov2023</w:t>
            </w:r>
            <w:r w:rsidR="00683C3E">
              <w:rPr>
                <w:b/>
                <w:bCs/>
              </w:rPr>
              <w:t xml:space="preserve">           May 202</w:t>
            </w:r>
            <w:r w:rsidR="00E20397">
              <w:rPr>
                <w:b/>
                <w:bCs/>
              </w:rPr>
              <w:t>4</w:t>
            </w:r>
          </w:p>
          <w:p w14:paraId="5D3C6A65" w14:textId="77777777" w:rsidR="005E6C73" w:rsidRPr="009F2C0F" w:rsidRDefault="005E6C73" w:rsidP="009F122C">
            <w:r w:rsidRPr="009F2C0F">
              <w:t xml:space="preserve"> </w:t>
            </w:r>
          </w:p>
          <w:p w14:paraId="1F3884ED" w14:textId="0F430D45" w:rsidR="00683C3E" w:rsidRPr="00E20397" w:rsidRDefault="00E20397" w:rsidP="008015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Oct. 2023-</w:t>
            </w:r>
            <w:r w:rsidRPr="00E20397">
              <w:rPr>
                <w:b/>
                <w:bCs/>
              </w:rPr>
              <w:t xml:space="preserve">Grade 3-4 </w:t>
            </w:r>
          </w:p>
          <w:p w14:paraId="3B7E8AB2" w14:textId="6B43AF09" w:rsidR="00E20397" w:rsidRPr="0033041B" w:rsidRDefault="00E20397" w:rsidP="008015F9">
            <w:r>
              <w:t>14 students have been identified and are receiving literacy support.</w:t>
            </w:r>
          </w:p>
        </w:tc>
        <w:tc>
          <w:tcPr>
            <w:tcW w:w="3690" w:type="dxa"/>
          </w:tcPr>
          <w:p w14:paraId="009BAD3A" w14:textId="48B85CEE" w:rsidR="00B700C6" w:rsidRPr="009F2C0F" w:rsidRDefault="005E6C73" w:rsidP="00B700C6">
            <w:r w:rsidRPr="009F2C0F">
              <w:t>Whole class instruction</w:t>
            </w:r>
          </w:p>
          <w:p w14:paraId="523040BE" w14:textId="77777777" w:rsidR="005E6C73" w:rsidRPr="009F2C0F" w:rsidRDefault="005E6C73" w:rsidP="00B700C6"/>
          <w:p w14:paraId="3EE5C751" w14:textId="2030A034" w:rsidR="005E6C73" w:rsidRPr="009F2C0F" w:rsidRDefault="005E6C73" w:rsidP="00B700C6">
            <w:r w:rsidRPr="009F2C0F">
              <w:t>Small group instruction</w:t>
            </w:r>
          </w:p>
          <w:p w14:paraId="047EA2F1" w14:textId="77777777" w:rsidR="005E6C73" w:rsidRPr="009F2C0F" w:rsidRDefault="005E6C73" w:rsidP="00B700C6"/>
          <w:p w14:paraId="066007BA" w14:textId="1108DFCF" w:rsidR="005E6C73" w:rsidRPr="009F2C0F" w:rsidRDefault="005E6C73" w:rsidP="00B700C6">
            <w:r w:rsidRPr="009F2C0F">
              <w:t>Personalized instruction based on individual progress.</w:t>
            </w:r>
          </w:p>
          <w:p w14:paraId="2CA58A03" w14:textId="65AC645D" w:rsidR="005E6C73" w:rsidRPr="009F2C0F" w:rsidRDefault="005E6C73" w:rsidP="00B700C6"/>
          <w:p w14:paraId="2193245F" w14:textId="1C7EBCF4" w:rsidR="005E6C73" w:rsidRPr="009F2C0F" w:rsidRDefault="005E6C73" w:rsidP="00B700C6">
            <w:r w:rsidRPr="009F2C0F">
              <w:t xml:space="preserve">Targeted Intervention Groups </w:t>
            </w:r>
          </w:p>
          <w:p w14:paraId="45238B52" w14:textId="7FA4A8D8" w:rsidR="005E6C73" w:rsidRPr="009F2C0F" w:rsidRDefault="005E6C73" w:rsidP="00B700C6"/>
          <w:p w14:paraId="6AEE616C" w14:textId="54511DB5" w:rsidR="005E6C73" w:rsidRPr="009F2C0F" w:rsidRDefault="005E6C73" w:rsidP="00B700C6">
            <w:r w:rsidRPr="009F2C0F">
              <w:t>ELF /volunteer support</w:t>
            </w:r>
          </w:p>
          <w:p w14:paraId="46ED9759" w14:textId="23D40F12" w:rsidR="005E6C73" w:rsidRPr="009F2C0F" w:rsidRDefault="005E6C73" w:rsidP="00B700C6"/>
          <w:p w14:paraId="32F7166F" w14:textId="28284A56" w:rsidR="009F122C" w:rsidRPr="009F2C0F" w:rsidRDefault="005E6C73">
            <w:r w:rsidRPr="009F2C0F">
              <w:t xml:space="preserve">Home communication that </w:t>
            </w:r>
            <w:r w:rsidR="00125691" w:rsidRPr="009F2C0F">
              <w:t>includes specific</w:t>
            </w:r>
            <w:r w:rsidRPr="009F2C0F">
              <w:t xml:space="preserve"> skills to practice.</w:t>
            </w:r>
          </w:p>
        </w:tc>
        <w:tc>
          <w:tcPr>
            <w:tcW w:w="4320" w:type="dxa"/>
            <w:gridSpan w:val="2"/>
          </w:tcPr>
          <w:p w14:paraId="4C247358" w14:textId="777DA9B9" w:rsidR="006E71EF" w:rsidRPr="009F2C0F" w:rsidRDefault="00B700C6">
            <w:r w:rsidRPr="009F2C0F">
              <w:t xml:space="preserve">EGLA EECD </w:t>
            </w:r>
            <w:r w:rsidR="005E6C73" w:rsidRPr="009F2C0F">
              <w:t>Formative Assessment Tool</w:t>
            </w:r>
          </w:p>
        </w:tc>
        <w:tc>
          <w:tcPr>
            <w:tcW w:w="3595" w:type="dxa"/>
          </w:tcPr>
          <w:p w14:paraId="6E16C84A" w14:textId="41CB4C92" w:rsidR="00EA75A1" w:rsidRPr="009F2C0F" w:rsidRDefault="005E6C73">
            <w:r w:rsidRPr="009F2C0F">
              <w:t xml:space="preserve">UFLI Resources </w:t>
            </w:r>
            <w:r w:rsidR="0033041B" w:rsidRPr="009F2C0F">
              <w:t>purchased.</w:t>
            </w:r>
          </w:p>
          <w:p w14:paraId="55E26A38" w14:textId="6A11D310" w:rsidR="005E6C73" w:rsidRPr="009F2C0F" w:rsidRDefault="005E6C73"/>
          <w:p w14:paraId="48DAFC28" w14:textId="51CFB8A6" w:rsidR="005E6C73" w:rsidRPr="009F2C0F" w:rsidRDefault="005E6C73">
            <w:r w:rsidRPr="009F2C0F">
              <w:t>Decodable books</w:t>
            </w:r>
          </w:p>
          <w:p w14:paraId="28EB9DE9" w14:textId="77777777" w:rsidR="005E6C73" w:rsidRPr="009F2C0F" w:rsidRDefault="005E6C73"/>
          <w:p w14:paraId="2A703007" w14:textId="2F455036" w:rsidR="002E58DF" w:rsidRDefault="002E58DF">
            <w:r w:rsidRPr="009F2C0F">
              <w:t>Haggerty Resources purchased for K-2.</w:t>
            </w:r>
          </w:p>
          <w:p w14:paraId="7052D3F2" w14:textId="3C34847B" w:rsidR="0033041B" w:rsidRDefault="0033041B"/>
          <w:p w14:paraId="45CB3CE6" w14:textId="1A339A6F" w:rsidR="0033041B" w:rsidRPr="009F2C0F" w:rsidRDefault="0033041B">
            <w:r>
              <w:t>Sound bins &amp; walls</w:t>
            </w:r>
          </w:p>
          <w:p w14:paraId="7EE7A491" w14:textId="17A13C00" w:rsidR="00DA3F83" w:rsidRPr="009F2C0F" w:rsidRDefault="00DA3F83"/>
          <w:p w14:paraId="7DA3594F" w14:textId="7215B2CE" w:rsidR="002E58DF" w:rsidRPr="009F2C0F" w:rsidRDefault="002E58DF"/>
        </w:tc>
      </w:tr>
      <w:bookmarkEnd w:id="0"/>
    </w:tbl>
    <w:p w14:paraId="3F6060D0" w14:textId="7DF07EC5" w:rsidR="00B64A23" w:rsidRPr="009F2C0F" w:rsidRDefault="00B64A23" w:rsidP="00744429"/>
    <w:p w14:paraId="0E3C46AD" w14:textId="4CFD972B" w:rsidR="009E77B0" w:rsidRPr="007F02A6" w:rsidRDefault="009E77B0" w:rsidP="009E77B0">
      <w:pPr>
        <w:pStyle w:val="ListParagraph"/>
        <w:numPr>
          <w:ilvl w:val="0"/>
          <w:numId w:val="28"/>
        </w:numPr>
        <w:rPr>
          <w:highlight w:val="yellow"/>
        </w:rPr>
      </w:pPr>
      <w:r w:rsidRPr="009F2C0F">
        <w:rPr>
          <w:b/>
          <w:bCs/>
        </w:rPr>
        <w:t>Goal</w:t>
      </w:r>
      <w:r w:rsidRPr="009F2C0F">
        <w:t>:</w:t>
      </w:r>
      <w:r w:rsidRPr="009F2C0F">
        <w:rPr>
          <w:color w:val="000000"/>
          <w:kern w:val="24"/>
        </w:rPr>
        <w:t xml:space="preserve">  </w:t>
      </w:r>
      <w:r w:rsidRPr="007F02A6">
        <w:rPr>
          <w:b/>
          <w:bCs/>
          <w:color w:val="000000"/>
          <w:kern w:val="24"/>
          <w:highlight w:val="yellow"/>
        </w:rPr>
        <w:t xml:space="preserve">We will </w:t>
      </w:r>
      <w:r w:rsidR="00F91412" w:rsidRPr="007F02A6">
        <w:rPr>
          <w:b/>
          <w:bCs/>
          <w:color w:val="000000"/>
          <w:kern w:val="24"/>
          <w:highlight w:val="yellow"/>
        </w:rPr>
        <w:t>increase</w:t>
      </w:r>
      <w:r w:rsidRPr="007F02A6">
        <w:rPr>
          <w:b/>
          <w:bCs/>
          <w:color w:val="000000"/>
          <w:kern w:val="24"/>
          <w:highlight w:val="yellow"/>
        </w:rPr>
        <w:t xml:space="preserve"> opportunities for second language learning for both students and staff.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690"/>
        <w:gridCol w:w="720"/>
        <w:gridCol w:w="3600"/>
        <w:gridCol w:w="3595"/>
      </w:tblGrid>
      <w:tr w:rsidR="009E77B0" w:rsidRPr="009F2C0F" w14:paraId="17F29CC1" w14:textId="77777777" w:rsidTr="009E77B0">
        <w:tc>
          <w:tcPr>
            <w:tcW w:w="7195" w:type="dxa"/>
            <w:gridSpan w:val="3"/>
          </w:tcPr>
          <w:p w14:paraId="7934BD5F" w14:textId="6CBC41C1" w:rsidR="009E77B0" w:rsidRPr="009F2C0F" w:rsidRDefault="009E77B0" w:rsidP="009E77B0">
            <w:pPr>
              <w:rPr>
                <w:b/>
                <w:bCs/>
              </w:rPr>
            </w:pPr>
            <w:r w:rsidRPr="009F2C0F">
              <w:rPr>
                <w:b/>
                <w:bCs/>
              </w:rPr>
              <w:t>Strategies</w:t>
            </w:r>
          </w:p>
        </w:tc>
        <w:tc>
          <w:tcPr>
            <w:tcW w:w="7195" w:type="dxa"/>
            <w:gridSpan w:val="2"/>
          </w:tcPr>
          <w:p w14:paraId="7751CB56" w14:textId="1DE64AD4" w:rsidR="009E77B0" w:rsidRPr="009F2C0F" w:rsidRDefault="009E77B0" w:rsidP="009E77B0">
            <w:pPr>
              <w:rPr>
                <w:b/>
                <w:bCs/>
              </w:rPr>
            </w:pPr>
            <w:r w:rsidRPr="009F2C0F">
              <w:t xml:space="preserve"> </w:t>
            </w:r>
            <w:r w:rsidRPr="009F2C0F">
              <w:rPr>
                <w:b/>
                <w:bCs/>
              </w:rPr>
              <w:t>Professional Learning</w:t>
            </w:r>
          </w:p>
        </w:tc>
      </w:tr>
      <w:tr w:rsidR="009E77B0" w:rsidRPr="009F2C0F" w14:paraId="47E6D25A" w14:textId="77777777" w:rsidTr="009E77B0">
        <w:tc>
          <w:tcPr>
            <w:tcW w:w="7195" w:type="dxa"/>
            <w:gridSpan w:val="3"/>
          </w:tcPr>
          <w:p w14:paraId="7D67428B" w14:textId="764244CB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LLO prototype school</w:t>
            </w:r>
          </w:p>
          <w:p w14:paraId="67560C17" w14:textId="6B1AC15E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7C792C61" w14:textId="5A79C4D5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FLORA Pilot School</w:t>
            </w:r>
          </w:p>
          <w:p w14:paraId="0C81097B" w14:textId="77777777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072E80AB" w14:textId="618E541D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PSSC support for French programming.</w:t>
            </w:r>
          </w:p>
          <w:p w14:paraId="2C3DD5B2" w14:textId="77777777" w:rsidR="009E77B0" w:rsidRPr="009F2C0F" w:rsidRDefault="009E77B0" w:rsidP="009E77B0">
            <w:pPr>
              <w:spacing w:line="276" w:lineRule="auto"/>
              <w:ind w:right="88"/>
              <w:rPr>
                <w:color w:val="000000"/>
                <w:kern w:val="24"/>
              </w:rPr>
            </w:pPr>
          </w:p>
          <w:p w14:paraId="5AD0939A" w14:textId="5DDAD351" w:rsidR="009E77B0" w:rsidRPr="009F2C0F" w:rsidRDefault="009E77B0" w:rsidP="009E77B0">
            <w:pPr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Student survey on feeling comfortable speaking French outside of </w:t>
            </w:r>
            <w:r w:rsidR="009F2C0F" w:rsidRPr="009F2C0F">
              <w:rPr>
                <w:color w:val="000000"/>
                <w:kern w:val="24"/>
              </w:rPr>
              <w:t>school.</w:t>
            </w:r>
          </w:p>
          <w:p w14:paraId="46905395" w14:textId="77777777" w:rsidR="009E77B0" w:rsidRPr="009F2C0F" w:rsidRDefault="009E77B0" w:rsidP="009E77B0"/>
          <w:p w14:paraId="2E1591DD" w14:textId="47527529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Student Assistant from France 2</w:t>
            </w:r>
            <w:r w:rsidR="00BF5BE1">
              <w:rPr>
                <w:color w:val="000000"/>
                <w:kern w:val="24"/>
              </w:rPr>
              <w:t>0</w:t>
            </w:r>
            <w:r w:rsidRPr="009F2C0F">
              <w:rPr>
                <w:color w:val="000000"/>
                <w:kern w:val="24"/>
              </w:rPr>
              <w:t xml:space="preserve"> </w:t>
            </w:r>
            <w:r w:rsidR="00BF5BE1">
              <w:rPr>
                <w:color w:val="000000"/>
                <w:kern w:val="24"/>
              </w:rPr>
              <w:t>hours</w:t>
            </w:r>
            <w:r w:rsidRPr="009F2C0F">
              <w:rPr>
                <w:color w:val="000000"/>
                <w:kern w:val="24"/>
              </w:rPr>
              <w:t xml:space="preserve"> a week.</w:t>
            </w:r>
          </w:p>
          <w:p w14:paraId="21ED2A20" w14:textId="435BA6AA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  </w:t>
            </w:r>
          </w:p>
          <w:p w14:paraId="5EEE6020" w14:textId="6CB2F32F" w:rsidR="009E77B0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 xml:space="preserve">French </w:t>
            </w:r>
            <w:proofErr w:type="spellStart"/>
            <w:r w:rsidRPr="009F2C0F">
              <w:rPr>
                <w:color w:val="000000"/>
                <w:kern w:val="24"/>
              </w:rPr>
              <w:t>everyday</w:t>
            </w:r>
            <w:proofErr w:type="spellEnd"/>
            <w:r w:rsidRPr="009F2C0F">
              <w:rPr>
                <w:color w:val="000000"/>
                <w:kern w:val="24"/>
              </w:rPr>
              <w:t xml:space="preserve"> for all students with </w:t>
            </w:r>
            <w:r w:rsidR="00BF5BE1" w:rsidRPr="009F2C0F">
              <w:rPr>
                <w:color w:val="000000"/>
                <w:kern w:val="24"/>
              </w:rPr>
              <w:t xml:space="preserve">increased </w:t>
            </w:r>
            <w:r w:rsidR="00BF5BE1">
              <w:rPr>
                <w:color w:val="000000"/>
                <w:kern w:val="24"/>
              </w:rPr>
              <w:t xml:space="preserve">60 minutes of </w:t>
            </w:r>
            <w:r w:rsidRPr="009F2C0F">
              <w:rPr>
                <w:color w:val="000000"/>
                <w:kern w:val="24"/>
              </w:rPr>
              <w:t xml:space="preserve">French </w:t>
            </w:r>
            <w:r w:rsidR="00BF5BE1">
              <w:rPr>
                <w:color w:val="000000"/>
                <w:kern w:val="24"/>
              </w:rPr>
              <w:t xml:space="preserve">for all grades each week through French café. </w:t>
            </w:r>
          </w:p>
          <w:p w14:paraId="3F765779" w14:textId="28E29C44" w:rsidR="00BF5BE1" w:rsidRDefault="00B11595" w:rsidP="00BF5BE1">
            <w:pPr>
              <w:spacing w:line="276" w:lineRule="auto"/>
              <w:ind w:right="88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 xml:space="preserve"> PSSC – communication home on what we offer in second language learning. </w:t>
            </w:r>
          </w:p>
          <w:p w14:paraId="00E93CD5" w14:textId="0EBB67F8" w:rsidR="009E77B0" w:rsidRPr="009F2C0F" w:rsidRDefault="009E77B0" w:rsidP="00BF5BE1">
            <w:pPr>
              <w:spacing w:line="276" w:lineRule="auto"/>
              <w:ind w:left="76" w:right="88"/>
            </w:pPr>
          </w:p>
        </w:tc>
        <w:tc>
          <w:tcPr>
            <w:tcW w:w="7195" w:type="dxa"/>
            <w:gridSpan w:val="2"/>
          </w:tcPr>
          <w:p w14:paraId="63B9DEAD" w14:textId="30A58AC6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lastRenderedPageBreak/>
              <w:t>Further language training for current teachers to build capacity for teaching French within the school.</w:t>
            </w:r>
          </w:p>
          <w:p w14:paraId="59C9982F" w14:textId="25E01D24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</w:p>
          <w:p w14:paraId="5D95958E" w14:textId="0ED6DDD9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 w:rsidRPr="009F2C0F">
              <w:rPr>
                <w:color w:val="000000"/>
                <w:kern w:val="24"/>
              </w:rPr>
              <w:t>Continued monthly staff meeting themes and PL by LLO Team</w:t>
            </w:r>
          </w:p>
          <w:p w14:paraId="2CDF3160" w14:textId="77777777" w:rsidR="009E77B0" w:rsidRPr="009F2C0F" w:rsidRDefault="009E77B0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</w:p>
          <w:p w14:paraId="0975F94F" w14:textId="46A87BB4" w:rsidR="009E77B0" w:rsidRPr="009F2C0F" w:rsidRDefault="00BF5BE1" w:rsidP="009E77B0">
            <w:pPr>
              <w:spacing w:line="276" w:lineRule="auto"/>
              <w:ind w:left="76" w:right="88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Staff reinforced for using French. </w:t>
            </w:r>
          </w:p>
          <w:p w14:paraId="0ECF75CC" w14:textId="77777777" w:rsidR="009E77B0" w:rsidRPr="009F2C0F" w:rsidRDefault="009E77B0" w:rsidP="009E77B0"/>
        </w:tc>
      </w:tr>
      <w:tr w:rsidR="009E77B0" w:rsidRPr="009F2C0F" w14:paraId="53B2F218" w14:textId="77777777" w:rsidTr="007C44A9">
        <w:tc>
          <w:tcPr>
            <w:tcW w:w="2785" w:type="dxa"/>
          </w:tcPr>
          <w:p w14:paraId="5FA537B9" w14:textId="31B66666" w:rsidR="009E77B0" w:rsidRPr="009F2C0F" w:rsidRDefault="009E77B0" w:rsidP="007C44A9">
            <w:pPr>
              <w:rPr>
                <w:b/>
              </w:rPr>
            </w:pPr>
            <w:r w:rsidRPr="009F2C0F">
              <w:rPr>
                <w:b/>
              </w:rPr>
              <w:t xml:space="preserve">Progress </w:t>
            </w:r>
            <w:r w:rsidR="009F2C0F" w:rsidRPr="009F2C0F">
              <w:rPr>
                <w:b/>
              </w:rPr>
              <w:t>French 5</w:t>
            </w:r>
          </w:p>
        </w:tc>
        <w:tc>
          <w:tcPr>
            <w:tcW w:w="3690" w:type="dxa"/>
          </w:tcPr>
          <w:p w14:paraId="60579FE1" w14:textId="77777777" w:rsidR="009E77B0" w:rsidRPr="009F2C0F" w:rsidRDefault="009E77B0" w:rsidP="007C44A9">
            <w:pPr>
              <w:rPr>
                <w:b/>
              </w:rPr>
            </w:pPr>
            <w:r w:rsidRPr="009F2C0F">
              <w:rPr>
                <w:b/>
              </w:rPr>
              <w:t>Strategy</w:t>
            </w:r>
          </w:p>
        </w:tc>
        <w:tc>
          <w:tcPr>
            <w:tcW w:w="4320" w:type="dxa"/>
            <w:gridSpan w:val="2"/>
          </w:tcPr>
          <w:p w14:paraId="1C9D5541" w14:textId="77777777" w:rsidR="009E77B0" w:rsidRPr="009F2C0F" w:rsidRDefault="009E77B0" w:rsidP="007C44A9">
            <w:pPr>
              <w:rPr>
                <w:b/>
              </w:rPr>
            </w:pPr>
            <w:r w:rsidRPr="009F2C0F">
              <w:rPr>
                <w:b/>
              </w:rPr>
              <w:t>Assessment Tool</w:t>
            </w:r>
          </w:p>
        </w:tc>
        <w:tc>
          <w:tcPr>
            <w:tcW w:w="3595" w:type="dxa"/>
          </w:tcPr>
          <w:p w14:paraId="5ADC6246" w14:textId="77777777" w:rsidR="009E77B0" w:rsidRPr="009F2C0F" w:rsidRDefault="009E77B0" w:rsidP="007C44A9">
            <w:pPr>
              <w:rPr>
                <w:b/>
              </w:rPr>
            </w:pPr>
            <w:r w:rsidRPr="009F2C0F">
              <w:rPr>
                <w:b/>
              </w:rPr>
              <w:t xml:space="preserve">Technology/Resources </w:t>
            </w:r>
          </w:p>
        </w:tc>
      </w:tr>
      <w:tr w:rsidR="009E77B0" w:rsidRPr="009F2C0F" w14:paraId="7CF49409" w14:textId="77777777" w:rsidTr="007C44A9">
        <w:tc>
          <w:tcPr>
            <w:tcW w:w="2785" w:type="dxa"/>
          </w:tcPr>
          <w:p w14:paraId="12FE5452" w14:textId="77777777" w:rsidR="009E77B0" w:rsidRPr="009F2C0F" w:rsidRDefault="009E77B0" w:rsidP="007C44A9">
            <w:pPr>
              <w:rPr>
                <w:b/>
                <w:bCs/>
              </w:rPr>
            </w:pPr>
            <w:r w:rsidRPr="009F2C0F">
              <w:rPr>
                <w:b/>
                <w:bCs/>
              </w:rPr>
              <w:t>November 2023</w:t>
            </w:r>
          </w:p>
          <w:p w14:paraId="41F579D9" w14:textId="77777777" w:rsidR="009E77B0" w:rsidRPr="009F2C0F" w:rsidRDefault="009E77B0" w:rsidP="007C44A9">
            <w:r w:rsidRPr="009F2C0F">
              <w:t xml:space="preserve"> </w:t>
            </w:r>
          </w:p>
          <w:p w14:paraId="6FF88240" w14:textId="294060D9" w:rsidR="009E77B0" w:rsidRPr="009F2C0F" w:rsidRDefault="009E77B0" w:rsidP="000961DD">
            <w:r w:rsidRPr="009F2C0F">
              <w:t xml:space="preserve"> </w:t>
            </w:r>
          </w:p>
          <w:p w14:paraId="25D01DB4" w14:textId="26CCFE21" w:rsidR="000961DD" w:rsidRPr="009F2C0F" w:rsidRDefault="009F2C0F" w:rsidP="000961DD">
            <w:r w:rsidRPr="009F2C0F">
              <w:t xml:space="preserve">Unratable- </w:t>
            </w:r>
          </w:p>
          <w:p w14:paraId="291EC698" w14:textId="7A4AE8AC" w:rsidR="009F2C0F" w:rsidRPr="009F2C0F" w:rsidRDefault="009F2C0F" w:rsidP="000961DD">
            <w:r w:rsidRPr="009F2C0F">
              <w:t xml:space="preserve">Novice- </w:t>
            </w:r>
          </w:p>
          <w:p w14:paraId="2556531C" w14:textId="42EF8840" w:rsidR="009F2C0F" w:rsidRPr="009F2C0F" w:rsidRDefault="009F2C0F" w:rsidP="000961DD">
            <w:r w:rsidRPr="009F2C0F">
              <w:t xml:space="preserve">Basic- </w:t>
            </w:r>
          </w:p>
          <w:p w14:paraId="7B1EDA06" w14:textId="2E66E708" w:rsidR="009F2C0F" w:rsidRPr="009F2C0F" w:rsidRDefault="009F2C0F" w:rsidP="000961DD">
            <w:r w:rsidRPr="009F2C0F">
              <w:t xml:space="preserve">Basic Plus- </w:t>
            </w:r>
          </w:p>
          <w:p w14:paraId="1615AD32" w14:textId="44C75724" w:rsidR="009F2C0F" w:rsidRPr="009F2C0F" w:rsidRDefault="009F2C0F" w:rsidP="000961DD">
            <w:r w:rsidRPr="009F2C0F">
              <w:t xml:space="preserve">Intermediate- </w:t>
            </w:r>
          </w:p>
          <w:p w14:paraId="28181777" w14:textId="77777777" w:rsidR="009E77B0" w:rsidRPr="009F2C0F" w:rsidRDefault="009E77B0" w:rsidP="007C44A9">
            <w:pPr>
              <w:rPr>
                <w:b/>
                <w:bCs/>
              </w:rPr>
            </w:pPr>
          </w:p>
          <w:p w14:paraId="3F48F6F7" w14:textId="77777777" w:rsidR="009E77B0" w:rsidRPr="009F2C0F" w:rsidRDefault="009E77B0" w:rsidP="007C44A9">
            <w:pPr>
              <w:rPr>
                <w:b/>
                <w:bCs/>
              </w:rPr>
            </w:pPr>
          </w:p>
          <w:p w14:paraId="6D372730" w14:textId="77777777" w:rsidR="009E77B0" w:rsidRPr="009F2C0F" w:rsidRDefault="009E77B0" w:rsidP="007C44A9">
            <w:pPr>
              <w:rPr>
                <w:b/>
                <w:bCs/>
              </w:rPr>
            </w:pPr>
          </w:p>
        </w:tc>
        <w:tc>
          <w:tcPr>
            <w:tcW w:w="3690" w:type="dxa"/>
          </w:tcPr>
          <w:p w14:paraId="77E744E2" w14:textId="77777777" w:rsidR="009E77B0" w:rsidRPr="009F2C0F" w:rsidRDefault="009E77B0" w:rsidP="007C44A9">
            <w:r w:rsidRPr="009F2C0F">
              <w:t xml:space="preserve"> Whole class instruction</w:t>
            </w:r>
          </w:p>
          <w:p w14:paraId="7E4A9A65" w14:textId="77777777" w:rsidR="009E77B0" w:rsidRPr="009F2C0F" w:rsidRDefault="009E77B0" w:rsidP="007C44A9"/>
          <w:p w14:paraId="0F11FE1E" w14:textId="77777777" w:rsidR="009E77B0" w:rsidRPr="009F2C0F" w:rsidRDefault="009E77B0" w:rsidP="007C44A9">
            <w:r w:rsidRPr="009F2C0F">
              <w:t>Small group instruction</w:t>
            </w:r>
          </w:p>
          <w:p w14:paraId="404E8E41" w14:textId="77777777" w:rsidR="009E77B0" w:rsidRPr="009F2C0F" w:rsidRDefault="009E77B0" w:rsidP="007C44A9"/>
          <w:p w14:paraId="20B426C9" w14:textId="77777777" w:rsidR="009E77B0" w:rsidRPr="009F2C0F" w:rsidRDefault="009E77B0" w:rsidP="007C44A9">
            <w:r w:rsidRPr="009F2C0F">
              <w:t>Personalized instruction based on individual progress.</w:t>
            </w:r>
          </w:p>
          <w:p w14:paraId="3A40B853" w14:textId="77777777" w:rsidR="009E77B0" w:rsidRPr="009F2C0F" w:rsidRDefault="009E77B0" w:rsidP="007C44A9"/>
          <w:p w14:paraId="5FEC10AE" w14:textId="77777777" w:rsidR="009E77B0" w:rsidRPr="009F2C0F" w:rsidRDefault="009E77B0" w:rsidP="007C44A9">
            <w:r w:rsidRPr="009F2C0F">
              <w:t xml:space="preserve">Targeted Intervention Groups </w:t>
            </w:r>
          </w:p>
          <w:p w14:paraId="7E48DCD1" w14:textId="77777777" w:rsidR="009E77B0" w:rsidRPr="009F2C0F" w:rsidRDefault="009E77B0" w:rsidP="007C44A9"/>
          <w:p w14:paraId="4C4C368F" w14:textId="60BEB5BA" w:rsidR="009E77B0" w:rsidRPr="009F2C0F" w:rsidRDefault="000961DD" w:rsidP="007C44A9">
            <w:r w:rsidRPr="009F2C0F">
              <w:t>France Assistant small groups</w:t>
            </w:r>
          </w:p>
          <w:p w14:paraId="22D5F6E0" w14:textId="77777777" w:rsidR="009E77B0" w:rsidRPr="009F2C0F" w:rsidRDefault="009E77B0" w:rsidP="007C44A9"/>
          <w:p w14:paraId="056CAA92" w14:textId="77777777" w:rsidR="009E77B0" w:rsidRPr="009F2C0F" w:rsidRDefault="009E77B0" w:rsidP="007C44A9">
            <w:r w:rsidRPr="009F2C0F">
              <w:t>Home communication that includes specific skills to practice.</w:t>
            </w:r>
          </w:p>
          <w:p w14:paraId="34D8698C" w14:textId="77777777" w:rsidR="009E77B0" w:rsidRPr="009F2C0F" w:rsidRDefault="009E77B0" w:rsidP="007C44A9"/>
        </w:tc>
        <w:tc>
          <w:tcPr>
            <w:tcW w:w="4320" w:type="dxa"/>
            <w:gridSpan w:val="2"/>
          </w:tcPr>
          <w:p w14:paraId="6D55F6C6" w14:textId="44D6400F" w:rsidR="009E77B0" w:rsidRPr="009F2C0F" w:rsidRDefault="000961DD" w:rsidP="007C44A9">
            <w:r w:rsidRPr="009F2C0F">
              <w:t>OPI Formative</w:t>
            </w:r>
            <w:r w:rsidR="009E77B0" w:rsidRPr="009F2C0F">
              <w:t xml:space="preserve"> Assessment Tool- in person interview</w:t>
            </w:r>
          </w:p>
        </w:tc>
        <w:tc>
          <w:tcPr>
            <w:tcW w:w="3595" w:type="dxa"/>
          </w:tcPr>
          <w:p w14:paraId="15A8B923" w14:textId="77777777" w:rsidR="009E77B0" w:rsidRPr="009F2C0F" w:rsidRDefault="009E77B0" w:rsidP="009E77B0">
            <w:proofErr w:type="spellStart"/>
            <w:r w:rsidRPr="009F2C0F">
              <w:t>Ipad</w:t>
            </w:r>
            <w:proofErr w:type="spellEnd"/>
            <w:r w:rsidRPr="009F2C0F">
              <w:t xml:space="preserve"> aps</w:t>
            </w:r>
          </w:p>
          <w:p w14:paraId="36D7CED7" w14:textId="77777777" w:rsidR="009E77B0" w:rsidRPr="009F2C0F" w:rsidRDefault="009E77B0" w:rsidP="009E77B0"/>
          <w:p w14:paraId="378ED0FF" w14:textId="4A9F71A6" w:rsidR="009E77B0" w:rsidRPr="009F2C0F" w:rsidRDefault="000961DD" w:rsidP="009E77B0">
            <w:r w:rsidRPr="009F2C0F">
              <w:t xml:space="preserve"> Cordless </w:t>
            </w:r>
            <w:r w:rsidR="009E77B0" w:rsidRPr="009F2C0F">
              <w:t>mic</w:t>
            </w:r>
            <w:r w:rsidRPr="009F2C0F">
              <w:t>s</w:t>
            </w:r>
          </w:p>
        </w:tc>
      </w:tr>
    </w:tbl>
    <w:p w14:paraId="6FD89766" w14:textId="77777777" w:rsidR="009E77B0" w:rsidRPr="009F2C0F" w:rsidRDefault="009E77B0" w:rsidP="00A5382F"/>
    <w:sectPr w:rsidR="009E77B0" w:rsidRPr="009F2C0F" w:rsidSect="007F342A">
      <w:footerReference w:type="default" r:id="rId8"/>
      <w:pgSz w:w="15840" w:h="12240" w:orient="landscape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E7DFD" w14:textId="77777777" w:rsidR="00807BBF" w:rsidRDefault="00807BBF" w:rsidP="00707893">
      <w:r>
        <w:separator/>
      </w:r>
    </w:p>
  </w:endnote>
  <w:endnote w:type="continuationSeparator" w:id="0">
    <w:p w14:paraId="3D64C006" w14:textId="77777777" w:rsidR="00807BBF" w:rsidRDefault="00807BBF" w:rsidP="0070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9297"/>
      <w:docPartObj>
        <w:docPartGallery w:val="Page Numbers (Bottom of Page)"/>
        <w:docPartUnique/>
      </w:docPartObj>
    </w:sdtPr>
    <w:sdtEndPr/>
    <w:sdtContent>
      <w:p w14:paraId="4EAF19C4" w14:textId="77777777" w:rsidR="00807BBF" w:rsidRDefault="00807B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A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E7C48CC" w14:textId="77777777" w:rsidR="00807BBF" w:rsidRDefault="00807B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CBF42" w14:textId="77777777" w:rsidR="00807BBF" w:rsidRDefault="00807BBF" w:rsidP="00707893">
      <w:r>
        <w:separator/>
      </w:r>
    </w:p>
  </w:footnote>
  <w:footnote w:type="continuationSeparator" w:id="0">
    <w:p w14:paraId="1B53AF1D" w14:textId="77777777" w:rsidR="00807BBF" w:rsidRDefault="00807BBF" w:rsidP="00707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C2E7A"/>
    <w:multiLevelType w:val="hybridMultilevel"/>
    <w:tmpl w:val="7592E7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63132"/>
    <w:multiLevelType w:val="hybridMultilevel"/>
    <w:tmpl w:val="2D880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279DB"/>
    <w:multiLevelType w:val="hybridMultilevel"/>
    <w:tmpl w:val="3A4E3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4698E"/>
    <w:multiLevelType w:val="hybridMultilevel"/>
    <w:tmpl w:val="110A24C8"/>
    <w:lvl w:ilvl="0" w:tplc="040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 w15:restartNumberingAfterBreak="0">
    <w:nsid w:val="09716D31"/>
    <w:multiLevelType w:val="hybridMultilevel"/>
    <w:tmpl w:val="64AE00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E3A3E"/>
    <w:multiLevelType w:val="hybridMultilevel"/>
    <w:tmpl w:val="39409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4B15E6"/>
    <w:multiLevelType w:val="hybridMultilevel"/>
    <w:tmpl w:val="A89028D6"/>
    <w:lvl w:ilvl="0" w:tplc="F78C7C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F24A8"/>
    <w:multiLevelType w:val="hybridMultilevel"/>
    <w:tmpl w:val="0696E6A4"/>
    <w:lvl w:ilvl="0" w:tplc="65A00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A6C0D"/>
    <w:multiLevelType w:val="hybridMultilevel"/>
    <w:tmpl w:val="08BA0C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345B8"/>
    <w:multiLevelType w:val="hybridMultilevel"/>
    <w:tmpl w:val="1E2E2AD8"/>
    <w:lvl w:ilvl="0" w:tplc="EB3CF44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23F8C"/>
    <w:multiLevelType w:val="hybridMultilevel"/>
    <w:tmpl w:val="2F5C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23F88"/>
    <w:multiLevelType w:val="hybridMultilevel"/>
    <w:tmpl w:val="ED1E42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E4E27"/>
    <w:multiLevelType w:val="hybridMultilevel"/>
    <w:tmpl w:val="45589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936A1"/>
    <w:multiLevelType w:val="hybridMultilevel"/>
    <w:tmpl w:val="4EA23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42CC5"/>
    <w:multiLevelType w:val="hybridMultilevel"/>
    <w:tmpl w:val="B9405C4E"/>
    <w:lvl w:ilvl="0" w:tplc="78F602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B2034FF"/>
    <w:multiLevelType w:val="hybridMultilevel"/>
    <w:tmpl w:val="ECD0A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576149"/>
    <w:multiLevelType w:val="hybridMultilevel"/>
    <w:tmpl w:val="CC42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82719"/>
    <w:multiLevelType w:val="hybridMultilevel"/>
    <w:tmpl w:val="2C1A3188"/>
    <w:lvl w:ilvl="0" w:tplc="C8C612BC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2F4352B7"/>
    <w:multiLevelType w:val="hybridMultilevel"/>
    <w:tmpl w:val="D3249E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63868"/>
    <w:multiLevelType w:val="hybridMultilevel"/>
    <w:tmpl w:val="BE625A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43D44"/>
    <w:multiLevelType w:val="hybridMultilevel"/>
    <w:tmpl w:val="69BA60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5252C"/>
    <w:multiLevelType w:val="hybridMultilevel"/>
    <w:tmpl w:val="A26EE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D06D67"/>
    <w:multiLevelType w:val="hybridMultilevel"/>
    <w:tmpl w:val="AD181C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942A6"/>
    <w:multiLevelType w:val="hybridMultilevel"/>
    <w:tmpl w:val="55121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27F40"/>
    <w:multiLevelType w:val="hybridMultilevel"/>
    <w:tmpl w:val="237A4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047B83"/>
    <w:multiLevelType w:val="hybridMultilevel"/>
    <w:tmpl w:val="4268FF86"/>
    <w:lvl w:ilvl="0" w:tplc="864E00DC">
      <w:start w:val="1"/>
      <w:numFmt w:val="decimal"/>
      <w:lvlText w:val="%1."/>
      <w:lvlJc w:val="left"/>
      <w:pPr>
        <w:ind w:left="4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C785E"/>
    <w:multiLevelType w:val="hybridMultilevel"/>
    <w:tmpl w:val="5D6A28F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5EC3F73"/>
    <w:multiLevelType w:val="hybridMultilevel"/>
    <w:tmpl w:val="CD52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F1266"/>
    <w:multiLevelType w:val="hybridMultilevel"/>
    <w:tmpl w:val="D55A66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E6DE2"/>
    <w:multiLevelType w:val="hybridMultilevel"/>
    <w:tmpl w:val="77DCD662"/>
    <w:lvl w:ilvl="0" w:tplc="55BC90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499B015A"/>
    <w:multiLevelType w:val="hybridMultilevel"/>
    <w:tmpl w:val="17A806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322CF"/>
    <w:multiLevelType w:val="hybridMultilevel"/>
    <w:tmpl w:val="9C7CD6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B2813CB"/>
    <w:multiLevelType w:val="hybridMultilevel"/>
    <w:tmpl w:val="FF7CC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2603BD"/>
    <w:multiLevelType w:val="hybridMultilevel"/>
    <w:tmpl w:val="803E319C"/>
    <w:lvl w:ilvl="0" w:tplc="040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5" w15:restartNumberingAfterBreak="0">
    <w:nsid w:val="54FE4E3F"/>
    <w:multiLevelType w:val="hybridMultilevel"/>
    <w:tmpl w:val="6722F940"/>
    <w:lvl w:ilvl="0" w:tplc="D4F2E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D66F6"/>
    <w:multiLevelType w:val="hybridMultilevel"/>
    <w:tmpl w:val="696006C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BE06CB9"/>
    <w:multiLevelType w:val="hybridMultilevel"/>
    <w:tmpl w:val="0A605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F22B44"/>
    <w:multiLevelType w:val="hybridMultilevel"/>
    <w:tmpl w:val="DC8C9B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20ACF"/>
    <w:multiLevelType w:val="hybridMultilevel"/>
    <w:tmpl w:val="809C44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40B1F"/>
    <w:multiLevelType w:val="hybridMultilevel"/>
    <w:tmpl w:val="9470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0619B8"/>
    <w:multiLevelType w:val="hybridMultilevel"/>
    <w:tmpl w:val="AACA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45204"/>
    <w:multiLevelType w:val="hybridMultilevel"/>
    <w:tmpl w:val="16FAD9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804CA"/>
    <w:multiLevelType w:val="hybridMultilevel"/>
    <w:tmpl w:val="D112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55D10"/>
    <w:multiLevelType w:val="hybridMultilevel"/>
    <w:tmpl w:val="46DE4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B0645"/>
    <w:multiLevelType w:val="hybridMultilevel"/>
    <w:tmpl w:val="A1EA201E"/>
    <w:lvl w:ilvl="0" w:tplc="88964F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DB2B3D"/>
    <w:multiLevelType w:val="hybridMultilevel"/>
    <w:tmpl w:val="8C88D3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941A49"/>
    <w:multiLevelType w:val="hybridMultilevel"/>
    <w:tmpl w:val="383A70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AF7B0A"/>
    <w:multiLevelType w:val="hybridMultilevel"/>
    <w:tmpl w:val="1AACBC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9" w15:restartNumberingAfterBreak="0">
    <w:nsid w:val="7B117B42"/>
    <w:multiLevelType w:val="hybridMultilevel"/>
    <w:tmpl w:val="E4BA4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862815">
    <w:abstractNumId w:val="44"/>
  </w:num>
  <w:num w:numId="2" w16cid:durableId="556664701">
    <w:abstractNumId w:val="46"/>
  </w:num>
  <w:num w:numId="3" w16cid:durableId="558637607">
    <w:abstractNumId w:val="15"/>
  </w:num>
  <w:num w:numId="4" w16cid:durableId="1073774527">
    <w:abstractNumId w:val="2"/>
  </w:num>
  <w:num w:numId="5" w16cid:durableId="1790199538">
    <w:abstractNumId w:val="33"/>
  </w:num>
  <w:num w:numId="6" w16cid:durableId="494497413">
    <w:abstractNumId w:val="3"/>
  </w:num>
  <w:num w:numId="7" w16cid:durableId="581909308">
    <w:abstractNumId w:val="36"/>
  </w:num>
  <w:num w:numId="8" w16cid:durableId="1607157530">
    <w:abstractNumId w:val="49"/>
  </w:num>
  <w:num w:numId="9" w16cid:durableId="246573673">
    <w:abstractNumId w:val="35"/>
  </w:num>
  <w:num w:numId="10" w16cid:durableId="912006773">
    <w:abstractNumId w:val="21"/>
  </w:num>
  <w:num w:numId="11" w16cid:durableId="1935284155">
    <w:abstractNumId w:val="17"/>
  </w:num>
  <w:num w:numId="12" w16cid:durableId="1315840784">
    <w:abstractNumId w:val="32"/>
  </w:num>
  <w:num w:numId="13" w16cid:durableId="2021273759">
    <w:abstractNumId w:val="38"/>
  </w:num>
  <w:num w:numId="14" w16cid:durableId="481385979">
    <w:abstractNumId w:val="11"/>
  </w:num>
  <w:num w:numId="15" w16cid:durableId="1542133711">
    <w:abstractNumId w:val="13"/>
  </w:num>
  <w:num w:numId="16" w16cid:durableId="2052070388">
    <w:abstractNumId w:val="41"/>
  </w:num>
  <w:num w:numId="17" w16cid:durableId="1008754932">
    <w:abstractNumId w:val="42"/>
  </w:num>
  <w:num w:numId="18" w16cid:durableId="1780951529">
    <w:abstractNumId w:val="7"/>
  </w:num>
  <w:num w:numId="19" w16cid:durableId="173688921">
    <w:abstractNumId w:val="5"/>
  </w:num>
  <w:num w:numId="20" w16cid:durableId="5987305">
    <w:abstractNumId w:val="26"/>
  </w:num>
  <w:num w:numId="21" w16cid:durableId="746347180">
    <w:abstractNumId w:val="30"/>
  </w:num>
  <w:num w:numId="22" w16cid:durableId="1570773175">
    <w:abstractNumId w:val="23"/>
  </w:num>
  <w:num w:numId="23" w16cid:durableId="1611811459">
    <w:abstractNumId w:val="24"/>
  </w:num>
  <w:num w:numId="24" w16cid:durableId="234903747">
    <w:abstractNumId w:val="12"/>
  </w:num>
  <w:num w:numId="25" w16cid:durableId="1192694146">
    <w:abstractNumId w:val="31"/>
  </w:num>
  <w:num w:numId="26" w16cid:durableId="1272203791">
    <w:abstractNumId w:val="19"/>
  </w:num>
  <w:num w:numId="27" w16cid:durableId="1396664138">
    <w:abstractNumId w:val="9"/>
  </w:num>
  <w:num w:numId="28" w16cid:durableId="1192452893">
    <w:abstractNumId w:val="45"/>
  </w:num>
  <w:num w:numId="29" w16cid:durableId="1765104342">
    <w:abstractNumId w:val="29"/>
  </w:num>
  <w:num w:numId="30" w16cid:durableId="1761558375">
    <w:abstractNumId w:val="27"/>
  </w:num>
  <w:num w:numId="31" w16cid:durableId="1032614477">
    <w:abstractNumId w:val="48"/>
  </w:num>
  <w:num w:numId="32" w16cid:durableId="1833369945">
    <w:abstractNumId w:val="14"/>
  </w:num>
  <w:num w:numId="33" w16cid:durableId="965476613">
    <w:abstractNumId w:val="25"/>
  </w:num>
  <w:num w:numId="34" w16cid:durableId="825635265">
    <w:abstractNumId w:val="6"/>
  </w:num>
  <w:num w:numId="35" w16cid:durableId="1986471485">
    <w:abstractNumId w:val="16"/>
  </w:num>
  <w:num w:numId="36" w16cid:durableId="356467303">
    <w:abstractNumId w:val="37"/>
  </w:num>
  <w:num w:numId="37" w16cid:durableId="619796958">
    <w:abstractNumId w:val="10"/>
  </w:num>
  <w:num w:numId="38" w16cid:durableId="1502550916">
    <w:abstractNumId w:val="22"/>
  </w:num>
  <w:num w:numId="39" w16cid:durableId="837965015">
    <w:abstractNumId w:val="40"/>
  </w:num>
  <w:num w:numId="40" w16cid:durableId="1766917160">
    <w:abstractNumId w:val="28"/>
  </w:num>
  <w:num w:numId="41" w16cid:durableId="2028604499">
    <w:abstractNumId w:val="43"/>
  </w:num>
  <w:num w:numId="42" w16cid:durableId="105122299">
    <w:abstractNumId w:val="39"/>
  </w:num>
  <w:num w:numId="43" w16cid:durableId="1303846078">
    <w:abstractNumId w:val="1"/>
  </w:num>
  <w:num w:numId="44" w16cid:durableId="786121175">
    <w:abstractNumId w:val="47"/>
  </w:num>
  <w:num w:numId="45" w16cid:durableId="1163542472">
    <w:abstractNumId w:val="18"/>
  </w:num>
  <w:num w:numId="46" w16cid:durableId="1033001944">
    <w:abstractNumId w:val="0"/>
  </w:num>
  <w:num w:numId="47" w16cid:durableId="711155858">
    <w:abstractNumId w:val="34"/>
  </w:num>
  <w:num w:numId="48" w16cid:durableId="1822387496">
    <w:abstractNumId w:val="4"/>
  </w:num>
  <w:num w:numId="49" w16cid:durableId="2100251360">
    <w:abstractNumId w:val="8"/>
  </w:num>
  <w:num w:numId="50" w16cid:durableId="18708721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840"/>
    <w:rsid w:val="00005E43"/>
    <w:rsid w:val="00007DD4"/>
    <w:rsid w:val="00012764"/>
    <w:rsid w:val="00021090"/>
    <w:rsid w:val="00022741"/>
    <w:rsid w:val="000251DA"/>
    <w:rsid w:val="00046175"/>
    <w:rsid w:val="00046E42"/>
    <w:rsid w:val="000524D0"/>
    <w:rsid w:val="000543BB"/>
    <w:rsid w:val="0005690C"/>
    <w:rsid w:val="00062E2E"/>
    <w:rsid w:val="0006538E"/>
    <w:rsid w:val="000712C4"/>
    <w:rsid w:val="000760FA"/>
    <w:rsid w:val="000869F5"/>
    <w:rsid w:val="00086B68"/>
    <w:rsid w:val="00090874"/>
    <w:rsid w:val="000934AA"/>
    <w:rsid w:val="000961DD"/>
    <w:rsid w:val="000A2C21"/>
    <w:rsid w:val="000A6E91"/>
    <w:rsid w:val="000B029D"/>
    <w:rsid w:val="000B161D"/>
    <w:rsid w:val="000B3E85"/>
    <w:rsid w:val="000B4749"/>
    <w:rsid w:val="000C2DA5"/>
    <w:rsid w:val="000C5C48"/>
    <w:rsid w:val="000C698B"/>
    <w:rsid w:val="000D35B1"/>
    <w:rsid w:val="000E08A3"/>
    <w:rsid w:val="000E387A"/>
    <w:rsid w:val="000E3927"/>
    <w:rsid w:val="000F3644"/>
    <w:rsid w:val="000F4180"/>
    <w:rsid w:val="000F6C32"/>
    <w:rsid w:val="00105E2D"/>
    <w:rsid w:val="001060F3"/>
    <w:rsid w:val="001102FC"/>
    <w:rsid w:val="00114D46"/>
    <w:rsid w:val="0012521E"/>
    <w:rsid w:val="00125691"/>
    <w:rsid w:val="0014421D"/>
    <w:rsid w:val="00147DAC"/>
    <w:rsid w:val="00154295"/>
    <w:rsid w:val="00156176"/>
    <w:rsid w:val="00166CF7"/>
    <w:rsid w:val="00167459"/>
    <w:rsid w:val="0016780E"/>
    <w:rsid w:val="001927D9"/>
    <w:rsid w:val="00193956"/>
    <w:rsid w:val="00194220"/>
    <w:rsid w:val="001A0BB1"/>
    <w:rsid w:val="001A4E5C"/>
    <w:rsid w:val="001A52E9"/>
    <w:rsid w:val="001C2970"/>
    <w:rsid w:val="001C4567"/>
    <w:rsid w:val="001C4AAB"/>
    <w:rsid w:val="001C5CF0"/>
    <w:rsid w:val="001C6003"/>
    <w:rsid w:val="001C6CBE"/>
    <w:rsid w:val="001E6A84"/>
    <w:rsid w:val="001F06AF"/>
    <w:rsid w:val="001F06C6"/>
    <w:rsid w:val="001F35C8"/>
    <w:rsid w:val="00203367"/>
    <w:rsid w:val="00211C5C"/>
    <w:rsid w:val="002210CE"/>
    <w:rsid w:val="00221CB8"/>
    <w:rsid w:val="00233651"/>
    <w:rsid w:val="00242463"/>
    <w:rsid w:val="00243901"/>
    <w:rsid w:val="002541FA"/>
    <w:rsid w:val="00260E3A"/>
    <w:rsid w:val="00264A3A"/>
    <w:rsid w:val="00270844"/>
    <w:rsid w:val="00276D4A"/>
    <w:rsid w:val="00286FB7"/>
    <w:rsid w:val="00291B60"/>
    <w:rsid w:val="00293270"/>
    <w:rsid w:val="00294762"/>
    <w:rsid w:val="00296E6C"/>
    <w:rsid w:val="00297795"/>
    <w:rsid w:val="002A4251"/>
    <w:rsid w:val="002C111F"/>
    <w:rsid w:val="002D4618"/>
    <w:rsid w:val="002D4C58"/>
    <w:rsid w:val="002E077D"/>
    <w:rsid w:val="002E3697"/>
    <w:rsid w:val="002E58DF"/>
    <w:rsid w:val="002E5FB9"/>
    <w:rsid w:val="002E63DC"/>
    <w:rsid w:val="002F0415"/>
    <w:rsid w:val="002F47A3"/>
    <w:rsid w:val="002F7B9D"/>
    <w:rsid w:val="003024F1"/>
    <w:rsid w:val="003034ED"/>
    <w:rsid w:val="0031392B"/>
    <w:rsid w:val="003160B0"/>
    <w:rsid w:val="0033041B"/>
    <w:rsid w:val="00335EE4"/>
    <w:rsid w:val="00342533"/>
    <w:rsid w:val="00355A76"/>
    <w:rsid w:val="00356E17"/>
    <w:rsid w:val="003600E3"/>
    <w:rsid w:val="00372B35"/>
    <w:rsid w:val="00383672"/>
    <w:rsid w:val="00383AF3"/>
    <w:rsid w:val="00385406"/>
    <w:rsid w:val="003A09EE"/>
    <w:rsid w:val="003A0C82"/>
    <w:rsid w:val="003A3748"/>
    <w:rsid w:val="003A3A80"/>
    <w:rsid w:val="003A77C1"/>
    <w:rsid w:val="003B1DFE"/>
    <w:rsid w:val="003B79FD"/>
    <w:rsid w:val="003C3075"/>
    <w:rsid w:val="003C7426"/>
    <w:rsid w:val="003C7C6C"/>
    <w:rsid w:val="003D1901"/>
    <w:rsid w:val="003D19A2"/>
    <w:rsid w:val="003D5AF1"/>
    <w:rsid w:val="003D66D5"/>
    <w:rsid w:val="003E05C6"/>
    <w:rsid w:val="003E61B7"/>
    <w:rsid w:val="003F0BC5"/>
    <w:rsid w:val="003F12DF"/>
    <w:rsid w:val="00401E4C"/>
    <w:rsid w:val="004110A7"/>
    <w:rsid w:val="00430248"/>
    <w:rsid w:val="00437BB9"/>
    <w:rsid w:val="00440BA9"/>
    <w:rsid w:val="0044614B"/>
    <w:rsid w:val="00457F7D"/>
    <w:rsid w:val="00460ED2"/>
    <w:rsid w:val="00472CCE"/>
    <w:rsid w:val="0047436D"/>
    <w:rsid w:val="0047513F"/>
    <w:rsid w:val="00486D76"/>
    <w:rsid w:val="00496936"/>
    <w:rsid w:val="004A4FED"/>
    <w:rsid w:val="004A7C4C"/>
    <w:rsid w:val="004B48D9"/>
    <w:rsid w:val="004B6126"/>
    <w:rsid w:val="004C765F"/>
    <w:rsid w:val="004D2147"/>
    <w:rsid w:val="004D4A4B"/>
    <w:rsid w:val="004E1D5A"/>
    <w:rsid w:val="004E4CEA"/>
    <w:rsid w:val="004F1003"/>
    <w:rsid w:val="004F13C6"/>
    <w:rsid w:val="004F6CCA"/>
    <w:rsid w:val="004F74E5"/>
    <w:rsid w:val="005132CA"/>
    <w:rsid w:val="005163A5"/>
    <w:rsid w:val="005179BD"/>
    <w:rsid w:val="00533C24"/>
    <w:rsid w:val="00536B2A"/>
    <w:rsid w:val="00544258"/>
    <w:rsid w:val="00561278"/>
    <w:rsid w:val="00561492"/>
    <w:rsid w:val="00563D81"/>
    <w:rsid w:val="00566008"/>
    <w:rsid w:val="00570148"/>
    <w:rsid w:val="00574789"/>
    <w:rsid w:val="00574FDC"/>
    <w:rsid w:val="00576478"/>
    <w:rsid w:val="005839F4"/>
    <w:rsid w:val="00584D7F"/>
    <w:rsid w:val="00586DA2"/>
    <w:rsid w:val="00595288"/>
    <w:rsid w:val="005A2835"/>
    <w:rsid w:val="005A581E"/>
    <w:rsid w:val="005A6552"/>
    <w:rsid w:val="005B4F7A"/>
    <w:rsid w:val="005B6B86"/>
    <w:rsid w:val="005C5B79"/>
    <w:rsid w:val="005D40EC"/>
    <w:rsid w:val="005D4BE4"/>
    <w:rsid w:val="005D61D2"/>
    <w:rsid w:val="005E0A8B"/>
    <w:rsid w:val="005E1DAB"/>
    <w:rsid w:val="005E3C11"/>
    <w:rsid w:val="005E6C73"/>
    <w:rsid w:val="005E7B34"/>
    <w:rsid w:val="005F25A0"/>
    <w:rsid w:val="005F3380"/>
    <w:rsid w:val="00605F0A"/>
    <w:rsid w:val="00623E4D"/>
    <w:rsid w:val="00630238"/>
    <w:rsid w:val="00631294"/>
    <w:rsid w:val="0063155E"/>
    <w:rsid w:val="0063564B"/>
    <w:rsid w:val="00637007"/>
    <w:rsid w:val="006455FF"/>
    <w:rsid w:val="006741D0"/>
    <w:rsid w:val="00676113"/>
    <w:rsid w:val="00683C3E"/>
    <w:rsid w:val="00687DDD"/>
    <w:rsid w:val="006940FD"/>
    <w:rsid w:val="0069498D"/>
    <w:rsid w:val="00696C12"/>
    <w:rsid w:val="006A2266"/>
    <w:rsid w:val="006B4DAE"/>
    <w:rsid w:val="006C4502"/>
    <w:rsid w:val="006E71EF"/>
    <w:rsid w:val="006E739D"/>
    <w:rsid w:val="006F4390"/>
    <w:rsid w:val="0070392E"/>
    <w:rsid w:val="00704BE9"/>
    <w:rsid w:val="007057A6"/>
    <w:rsid w:val="00707893"/>
    <w:rsid w:val="00714DDC"/>
    <w:rsid w:val="00724CF8"/>
    <w:rsid w:val="0073198C"/>
    <w:rsid w:val="00744429"/>
    <w:rsid w:val="0075230B"/>
    <w:rsid w:val="00761F85"/>
    <w:rsid w:val="00764E86"/>
    <w:rsid w:val="00770672"/>
    <w:rsid w:val="00770839"/>
    <w:rsid w:val="007806F6"/>
    <w:rsid w:val="0078074E"/>
    <w:rsid w:val="0078493B"/>
    <w:rsid w:val="00792017"/>
    <w:rsid w:val="007937DE"/>
    <w:rsid w:val="007962E8"/>
    <w:rsid w:val="007A08D9"/>
    <w:rsid w:val="007A5461"/>
    <w:rsid w:val="007A7C75"/>
    <w:rsid w:val="007B1EC3"/>
    <w:rsid w:val="007B50E2"/>
    <w:rsid w:val="007D2A89"/>
    <w:rsid w:val="007D3524"/>
    <w:rsid w:val="007F02A6"/>
    <w:rsid w:val="007F342A"/>
    <w:rsid w:val="007F43EF"/>
    <w:rsid w:val="007F4DF5"/>
    <w:rsid w:val="008015F9"/>
    <w:rsid w:val="00807BBF"/>
    <w:rsid w:val="00833AA9"/>
    <w:rsid w:val="00835711"/>
    <w:rsid w:val="0083687F"/>
    <w:rsid w:val="008513AC"/>
    <w:rsid w:val="00870EE2"/>
    <w:rsid w:val="00875025"/>
    <w:rsid w:val="00877EE8"/>
    <w:rsid w:val="00897693"/>
    <w:rsid w:val="008A7496"/>
    <w:rsid w:val="008B3DCE"/>
    <w:rsid w:val="008B7D09"/>
    <w:rsid w:val="008D1DB4"/>
    <w:rsid w:val="008D2A13"/>
    <w:rsid w:val="008D2EE0"/>
    <w:rsid w:val="008E3E41"/>
    <w:rsid w:val="008E5AE1"/>
    <w:rsid w:val="008E5DC9"/>
    <w:rsid w:val="008F0938"/>
    <w:rsid w:val="008F4B5E"/>
    <w:rsid w:val="008F4EC3"/>
    <w:rsid w:val="008F78E3"/>
    <w:rsid w:val="009018E1"/>
    <w:rsid w:val="0090565B"/>
    <w:rsid w:val="00907CAE"/>
    <w:rsid w:val="00911666"/>
    <w:rsid w:val="0091351C"/>
    <w:rsid w:val="0092268D"/>
    <w:rsid w:val="009275BD"/>
    <w:rsid w:val="009327E8"/>
    <w:rsid w:val="00944691"/>
    <w:rsid w:val="00946EDB"/>
    <w:rsid w:val="00950F7C"/>
    <w:rsid w:val="0095243A"/>
    <w:rsid w:val="00966448"/>
    <w:rsid w:val="0097104C"/>
    <w:rsid w:val="00990923"/>
    <w:rsid w:val="00992A46"/>
    <w:rsid w:val="00994793"/>
    <w:rsid w:val="00994A4B"/>
    <w:rsid w:val="009956D3"/>
    <w:rsid w:val="009A2340"/>
    <w:rsid w:val="009B32F8"/>
    <w:rsid w:val="009B5453"/>
    <w:rsid w:val="009C0512"/>
    <w:rsid w:val="009C1262"/>
    <w:rsid w:val="009D31A6"/>
    <w:rsid w:val="009D6944"/>
    <w:rsid w:val="009D7652"/>
    <w:rsid w:val="009E1D94"/>
    <w:rsid w:val="009E77B0"/>
    <w:rsid w:val="009F122C"/>
    <w:rsid w:val="009F2C0F"/>
    <w:rsid w:val="00A026A7"/>
    <w:rsid w:val="00A05714"/>
    <w:rsid w:val="00A07121"/>
    <w:rsid w:val="00A15271"/>
    <w:rsid w:val="00A20288"/>
    <w:rsid w:val="00A21A4E"/>
    <w:rsid w:val="00A21D84"/>
    <w:rsid w:val="00A316D9"/>
    <w:rsid w:val="00A43C64"/>
    <w:rsid w:val="00A50FA1"/>
    <w:rsid w:val="00A5382F"/>
    <w:rsid w:val="00A53D5C"/>
    <w:rsid w:val="00A53ED9"/>
    <w:rsid w:val="00A5637B"/>
    <w:rsid w:val="00A81C10"/>
    <w:rsid w:val="00A83332"/>
    <w:rsid w:val="00A8639F"/>
    <w:rsid w:val="00AA1655"/>
    <w:rsid w:val="00AB5BB6"/>
    <w:rsid w:val="00AC0A2E"/>
    <w:rsid w:val="00AD00DE"/>
    <w:rsid w:val="00AD115C"/>
    <w:rsid w:val="00AD6996"/>
    <w:rsid w:val="00AE2358"/>
    <w:rsid w:val="00AE4CE9"/>
    <w:rsid w:val="00AE6391"/>
    <w:rsid w:val="00AF1929"/>
    <w:rsid w:val="00AF5E93"/>
    <w:rsid w:val="00B04953"/>
    <w:rsid w:val="00B11595"/>
    <w:rsid w:val="00B14448"/>
    <w:rsid w:val="00B14A52"/>
    <w:rsid w:val="00B212AC"/>
    <w:rsid w:val="00B2187F"/>
    <w:rsid w:val="00B426E2"/>
    <w:rsid w:val="00B44AE5"/>
    <w:rsid w:val="00B45869"/>
    <w:rsid w:val="00B46538"/>
    <w:rsid w:val="00B5101F"/>
    <w:rsid w:val="00B56B25"/>
    <w:rsid w:val="00B57245"/>
    <w:rsid w:val="00B57859"/>
    <w:rsid w:val="00B625B4"/>
    <w:rsid w:val="00B64A23"/>
    <w:rsid w:val="00B64BCA"/>
    <w:rsid w:val="00B6516E"/>
    <w:rsid w:val="00B700C6"/>
    <w:rsid w:val="00B73A02"/>
    <w:rsid w:val="00B8044C"/>
    <w:rsid w:val="00B84D5D"/>
    <w:rsid w:val="00B916FF"/>
    <w:rsid w:val="00BA5244"/>
    <w:rsid w:val="00BA7EDC"/>
    <w:rsid w:val="00BC4E77"/>
    <w:rsid w:val="00BC4EF6"/>
    <w:rsid w:val="00BD5D7E"/>
    <w:rsid w:val="00BE0BFD"/>
    <w:rsid w:val="00BE1DD6"/>
    <w:rsid w:val="00BE5DD9"/>
    <w:rsid w:val="00BF2B42"/>
    <w:rsid w:val="00BF543B"/>
    <w:rsid w:val="00BF5BE1"/>
    <w:rsid w:val="00C02136"/>
    <w:rsid w:val="00C046B0"/>
    <w:rsid w:val="00C179C5"/>
    <w:rsid w:val="00C34300"/>
    <w:rsid w:val="00C402FE"/>
    <w:rsid w:val="00C4079F"/>
    <w:rsid w:val="00C5628E"/>
    <w:rsid w:val="00C626CF"/>
    <w:rsid w:val="00C66F6E"/>
    <w:rsid w:val="00C67248"/>
    <w:rsid w:val="00C67761"/>
    <w:rsid w:val="00C748A3"/>
    <w:rsid w:val="00C82498"/>
    <w:rsid w:val="00C834D7"/>
    <w:rsid w:val="00C9105B"/>
    <w:rsid w:val="00C9367E"/>
    <w:rsid w:val="00CA1467"/>
    <w:rsid w:val="00CA509F"/>
    <w:rsid w:val="00CA7AC7"/>
    <w:rsid w:val="00CD2D12"/>
    <w:rsid w:val="00CD3BC4"/>
    <w:rsid w:val="00CE3DE4"/>
    <w:rsid w:val="00CF13F1"/>
    <w:rsid w:val="00D00186"/>
    <w:rsid w:val="00D06ED0"/>
    <w:rsid w:val="00D10CA6"/>
    <w:rsid w:val="00D1228D"/>
    <w:rsid w:val="00D15CDD"/>
    <w:rsid w:val="00D172D8"/>
    <w:rsid w:val="00D23334"/>
    <w:rsid w:val="00D23F5E"/>
    <w:rsid w:val="00D32C67"/>
    <w:rsid w:val="00D42256"/>
    <w:rsid w:val="00D45B8A"/>
    <w:rsid w:val="00D61BC6"/>
    <w:rsid w:val="00D64F30"/>
    <w:rsid w:val="00D66566"/>
    <w:rsid w:val="00D80BDB"/>
    <w:rsid w:val="00D8517E"/>
    <w:rsid w:val="00DA3F83"/>
    <w:rsid w:val="00DA50A9"/>
    <w:rsid w:val="00DB3979"/>
    <w:rsid w:val="00DB4EE2"/>
    <w:rsid w:val="00DB6FC8"/>
    <w:rsid w:val="00DD69EB"/>
    <w:rsid w:val="00DD7CA7"/>
    <w:rsid w:val="00DE2D5B"/>
    <w:rsid w:val="00DF12B0"/>
    <w:rsid w:val="00DF3B8F"/>
    <w:rsid w:val="00DF7C5E"/>
    <w:rsid w:val="00E1235D"/>
    <w:rsid w:val="00E13928"/>
    <w:rsid w:val="00E156D2"/>
    <w:rsid w:val="00E16A9E"/>
    <w:rsid w:val="00E20397"/>
    <w:rsid w:val="00E25B53"/>
    <w:rsid w:val="00E3656E"/>
    <w:rsid w:val="00E44FFD"/>
    <w:rsid w:val="00E51FA3"/>
    <w:rsid w:val="00E52D6F"/>
    <w:rsid w:val="00E62A5B"/>
    <w:rsid w:val="00E6349D"/>
    <w:rsid w:val="00E65FBF"/>
    <w:rsid w:val="00E667ED"/>
    <w:rsid w:val="00EA75A1"/>
    <w:rsid w:val="00EB58B5"/>
    <w:rsid w:val="00ED66B7"/>
    <w:rsid w:val="00ED6A2A"/>
    <w:rsid w:val="00ED7E0E"/>
    <w:rsid w:val="00EE41C1"/>
    <w:rsid w:val="00EF6759"/>
    <w:rsid w:val="00F21B2E"/>
    <w:rsid w:val="00F26BB8"/>
    <w:rsid w:val="00F30728"/>
    <w:rsid w:val="00F43840"/>
    <w:rsid w:val="00F5221B"/>
    <w:rsid w:val="00F5496A"/>
    <w:rsid w:val="00F662A5"/>
    <w:rsid w:val="00F6646C"/>
    <w:rsid w:val="00F677A1"/>
    <w:rsid w:val="00F87913"/>
    <w:rsid w:val="00F91412"/>
    <w:rsid w:val="00FA624E"/>
    <w:rsid w:val="00FB046D"/>
    <w:rsid w:val="00FB0AB2"/>
    <w:rsid w:val="00FB2C43"/>
    <w:rsid w:val="00FF1F81"/>
    <w:rsid w:val="00FF4AF3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E6EB9"/>
  <w15:docId w15:val="{A16EC8DF-5B54-4DEF-B5A7-11A9C406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2C43"/>
    <w:pPr>
      <w:keepNext/>
      <w:widowControl w:val="0"/>
      <w:numPr>
        <w:numId w:val="46"/>
      </w:numPr>
      <w:suppressAutoHyphens/>
      <w:spacing w:before="120" w:after="120"/>
      <w:jc w:val="center"/>
      <w:outlineLvl w:val="0"/>
    </w:pPr>
    <w:rPr>
      <w:b/>
      <w:szCs w:val="20"/>
      <w:lang w:val="fr-CA" w:eastAsia="ar-SA"/>
    </w:rPr>
  </w:style>
  <w:style w:type="paragraph" w:styleId="Heading2">
    <w:name w:val="heading 2"/>
    <w:basedOn w:val="Normal"/>
    <w:next w:val="BodyText"/>
    <w:link w:val="Heading2Char"/>
    <w:qFormat/>
    <w:rsid w:val="00FB2C43"/>
    <w:pPr>
      <w:keepNext/>
      <w:widowControl w:val="0"/>
      <w:numPr>
        <w:ilvl w:val="1"/>
        <w:numId w:val="46"/>
      </w:numPr>
      <w:suppressAutoHyphens/>
      <w:spacing w:before="240" w:after="120"/>
      <w:outlineLvl w:val="1"/>
    </w:pPr>
    <w:rPr>
      <w:rFonts w:ascii="Arial" w:eastAsia="Arial Unicode MS" w:hAnsi="Arial" w:cs="Tahoma"/>
      <w:b/>
      <w:bCs/>
      <w:i/>
      <w:iCs/>
      <w:sz w:val="28"/>
      <w:szCs w:val="28"/>
      <w:lang w:val="en-CA" w:eastAsia="ar-SA"/>
    </w:rPr>
  </w:style>
  <w:style w:type="paragraph" w:styleId="Heading3">
    <w:name w:val="heading 3"/>
    <w:basedOn w:val="Normal"/>
    <w:next w:val="Normal"/>
    <w:link w:val="Heading3Char"/>
    <w:qFormat/>
    <w:rsid w:val="00FB2C43"/>
    <w:pPr>
      <w:keepNext/>
      <w:widowControl w:val="0"/>
      <w:numPr>
        <w:ilvl w:val="2"/>
        <w:numId w:val="46"/>
      </w:numPr>
      <w:suppressAutoHyphens/>
      <w:outlineLvl w:val="2"/>
    </w:pPr>
    <w:rPr>
      <w:b/>
      <w:bCs/>
      <w:color w:val="000000"/>
      <w:sz w:val="22"/>
      <w:szCs w:val="20"/>
      <w:lang w:val="fr-C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4384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46E4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46E4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4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7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8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7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89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B2C43"/>
    <w:rPr>
      <w:rFonts w:ascii="Times New Roman" w:eastAsia="Times New Roman" w:hAnsi="Times New Roman" w:cs="Times New Roman"/>
      <w:b/>
      <w:sz w:val="24"/>
      <w:szCs w:val="20"/>
      <w:lang w:val="fr-CA" w:eastAsia="ar-SA"/>
    </w:rPr>
  </w:style>
  <w:style w:type="character" w:customStyle="1" w:styleId="Heading2Char">
    <w:name w:val="Heading 2 Char"/>
    <w:basedOn w:val="DefaultParagraphFont"/>
    <w:link w:val="Heading2"/>
    <w:rsid w:val="00FB2C43"/>
    <w:rPr>
      <w:rFonts w:ascii="Arial" w:eastAsia="Arial Unicode MS" w:hAnsi="Arial" w:cs="Tahoma"/>
      <w:b/>
      <w:bCs/>
      <w:i/>
      <w:iCs/>
      <w:sz w:val="28"/>
      <w:szCs w:val="28"/>
      <w:lang w:val="en-CA" w:eastAsia="ar-SA"/>
    </w:rPr>
  </w:style>
  <w:style w:type="character" w:customStyle="1" w:styleId="Heading3Char">
    <w:name w:val="Heading 3 Char"/>
    <w:basedOn w:val="DefaultParagraphFont"/>
    <w:link w:val="Heading3"/>
    <w:rsid w:val="00FB2C43"/>
    <w:rPr>
      <w:rFonts w:ascii="Times New Roman" w:eastAsia="Times New Roman" w:hAnsi="Times New Roman" w:cs="Times New Roman"/>
      <w:b/>
      <w:bCs/>
      <w:color w:val="000000"/>
      <w:szCs w:val="20"/>
      <w:lang w:val="fr-CA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B2C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2C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41F1596264489796B372F2FDA8A0" ma:contentTypeVersion="1" ma:contentTypeDescription="Create a new document." ma:contentTypeScope="" ma:versionID="fc31ad02110e172c272dda8e0cc53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FD8E32-B4DA-408A-AC11-6BEAD4F7A036}"/>
</file>

<file path=customXml/itemProps2.xml><?xml version="1.0" encoding="utf-8"?>
<ds:datastoreItem xmlns:ds="http://schemas.openxmlformats.org/officeDocument/2006/customXml" ds:itemID="{0632E2C6-E31F-4A3D-BB38-4A9469E092EA}"/>
</file>

<file path=customXml/itemProps3.xml><?xml version="1.0" encoding="utf-8"?>
<ds:datastoreItem xmlns:ds="http://schemas.openxmlformats.org/officeDocument/2006/customXml" ds:itemID="{DC00A87E-3055-48CF-9C7B-7F1C4DBBC1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Doon, Donna  (ASD-S)</dc:creator>
  <cp:lastModifiedBy>Godin, Alma (ASD-S)</cp:lastModifiedBy>
  <cp:revision>2</cp:revision>
  <cp:lastPrinted>2023-10-23T14:13:00Z</cp:lastPrinted>
  <dcterms:created xsi:type="dcterms:W3CDTF">2023-10-24T11:13:00Z</dcterms:created>
  <dcterms:modified xsi:type="dcterms:W3CDTF">2023-10-24T11:13:00Z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0x010100025D41F1596264489796B372F2FDA8A0</vt:lpwstr>
  </property>
</Properties>
</file>