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72725" w:rsidRDefault="00DE34C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1877695</wp:posOffset>
                </wp:positionH>
                <wp:positionV relativeFrom="page">
                  <wp:posOffset>1085215</wp:posOffset>
                </wp:positionV>
                <wp:extent cx="4681855" cy="8387715"/>
                <wp:effectExtent l="1270" t="0" r="3175" b="4445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838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87761161"/>
                              <w:placeholder>
                                <w:docPart w:val="E5DBD38BC5C844DAB11CBBE0739BF296"/>
                              </w:placeholder>
                            </w:sdtPr>
                            <w:sdtEndPr>
                              <w:rPr>
                                <w:color w:val="984806" w:themeColor="accent6" w:themeShade="80"/>
                              </w:rPr>
                            </w:sdtEndPr>
                            <w:sdtContent>
                              <w:p w:rsidR="00E72725" w:rsidRPr="00766C9B" w:rsidRDefault="00766C9B" w:rsidP="00763338">
                                <w:pPr>
                                  <w:pStyle w:val="OrganizationName"/>
                                  <w:rPr>
                                    <w:color w:val="984806" w:themeColor="accent6" w:themeShade="80"/>
                                  </w:rPr>
                                </w:pPr>
                                <w:r w:rsidRPr="00766C9B">
                                  <w:rPr>
                                    <w:color w:val="984806" w:themeColor="accent6" w:themeShade="80"/>
                                  </w:rPr>
                                  <w:t>Easter Dinner</w:t>
                                </w:r>
                              </w:p>
                            </w:sdtContent>
                          </w:sdt>
                          <w:p w:rsidR="00E72725" w:rsidRDefault="00E72725" w:rsidP="005F61F9">
                            <w:pPr>
                              <w:jc w:val="both"/>
                            </w:pPr>
                          </w:p>
                          <w:sdt>
                            <w:sdtPr>
                              <w:rPr>
                                <w:color w:val="984806" w:themeColor="accent6" w:themeShade="80"/>
                              </w:rPr>
                              <w:id w:val="87761162"/>
                              <w:placeholder>
                                <w:docPart w:val="E5DBD38BC5C844DAB11CBBE0739BF296"/>
                              </w:placeholder>
                            </w:sdtPr>
                            <w:sdtEndPr/>
                            <w:sdtContent>
                              <w:p w:rsidR="00E72725" w:rsidRPr="00766C9B" w:rsidRDefault="00935119">
                                <w:pPr>
                                  <w:pStyle w:val="Heading2"/>
                                  <w:rPr>
                                    <w:color w:val="984806" w:themeColor="accent6" w:themeShade="80"/>
                                  </w:rPr>
                                </w:pPr>
                                <w:r>
                                  <w:rPr>
                                    <w:color w:val="984806" w:themeColor="accent6" w:themeShade="80"/>
                                  </w:rPr>
                                  <w:t>MARCH 28 / 2018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Book Antiqua" w:hAnsi="Book Antiqua"/>
                                <w:b w:val="0"/>
                                <w:color w:val="984806" w:themeColor="accent6" w:themeShade="80"/>
                                <w:sz w:val="52"/>
                                <w:szCs w:val="52"/>
                              </w:rPr>
                              <w:id w:val="87761163"/>
                              <w:placeholder>
                                <w:docPart w:val="E5DBD38BC5C844DAB11CBBE0739BF296"/>
                              </w:placeholder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p w:rsidR="00766C9B" w:rsidRPr="00766C9B" w:rsidRDefault="00DE34C9" w:rsidP="00766C9B">
                                <w:pPr>
                                  <w:pStyle w:val="Heading2"/>
                                  <w:rPr>
                                    <w:color w:val="984806" w:themeColor="accent6" w:themeShade="8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olor w:val="984806" w:themeColor="accent6" w:themeShade="80"/>
                                    <w:sz w:val="72"/>
                                    <w:szCs w:val="72"/>
                                  </w:rPr>
                                  <w:t>Ham Dinner</w:t>
                                </w:r>
                              </w:p>
                              <w:p w:rsidR="00766C9B" w:rsidRPr="00766C9B" w:rsidRDefault="00DE34C9" w:rsidP="00766C9B">
                                <w:pPr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  <w:t>Pineapple Topped Baked Ham, Scalloped or Whipped Potatoes, Seasonal Vegetables</w:t>
                                </w:r>
                              </w:p>
                              <w:p w:rsidR="00766C9B" w:rsidRPr="00766C9B" w:rsidRDefault="00766C9B" w:rsidP="00766C9B">
                                <w:pPr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</w:pPr>
                                <w:r w:rsidRPr="00766C9B"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  <w:t>With Dessert and White Milk</w:t>
                                </w:r>
                              </w:p>
                              <w:p w:rsidR="00766C9B" w:rsidRDefault="00DE34C9" w:rsidP="00766C9B">
                                <w:pPr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  <w:t>6.75</w:t>
                                </w:r>
                              </w:p>
                              <w:p w:rsidR="00935119" w:rsidRDefault="00935119" w:rsidP="00766C9B">
                                <w:pPr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  <w:t>Do not have to pre-Order</w:t>
                                </w:r>
                              </w:p>
                              <w:p w:rsidR="00766C9B" w:rsidRPr="007552CE" w:rsidRDefault="007552CE" w:rsidP="00766C9B">
                                <w:pPr>
                                  <w:rPr>
                                    <w:color w:val="984806" w:themeColor="accent6" w:themeShade="80"/>
                                    <w:sz w:val="44"/>
                                    <w:szCs w:val="44"/>
                                  </w:rPr>
                                </w:pPr>
                                <w:r w:rsidRPr="007552CE">
                                  <w:rPr>
                                    <w:color w:val="984806" w:themeColor="accent6" w:themeShade="80"/>
                                    <w:sz w:val="44"/>
                                    <w:szCs w:val="44"/>
                                  </w:rPr>
                                  <w:t>First come First serv</w:t>
                                </w:r>
                                <w:r>
                                  <w:rPr>
                                    <w:color w:val="984806" w:themeColor="accent6" w:themeShade="80"/>
                                    <w:sz w:val="44"/>
                                    <w:szCs w:val="44"/>
                                  </w:rPr>
                                  <w:t>ed</w:t>
                                </w:r>
                              </w:p>
                              <w:p w:rsidR="00766C9B" w:rsidRPr="00766C9B" w:rsidRDefault="00766C9B" w:rsidP="00766C9B">
                                <w:pPr>
                                  <w:rPr>
                                    <w:color w:val="984806" w:themeColor="accent6" w:themeShade="8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noProof/>
                                    <w:color w:val="984806" w:themeColor="accent6" w:themeShade="80"/>
                                    <w:sz w:val="72"/>
                                    <w:szCs w:val="72"/>
                                  </w:rPr>
                                  <w:drawing>
                                    <wp:inline distT="0" distB="0" distL="0" distR="0" wp14:anchorId="0594473A" wp14:editId="247D22A9">
                                      <wp:extent cx="2904545" cy="723900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K-12_Chartwells_EN.png"/>
                                              <pic:cNvPicPr/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135147" cy="7813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66C9B">
                                  <w:rPr>
                                    <w:color w:val="984806" w:themeColor="accent6" w:themeShade="80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  <w:p w:rsidR="00766C9B" w:rsidRPr="00766C9B" w:rsidRDefault="00766C9B" w:rsidP="00766C9B">
                                <w:pPr>
                                  <w:rPr>
                                    <w:color w:val="984806" w:themeColor="accent6" w:themeShade="80"/>
                                  </w:rPr>
                                </w:pPr>
                              </w:p>
                              <w:p w:rsidR="00BA39F7" w:rsidRPr="00766C9B" w:rsidRDefault="00DB1482" w:rsidP="00766C9B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147.85pt;margin-top:85.45pt;width:368.65pt;height:66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Gz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EFuecdAZeN0P4Gf2cA5tdlT1cCerrxoJuWyp2LAbpeTYMlpDeqG96Z9d&#10;nXC0BVmPH2QNcejWSAe0b1RvawfVQIAObXo8tcbmUsEhmSVhEscYVWBLLpP5PIxdDJodrw9Km3dM&#10;9sgucqyg9w6e7u60senQ7OhiowlZ8q5z/e/EswNwnE4gOFy1NpuGa+ePNEhXySohHolmK48EReHd&#10;lEvizcpwHheXxXJZhD9t3JBkLa9rJmyYo7RC8metO4h8EsVJXFp2vLZwNiWtNutlp9COgrRL9x0K&#10;cubmP0/DFQG4vKAURiS4jVKvnCVzj5Qk9tJ5kHhBmN6ms4CkpCifU7rjgv07JTTmOI2jeFLTb7kF&#10;7nvNjWY9NzA8Ot6DJE5ONLMaXInatdZQ3k3rs1LY9J9KAe0+Ntop1op0kqvZr/eAYmW8lvUjaFdJ&#10;UBYIFCYeLFqpvmM0wvTIsf62pYph1L0XoP80JMSOG7ch8TyCjTq3rM8tVFQAlWOD0bRcmmlEbQfF&#10;Ny1Eml6ckDfwZhru1PyU1eGlwYRwpA7TzI6g873zepq5i18AAAD//wMAUEsDBBQABgAIAAAAIQAi&#10;Hiu64AAAAA0BAAAPAAAAZHJzL2Rvd25yZXYueG1sTI/NTsMwEITvSH0Ha5F6o3b/aBPiVIiKK4jS&#10;InFz420SNV5HsduEt2d7gtuO5tPsTLYZXCOu2IXak4bpRIFAKrytqdSw/3x9WIMI0ZA1jSfU8IMB&#10;NvnoLjOp9T194HUXS8EhFFKjoYqxTaUMRYXOhIlvkdg7+c6ZyLIrpe1Mz+GukTOlHqUzNfGHyrT4&#10;UmFx3l2chsPb6ftrod7LrVu2vR+UJJdIrcf3w/MTiIhD/IPhVp+rQ86djv5CNohGwyxZrhhlY6US&#10;EDdCzec878jXIpmuQeaZ/L8i/wUAAP//AwBQSwECLQAUAAYACAAAACEAtoM4kv4AAADhAQAAEwAA&#10;AAAAAAAAAAAAAAAAAAAAW0NvbnRlbnRfVHlwZXNdLnhtbFBLAQItABQABgAIAAAAIQA4/SH/1gAA&#10;AJQBAAALAAAAAAAAAAAAAAAAAC8BAABfcmVscy8ucmVsc1BLAQItABQABgAIAAAAIQBAofGztgIA&#10;ALsFAAAOAAAAAAAAAAAAAAAAAC4CAABkcnMvZTJvRG9jLnhtbFBLAQItABQABgAIAAAAIQAiHiu6&#10;4AAAAA0BAAAPAAAAAAAAAAAAAAAAABAFAABkcnMvZG93bnJldi54bWxQSwUGAAAAAAQABADzAAAA&#10;HQYAAAAA&#10;" filled="f" stroked="f">
                <v:textbox>
                  <w:txbxContent>
                    <w:sdt>
                      <w:sdtPr>
                        <w:id w:val="87761161"/>
                        <w:placeholder>
                          <w:docPart w:val="E5DBD38BC5C844DAB11CBBE0739BF296"/>
                        </w:placeholder>
                      </w:sdtPr>
                      <w:sdtEndPr>
                        <w:rPr>
                          <w:color w:val="984806" w:themeColor="accent6" w:themeShade="80"/>
                        </w:rPr>
                      </w:sdtEndPr>
                      <w:sdtContent>
                        <w:p w:rsidR="00E72725" w:rsidRPr="00766C9B" w:rsidRDefault="00766C9B" w:rsidP="00763338">
                          <w:pPr>
                            <w:pStyle w:val="OrganizationName"/>
                            <w:rPr>
                              <w:color w:val="984806" w:themeColor="accent6" w:themeShade="80"/>
                            </w:rPr>
                          </w:pPr>
                          <w:r w:rsidRPr="00766C9B">
                            <w:rPr>
                              <w:color w:val="984806" w:themeColor="accent6" w:themeShade="80"/>
                            </w:rPr>
                            <w:t>Easter Dinner</w:t>
                          </w:r>
                        </w:p>
                      </w:sdtContent>
                    </w:sdt>
                    <w:p w:rsidR="00E72725" w:rsidRDefault="00E72725" w:rsidP="005F61F9">
                      <w:pPr>
                        <w:jc w:val="both"/>
                      </w:pPr>
                    </w:p>
                    <w:sdt>
                      <w:sdtPr>
                        <w:rPr>
                          <w:color w:val="984806" w:themeColor="accent6" w:themeShade="80"/>
                        </w:rPr>
                        <w:id w:val="87761162"/>
                        <w:placeholder>
                          <w:docPart w:val="E5DBD38BC5C844DAB11CBBE0739BF296"/>
                        </w:placeholder>
                      </w:sdtPr>
                      <w:sdtEndPr/>
                      <w:sdtContent>
                        <w:p w:rsidR="00E72725" w:rsidRPr="00766C9B" w:rsidRDefault="00935119">
                          <w:pPr>
                            <w:pStyle w:val="Heading2"/>
                            <w:rPr>
                              <w:color w:val="984806" w:themeColor="accent6" w:themeShade="80"/>
                            </w:rPr>
                          </w:pPr>
                          <w:r>
                            <w:rPr>
                              <w:color w:val="984806" w:themeColor="accent6" w:themeShade="80"/>
                            </w:rPr>
                            <w:t>MARCH 28 / 2018</w:t>
                          </w:r>
                        </w:p>
                      </w:sdtContent>
                    </w:sdt>
                    <w:sdt>
                      <w:sdtPr>
                        <w:rPr>
                          <w:rFonts w:ascii="Book Antiqua" w:hAnsi="Book Antiqua"/>
                          <w:b w:val="0"/>
                          <w:color w:val="984806" w:themeColor="accent6" w:themeShade="80"/>
                          <w:sz w:val="52"/>
                          <w:szCs w:val="52"/>
                        </w:rPr>
                        <w:id w:val="87761163"/>
                        <w:placeholder>
                          <w:docPart w:val="E5DBD38BC5C844DAB11CBBE0739BF296"/>
                        </w:placeholder>
                      </w:sdtPr>
                      <w:sdtEndPr>
                        <w:rPr>
                          <w:sz w:val="24"/>
                          <w:szCs w:val="24"/>
                        </w:rPr>
                      </w:sdtEndPr>
                      <w:sdtContent>
                        <w:p w:rsidR="00766C9B" w:rsidRPr="00766C9B" w:rsidRDefault="00DE34C9" w:rsidP="00766C9B">
                          <w:pPr>
                            <w:pStyle w:val="Heading2"/>
                            <w:rPr>
                              <w:color w:val="984806" w:themeColor="accent6" w:themeShade="80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984806" w:themeColor="accent6" w:themeShade="80"/>
                              <w:sz w:val="72"/>
                              <w:szCs w:val="72"/>
                            </w:rPr>
                            <w:t>Ham Dinner</w:t>
                          </w:r>
                        </w:p>
                        <w:p w:rsidR="00766C9B" w:rsidRPr="00766C9B" w:rsidRDefault="00DE34C9" w:rsidP="00766C9B">
                          <w:pPr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  <w:t>Pineapple Topped Baked Ham, Scalloped or Whipped Potatoes, Seasonal Vegetables</w:t>
                          </w:r>
                        </w:p>
                        <w:p w:rsidR="00766C9B" w:rsidRPr="00766C9B" w:rsidRDefault="00766C9B" w:rsidP="00766C9B">
                          <w:pPr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</w:pPr>
                          <w:r w:rsidRPr="00766C9B"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  <w:t>With Dessert and White Milk</w:t>
                          </w:r>
                        </w:p>
                        <w:p w:rsidR="00766C9B" w:rsidRDefault="00DE34C9" w:rsidP="00766C9B">
                          <w:pPr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  <w:t>6.75</w:t>
                          </w:r>
                        </w:p>
                        <w:p w:rsidR="00935119" w:rsidRDefault="00935119" w:rsidP="00766C9B">
                          <w:pPr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  <w:t>Do not have to pre-Order</w:t>
                          </w:r>
                        </w:p>
                        <w:p w:rsidR="00766C9B" w:rsidRPr="007552CE" w:rsidRDefault="007552CE" w:rsidP="00766C9B">
                          <w:pPr>
                            <w:rPr>
                              <w:color w:val="984806" w:themeColor="accent6" w:themeShade="80"/>
                              <w:sz w:val="44"/>
                              <w:szCs w:val="44"/>
                            </w:rPr>
                          </w:pPr>
                          <w:r w:rsidRPr="007552CE">
                            <w:rPr>
                              <w:color w:val="984806" w:themeColor="accent6" w:themeShade="80"/>
                              <w:sz w:val="44"/>
                              <w:szCs w:val="44"/>
                            </w:rPr>
                            <w:t xml:space="preserve">First come </w:t>
                          </w:r>
                          <w:proofErr w:type="gramStart"/>
                          <w:r w:rsidRPr="007552CE">
                            <w:rPr>
                              <w:color w:val="984806" w:themeColor="accent6" w:themeShade="80"/>
                              <w:sz w:val="44"/>
                              <w:szCs w:val="44"/>
                            </w:rPr>
                            <w:t>First</w:t>
                          </w:r>
                          <w:proofErr w:type="gramEnd"/>
                          <w:r w:rsidRPr="007552CE">
                            <w:rPr>
                              <w:color w:val="984806" w:themeColor="accent6" w:themeShade="80"/>
                              <w:sz w:val="44"/>
                              <w:szCs w:val="44"/>
                            </w:rPr>
                            <w:t xml:space="preserve"> serv</w:t>
                          </w:r>
                          <w:r>
                            <w:rPr>
                              <w:color w:val="984806" w:themeColor="accent6" w:themeShade="80"/>
                              <w:sz w:val="44"/>
                              <w:szCs w:val="44"/>
                            </w:rPr>
                            <w:t>ed</w:t>
                          </w:r>
                        </w:p>
                        <w:p w:rsidR="00766C9B" w:rsidRPr="00766C9B" w:rsidRDefault="00766C9B" w:rsidP="00766C9B">
                          <w:pPr>
                            <w:rPr>
                              <w:color w:val="984806" w:themeColor="accent6" w:themeShade="80"/>
                              <w:sz w:val="72"/>
                              <w:szCs w:val="72"/>
                            </w:rPr>
                          </w:pPr>
                          <w:r>
                            <w:rPr>
                              <w:noProof/>
                              <w:color w:val="984806" w:themeColor="accent6" w:themeShade="80"/>
                              <w:sz w:val="72"/>
                              <w:szCs w:val="72"/>
                            </w:rPr>
                            <w:drawing>
                              <wp:inline distT="0" distB="0" distL="0" distR="0" wp14:anchorId="0594473A" wp14:editId="247D22A9">
                                <wp:extent cx="2904545" cy="7239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-12_Chartwells_EN.pn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35147" cy="7813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66C9B">
                            <w:rPr>
                              <w:color w:val="984806" w:themeColor="accent6" w:themeShade="80"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  <w:p w:rsidR="00766C9B" w:rsidRPr="00766C9B" w:rsidRDefault="00766C9B" w:rsidP="00766C9B">
                          <w:pPr>
                            <w:rPr>
                              <w:color w:val="984806" w:themeColor="accent6" w:themeShade="80"/>
                            </w:rPr>
                          </w:pPr>
                        </w:p>
                        <w:p w:rsidR="00BA39F7" w:rsidRPr="00766C9B" w:rsidRDefault="007552CE" w:rsidP="00766C9B"/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369570</wp:posOffset>
                </wp:positionV>
                <wp:extent cx="6925945" cy="9213215"/>
                <wp:effectExtent l="3810" t="0" r="4445" b="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945" cy="921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C9B" w:rsidRDefault="00766C9B" w:rsidP="00766C9B">
                            <w:pPr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E72725" w:rsidRDefault="00494B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41634" cy="8863584"/>
                                  <wp:effectExtent l="19050" t="0" r="2066" b="0"/>
                                  <wp:docPr id="1" name="Picture 1" descr="Egg and stripes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gg and stripes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8539" cy="88858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33.3pt;margin-top:29.1pt;width:545.35pt;height:725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0Zl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yMSWZ+h1Cl4PPfiZPZxDmx1V3d/L8qtGQi4bKjbsVik5NIxWkF5ob/pn&#10;V0ccbUHWwwdZQRy6NdIB7WvV2dpBNRCgQ5ueTq2xuZRwOE2iOCExRiXYkiicRGHsYtD0eL1X2rxj&#10;skN2kWEFvXfwdHevjU2HpkcXG03Igret638rLg7AcTyB4HDV2mwarp0/kiBZzVdz4pFouvJIkOfe&#10;bbEk3rQIZ3E+yZfLPPxp44YkbXhVMWHDHKUVkj9r3UHkoyhO4tKy5ZWFsylptVkvW4V2FKRduO9Q&#10;kDM3/zINVwTg8oJSGJHgLkq8YjqfeaQgsZfMgrkXhMldMg1IQvLiktI9F+zfKaEBWhlH8aim33IL&#10;3PeaG007bmB4tLzL8PzkRFOrwZWoXGsN5e24PiuFTf+5FNDuY6OdYq1IR7ma/Xrv3oaTs1XzWlZP&#10;IGElQWCgUxh8sGik+o7RAEMkw/rbliqGUftewDNIQkLs1HEbEs8i2Khzy/rcQkUJUBk2GI3LpRkn&#10;1bZXfNNApPHhCXkLT6fmTtTPWR0eHAwKx+0w1OwkOt87r+fRu/gFAAD//wMAUEsDBBQABgAIAAAA&#10;IQDf8Qlq4AAAAAsBAAAPAAAAZHJzL2Rvd25yZXYueG1sTI/NTsMwEITvSH0Haytxo3YKCW0ap0Ig&#10;riDKj8TNjbdJ1HgdxW4T3p7tCW6zmtHMt8V2cp044xBaTxqShQKBVHnbUq3h4/35ZgUiREPWdJ5Q&#10;ww8G2Jazq8Lk1o/0huddrAWXUMiNhibGPpcyVA06Exa+R2Lv4AdnIp9DLe1gRi53nVwqlUlnWuKF&#10;xvT42GB13J2chs+Xw/fXnXqtn1zaj35Sktxaan09nx42ICJO8S8MF3xGh5KZ9v5ENohOQ5ZlnNSQ&#10;rpYgLn6S3t+C2LNK1ToBWRby/w/lLwAAAP//AwBQSwECLQAUAAYACAAAACEAtoM4kv4AAADhAQAA&#10;EwAAAAAAAAAAAAAAAAAAAAAAW0NvbnRlbnRfVHlwZXNdLnhtbFBLAQItABQABgAIAAAAIQA4/SH/&#10;1gAAAJQBAAALAAAAAAAAAAAAAAAAAC8BAABfcmVscy8ucmVsc1BLAQItABQABgAIAAAAIQDCQ0Zl&#10;uQIAAMIFAAAOAAAAAAAAAAAAAAAAAC4CAABkcnMvZTJvRG9jLnhtbFBLAQItABQABgAIAAAAIQDf&#10;8Qlq4AAAAAsBAAAPAAAAAAAAAAAAAAAAABMFAABkcnMvZG93bnJldi54bWxQSwUGAAAAAAQABADz&#10;AAAAIAYAAAAA&#10;" filled="f" stroked="f">
                <v:textbox>
                  <w:txbxContent>
                    <w:p w:rsidR="00766C9B" w:rsidRDefault="00766C9B" w:rsidP="00766C9B">
                      <w:pPr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</w:pPr>
                    </w:p>
                    <w:p w:rsidR="00E72725" w:rsidRDefault="00494BA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41634" cy="8863584"/>
                            <wp:effectExtent l="19050" t="0" r="2066" b="0"/>
                            <wp:docPr id="1" name="Picture 1" descr="Egg and stripes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gg and stripes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8539" cy="88858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72725" w:rsidSect="00E727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9B"/>
    <w:rsid w:val="001600A9"/>
    <w:rsid w:val="00167D72"/>
    <w:rsid w:val="002A2544"/>
    <w:rsid w:val="003743BE"/>
    <w:rsid w:val="003A4856"/>
    <w:rsid w:val="00494BAA"/>
    <w:rsid w:val="00567010"/>
    <w:rsid w:val="00581D96"/>
    <w:rsid w:val="005F61F9"/>
    <w:rsid w:val="006E5979"/>
    <w:rsid w:val="007552CE"/>
    <w:rsid w:val="00763338"/>
    <w:rsid w:val="00766C9B"/>
    <w:rsid w:val="007E50DB"/>
    <w:rsid w:val="00875005"/>
    <w:rsid w:val="00887484"/>
    <w:rsid w:val="00893641"/>
    <w:rsid w:val="00935119"/>
    <w:rsid w:val="00936916"/>
    <w:rsid w:val="00A95A3E"/>
    <w:rsid w:val="00BA39F7"/>
    <w:rsid w:val="00CC5A0D"/>
    <w:rsid w:val="00D57FFD"/>
    <w:rsid w:val="00DB1482"/>
    <w:rsid w:val="00DE34C9"/>
    <w:rsid w:val="00E407C5"/>
    <w:rsid w:val="00E72725"/>
    <w:rsid w:val="00F34B43"/>
    <w:rsid w:val="00F5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fffbf"/>
    </o:shapedefaults>
    <o:shapelayout v:ext="edit">
      <o:idmap v:ext="edit" data="1"/>
    </o:shapelayout>
  </w:shapeDefaults>
  <w:decimalSymbol w:val="."/>
  <w:listSeparator w:val=","/>
  <w15:docId w15:val="{1173D897-1A42-4559-9729-0A35DDE6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25"/>
    <w:pPr>
      <w:jc w:val="center"/>
    </w:pPr>
    <w:rPr>
      <w:rFonts w:ascii="Book Antiqua" w:hAnsi="Book Antiqua"/>
      <w:color w:val="7199AF"/>
      <w:sz w:val="24"/>
      <w:szCs w:val="24"/>
    </w:rPr>
  </w:style>
  <w:style w:type="paragraph" w:styleId="Heading1">
    <w:name w:val="heading 1"/>
    <w:basedOn w:val="Normal"/>
    <w:next w:val="Normal"/>
    <w:qFormat/>
    <w:rsid w:val="00167D72"/>
    <w:pPr>
      <w:spacing w:line="760" w:lineRule="atLeast"/>
      <w:outlineLvl w:val="0"/>
    </w:pPr>
    <w:rPr>
      <w:rFonts w:asciiTheme="majorHAnsi" w:hAnsiTheme="majorHAnsi"/>
      <w:b/>
      <w:caps/>
      <w:color w:val="0D0D0D" w:themeColor="text1" w:themeTint="F2"/>
      <w:sz w:val="76"/>
      <w:szCs w:val="76"/>
    </w:rPr>
  </w:style>
  <w:style w:type="paragraph" w:styleId="Heading2">
    <w:name w:val="heading 2"/>
    <w:basedOn w:val="Normal"/>
    <w:next w:val="Normal"/>
    <w:qFormat/>
    <w:rsid w:val="00875005"/>
    <w:pPr>
      <w:spacing w:before="120" w:after="360"/>
      <w:outlineLvl w:val="1"/>
    </w:pPr>
    <w:rPr>
      <w:rFonts w:asciiTheme="majorHAnsi" w:hAnsiTheme="majorHAnsi"/>
      <w:b/>
      <w:color w:val="404040" w:themeColor="text1" w:themeTint="BF"/>
      <w:sz w:val="40"/>
    </w:rPr>
  </w:style>
  <w:style w:type="paragraph" w:styleId="Heading3">
    <w:name w:val="heading 3"/>
    <w:basedOn w:val="Heading2"/>
    <w:next w:val="Normal"/>
    <w:qFormat/>
    <w:rsid w:val="00E72725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2725"/>
    <w:rPr>
      <w:rFonts w:ascii="Tahoma" w:hAnsi="Tahoma" w:cs="Tahoma"/>
      <w:sz w:val="16"/>
      <w:szCs w:val="16"/>
    </w:rPr>
  </w:style>
  <w:style w:type="paragraph" w:customStyle="1" w:styleId="EventDescription">
    <w:name w:val="Event Description"/>
    <w:basedOn w:val="Normal"/>
    <w:qFormat/>
    <w:rsid w:val="00893641"/>
    <w:pPr>
      <w:spacing w:before="40"/>
    </w:pPr>
    <w:rPr>
      <w:rFonts w:asciiTheme="minorHAnsi" w:hAnsiTheme="minorHAnsi"/>
      <w:color w:val="000000" w:themeColor="text1"/>
      <w:sz w:val="36"/>
    </w:rPr>
  </w:style>
  <w:style w:type="paragraph" w:customStyle="1" w:styleId="OrganizationName">
    <w:name w:val="Organization Name"/>
    <w:basedOn w:val="Heading1"/>
    <w:qFormat/>
    <w:rsid w:val="00893641"/>
    <w:pPr>
      <w:spacing w:before="120" w:after="120" w:line="240" w:lineRule="auto"/>
    </w:pPr>
    <w:rPr>
      <w:color w:val="31849B" w:themeColor="accent5" w:themeShade="BF"/>
    </w:rPr>
  </w:style>
  <w:style w:type="paragraph" w:customStyle="1" w:styleId="Contactinformation">
    <w:name w:val="Contact information"/>
    <w:basedOn w:val="Normal"/>
    <w:qFormat/>
    <w:rsid w:val="00875005"/>
    <w:rPr>
      <w:rFonts w:asciiTheme="minorHAnsi" w:hAnsiTheme="minorHAnsi"/>
      <w:color w:val="595959" w:themeColor="text1" w:themeTint="A6"/>
      <w:sz w:val="36"/>
    </w:rPr>
  </w:style>
  <w:style w:type="character" w:styleId="Hyperlink">
    <w:name w:val="Hyperlink"/>
    <w:basedOn w:val="DefaultParagraphFont"/>
    <w:rsid w:val="00BA39F7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BA39F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A39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A39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7F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lene.erb\AppData\Roaming\Microsoft\Templates\Easter%20egg%20hu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DBD38BC5C844DAB11CBBE0739BF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A1B0B-8342-427A-BF44-08DF0EF4FD9F}"/>
      </w:docPartPr>
      <w:docPartBody>
        <w:p w:rsidR="005E5FA4" w:rsidRDefault="00A6065E">
          <w:pPr>
            <w:pStyle w:val="E5DBD38BC5C844DAB11CBBE0739BF296"/>
          </w:pPr>
          <w:r w:rsidRPr="002265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5E"/>
    <w:rsid w:val="005E5FA4"/>
    <w:rsid w:val="007C1050"/>
    <w:rsid w:val="00910832"/>
    <w:rsid w:val="00A6065E"/>
    <w:rsid w:val="00D331C1"/>
    <w:rsid w:val="00DC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DBD38BC5C844DAB11CBBE0739BF296">
    <w:name w:val="E5DBD38BC5C844DAB11CBBE0739BF2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4411C5-93EE-478D-9D84-9626A0F0DC5B}"/>
</file>

<file path=customXml/itemProps2.xml><?xml version="1.0" encoding="utf-8"?>
<ds:datastoreItem xmlns:ds="http://schemas.openxmlformats.org/officeDocument/2006/customXml" ds:itemID="{85D21015-5839-435A-AB12-EDA989FD68E5}"/>
</file>

<file path=customXml/itemProps3.xml><?xml version="1.0" encoding="utf-8"?>
<ds:datastoreItem xmlns:ds="http://schemas.openxmlformats.org/officeDocument/2006/customXml" ds:itemID="{C01FABE0-C7A3-4810-A229-C3680F14830D}"/>
</file>

<file path=docProps/app.xml><?xml version="1.0" encoding="utf-8"?>
<Properties xmlns="http://schemas.openxmlformats.org/officeDocument/2006/extended-properties" xmlns:vt="http://schemas.openxmlformats.org/officeDocument/2006/docPropsVTypes">
  <Template>Easter egg hunt flyer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Canada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Erb, Darlene</dc:creator>
  <cp:keywords/>
  <cp:lastModifiedBy>Ouellette, Shelley (ASD-S)</cp:lastModifiedBy>
  <cp:revision>2</cp:revision>
  <cp:lastPrinted>2004-01-09T20:50:00Z</cp:lastPrinted>
  <dcterms:created xsi:type="dcterms:W3CDTF">2018-03-15T18:21:00Z</dcterms:created>
  <dcterms:modified xsi:type="dcterms:W3CDTF">2018-03-15T18:21:00Z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TC010127401033</vt:lpwstr>
  </property>
  <property fmtid="{D5CDD505-2E9C-101B-9397-08002B2CF9AE}" pid="3" name="ContentTypeId">
    <vt:lpwstr>0x010102009FAC5C8E9972F940B12B56CD684EEA98</vt:lpwstr>
  </property>
</Properties>
</file>