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EF013" w14:textId="5188DE2A" w:rsidR="00492DD5" w:rsidRPr="00B740EB" w:rsidRDefault="00B740EB" w:rsidP="00C010AA">
      <w:pPr>
        <w:spacing w:after="0"/>
        <w:jc w:val="center"/>
        <w:rPr>
          <w:b/>
          <w:sz w:val="40"/>
        </w:rPr>
      </w:pPr>
      <w:r>
        <w:rPr>
          <w:b/>
          <w:noProof/>
          <w:sz w:val="40"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EF02E" wp14:editId="282EF02F">
                <wp:simplePos x="0" y="0"/>
                <wp:positionH relativeFrom="column">
                  <wp:posOffset>-243840</wp:posOffset>
                </wp:positionH>
                <wp:positionV relativeFrom="paragraph">
                  <wp:posOffset>-152400</wp:posOffset>
                </wp:positionV>
                <wp:extent cx="6400800" cy="4465320"/>
                <wp:effectExtent l="38100" t="38100" r="57150" b="495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465320"/>
                        </a:xfrm>
                        <a:prstGeom prst="rect">
                          <a:avLst/>
                        </a:prstGeom>
                        <a:noFill/>
                        <a:ln w="8890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94F4F8" id="Rectangle 1" o:spid="_x0000_s1026" style="position:absolute;margin-left:-19.2pt;margin-top:-12pt;width:7in;height:35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" filled="f" strokecolor="black [3213]" strokeweight="7pt">
                <v:stroke linestyle="thickThin"/>
              </v:rect>
            </w:pict>
          </mc:Fallback>
        </mc:AlternateContent>
      </w:r>
      <w:r w:rsidR="00492DD5">
        <w:rPr>
          <w:b/>
          <w:sz w:val="40"/>
        </w:rPr>
        <w:t xml:space="preserve">School Supplies </w:t>
      </w:r>
      <w:r w:rsidR="00903227">
        <w:rPr>
          <w:b/>
          <w:sz w:val="40"/>
        </w:rPr>
        <w:t>20</w:t>
      </w:r>
      <w:r w:rsidR="00DB31C0">
        <w:rPr>
          <w:b/>
          <w:sz w:val="40"/>
        </w:rPr>
        <w:t>20-2021</w:t>
      </w:r>
    </w:p>
    <w:p w14:paraId="282EF014" w14:textId="1E64A415" w:rsidR="00B740EB" w:rsidRPr="00B740EB" w:rsidRDefault="00492DD5" w:rsidP="00C010AA">
      <w:pPr>
        <w:spacing w:after="0"/>
        <w:jc w:val="center"/>
        <w:rPr>
          <w:b/>
          <w:sz w:val="40"/>
        </w:rPr>
      </w:pPr>
      <w:r>
        <w:rPr>
          <w:b/>
          <w:sz w:val="40"/>
        </w:rPr>
        <w:t>Kindergarten</w:t>
      </w:r>
    </w:p>
    <w:p w14:paraId="282EF015" w14:textId="05CD1C1D" w:rsidR="00B740EB" w:rsidRPr="00FD43D2" w:rsidRDefault="00B740EB" w:rsidP="00B740EB">
      <w:r>
        <w:t xml:space="preserve">The </w:t>
      </w:r>
      <w:r w:rsidR="0007409D">
        <w:t>Kindergarten</w:t>
      </w:r>
      <w:r w:rsidRPr="00FD43D2">
        <w:t xml:space="preserve"> teacher will be purchasing all the school sup</w:t>
      </w:r>
      <w:r w:rsidR="00903227">
        <w:t>plies for her students.  The fee is $25.00</w:t>
      </w:r>
      <w:r w:rsidRPr="00FD43D2">
        <w:t xml:space="preserve">.  Please submit the </w:t>
      </w:r>
      <w:r w:rsidR="00903227" w:rsidRPr="00FD43D2">
        <w:rPr>
          <w:b/>
          <w:u w:val="single"/>
        </w:rPr>
        <w:t>cash only</w:t>
      </w:r>
      <w:r w:rsidR="00903227" w:rsidRPr="00FD43D2">
        <w:t xml:space="preserve"> </w:t>
      </w:r>
      <w:r w:rsidRPr="00FD43D2">
        <w:t>payment to your child’s teacher by</w:t>
      </w:r>
      <w:r w:rsidR="00903227" w:rsidRPr="00903227">
        <w:t xml:space="preserve"> </w:t>
      </w:r>
      <w:r w:rsidR="00DB31C0">
        <w:t>September 1</w:t>
      </w:r>
      <w:r w:rsidR="00276ECA">
        <w:t>8</w:t>
      </w:r>
      <w:r w:rsidR="00DB31C0">
        <w:t>, 2020</w:t>
      </w:r>
      <w:r w:rsidR="00903227">
        <w:t>.</w:t>
      </w:r>
      <w:r w:rsidR="00C010AA">
        <w:t xml:space="preserve"> </w:t>
      </w:r>
      <w:r w:rsidR="005E54ED">
        <w:rPr>
          <w:color w:val="FF0000"/>
          <w:szCs w:val="24"/>
        </w:rPr>
        <w:t xml:space="preserve"> </w:t>
      </w:r>
    </w:p>
    <w:p w14:paraId="282EF016" w14:textId="586C9AA8" w:rsidR="00B740EB" w:rsidRPr="00FD43D2" w:rsidRDefault="009C0B53" w:rsidP="00B740EB">
      <w:r>
        <w:t>There is a</w:t>
      </w:r>
      <w:r w:rsidR="00E66F47">
        <w:t>n additional</w:t>
      </w:r>
      <w:r w:rsidR="00B740EB" w:rsidRPr="00FD43D2">
        <w:t xml:space="preserve"> </w:t>
      </w:r>
      <w:r w:rsidR="00E66F47" w:rsidRPr="00FD43D2">
        <w:rPr>
          <w:b/>
        </w:rPr>
        <w:t>school fee</w:t>
      </w:r>
      <w:r w:rsidR="00E66F47">
        <w:rPr>
          <w:b/>
        </w:rPr>
        <w:t xml:space="preserve"> </w:t>
      </w:r>
      <w:r w:rsidR="00E66F47" w:rsidRPr="00E66F47">
        <w:t>of</w:t>
      </w:r>
      <w:r w:rsidR="00E66F47">
        <w:rPr>
          <w:b/>
        </w:rPr>
        <w:t xml:space="preserve"> </w:t>
      </w:r>
      <w:r w:rsidR="00903227">
        <w:rPr>
          <w:b/>
        </w:rPr>
        <w:t>$15</w:t>
      </w:r>
      <w:r w:rsidR="00B740EB" w:rsidRPr="00FD43D2">
        <w:rPr>
          <w:b/>
        </w:rPr>
        <w:t xml:space="preserve">.00 </w:t>
      </w:r>
      <w:r>
        <w:t>to be submitted to the office.</w:t>
      </w:r>
    </w:p>
    <w:p w14:paraId="282EF017" w14:textId="77777777" w:rsidR="00B740EB" w:rsidRPr="00FD43D2" w:rsidRDefault="00B740EB" w:rsidP="00B740EB">
      <w:r w:rsidRPr="00FD43D2">
        <w:t>Students will need to have:</w:t>
      </w:r>
    </w:p>
    <w:p w14:paraId="282EF018" w14:textId="46FC43F6" w:rsidR="00B740EB" w:rsidRPr="00FD43D2" w:rsidRDefault="0007409D" w:rsidP="00B740E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Full size </w:t>
      </w:r>
      <w:r w:rsidR="00903227">
        <w:rPr>
          <w:rFonts w:ascii="Century Gothic" w:hAnsi="Century Gothic"/>
          <w:sz w:val="24"/>
        </w:rPr>
        <w:t>Backpack (</w:t>
      </w:r>
      <w:r w:rsidR="00903227" w:rsidRPr="00C010AA">
        <w:rPr>
          <w:rFonts w:ascii="Century Gothic" w:hAnsi="Century Gothic"/>
          <w:sz w:val="20"/>
          <w:szCs w:val="20"/>
        </w:rPr>
        <w:t>large enough to hold homework, library book and lunch box</w:t>
      </w:r>
      <w:r w:rsidR="00903227">
        <w:rPr>
          <w:rFonts w:ascii="Century Gothic" w:hAnsi="Century Gothic"/>
          <w:sz w:val="24"/>
        </w:rPr>
        <w:t>)</w:t>
      </w:r>
    </w:p>
    <w:p w14:paraId="282EF019" w14:textId="77777777" w:rsidR="00B740EB" w:rsidRPr="00FD43D2" w:rsidRDefault="00B740EB" w:rsidP="00B740E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FD43D2">
        <w:rPr>
          <w:rFonts w:ascii="Century Gothic" w:hAnsi="Century Gothic"/>
          <w:sz w:val="24"/>
        </w:rPr>
        <w:t>Lunch box</w:t>
      </w:r>
    </w:p>
    <w:p w14:paraId="282EF01A" w14:textId="77777777" w:rsidR="00B740EB" w:rsidRPr="00FD43D2" w:rsidRDefault="00B740EB" w:rsidP="00B740E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 w:rsidRPr="00FD43D2">
        <w:rPr>
          <w:rFonts w:ascii="Century Gothic" w:hAnsi="Century Gothic" w:cs="Arial"/>
          <w:noProof/>
          <w:color w:val="0000FF"/>
          <w:sz w:val="28"/>
          <w:szCs w:val="27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282EF030" wp14:editId="282EF031">
            <wp:simplePos x="0" y="0"/>
            <wp:positionH relativeFrom="column">
              <wp:posOffset>4345078</wp:posOffset>
            </wp:positionH>
            <wp:positionV relativeFrom="paragraph">
              <wp:posOffset>120061</wp:posOffset>
            </wp:positionV>
            <wp:extent cx="276225" cy="1219200"/>
            <wp:effectExtent l="4763" t="0" r="0" b="0"/>
            <wp:wrapNone/>
            <wp:docPr id="5" name="Picture 5" descr="https://encrypted-tbn3.gstatic.com/images?q=tbn:ANd9GcSqQM4L122mmJlPbzrfAKFhZy_szdCo0LSNCR6JuDt1knrKTANrxQ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3.gstatic.com/images?q=tbn:ANd9GcSqQM4L122mmJlPbzrfAKFhZy_szdCo0LSNCR6JuDt1knrKTANrxQ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0" r="27343"/>
                    <a:stretch/>
                  </pic:blipFill>
                  <pic:spPr bwMode="auto">
                    <a:xfrm rot="16200000">
                      <a:off x="0" y="0"/>
                      <a:ext cx="27622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43D2">
        <w:rPr>
          <w:rFonts w:ascii="Century Gothic" w:hAnsi="Century Gothic"/>
          <w:sz w:val="24"/>
        </w:rPr>
        <w:t>Water bottle</w:t>
      </w:r>
      <w:r w:rsidR="00904373">
        <w:rPr>
          <w:rFonts w:ascii="Century Gothic" w:hAnsi="Century Gothic"/>
          <w:sz w:val="24"/>
        </w:rPr>
        <w:t xml:space="preserve"> </w:t>
      </w:r>
    </w:p>
    <w:p w14:paraId="282EF01B" w14:textId="77777777" w:rsidR="00B740EB" w:rsidRPr="00FD43D2" w:rsidRDefault="0007409D" w:rsidP="00B740E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szCs w:val="24"/>
        </w:rPr>
        <w:t>P</w:t>
      </w:r>
      <w:r w:rsidR="00B740EB" w:rsidRPr="00FD43D2">
        <w:rPr>
          <w:rFonts w:ascii="Century Gothic" w:hAnsi="Century Gothic"/>
          <w:sz w:val="24"/>
          <w:szCs w:val="24"/>
        </w:rPr>
        <w:t>ai</w:t>
      </w:r>
      <w:r w:rsidR="00904373">
        <w:rPr>
          <w:rFonts w:ascii="Century Gothic" w:hAnsi="Century Gothic"/>
          <w:sz w:val="24"/>
          <w:szCs w:val="24"/>
        </w:rPr>
        <w:t xml:space="preserve">r of indoor </w:t>
      </w:r>
      <w:r w:rsidR="00B740EB" w:rsidRPr="00FD43D2">
        <w:rPr>
          <w:rFonts w:ascii="Century Gothic" w:hAnsi="Century Gothic"/>
          <w:sz w:val="24"/>
          <w:szCs w:val="24"/>
        </w:rPr>
        <w:t>sneakers</w:t>
      </w:r>
      <w:r w:rsidR="00904373">
        <w:rPr>
          <w:rFonts w:ascii="Century Gothic" w:hAnsi="Century Gothic"/>
          <w:sz w:val="24"/>
          <w:szCs w:val="24"/>
        </w:rPr>
        <w:t xml:space="preserve"> </w:t>
      </w:r>
      <w:r w:rsidR="00904373">
        <w:rPr>
          <w:rFonts w:ascii="Century Gothic" w:hAnsi="Century Gothic"/>
          <w:sz w:val="24"/>
        </w:rPr>
        <w:t>(they can put on independently)</w:t>
      </w:r>
    </w:p>
    <w:p w14:paraId="282EF01C" w14:textId="4F05D1D2" w:rsidR="00B740EB" w:rsidRDefault="00B740EB" w:rsidP="00B740EB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FD43D2">
        <w:rPr>
          <w:rFonts w:ascii="Century Gothic" w:hAnsi="Century Gothic"/>
          <w:sz w:val="24"/>
        </w:rPr>
        <w:t xml:space="preserve">Headphones </w:t>
      </w:r>
      <w:r w:rsidRPr="00FD43D2">
        <w:rPr>
          <w:rFonts w:ascii="Century Gothic" w:hAnsi="Century Gothic"/>
          <w:sz w:val="24"/>
          <w:szCs w:val="24"/>
        </w:rPr>
        <w:t xml:space="preserve">(preferably not ear buds as students find them uncomfortable)  Preferably with </w:t>
      </w:r>
      <w:r w:rsidR="00903227">
        <w:rPr>
          <w:rFonts w:ascii="Century Gothic" w:hAnsi="Century Gothic"/>
          <w:sz w:val="24"/>
          <w:szCs w:val="24"/>
        </w:rPr>
        <w:t xml:space="preserve">a </w:t>
      </w:r>
      <w:r w:rsidRPr="00FD43D2">
        <w:rPr>
          <w:rFonts w:ascii="Century Gothic" w:hAnsi="Century Gothic"/>
          <w:sz w:val="24"/>
          <w:szCs w:val="24"/>
        </w:rPr>
        <w:t>jack like this</w:t>
      </w:r>
    </w:p>
    <w:p w14:paraId="092F8C09" w14:textId="001BDF3C" w:rsidR="00DB31C0" w:rsidRPr="00FD43D2" w:rsidRDefault="00DB31C0" w:rsidP="00DB31C0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Bottle of unscented hand sanitizer</w:t>
      </w:r>
    </w:p>
    <w:p w14:paraId="009AEA5F" w14:textId="77777777" w:rsidR="00DB31C0" w:rsidRPr="00FD43D2" w:rsidRDefault="00DB31C0" w:rsidP="00DB31C0">
      <w:pPr>
        <w:pStyle w:val="ListParagraph"/>
        <w:rPr>
          <w:rFonts w:ascii="Century Gothic" w:hAnsi="Century Gothic"/>
          <w:sz w:val="24"/>
          <w:szCs w:val="24"/>
        </w:rPr>
      </w:pPr>
    </w:p>
    <w:p w14:paraId="282EF01D" w14:textId="258F1A82" w:rsidR="00B740EB" w:rsidRPr="00B740EB" w:rsidRDefault="00B740EB" w:rsidP="00B740EB">
      <w:pPr>
        <w:ind w:left="360"/>
        <w:rPr>
          <w:b/>
          <w:szCs w:val="24"/>
          <w:u w:val="single"/>
        </w:rPr>
      </w:pPr>
      <w:r w:rsidRPr="00B740EB">
        <w:rPr>
          <w:b/>
          <w:noProof/>
          <w:szCs w:val="24"/>
          <w:u w:val="single"/>
        </w:rPr>
        <w:t>Please label,</w:t>
      </w:r>
      <w:r w:rsidRPr="00B740EB">
        <w:rPr>
          <w:b/>
          <w:szCs w:val="24"/>
          <w:u w:val="single"/>
        </w:rPr>
        <w:t xml:space="preserve"> </w:t>
      </w:r>
      <w:r w:rsidR="00903227">
        <w:rPr>
          <w:b/>
          <w:szCs w:val="24"/>
          <w:u w:val="single"/>
        </w:rPr>
        <w:t>with your child’s name, all items</w:t>
      </w:r>
      <w:r w:rsidRPr="00B740EB">
        <w:rPr>
          <w:b/>
          <w:szCs w:val="24"/>
          <w:u w:val="single"/>
        </w:rPr>
        <w:t xml:space="preserve"> you are sending to school</w:t>
      </w:r>
    </w:p>
    <w:p w14:paraId="282EF01E" w14:textId="1C2945B0" w:rsidR="00B740EB" w:rsidRPr="00B740EB" w:rsidRDefault="00B740EB" w:rsidP="00B740EB">
      <w:pPr>
        <w:ind w:left="360"/>
        <w:jc w:val="center"/>
        <w:rPr>
          <w:b/>
          <w:szCs w:val="24"/>
        </w:rPr>
      </w:pPr>
      <w:r w:rsidRPr="00B740EB">
        <w:rPr>
          <w:b/>
          <w:szCs w:val="24"/>
        </w:rPr>
        <w:t>Thank you for your support</w:t>
      </w:r>
      <w:r w:rsidR="00E66F47">
        <w:rPr>
          <w:b/>
          <w:szCs w:val="24"/>
        </w:rPr>
        <w:t>.</w:t>
      </w:r>
    </w:p>
    <w:p w14:paraId="282EF01F" w14:textId="77777777" w:rsidR="003F33CB" w:rsidRDefault="008C24EC"/>
    <w:p w14:paraId="282EF020" w14:textId="77777777" w:rsidR="00B740EB" w:rsidRDefault="00B740EB"/>
    <w:sectPr w:rsidR="00B740EB" w:rsidSect="00B740EB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FE482F"/>
    <w:multiLevelType w:val="hybridMultilevel"/>
    <w:tmpl w:val="0C2A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0EB"/>
    <w:rsid w:val="0007409D"/>
    <w:rsid w:val="00276ECA"/>
    <w:rsid w:val="003176BB"/>
    <w:rsid w:val="00492DD5"/>
    <w:rsid w:val="005E54ED"/>
    <w:rsid w:val="006772BC"/>
    <w:rsid w:val="007153EF"/>
    <w:rsid w:val="008C24EC"/>
    <w:rsid w:val="00903227"/>
    <w:rsid w:val="00904373"/>
    <w:rsid w:val="009B31B3"/>
    <w:rsid w:val="009C0B53"/>
    <w:rsid w:val="00B52B25"/>
    <w:rsid w:val="00B740EB"/>
    <w:rsid w:val="00C010AA"/>
    <w:rsid w:val="00DB31C0"/>
    <w:rsid w:val="00DE690F"/>
    <w:rsid w:val="00E66F47"/>
    <w:rsid w:val="00F3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EF013"/>
  <w15:chartTrackingRefBased/>
  <w15:docId w15:val="{EBF47703-601C-4506-843A-4C25FA51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40EB"/>
    <w:pPr>
      <w:ind w:left="720"/>
      <w:contextualSpacing/>
    </w:pPr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0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hyperlink" Target="http://www.google.ca/imgres?imgurl=http://alexnld.com/wp-content/uploads/2013/11/S-IP4G-0254L_1.jpg&amp;imgrefurl=http://alexnld.com/product/3-5mm-gold-plated-elbow-to-straight-jack-earphone-cable-for-monster-beats-by-dr-dre/&amp;h=500&amp;w=500&amp;tbnid=nvVf8BmSHCfFsM:&amp;zoom=1&amp;docid=9B3Agp-mpo0MtM&amp;ei=6kOaU6PcBYaVyASM6YCoCg&amp;tbm=isch&amp;ved=0CDoQMygWMBY&amp;iact=rc&amp;uact=3&amp;dur=512&amp;page=2&amp;start=14&amp;ndsp=18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FFE777013F784EB5EB3FF422A1737E" ma:contentTypeVersion="0" ma:contentTypeDescription="Create a new document." ma:contentTypeScope="" ma:versionID="07748df7d0fa82daff109b8483f811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634246-8608-451C-8115-415F2681E682}"/>
</file>

<file path=customXml/itemProps2.xml><?xml version="1.0" encoding="utf-8"?>
<ds:datastoreItem xmlns:ds="http://schemas.openxmlformats.org/officeDocument/2006/customXml" ds:itemID="{9AB19441-D35B-4094-9DE2-4DFE0891BB30}"/>
</file>

<file path=customXml/itemProps3.xml><?xml version="1.0" encoding="utf-8"?>
<ds:datastoreItem xmlns:ds="http://schemas.openxmlformats.org/officeDocument/2006/customXml" ds:itemID="{0DF5B249-A76C-4D32-8589-558E05E3D6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ASDS-HEC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Titus, Maggie (ASD-S)</dc:creator>
  <cp:keywords/>
  <dc:description/>
  <cp:lastModifiedBy>Perry, Nila (ASD-S)</cp:lastModifiedBy>
  <cp:revision>6</cp:revision>
  <cp:lastPrinted>2020-07-27T23:49:00Z</cp:lastPrinted>
  <dcterms:created xsi:type="dcterms:W3CDTF">2020-06-09T11:21:00Z</dcterms:created>
  <dcterms:modified xsi:type="dcterms:W3CDTF">2020-07-27T23:49:00Z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0x0101004EFFE777013F784EB5EB3FF422A1737E</vt:lpwstr>
  </property>
</Properties>
</file>