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201" w:rsidRDefault="00AD434B">
      <w:r>
        <w:t xml:space="preserve">Good evening this is Bonnie </w:t>
      </w:r>
      <w:proofErr w:type="spellStart"/>
      <w:r>
        <w:t>Demmons</w:t>
      </w:r>
      <w:proofErr w:type="spellEnd"/>
      <w:r>
        <w:t xml:space="preserve">, Principal of HMMS, with </w:t>
      </w:r>
      <w:r w:rsidR="003E52F9">
        <w:t>messages for the week of April 16</w:t>
      </w:r>
      <w:r w:rsidRPr="00AD434B">
        <w:rPr>
          <w:vertAlign w:val="superscript"/>
        </w:rPr>
        <w:t>th</w:t>
      </w:r>
      <w:r>
        <w:t xml:space="preserve">. </w:t>
      </w:r>
    </w:p>
    <w:p w:rsidR="00AD434B" w:rsidRDefault="00AD434B">
      <w:r>
        <w:t xml:space="preserve">Please see the attached edition of the Harry Miller Happenings for the week ahead. </w:t>
      </w:r>
    </w:p>
    <w:p w:rsidR="003E52F9" w:rsidRDefault="003E52F9">
      <w:r>
        <w:t xml:space="preserve">Thank you to all staff and students for wearing jerseys and donating to the needs of the Humboldt Broncos Hockey Club family.  Our school community raised $475.00 to support these hockey players, </w:t>
      </w:r>
      <w:r w:rsidR="00E55636">
        <w:t xml:space="preserve">and their </w:t>
      </w:r>
      <w:r>
        <w:t>families after such devastation in their community.  Our tho</w:t>
      </w:r>
      <w:r w:rsidR="00E55636">
        <w:t>ughts continue to be with them and thank</w:t>
      </w:r>
      <w:r>
        <w:t xml:space="preserve"> you</w:t>
      </w:r>
      <w:r w:rsidR="00E55636">
        <w:t xml:space="preserve"> once</w:t>
      </w:r>
      <w:r>
        <w:t xml:space="preserve"> again for your expression of kindness and heartfelt sympathy. </w:t>
      </w:r>
    </w:p>
    <w:p w:rsidR="003E52F9" w:rsidRDefault="003E52F9">
      <w:r>
        <w:t xml:space="preserve">Congratulations to those students who took part in this past week’s Invention Convention sponsored by the Learning Partnership. The event was held at Brunswick Square and students enjoyed discussing their prototypes with the community and business leaders. Thank you once again to </w:t>
      </w:r>
      <w:proofErr w:type="spellStart"/>
      <w:r>
        <w:t>Mme</w:t>
      </w:r>
      <w:proofErr w:type="spellEnd"/>
      <w:r>
        <w:t xml:space="preserve"> Chapman Ross, </w:t>
      </w:r>
      <w:proofErr w:type="spellStart"/>
      <w:r>
        <w:t>Mrs</w:t>
      </w:r>
      <w:proofErr w:type="spellEnd"/>
      <w:r>
        <w:t xml:space="preserve"> </w:t>
      </w:r>
      <w:proofErr w:type="spellStart"/>
      <w:r>
        <w:t>Guitard</w:t>
      </w:r>
      <w:proofErr w:type="spellEnd"/>
      <w:r>
        <w:t xml:space="preserve"> and </w:t>
      </w:r>
      <w:proofErr w:type="spellStart"/>
      <w:r>
        <w:t>Mme</w:t>
      </w:r>
      <w:proofErr w:type="spellEnd"/>
      <w:r>
        <w:t xml:space="preserve"> Maxwell for their work in organizing and supervising our students at this</w:t>
      </w:r>
      <w:r w:rsidR="00E55636">
        <w:t xml:space="preserve"> great</w:t>
      </w:r>
      <w:r>
        <w:t xml:space="preserve"> event. </w:t>
      </w:r>
      <w:r w:rsidR="00E55636">
        <w:t xml:space="preserve">Some students will now participate in a special showcase in Fredericton in </w:t>
      </w:r>
      <w:proofErr w:type="spellStart"/>
      <w:r w:rsidR="00E55636">
        <w:t>mid May</w:t>
      </w:r>
      <w:proofErr w:type="spellEnd"/>
      <w:r w:rsidR="00E55636">
        <w:t xml:space="preserve">. We look forward to this event as well. </w:t>
      </w:r>
    </w:p>
    <w:p w:rsidR="003B4B50" w:rsidRDefault="003E52F9">
      <w:r>
        <w:t>This Wednesday,</w:t>
      </w:r>
      <w:r w:rsidR="003B4B50">
        <w:t xml:space="preserve"> April 18</w:t>
      </w:r>
      <w:r w:rsidR="003B4B50" w:rsidRPr="003B4B50">
        <w:rPr>
          <w:vertAlign w:val="superscript"/>
        </w:rPr>
        <w:t>th</w:t>
      </w:r>
      <w:r w:rsidR="003B4B50">
        <w:t xml:space="preserve">, we will be having </w:t>
      </w:r>
      <w:r>
        <w:t>three</w:t>
      </w:r>
      <w:r w:rsidR="003B4B50">
        <w:t xml:space="preserve"> presenters on the Talk </w:t>
      </w:r>
      <w:proofErr w:type="gramStart"/>
      <w:r w:rsidR="003B4B50">
        <w:t>With Our Kids About</w:t>
      </w:r>
      <w:proofErr w:type="gramEnd"/>
      <w:r w:rsidR="003B4B50">
        <w:t xml:space="preserve"> Money day (TWOKAM).</w:t>
      </w:r>
      <w:r w:rsidR="00E55636">
        <w:t xml:space="preserve"> Thank you to Scotiabank employees</w:t>
      </w:r>
      <w:bookmarkStart w:id="0" w:name="_GoBack"/>
      <w:bookmarkEnd w:id="0"/>
      <w:r w:rsidR="00E55636">
        <w:t xml:space="preserve">, Tamara Kelly of Credit Counselling and Jill Sheppard of </w:t>
      </w:r>
      <w:proofErr w:type="spellStart"/>
      <w:r w:rsidR="00E55636">
        <w:t>Sunlife</w:t>
      </w:r>
      <w:proofErr w:type="spellEnd"/>
      <w:r w:rsidR="00E55636">
        <w:t xml:space="preserve"> for their support and time on this day</w:t>
      </w:r>
      <w:r w:rsidR="003B4B50">
        <w:t xml:space="preserve">. </w:t>
      </w:r>
      <w:r w:rsidR="00E55636">
        <w:t xml:space="preserve">Thank you also to students working on their enrichment projects and we look forward to hearing more about these in the near future. </w:t>
      </w:r>
    </w:p>
    <w:p w:rsidR="00345D89" w:rsidRDefault="00E55636">
      <w:r>
        <w:t>Our next dance will be held this</w:t>
      </w:r>
      <w:r w:rsidR="00345D89">
        <w:t xml:space="preserve"> Thursday, April 19</w:t>
      </w:r>
      <w:r w:rsidR="00345D89" w:rsidRPr="00345D89">
        <w:rPr>
          <w:vertAlign w:val="superscript"/>
        </w:rPr>
        <w:t>th</w:t>
      </w:r>
      <w:r w:rsidR="00345D89">
        <w:t xml:space="preserve"> from 6 to 8 p.m. and tickets will go on sale starting </w:t>
      </w:r>
      <w:r>
        <w:t xml:space="preserve">tomorrow, Monday, </w:t>
      </w:r>
      <w:r w:rsidR="00345D89">
        <w:t>April 16</w:t>
      </w:r>
      <w:r w:rsidR="00345D89" w:rsidRPr="00345D89">
        <w:rPr>
          <w:vertAlign w:val="superscript"/>
        </w:rPr>
        <w:t>th</w:t>
      </w:r>
      <w:r w:rsidR="00345D89">
        <w:t xml:space="preserve">. </w:t>
      </w:r>
    </w:p>
    <w:p w:rsidR="00E55636" w:rsidRDefault="00F4182B">
      <w:r>
        <w:t xml:space="preserve">Our </w:t>
      </w:r>
      <w:r w:rsidR="00CB58C3">
        <w:t xml:space="preserve">Health classes will soon be starting the Strand D curriculum, Human Growth and Development, and if you do not wish </w:t>
      </w:r>
      <w:r w:rsidR="004F59C2">
        <w:t xml:space="preserve">your child to participate in this strand, please review the attached information sheet and complete the form found on the sheet and submit it to your child’s homeroom teacher at your earliest convenience.  </w:t>
      </w:r>
    </w:p>
    <w:p w:rsidR="00345D89" w:rsidRDefault="00345D89">
      <w:r>
        <w:t xml:space="preserve">Thank you for your attention to these items and have a nice evening. </w:t>
      </w:r>
    </w:p>
    <w:p w:rsidR="00F4182B" w:rsidRDefault="00F4182B"/>
    <w:p w:rsidR="00345D89" w:rsidRDefault="00345D89"/>
    <w:p w:rsidR="00AA2201" w:rsidRDefault="00AA2201"/>
    <w:p w:rsidR="003B4B50" w:rsidRDefault="003B4B50"/>
    <w:p w:rsidR="003B4B50" w:rsidRDefault="003B4B50"/>
    <w:sectPr w:rsidR="003B4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34B"/>
    <w:rsid w:val="000F12DD"/>
    <w:rsid w:val="00336930"/>
    <w:rsid w:val="00345D89"/>
    <w:rsid w:val="003B4B50"/>
    <w:rsid w:val="003E52F9"/>
    <w:rsid w:val="004F59C2"/>
    <w:rsid w:val="005D0CEB"/>
    <w:rsid w:val="00761BF2"/>
    <w:rsid w:val="008B0253"/>
    <w:rsid w:val="009E7E1D"/>
    <w:rsid w:val="00AA2201"/>
    <w:rsid w:val="00AB7941"/>
    <w:rsid w:val="00AD434B"/>
    <w:rsid w:val="00B618F4"/>
    <w:rsid w:val="00C70424"/>
    <w:rsid w:val="00CB58C3"/>
    <w:rsid w:val="00E55636"/>
    <w:rsid w:val="00F41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256BD"/>
  <w15:chartTrackingRefBased/>
  <w15:docId w15:val="{1DD3E308-0A05-43D8-BE96-FDEF4B642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4B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48D353E8244B534F924A4FDEE95BDD89" ma:contentTypeVersion="0" ma:contentTypeDescription="Upload an image or a photograph." ma:contentTypeScope="" ma:versionID="08be23766d7d288d8369ba846aeb01fc">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D0CFD2AF-F946-4369-A609-22199DA88B70}"/>
</file>

<file path=customXml/itemProps2.xml><?xml version="1.0" encoding="utf-8"?>
<ds:datastoreItem xmlns:ds="http://schemas.openxmlformats.org/officeDocument/2006/customXml" ds:itemID="{A4B858CD-EC60-4451-B6D8-139A408765A4}"/>
</file>

<file path=customXml/itemProps3.xml><?xml version="1.0" encoding="utf-8"?>
<ds:datastoreItem xmlns:ds="http://schemas.openxmlformats.org/officeDocument/2006/customXml" ds:itemID="{D86CC1DC-AE18-4179-8601-BCEB23598443}"/>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Demmons, Bonita (ASD-S)</dc:creator>
  <cp:keywords/>
  <dc:description/>
  <cp:lastModifiedBy>Demmons, Bonita (ASD-S)</cp:lastModifiedBy>
  <cp:revision>2</cp:revision>
  <dcterms:created xsi:type="dcterms:W3CDTF">2018-04-15T23:08:00Z</dcterms:created>
  <dcterms:modified xsi:type="dcterms:W3CDTF">2018-04-15T23:08:00Z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0x0101020048D353E8244B534F924A4FDEE95BDD89</vt:lpwstr>
  </property>
</Properties>
</file>