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623" w:rsidRDefault="00064F3B">
      <w:bookmarkStart w:id="0" w:name="_GoBack"/>
      <w:r>
        <w:t xml:space="preserve">Good evening, this is Bonnie Demmons, Principal of HMMS, with messages for the week of September </w:t>
      </w:r>
      <w:proofErr w:type="gramStart"/>
      <w:r>
        <w:t>24</w:t>
      </w:r>
      <w:r w:rsidRPr="00064F3B">
        <w:rPr>
          <w:vertAlign w:val="superscript"/>
        </w:rPr>
        <w:t>th</w:t>
      </w:r>
      <w:proofErr w:type="gramEnd"/>
      <w:r>
        <w:t xml:space="preserve">. </w:t>
      </w:r>
    </w:p>
    <w:p w:rsidR="00064F3B" w:rsidRDefault="00064F3B">
      <w:r>
        <w:t>Please see the attached edition of the Harry Miller Happenings for the week ahead.</w:t>
      </w:r>
    </w:p>
    <w:p w:rsidR="00064F3B" w:rsidRDefault="00064F3B">
      <w:r>
        <w:t xml:space="preserve">Also attached is information from the Saint John </w:t>
      </w:r>
      <w:proofErr w:type="spellStart"/>
      <w:r>
        <w:t>Sewist</w:t>
      </w:r>
      <w:proofErr w:type="spellEnd"/>
      <w:r>
        <w:t xml:space="preserve"> Academy as they are looking for interested students to participate in </w:t>
      </w:r>
      <w:r w:rsidR="00757538">
        <w:t>a learning to sew program at HMMS</w:t>
      </w:r>
      <w:r>
        <w:t xml:space="preserve"> on Tuesdays from 3:15-4:30, for five weeks, starting October 9</w:t>
      </w:r>
      <w:r w:rsidRPr="00064F3B">
        <w:rPr>
          <w:vertAlign w:val="superscript"/>
        </w:rPr>
        <w:t>th</w:t>
      </w:r>
      <w:r>
        <w:t xml:space="preserve">.  Registration is $60 and all materials </w:t>
      </w:r>
      <w:proofErr w:type="gramStart"/>
      <w:r>
        <w:t>are provided</w:t>
      </w:r>
      <w:proofErr w:type="gramEnd"/>
      <w:r>
        <w:t xml:space="preserve">. Again, please see attached information and registration form. If you have any other questions, please contact our VP, Robin McCrea. Thanks so much. </w:t>
      </w:r>
    </w:p>
    <w:p w:rsidR="00064F3B" w:rsidRDefault="00064F3B">
      <w:r>
        <w:t>A reminder for students who had retakes, please send the orders in as soon as possible.  Homeroom teachers will collect the envelopes and then f</w:t>
      </w:r>
      <w:r w:rsidR="00757538">
        <w:t>orward them to the office and on to</w:t>
      </w:r>
      <w:r>
        <w:t xml:space="preserve"> Photography </w:t>
      </w:r>
      <w:proofErr w:type="spellStart"/>
      <w:r>
        <w:t>Flewwelling</w:t>
      </w:r>
      <w:proofErr w:type="spellEnd"/>
      <w:r>
        <w:t>.</w:t>
      </w:r>
    </w:p>
    <w:p w:rsidR="00F36886" w:rsidRDefault="00064F3B">
      <w:r>
        <w:t xml:space="preserve">PSSC Orientation organized by the DEC and District is being held this Tuesday evening, September </w:t>
      </w:r>
      <w:proofErr w:type="gramStart"/>
      <w:r>
        <w:t>25</w:t>
      </w:r>
      <w:r w:rsidRPr="00064F3B">
        <w:rPr>
          <w:vertAlign w:val="superscript"/>
        </w:rPr>
        <w:t>th</w:t>
      </w:r>
      <w:proofErr w:type="gramEnd"/>
      <w:r>
        <w:t xml:space="preserve">, at Hampton Middle School for interested PSSC members.  If you have any question about this, please contact Mrs. Demmons, or our PSSC Chair, Jana </w:t>
      </w:r>
      <w:proofErr w:type="spellStart"/>
      <w:r>
        <w:t>Comeau</w:t>
      </w:r>
      <w:proofErr w:type="spellEnd"/>
      <w:r>
        <w:t>.  Thanks so much. Our first</w:t>
      </w:r>
      <w:r w:rsidR="00757538">
        <w:t xml:space="preserve"> HMMS</w:t>
      </w:r>
      <w:r>
        <w:t xml:space="preserve"> PSSC meeting will be held on Tuesday, October </w:t>
      </w:r>
      <w:proofErr w:type="gramStart"/>
      <w:r>
        <w:t>2</w:t>
      </w:r>
      <w:r w:rsidRPr="00064F3B">
        <w:rPr>
          <w:vertAlign w:val="superscript"/>
        </w:rPr>
        <w:t>nd</w:t>
      </w:r>
      <w:proofErr w:type="gramEnd"/>
      <w:r w:rsidR="00F36886">
        <w:t xml:space="preserve"> in the school library. </w:t>
      </w:r>
    </w:p>
    <w:p w:rsidR="00F36886" w:rsidRDefault="00F36886">
      <w:r>
        <w:t xml:space="preserve">On Tuesday, October </w:t>
      </w:r>
      <w:proofErr w:type="gramStart"/>
      <w:r>
        <w:t>2</w:t>
      </w:r>
      <w:r w:rsidRPr="00F36886">
        <w:rPr>
          <w:vertAlign w:val="superscript"/>
        </w:rPr>
        <w:t>nd</w:t>
      </w:r>
      <w:proofErr w:type="gramEnd"/>
      <w:r>
        <w:t xml:space="preserve"> in the morning all students and staff will participate in bus evacuation procedures. This will take place in front of the school from 8:50 to 9:35 </w:t>
      </w:r>
      <w:proofErr w:type="gramStart"/>
      <w:r>
        <w:t>am</w:t>
      </w:r>
      <w:proofErr w:type="gramEnd"/>
      <w:r>
        <w:t xml:space="preserve"> as there will be two different sessions in order to accommodate all of our students and staff. Thank you in advance for reviewing with your children the importance of knowing these procedures </w:t>
      </w:r>
      <w:proofErr w:type="gramStart"/>
      <w:r>
        <w:t>and also</w:t>
      </w:r>
      <w:proofErr w:type="gramEnd"/>
      <w:r>
        <w:t xml:space="preserve"> in understanding the appropriate </w:t>
      </w:r>
      <w:proofErr w:type="spellStart"/>
      <w:r>
        <w:t>behaviours</w:t>
      </w:r>
      <w:proofErr w:type="spellEnd"/>
      <w:r>
        <w:t xml:space="preserve"> while driving on a bus. </w:t>
      </w:r>
    </w:p>
    <w:p w:rsidR="00F36886" w:rsidRDefault="00F36886">
      <w:r>
        <w:t xml:space="preserve">Grade 7 Immunizations will take place on Wednesday, October </w:t>
      </w:r>
      <w:proofErr w:type="gramStart"/>
      <w:r>
        <w:t>10</w:t>
      </w:r>
      <w:r w:rsidRPr="00F36886">
        <w:rPr>
          <w:vertAlign w:val="superscript"/>
        </w:rPr>
        <w:t>th</w:t>
      </w:r>
      <w:proofErr w:type="gramEnd"/>
      <w:r>
        <w:t xml:space="preserve"> in the morning. Please ensure that the forms for your student </w:t>
      </w:r>
      <w:proofErr w:type="gramStart"/>
      <w:r>
        <w:t>have been returned</w:t>
      </w:r>
      <w:proofErr w:type="gramEnd"/>
      <w:r>
        <w:t xml:space="preserve"> and if you have any questions, please call Public Health. </w:t>
      </w:r>
    </w:p>
    <w:p w:rsidR="00757538" w:rsidRDefault="00757538">
      <w:r>
        <w:t xml:space="preserve">Thank you for your attention to all of these items and have a wonderful week. </w:t>
      </w:r>
    </w:p>
    <w:p w:rsidR="00757538" w:rsidRDefault="00757538"/>
    <w:bookmarkEnd w:id="0"/>
    <w:p w:rsidR="00F36886" w:rsidRDefault="00F36886"/>
    <w:p w:rsidR="00F36886" w:rsidRDefault="00F36886"/>
    <w:p w:rsidR="00064F3B" w:rsidRDefault="00064F3B"/>
    <w:p w:rsidR="00064F3B" w:rsidRDefault="00064F3B"/>
    <w:sectPr w:rsidR="00064F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F3B"/>
    <w:rsid w:val="00064F3B"/>
    <w:rsid w:val="00336930"/>
    <w:rsid w:val="006B6794"/>
    <w:rsid w:val="00757538"/>
    <w:rsid w:val="008B0253"/>
    <w:rsid w:val="00F36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0D61E"/>
  <w15:chartTrackingRefBased/>
  <w15:docId w15:val="{B55976E8-EFA4-4B9A-8D2C-8D2E429C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48D353E8244B534F924A4FDEE95BDD89" ma:contentTypeVersion="0" ma:contentTypeDescription="Upload an image or a photograph." ma:contentTypeScope="" ma:versionID="08be23766d7d288d8369ba846aeb01fc">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3430E2B2-5B25-4DEF-AC9F-F4D66D0054D9}"/>
</file>

<file path=customXml/itemProps2.xml><?xml version="1.0" encoding="utf-8"?>
<ds:datastoreItem xmlns:ds="http://schemas.openxmlformats.org/officeDocument/2006/customXml" ds:itemID="{596380CF-FA81-4FB1-B30E-CF3CC7331448}"/>
</file>

<file path=customXml/itemProps3.xml><?xml version="1.0" encoding="utf-8"?>
<ds:datastoreItem xmlns:ds="http://schemas.openxmlformats.org/officeDocument/2006/customXml" ds:itemID="{8344177A-7937-4E3A-9444-0A7F63CBD064}"/>
</file>

<file path=docProps/app.xml><?xml version="1.0" encoding="utf-8"?>
<Properties xmlns="http://schemas.openxmlformats.org/officeDocument/2006/extended-properties" xmlns:vt="http://schemas.openxmlformats.org/officeDocument/2006/docPropsVTypes">
  <Template>Normal</Template>
  <TotalTime>36</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Demmons, Bonita (ASD-S)</dc:creator>
  <cp:keywords/>
  <dc:description/>
  <cp:lastModifiedBy>Demmons, Bonita (ASD-S)</cp:lastModifiedBy>
  <cp:revision>1</cp:revision>
  <dcterms:created xsi:type="dcterms:W3CDTF">2018-09-23T22:15:00Z</dcterms:created>
  <dcterms:modified xsi:type="dcterms:W3CDTF">2018-09-23T22:51:00Z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0x0101020048D353E8244B534F924A4FDEE95BDD89</vt:lpwstr>
  </property>
</Properties>
</file>