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68CA" w14:textId="500B5394" w:rsidR="003B3444" w:rsidRDefault="00BF73CD" w:rsidP="00BF73CD">
      <w:pPr>
        <w:jc w:val="center"/>
        <w:rPr>
          <w:b/>
        </w:rPr>
      </w:pPr>
      <w:r w:rsidRPr="00BF73CD">
        <w:rPr>
          <w:b/>
        </w:rPr>
        <w:t>Rothesay Elementary School PSSC Meeting</w:t>
      </w:r>
    </w:p>
    <w:p w14:paraId="5D922D41" w14:textId="59FA98C5" w:rsidR="00BF73CD" w:rsidRDefault="00BF73CD" w:rsidP="00BF73CD">
      <w:pPr>
        <w:jc w:val="center"/>
        <w:rPr>
          <w:b/>
        </w:rPr>
      </w:pPr>
      <w:r>
        <w:rPr>
          <w:b/>
        </w:rPr>
        <w:t>Meeting Minutes</w:t>
      </w:r>
    </w:p>
    <w:p w14:paraId="7DC39454" w14:textId="1187227B" w:rsidR="00BF73CD" w:rsidRDefault="00BF73CD" w:rsidP="00BF73CD">
      <w:pPr>
        <w:jc w:val="center"/>
        <w:rPr>
          <w:b/>
        </w:rPr>
      </w:pPr>
      <w:r>
        <w:rPr>
          <w:b/>
        </w:rPr>
        <w:t>February 5, 2019</w:t>
      </w:r>
    </w:p>
    <w:p w14:paraId="084278DE" w14:textId="4241CD15" w:rsidR="00BF73CD" w:rsidRPr="00BF73CD" w:rsidRDefault="00BF73CD" w:rsidP="00BF73CD">
      <w:pPr>
        <w:rPr>
          <w:b/>
        </w:rPr>
      </w:pPr>
      <w:r w:rsidRPr="00BF73CD">
        <w:rPr>
          <w:b/>
        </w:rPr>
        <w:t>In Attendance:</w:t>
      </w:r>
    </w:p>
    <w:p w14:paraId="71657B2A" w14:textId="60F0F4B8" w:rsidR="00BF73CD" w:rsidRDefault="00BF73CD" w:rsidP="00BF73CD">
      <w:pPr>
        <w:spacing w:after="0"/>
      </w:pPr>
      <w:r>
        <w:t>Belinda Kumar</w:t>
      </w:r>
    </w:p>
    <w:p w14:paraId="16E929DD" w14:textId="53CA1256" w:rsidR="00BF73CD" w:rsidRDefault="005D3D34" w:rsidP="00BF73CD">
      <w:pPr>
        <w:spacing w:after="0"/>
      </w:pPr>
      <w:r>
        <w:t>Candace Bab</w:t>
      </w:r>
      <w:bookmarkStart w:id="0" w:name="_GoBack"/>
      <w:bookmarkEnd w:id="0"/>
      <w:r w:rsidR="00BF73CD">
        <w:t>cock</w:t>
      </w:r>
    </w:p>
    <w:p w14:paraId="2CE735D7" w14:textId="7C93E0A6" w:rsidR="00BF73CD" w:rsidRDefault="00BF73CD" w:rsidP="00BF73CD">
      <w:pPr>
        <w:spacing w:after="0"/>
      </w:pPr>
      <w:r>
        <w:t>Ocean Peters</w:t>
      </w:r>
    </w:p>
    <w:p w14:paraId="501E3651" w14:textId="59AB5A07" w:rsidR="00BF73CD" w:rsidRDefault="00BF73CD" w:rsidP="00BF73CD">
      <w:pPr>
        <w:spacing w:after="0"/>
      </w:pPr>
      <w:r>
        <w:t>Jillian Kiervin</w:t>
      </w:r>
    </w:p>
    <w:p w14:paraId="1DA9A50C" w14:textId="5D9C4031" w:rsidR="00BF73CD" w:rsidRDefault="00BF73CD" w:rsidP="00BF73CD">
      <w:pPr>
        <w:spacing w:after="0"/>
      </w:pPr>
      <w:r>
        <w:t>Misty Pilgrim</w:t>
      </w:r>
    </w:p>
    <w:p w14:paraId="4E577443" w14:textId="32179A71" w:rsidR="00BF73CD" w:rsidRDefault="00BF73CD" w:rsidP="00BF73CD">
      <w:pPr>
        <w:spacing w:after="0"/>
      </w:pPr>
      <w:r>
        <w:t>Adrienne Boudreau</w:t>
      </w:r>
    </w:p>
    <w:p w14:paraId="4E8CC0A9" w14:textId="0E47A38D" w:rsidR="00BF73CD" w:rsidRDefault="00BF73CD" w:rsidP="00BF73CD">
      <w:pPr>
        <w:spacing w:after="0"/>
      </w:pPr>
      <w:r>
        <w:t xml:space="preserve">Jacqueline </w:t>
      </w:r>
      <w:proofErr w:type="spellStart"/>
      <w:proofErr w:type="gramStart"/>
      <w:r>
        <w:t>Estey</w:t>
      </w:r>
      <w:proofErr w:type="spellEnd"/>
      <w:r w:rsidR="00CF5F6F">
        <w:t>(</w:t>
      </w:r>
      <w:proofErr w:type="gramEnd"/>
      <w:r w:rsidR="00CF5F6F">
        <w:t xml:space="preserve"> parent observer)</w:t>
      </w:r>
    </w:p>
    <w:p w14:paraId="1A21E13D" w14:textId="04704D29" w:rsidR="00BF73CD" w:rsidRDefault="00BF73CD" w:rsidP="00BF73CD">
      <w:pPr>
        <w:spacing w:after="0"/>
      </w:pPr>
      <w:r>
        <w:t>Charlene Carroll</w:t>
      </w:r>
    </w:p>
    <w:p w14:paraId="634CD7F6" w14:textId="1605EFCE" w:rsidR="00BF73CD" w:rsidRDefault="00BF73CD" w:rsidP="00BF73CD">
      <w:pPr>
        <w:spacing w:after="0"/>
      </w:pPr>
    </w:p>
    <w:p w14:paraId="7CCD79D7" w14:textId="56CD6256" w:rsidR="00BF73CD" w:rsidRDefault="00BF73CD" w:rsidP="00BF73CD">
      <w:pPr>
        <w:spacing w:after="0"/>
      </w:pPr>
      <w:r w:rsidRPr="00BF73CD">
        <w:rPr>
          <w:b/>
        </w:rPr>
        <w:t>Minutes Reviewed</w:t>
      </w:r>
      <w:r>
        <w:t xml:space="preserve"> – minutes reviewed and ok’d</w:t>
      </w:r>
    </w:p>
    <w:p w14:paraId="20425609" w14:textId="2BEB541D" w:rsidR="00BF73CD" w:rsidRDefault="00BF73CD" w:rsidP="00BF73CD">
      <w:pPr>
        <w:spacing w:after="0"/>
      </w:pPr>
    </w:p>
    <w:p w14:paraId="7E06A2E4" w14:textId="2E11A35F" w:rsidR="00BF73CD" w:rsidRDefault="00BF73CD" w:rsidP="00BF73CD">
      <w:pPr>
        <w:spacing w:after="0"/>
      </w:pPr>
      <w:r>
        <w:rPr>
          <w:b/>
        </w:rPr>
        <w:t xml:space="preserve">School Report – </w:t>
      </w:r>
      <w:r>
        <w:t>School report reviewed and ok’d</w:t>
      </w:r>
    </w:p>
    <w:p w14:paraId="75B5415C" w14:textId="45995C0F" w:rsidR="00BF73CD" w:rsidRDefault="00BF73CD" w:rsidP="00BF73CD">
      <w:pPr>
        <w:spacing w:after="0"/>
      </w:pPr>
    </w:p>
    <w:p w14:paraId="276D8C2F" w14:textId="2BB38A37" w:rsidR="00BF73CD" w:rsidRDefault="00BF73CD" w:rsidP="00BF73CD">
      <w:pPr>
        <w:spacing w:after="0"/>
      </w:pPr>
      <w:r>
        <w:rPr>
          <w:b/>
        </w:rPr>
        <w:t xml:space="preserve">Nutrition Policy </w:t>
      </w:r>
      <w:r>
        <w:t>– new nutrition policy reviewed – chocolate milk has been re-added to the policy, offering chocolate milk is at the discretion of school staff.</w:t>
      </w:r>
    </w:p>
    <w:p w14:paraId="21CA38EC" w14:textId="65F68083" w:rsidR="00BF73CD" w:rsidRDefault="00BF73CD" w:rsidP="00BF73CD">
      <w:pPr>
        <w:spacing w:after="0"/>
      </w:pPr>
    </w:p>
    <w:p w14:paraId="3CAD0612" w14:textId="43A740F5" w:rsidR="00BF73CD" w:rsidRDefault="00BF73CD" w:rsidP="00BF73CD">
      <w:pPr>
        <w:spacing w:after="0"/>
      </w:pPr>
      <w:r w:rsidRPr="00BF73CD">
        <w:rPr>
          <w:b/>
        </w:rPr>
        <w:t>Budget Discussion</w:t>
      </w:r>
      <w:r>
        <w:t xml:space="preserve"> – half of school messenger has been paid for by the district</w:t>
      </w:r>
      <w:r w:rsidR="00AF146E">
        <w:t>,</w:t>
      </w:r>
      <w:r>
        <w:t xml:space="preserve"> $483 left</w:t>
      </w:r>
      <w:r w:rsidR="00AF146E">
        <w:t xml:space="preserve"> in the budget.  (Revision – district paid for the school messenger $1000 left in the budget).</w:t>
      </w:r>
    </w:p>
    <w:p w14:paraId="0273DC63" w14:textId="31DA6C3A" w:rsidR="00AF146E" w:rsidRDefault="00AF146E" w:rsidP="00BF73CD">
      <w:pPr>
        <w:spacing w:after="0"/>
      </w:pPr>
    </w:p>
    <w:p w14:paraId="6A4F465B" w14:textId="540D1267" w:rsidR="00AF146E" w:rsidRDefault="00AF146E" w:rsidP="00AF146E">
      <w:pPr>
        <w:spacing w:after="0"/>
      </w:pPr>
      <w:r w:rsidRPr="00AF146E">
        <w:rPr>
          <w:b/>
        </w:rPr>
        <w:t>Parent Night</w:t>
      </w:r>
      <w:r>
        <w:t xml:space="preserve"> – notices will be going home with students advising parents about parent night, as well as an email and school messenger phone call.  First 25 people to register and attend will be eligible for a prize. </w:t>
      </w:r>
    </w:p>
    <w:p w14:paraId="1487DF8C" w14:textId="3B97C771" w:rsidR="00AF146E" w:rsidRDefault="00AF146E" w:rsidP="00AF146E">
      <w:pPr>
        <w:spacing w:after="0"/>
      </w:pPr>
    </w:p>
    <w:p w14:paraId="48CAFBC3" w14:textId="797CF32A" w:rsidR="00AF146E" w:rsidRDefault="00AF146E" w:rsidP="00AF146E">
      <w:pPr>
        <w:spacing w:after="0"/>
      </w:pPr>
      <w:r w:rsidRPr="00AF146E">
        <w:rPr>
          <w:b/>
        </w:rPr>
        <w:t>New Business</w:t>
      </w:r>
      <w:r>
        <w:rPr>
          <w:b/>
        </w:rPr>
        <w:t xml:space="preserve"> – </w:t>
      </w:r>
      <w:r w:rsidRPr="00CF5F6F">
        <w:rPr>
          <w:b/>
        </w:rPr>
        <w:t>Hot lunch</w:t>
      </w:r>
      <w:r>
        <w:t xml:space="preserve"> website now includes a </w:t>
      </w:r>
      <w:proofErr w:type="gramStart"/>
      <w:r>
        <w:t>note advising</w:t>
      </w:r>
      <w:proofErr w:type="gramEnd"/>
      <w:r>
        <w:t xml:space="preserve"> parents there are no refunds for hot lunches ordered on canceled school days. </w:t>
      </w:r>
    </w:p>
    <w:p w14:paraId="49898A4B" w14:textId="2C7B2855" w:rsidR="00AF146E" w:rsidRDefault="00CF5F6F" w:rsidP="00CF5F6F">
      <w:pPr>
        <w:spacing w:after="0"/>
      </w:pPr>
      <w:r w:rsidRPr="00CF5F6F">
        <w:rPr>
          <w:b/>
        </w:rPr>
        <w:t>Ploughing Contract</w:t>
      </w:r>
      <w:r>
        <w:t>-</w:t>
      </w:r>
      <w:proofErr w:type="spellStart"/>
      <w:r w:rsidR="00AF146E">
        <w:t>Homestar</w:t>
      </w:r>
      <w:proofErr w:type="spellEnd"/>
      <w:r w:rsidR="00AF146E">
        <w:t xml:space="preserve"> has the contract for snow </w:t>
      </w:r>
      <w:proofErr w:type="gramStart"/>
      <w:r w:rsidR="00AF146E">
        <w:t>clearing,</w:t>
      </w:r>
      <w:proofErr w:type="gramEnd"/>
      <w:r w:rsidR="00AF146E">
        <w:t xml:space="preserve"> they have been contacted and advised on the slick conditions of the school sidewalks.</w:t>
      </w:r>
    </w:p>
    <w:p w14:paraId="0BC70911" w14:textId="3109E2E9" w:rsidR="00CF5F6F" w:rsidRPr="00CF5F6F" w:rsidRDefault="00CF5F6F" w:rsidP="00CF5F6F">
      <w:pPr>
        <w:spacing w:after="0"/>
      </w:pPr>
      <w:r w:rsidRPr="00CF5F6F">
        <w:rPr>
          <w:b/>
        </w:rPr>
        <w:t xml:space="preserve">Members who have not </w:t>
      </w:r>
      <w:proofErr w:type="gramStart"/>
      <w:r w:rsidRPr="00CF5F6F">
        <w:rPr>
          <w:b/>
        </w:rPr>
        <w:t>been in attendance</w:t>
      </w:r>
      <w:proofErr w:type="gramEnd"/>
      <w:r w:rsidRPr="00CF5F6F">
        <w:rPr>
          <w:b/>
        </w:rPr>
        <w:t xml:space="preserve"> this year</w:t>
      </w:r>
      <w:r>
        <w:rPr>
          <w:b/>
        </w:rPr>
        <w:t xml:space="preserve">- </w:t>
      </w:r>
      <w:r>
        <w:t>Misty will contact the 4 people who have not shown up to any meetings this year to see if they are still interested in staying on committee.</w:t>
      </w:r>
    </w:p>
    <w:p w14:paraId="61E35308" w14:textId="77777777" w:rsidR="00CF5F6F" w:rsidRDefault="00CF5F6F" w:rsidP="00CF5F6F">
      <w:pPr>
        <w:spacing w:after="0"/>
      </w:pPr>
    </w:p>
    <w:p w14:paraId="43D2CD13" w14:textId="77777777" w:rsidR="00AF146E" w:rsidRDefault="00AF146E" w:rsidP="00AF146E">
      <w:pPr>
        <w:spacing w:after="0"/>
        <w:rPr>
          <w:b/>
        </w:rPr>
      </w:pPr>
    </w:p>
    <w:p w14:paraId="3B7D2BE6" w14:textId="09122048" w:rsidR="00AF146E" w:rsidRDefault="00AF146E" w:rsidP="00AF146E">
      <w:pPr>
        <w:spacing w:after="0"/>
        <w:rPr>
          <w:b/>
        </w:rPr>
      </w:pPr>
      <w:r>
        <w:rPr>
          <w:b/>
        </w:rPr>
        <w:t>March 12, 2019 is the next PSSC Meeting</w:t>
      </w:r>
    </w:p>
    <w:p w14:paraId="176D1D7C" w14:textId="65ED2836" w:rsidR="00AF146E" w:rsidRDefault="00AF146E" w:rsidP="00AF146E">
      <w:pPr>
        <w:spacing w:after="0"/>
        <w:rPr>
          <w:b/>
        </w:rPr>
      </w:pPr>
    </w:p>
    <w:p w14:paraId="562C7A81" w14:textId="2FE068E9" w:rsidR="00AF146E" w:rsidRDefault="00AF146E" w:rsidP="00AF146E">
      <w:pPr>
        <w:spacing w:after="0"/>
        <w:rPr>
          <w:b/>
        </w:rPr>
      </w:pPr>
      <w:r>
        <w:rPr>
          <w:b/>
        </w:rPr>
        <w:t>Meeting adjourned at 7:48 pm.</w:t>
      </w:r>
    </w:p>
    <w:p w14:paraId="7CC07115" w14:textId="692DF4C6" w:rsidR="00AF146E" w:rsidRPr="00AF146E" w:rsidRDefault="00AF146E" w:rsidP="00AF146E">
      <w:pPr>
        <w:spacing w:after="0"/>
        <w:rPr>
          <w:b/>
        </w:rPr>
      </w:pPr>
    </w:p>
    <w:sectPr w:rsidR="00AF146E" w:rsidRPr="00AF14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5602"/>
    <w:multiLevelType w:val="hybridMultilevel"/>
    <w:tmpl w:val="372280FE"/>
    <w:lvl w:ilvl="0" w:tplc="FAAC2A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C40274"/>
    <w:multiLevelType w:val="hybridMultilevel"/>
    <w:tmpl w:val="927E6E44"/>
    <w:lvl w:ilvl="0" w:tplc="91165BD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5316986"/>
    <w:multiLevelType w:val="hybridMultilevel"/>
    <w:tmpl w:val="B65EC634"/>
    <w:lvl w:ilvl="0" w:tplc="35EC060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CD"/>
    <w:rsid w:val="005D3D34"/>
    <w:rsid w:val="00AF146E"/>
    <w:rsid w:val="00BF73CD"/>
    <w:rsid w:val="00CA1070"/>
    <w:rsid w:val="00CF5F6F"/>
    <w:rsid w:val="00F923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6561"/>
  <w15:chartTrackingRefBased/>
  <w15:docId w15:val="{4F805FB1-4C88-4F5B-BAF1-75549F11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862AAD-EE14-4E6C-BA54-CC20BAD562A1}"/>
</file>

<file path=customXml/itemProps2.xml><?xml version="1.0" encoding="utf-8"?>
<ds:datastoreItem xmlns:ds="http://schemas.openxmlformats.org/officeDocument/2006/customXml" ds:itemID="{CAC5E29F-F9CD-4A1B-9C40-DF70E07211AB}"/>
</file>

<file path=customXml/itemProps3.xml><?xml version="1.0" encoding="utf-8"?>
<ds:datastoreItem xmlns:ds="http://schemas.openxmlformats.org/officeDocument/2006/customXml" ds:itemID="{C8BFF8E2-3263-4B1D-A3D4-664F3A6E6CD2}"/>
</file>

<file path=docProps/app.xml><?xml version="1.0" encoding="utf-8"?>
<Properties xmlns="http://schemas.openxmlformats.org/officeDocument/2006/extended-properties" xmlns:vt="http://schemas.openxmlformats.org/officeDocument/2006/docPropsVTypes">
  <Template>Normal</Template>
  <TotalTime>24</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babineau</dc:creator>
  <cp:keywords/>
  <dc:description/>
  <cp:lastModifiedBy>Carroll, Charlene (ASD-S)</cp:lastModifiedBy>
  <cp:revision>3</cp:revision>
  <dcterms:created xsi:type="dcterms:W3CDTF">2019-02-10T12:51:00Z</dcterms:created>
  <dcterms:modified xsi:type="dcterms:W3CDTF">2019-03-12T21:34:00Z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